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370F6" w14:textId="3AC6F352" w:rsidR="00547BB2" w:rsidRDefault="002A2151">
      <w:r>
        <w:t xml:space="preserve">Kelly Zurybida- TIU11 </w:t>
      </w:r>
    </w:p>
    <w:tbl>
      <w:tblPr>
        <w:tblStyle w:val="TableGrid"/>
        <w:tblW w:w="14310" w:type="dxa"/>
        <w:tblInd w:w="-635" w:type="dxa"/>
        <w:tblLook w:val="04A0" w:firstRow="1" w:lastRow="0" w:firstColumn="1" w:lastColumn="0" w:noHBand="0" w:noVBand="1"/>
      </w:tblPr>
      <w:tblGrid>
        <w:gridCol w:w="2790"/>
        <w:gridCol w:w="4050"/>
        <w:gridCol w:w="3690"/>
        <w:gridCol w:w="3780"/>
      </w:tblGrid>
      <w:tr w:rsidR="008C6300" w14:paraId="2040B089" w14:textId="77777777" w:rsidTr="008C6300"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B3183FA" w14:textId="305777B2" w:rsidR="008C6300" w:rsidRPr="00942421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Al Bayan Plain"/>
                <w:b/>
                <w:sz w:val="22"/>
                <w:szCs w:val="22"/>
              </w:rPr>
            </w:pPr>
            <w:r>
              <w:rPr>
                <w:rFonts w:asciiTheme="majorHAnsi" w:hAnsiTheme="majorHAnsi" w:cs="Al Bayan Plain"/>
                <w:b/>
                <w:sz w:val="22"/>
                <w:szCs w:val="22"/>
              </w:rPr>
              <w:t>IMPLEMENTATION E</w:t>
            </w:r>
            <w:r w:rsidRPr="00942421">
              <w:rPr>
                <w:rFonts w:asciiTheme="majorHAnsi" w:hAnsiTheme="majorHAnsi" w:cs="Al Bayan Plain"/>
                <w:b/>
                <w:sz w:val="22"/>
                <w:szCs w:val="22"/>
              </w:rPr>
              <w:t xml:space="preserve">lements 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65A0FC56" w14:textId="0415BF78" w:rsidR="008C6300" w:rsidRPr="002A2151" w:rsidRDefault="000536BC" w:rsidP="004A3E43">
            <w:pPr>
              <w:rPr>
                <w:rFonts w:cs="Al Bayan Plain"/>
                <w:highlight w:val="yellow"/>
              </w:rPr>
            </w:pPr>
            <w:r w:rsidRPr="002A2151">
              <w:rPr>
                <w:rFonts w:cs="Al Bayan Plain"/>
                <w:highlight w:val="yellow"/>
              </w:rPr>
              <w:t>10 days     _</w:t>
            </w:r>
            <w:r w:rsidR="004A3E43" w:rsidRPr="002A2151">
              <w:rPr>
                <w:rFonts w:cs="Al Bayan Plain"/>
                <w:highlight w:val="yellow"/>
              </w:rPr>
              <w:t>5</w:t>
            </w:r>
            <w:r w:rsidRPr="002A2151">
              <w:rPr>
                <w:rFonts w:cs="Al Bayan Plain"/>
                <w:highlight w:val="yellow"/>
              </w:rPr>
              <w:t>/_</w:t>
            </w:r>
            <w:r w:rsidR="004A3E43" w:rsidRPr="002A2151">
              <w:rPr>
                <w:rFonts w:cs="Al Bayan Plain"/>
                <w:highlight w:val="yellow"/>
              </w:rPr>
              <w:t>22</w:t>
            </w:r>
            <w:r w:rsidRPr="002A2151">
              <w:rPr>
                <w:rFonts w:cs="Al Bayan Plain"/>
                <w:highlight w:val="yellow"/>
              </w:rPr>
              <w:t>/18</w:t>
            </w:r>
            <w:r w:rsidR="008C6300" w:rsidRPr="002A2151">
              <w:rPr>
                <w:rFonts w:cs="Al Bayan Plain"/>
                <w:highlight w:val="yellow"/>
              </w:rPr>
              <w:t xml:space="preserve"> to  </w:t>
            </w:r>
            <w:r w:rsidR="00DC2489" w:rsidRPr="002A2151">
              <w:rPr>
                <w:rFonts w:cs="Al Bayan Plain"/>
                <w:highlight w:val="yellow"/>
              </w:rPr>
              <w:t>6</w:t>
            </w:r>
            <w:r w:rsidR="008C6300" w:rsidRPr="002A2151">
              <w:rPr>
                <w:rFonts w:cs="Al Bayan Plain"/>
                <w:highlight w:val="yellow"/>
              </w:rPr>
              <w:t>_/</w:t>
            </w:r>
            <w:r w:rsidR="004A3E43" w:rsidRPr="002A2151">
              <w:rPr>
                <w:rFonts w:cs="Al Bayan Plain"/>
                <w:highlight w:val="yellow"/>
              </w:rPr>
              <w:t xml:space="preserve">5 </w:t>
            </w:r>
            <w:r w:rsidR="008C6300" w:rsidRPr="002A2151">
              <w:rPr>
                <w:rFonts w:cs="Al Bayan Plain"/>
                <w:highlight w:val="yellow"/>
              </w:rPr>
              <w:t>/1</w:t>
            </w:r>
            <w:r w:rsidRPr="002A2151">
              <w:rPr>
                <w:rFonts w:cs="Al Bayan Plain"/>
                <w:highlight w:val="yellow"/>
              </w:rPr>
              <w:t>8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BFD6C72" w14:textId="6D2C921B" w:rsidR="008C6300" w:rsidRPr="002A2151" w:rsidRDefault="008C6300" w:rsidP="004A3E43">
            <w:pPr>
              <w:rPr>
                <w:rFonts w:cs="Al Bayan Plain"/>
                <w:highlight w:val="yellow"/>
              </w:rPr>
            </w:pPr>
            <w:r w:rsidRPr="002A2151">
              <w:rPr>
                <w:rFonts w:cs="Al Bayan Plain"/>
                <w:highlight w:val="yellow"/>
              </w:rPr>
              <w:t>20</w:t>
            </w:r>
            <w:r w:rsidRPr="002A2151">
              <w:rPr>
                <w:rFonts w:cs="Al Bayan Plain"/>
                <w:highlight w:val="yellow"/>
                <w:vertAlign w:val="superscript"/>
              </w:rPr>
              <w:t xml:space="preserve"> </w:t>
            </w:r>
            <w:r w:rsidRPr="002A2151">
              <w:rPr>
                <w:rFonts w:cs="Al Bayan Plain"/>
                <w:highlight w:val="yellow"/>
              </w:rPr>
              <w:t xml:space="preserve">days </w:t>
            </w:r>
            <w:r w:rsidR="004A3E43" w:rsidRPr="002A2151">
              <w:rPr>
                <w:rFonts w:cs="Al Bayan Plain"/>
                <w:highlight w:val="yellow"/>
              </w:rPr>
              <w:t>7</w:t>
            </w:r>
            <w:r w:rsidRPr="002A2151">
              <w:rPr>
                <w:rFonts w:cs="Al Bayan Plain"/>
                <w:highlight w:val="yellow"/>
              </w:rPr>
              <w:t>_/_</w:t>
            </w:r>
            <w:r w:rsidR="004A3E43" w:rsidRPr="002A2151">
              <w:rPr>
                <w:rFonts w:cs="Al Bayan Plain"/>
                <w:highlight w:val="yellow"/>
              </w:rPr>
              <w:t>9</w:t>
            </w:r>
            <w:r w:rsidRPr="002A2151">
              <w:rPr>
                <w:rFonts w:cs="Al Bayan Plain"/>
                <w:highlight w:val="yellow"/>
              </w:rPr>
              <w:t xml:space="preserve">/ </w:t>
            </w:r>
            <w:r w:rsidR="000536BC" w:rsidRPr="002A2151">
              <w:rPr>
                <w:rFonts w:cs="Al Bayan Plain"/>
                <w:highlight w:val="yellow"/>
              </w:rPr>
              <w:t>18</w:t>
            </w:r>
            <w:r w:rsidRPr="002A2151">
              <w:rPr>
                <w:rFonts w:cs="Al Bayan Plain"/>
                <w:highlight w:val="yellow"/>
              </w:rPr>
              <w:t xml:space="preserve"> to </w:t>
            </w:r>
            <w:r w:rsidR="004A3E43" w:rsidRPr="002A2151">
              <w:rPr>
                <w:rFonts w:cs="Al Bayan Plain"/>
                <w:highlight w:val="yellow"/>
              </w:rPr>
              <w:t>7</w:t>
            </w:r>
            <w:r w:rsidRPr="002A2151">
              <w:rPr>
                <w:rFonts w:cs="Al Bayan Plain"/>
                <w:highlight w:val="yellow"/>
              </w:rPr>
              <w:t>/_/ 1</w:t>
            </w:r>
            <w:r w:rsidR="000536BC" w:rsidRPr="002A2151">
              <w:rPr>
                <w:rFonts w:cs="Al Bayan Plain"/>
                <w:highlight w:val="yellow"/>
              </w:rPr>
              <w:t>8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4363F42" w14:textId="5DD44382" w:rsidR="008C6300" w:rsidRPr="00942421" w:rsidRDefault="008C6300">
            <w:pPr>
              <w:rPr>
                <w:rFonts w:cs="Al Bayan Plain"/>
              </w:rPr>
            </w:pPr>
            <w:r w:rsidRPr="00942421">
              <w:rPr>
                <w:rFonts w:cs="Al Bayan Plain"/>
              </w:rPr>
              <w:t>30 days _/_/</w:t>
            </w:r>
            <w:r w:rsidR="000536BC">
              <w:rPr>
                <w:rFonts w:cs="Al Bayan Plain"/>
              </w:rPr>
              <w:t xml:space="preserve"> 18</w:t>
            </w:r>
            <w:r w:rsidRPr="00942421">
              <w:rPr>
                <w:rFonts w:cs="Al Bayan Plain"/>
              </w:rPr>
              <w:t xml:space="preserve"> to _/_/1</w:t>
            </w:r>
            <w:r w:rsidR="000536BC">
              <w:rPr>
                <w:rFonts w:cs="Al Bayan Plain"/>
              </w:rPr>
              <w:t>8</w:t>
            </w:r>
          </w:p>
        </w:tc>
      </w:tr>
      <w:tr w:rsidR="008C6300" w14:paraId="37D906BE" w14:textId="77777777" w:rsidTr="008C6300">
        <w:trPr>
          <w:trHeight w:val="1349"/>
        </w:trPr>
        <w:tc>
          <w:tcPr>
            <w:tcW w:w="2790" w:type="dxa"/>
            <w:shd w:val="clear" w:color="auto" w:fill="auto"/>
            <w:vAlign w:val="center"/>
          </w:tcPr>
          <w:p w14:paraId="6D13A325" w14:textId="77777777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>Our major focus</w:t>
            </w:r>
          </w:p>
          <w:p w14:paraId="228A51CB" w14:textId="77777777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14:paraId="600613D3" w14:textId="6E119849" w:rsidR="008C6300" w:rsidRDefault="00DC2489" w:rsidP="00DC2489">
            <w:pPr>
              <w:pStyle w:val="ListParagraph"/>
              <w:numPr>
                <w:ilvl w:val="0"/>
                <w:numId w:val="3"/>
              </w:numPr>
            </w:pPr>
            <w:r>
              <w:t xml:space="preserve">Choosing a school/Confirm school partner </w:t>
            </w:r>
          </w:p>
          <w:p w14:paraId="29A3343D" w14:textId="77777777" w:rsidR="00DC2489" w:rsidRDefault="00DC2489" w:rsidP="00DC2489">
            <w:pPr>
              <w:pStyle w:val="ListParagraph"/>
              <w:numPr>
                <w:ilvl w:val="0"/>
                <w:numId w:val="3"/>
              </w:numPr>
            </w:pPr>
            <w:r>
              <w:t xml:space="preserve">Revisit the two learning strategies and content enhancement routines </w:t>
            </w:r>
          </w:p>
          <w:p w14:paraId="2F70A519" w14:textId="30CC6883" w:rsidR="00DC2489" w:rsidRDefault="00DC2489" w:rsidP="00DC2489">
            <w:pPr>
              <w:pStyle w:val="ListParagraph"/>
              <w:numPr>
                <w:ilvl w:val="0"/>
                <w:numId w:val="3"/>
              </w:numPr>
            </w:pPr>
            <w:r>
              <w:t>Review SIM folders</w:t>
            </w:r>
          </w:p>
        </w:tc>
        <w:tc>
          <w:tcPr>
            <w:tcW w:w="3690" w:type="dxa"/>
            <w:shd w:val="clear" w:color="auto" w:fill="auto"/>
          </w:tcPr>
          <w:p w14:paraId="434D2157" w14:textId="0B9F23F7" w:rsidR="004A3E43" w:rsidRDefault="004A3E43" w:rsidP="004A3E43">
            <w:pPr>
              <w:pStyle w:val="ListParagraph"/>
              <w:numPr>
                <w:ilvl w:val="0"/>
                <w:numId w:val="11"/>
              </w:numPr>
            </w:pPr>
            <w:r>
              <w:t xml:space="preserve"> </w:t>
            </w:r>
            <w:r>
              <w:t xml:space="preserve">Choosing a school/Confirm school partner </w:t>
            </w:r>
          </w:p>
          <w:p w14:paraId="0104EDC9" w14:textId="3329361D" w:rsidR="004A3E43" w:rsidRDefault="004A3E43" w:rsidP="004A3E43">
            <w:pPr>
              <w:pStyle w:val="ListParagraph"/>
              <w:numPr>
                <w:ilvl w:val="0"/>
                <w:numId w:val="11"/>
              </w:numPr>
            </w:pPr>
            <w:r>
              <w:t xml:space="preserve">Revisit the two learning strategies and content enhancement routines </w:t>
            </w:r>
          </w:p>
          <w:p w14:paraId="0F7A8D72" w14:textId="36D1B6AF" w:rsidR="008C6300" w:rsidRDefault="004A3E43" w:rsidP="004A3E43">
            <w:pPr>
              <w:pStyle w:val="ListParagraph"/>
              <w:numPr>
                <w:ilvl w:val="0"/>
                <w:numId w:val="11"/>
              </w:numPr>
            </w:pPr>
            <w:r>
              <w:t>Review SIM folders</w:t>
            </w:r>
          </w:p>
        </w:tc>
        <w:tc>
          <w:tcPr>
            <w:tcW w:w="3780" w:type="dxa"/>
            <w:shd w:val="clear" w:color="auto" w:fill="auto"/>
          </w:tcPr>
          <w:p w14:paraId="6B910E53" w14:textId="77777777" w:rsidR="008C6300" w:rsidRDefault="008C6300"/>
        </w:tc>
      </w:tr>
      <w:tr w:rsidR="008C6300" w14:paraId="7E565767" w14:textId="77777777" w:rsidTr="008C6300">
        <w:tc>
          <w:tcPr>
            <w:tcW w:w="2790" w:type="dxa"/>
            <w:vAlign w:val="center"/>
          </w:tcPr>
          <w:p w14:paraId="6F690697" w14:textId="7517CB85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 xml:space="preserve">What adults are doing </w:t>
            </w:r>
          </w:p>
          <w:p w14:paraId="1BE466B7" w14:textId="77777777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</w:tcPr>
          <w:p w14:paraId="3CD77DA4" w14:textId="77777777" w:rsidR="00DC2489" w:rsidRDefault="00DC2489" w:rsidP="00DC2489">
            <w:pPr>
              <w:pStyle w:val="ListParagraph"/>
              <w:numPr>
                <w:ilvl w:val="0"/>
                <w:numId w:val="5"/>
              </w:numPr>
            </w:pPr>
            <w:r>
              <w:t>Review May 2018 Resources</w:t>
            </w:r>
          </w:p>
          <w:p w14:paraId="1DEFE3B0" w14:textId="77777777" w:rsidR="00DC2489" w:rsidRDefault="00DC2489" w:rsidP="00DC2489">
            <w:pPr>
              <w:pStyle w:val="ListParagraph"/>
              <w:numPr>
                <w:ilvl w:val="0"/>
                <w:numId w:val="5"/>
              </w:numPr>
            </w:pPr>
            <w:r>
              <w:t xml:space="preserve">Make sure that I’m in the right badges on the badge list! </w:t>
            </w:r>
          </w:p>
          <w:p w14:paraId="424C856D" w14:textId="029DE61D" w:rsidR="00DC2489" w:rsidRDefault="00DC2489" w:rsidP="00DC2489">
            <w:pPr>
              <w:pStyle w:val="ListParagraph"/>
              <w:numPr>
                <w:ilvl w:val="0"/>
                <w:numId w:val="5"/>
              </w:numPr>
            </w:pPr>
            <w:r>
              <w:t>Begin looking more closely at Talking Together as this seems to be best to begin with for the students we have in mind.</w:t>
            </w:r>
          </w:p>
          <w:p w14:paraId="24453D18" w14:textId="333F4968" w:rsidR="00DC2489" w:rsidRDefault="00DC2489" w:rsidP="00DC2489">
            <w:pPr>
              <w:pStyle w:val="ListParagraph"/>
            </w:pPr>
            <w:bookmarkStart w:id="0" w:name="_GoBack"/>
            <w:bookmarkEnd w:id="0"/>
          </w:p>
        </w:tc>
        <w:tc>
          <w:tcPr>
            <w:tcW w:w="3690" w:type="dxa"/>
          </w:tcPr>
          <w:p w14:paraId="390F1CC0" w14:textId="350DF8CA" w:rsidR="004A3E43" w:rsidRDefault="004A3E43" w:rsidP="004A3E43">
            <w:pPr>
              <w:pStyle w:val="ListParagraph"/>
              <w:numPr>
                <w:ilvl w:val="0"/>
                <w:numId w:val="12"/>
              </w:numPr>
            </w:pPr>
            <w:r>
              <w:t>Review May 2018 Resources</w:t>
            </w:r>
          </w:p>
          <w:p w14:paraId="13CED602" w14:textId="77777777" w:rsidR="004A3E43" w:rsidRDefault="004A3E43" w:rsidP="004A3E43">
            <w:pPr>
              <w:pStyle w:val="ListParagraph"/>
              <w:numPr>
                <w:ilvl w:val="0"/>
                <w:numId w:val="12"/>
              </w:numPr>
            </w:pPr>
            <w:r>
              <w:t xml:space="preserve">Make sure that I’m in the right badges on the badge list! </w:t>
            </w:r>
          </w:p>
          <w:p w14:paraId="00F4BF8E" w14:textId="77777777" w:rsidR="004A3E43" w:rsidRDefault="004A3E43" w:rsidP="004A3E43">
            <w:pPr>
              <w:pStyle w:val="ListParagraph"/>
              <w:numPr>
                <w:ilvl w:val="0"/>
                <w:numId w:val="12"/>
              </w:numPr>
            </w:pPr>
            <w:r>
              <w:t>Begin looking more closely at Talking Together as this seems to be best to begin with for the students we have in mind.</w:t>
            </w:r>
          </w:p>
          <w:p w14:paraId="0F45878E" w14:textId="77777777" w:rsidR="008C6300" w:rsidRDefault="008C6300"/>
        </w:tc>
        <w:tc>
          <w:tcPr>
            <w:tcW w:w="3780" w:type="dxa"/>
          </w:tcPr>
          <w:p w14:paraId="796E1126" w14:textId="77777777" w:rsidR="008C6300" w:rsidRDefault="008C6300"/>
        </w:tc>
      </w:tr>
      <w:tr w:rsidR="008C6300" w14:paraId="497C95E9" w14:textId="77777777" w:rsidTr="008C6300">
        <w:tc>
          <w:tcPr>
            <w:tcW w:w="2790" w:type="dxa"/>
            <w:vAlign w:val="center"/>
          </w:tcPr>
          <w:p w14:paraId="2B2EB74F" w14:textId="3554F9AB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 xml:space="preserve">What students are doing </w:t>
            </w:r>
          </w:p>
          <w:p w14:paraId="5163F7AA" w14:textId="77777777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37CFEB3" w14:textId="77777777" w:rsidR="008C6300" w:rsidRDefault="00DC2489" w:rsidP="00DC2489">
            <w:pPr>
              <w:pStyle w:val="ListParagraph"/>
              <w:numPr>
                <w:ilvl w:val="0"/>
                <w:numId w:val="6"/>
              </w:numPr>
            </w:pPr>
            <w:r>
              <w:t xml:space="preserve">N/A at this time.  </w:t>
            </w:r>
          </w:p>
          <w:p w14:paraId="0321084F" w14:textId="0D558B95" w:rsidR="00DC2489" w:rsidRDefault="00DC2489" w:rsidP="00DC2489">
            <w:pPr>
              <w:pStyle w:val="ListParagraph"/>
            </w:pPr>
          </w:p>
        </w:tc>
        <w:tc>
          <w:tcPr>
            <w:tcW w:w="3690" w:type="dxa"/>
          </w:tcPr>
          <w:p w14:paraId="38390A4A" w14:textId="200903A8" w:rsidR="004A3E43" w:rsidRDefault="004A3E43" w:rsidP="004A3E43">
            <w:pPr>
              <w:pStyle w:val="ListParagraph"/>
              <w:numPr>
                <w:ilvl w:val="0"/>
                <w:numId w:val="13"/>
              </w:numPr>
            </w:pPr>
            <w:r>
              <w:t xml:space="preserve">N/A at this time.  </w:t>
            </w:r>
          </w:p>
          <w:p w14:paraId="2548601F" w14:textId="77777777" w:rsidR="008C6300" w:rsidRDefault="008C6300"/>
        </w:tc>
        <w:tc>
          <w:tcPr>
            <w:tcW w:w="3780" w:type="dxa"/>
          </w:tcPr>
          <w:p w14:paraId="649C3930" w14:textId="77777777" w:rsidR="008C6300" w:rsidRDefault="008C6300"/>
        </w:tc>
      </w:tr>
      <w:tr w:rsidR="008C6300" w14:paraId="36DE6D36" w14:textId="77777777" w:rsidTr="008C6300">
        <w:tc>
          <w:tcPr>
            <w:tcW w:w="2790" w:type="dxa"/>
            <w:vAlign w:val="center"/>
          </w:tcPr>
          <w:p w14:paraId="3A3B0D45" w14:textId="1D44018E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 xml:space="preserve">Skills being learned </w:t>
            </w:r>
          </w:p>
          <w:p w14:paraId="4B8FDCF1" w14:textId="77777777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301BB6B" w14:textId="77777777" w:rsidR="008C6300" w:rsidRDefault="00DC2489" w:rsidP="00DC2489">
            <w:pPr>
              <w:pStyle w:val="ListParagraph"/>
              <w:numPr>
                <w:ilvl w:val="0"/>
                <w:numId w:val="7"/>
              </w:numPr>
            </w:pPr>
            <w:r>
              <w:t>Requirements to earn the FI badge for Talking Together</w:t>
            </w:r>
          </w:p>
          <w:p w14:paraId="691BE676" w14:textId="41F3C995" w:rsidR="00DC2489" w:rsidRDefault="00DC2489" w:rsidP="00DC2489">
            <w:pPr>
              <w:pStyle w:val="ListParagraph"/>
              <w:numPr>
                <w:ilvl w:val="0"/>
                <w:numId w:val="7"/>
              </w:numPr>
            </w:pPr>
            <w:r>
              <w:t xml:space="preserve">Increase knowledge of Talking Together </w:t>
            </w:r>
          </w:p>
        </w:tc>
        <w:tc>
          <w:tcPr>
            <w:tcW w:w="3690" w:type="dxa"/>
          </w:tcPr>
          <w:p w14:paraId="79327EA9" w14:textId="03FD133D" w:rsidR="004A3E43" w:rsidRDefault="004A3E43" w:rsidP="004A3E43">
            <w:pPr>
              <w:pStyle w:val="ListParagraph"/>
              <w:numPr>
                <w:ilvl w:val="0"/>
                <w:numId w:val="14"/>
              </w:numPr>
            </w:pPr>
            <w:r>
              <w:t>Requirements to earn the FI badge for Talking Together</w:t>
            </w:r>
          </w:p>
          <w:p w14:paraId="6E651FB2" w14:textId="7D64AE28" w:rsidR="008C6300" w:rsidRDefault="004A3E43" w:rsidP="004A3E43">
            <w:pPr>
              <w:pStyle w:val="ListParagraph"/>
              <w:numPr>
                <w:ilvl w:val="0"/>
                <w:numId w:val="14"/>
              </w:numPr>
            </w:pPr>
            <w:r>
              <w:t>Increase knowledge of Talking Together</w:t>
            </w:r>
          </w:p>
        </w:tc>
        <w:tc>
          <w:tcPr>
            <w:tcW w:w="3780" w:type="dxa"/>
          </w:tcPr>
          <w:p w14:paraId="387DDFE8" w14:textId="77777777" w:rsidR="008C6300" w:rsidRDefault="008C6300"/>
        </w:tc>
      </w:tr>
      <w:tr w:rsidR="008C6300" w14:paraId="4EA415F3" w14:textId="77777777" w:rsidTr="008C6300">
        <w:tc>
          <w:tcPr>
            <w:tcW w:w="2790" w:type="dxa"/>
            <w:vAlign w:val="center"/>
          </w:tcPr>
          <w:p w14:paraId="0678D30E" w14:textId="147FAD86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 xml:space="preserve">Tools and materials being </w:t>
            </w:r>
          </w:p>
          <w:p w14:paraId="0E107388" w14:textId="64458265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 xml:space="preserve">used </w:t>
            </w:r>
          </w:p>
        </w:tc>
        <w:tc>
          <w:tcPr>
            <w:tcW w:w="4050" w:type="dxa"/>
          </w:tcPr>
          <w:p w14:paraId="0787A22A" w14:textId="77777777" w:rsidR="008C6300" w:rsidRDefault="00DC2489" w:rsidP="00DC2489">
            <w:pPr>
              <w:pStyle w:val="ListParagraph"/>
              <w:numPr>
                <w:ilvl w:val="0"/>
                <w:numId w:val="8"/>
              </w:numPr>
            </w:pPr>
            <w:r>
              <w:t xml:space="preserve"> P2G folder</w:t>
            </w:r>
          </w:p>
          <w:p w14:paraId="2B51A7B0" w14:textId="11FCD078" w:rsidR="00DC2489" w:rsidRDefault="00DC2489" w:rsidP="00DC2489">
            <w:pPr>
              <w:pStyle w:val="ListParagraph"/>
              <w:numPr>
                <w:ilvl w:val="0"/>
                <w:numId w:val="8"/>
              </w:numPr>
            </w:pPr>
            <w:hyperlink r:id="rId7" w:history="1">
              <w:r w:rsidRPr="0097468F">
                <w:rPr>
                  <w:rStyle w:val="Hyperlink"/>
                </w:rPr>
                <w:t>www.badgelist.com</w:t>
              </w:r>
            </w:hyperlink>
          </w:p>
          <w:p w14:paraId="2AD63A6D" w14:textId="77777777" w:rsidR="00DC2489" w:rsidRDefault="00DC2489" w:rsidP="00DC2489">
            <w:pPr>
              <w:pStyle w:val="ListParagraph"/>
              <w:numPr>
                <w:ilvl w:val="0"/>
                <w:numId w:val="8"/>
              </w:numPr>
            </w:pPr>
            <w:r>
              <w:t>Talking Together Materials</w:t>
            </w:r>
          </w:p>
          <w:p w14:paraId="282CE3C0" w14:textId="322F21B0" w:rsidR="00DC2489" w:rsidRDefault="00DC2489" w:rsidP="004A3E43">
            <w:pPr>
              <w:pStyle w:val="ListParagraph"/>
            </w:pPr>
          </w:p>
        </w:tc>
        <w:tc>
          <w:tcPr>
            <w:tcW w:w="3690" w:type="dxa"/>
          </w:tcPr>
          <w:p w14:paraId="1C674037" w14:textId="43F56D9D" w:rsidR="004A3E43" w:rsidRDefault="004A3E43" w:rsidP="002F141A">
            <w:pPr>
              <w:pStyle w:val="ListParagraph"/>
              <w:numPr>
                <w:ilvl w:val="0"/>
                <w:numId w:val="15"/>
              </w:numPr>
            </w:pPr>
            <w:r>
              <w:t>P2G folder</w:t>
            </w:r>
          </w:p>
          <w:p w14:paraId="401732CE" w14:textId="77777777" w:rsidR="004A3E43" w:rsidRDefault="004A3E43" w:rsidP="002F141A">
            <w:pPr>
              <w:pStyle w:val="ListParagraph"/>
              <w:numPr>
                <w:ilvl w:val="0"/>
                <w:numId w:val="15"/>
              </w:numPr>
            </w:pPr>
            <w:hyperlink r:id="rId8" w:history="1">
              <w:r w:rsidRPr="0097468F">
                <w:rPr>
                  <w:rStyle w:val="Hyperlink"/>
                </w:rPr>
                <w:t>www.badgelist.com</w:t>
              </w:r>
            </w:hyperlink>
          </w:p>
          <w:p w14:paraId="5504E4D9" w14:textId="77777777" w:rsidR="004A3E43" w:rsidRDefault="004A3E43" w:rsidP="002F141A">
            <w:pPr>
              <w:pStyle w:val="ListParagraph"/>
              <w:numPr>
                <w:ilvl w:val="0"/>
                <w:numId w:val="15"/>
              </w:numPr>
            </w:pPr>
            <w:r>
              <w:t>Talking Together Materials</w:t>
            </w:r>
          </w:p>
          <w:p w14:paraId="5D2A1131" w14:textId="77777777" w:rsidR="008C6300" w:rsidRDefault="008C6300"/>
        </w:tc>
        <w:tc>
          <w:tcPr>
            <w:tcW w:w="3780" w:type="dxa"/>
          </w:tcPr>
          <w:p w14:paraId="31E279D7" w14:textId="77777777" w:rsidR="008C6300" w:rsidRDefault="008C6300"/>
        </w:tc>
      </w:tr>
      <w:tr w:rsidR="008C6300" w14:paraId="1C00822E" w14:textId="77777777" w:rsidTr="00606A2E">
        <w:trPr>
          <w:trHeight w:val="998"/>
        </w:trPr>
        <w:tc>
          <w:tcPr>
            <w:tcW w:w="2790" w:type="dxa"/>
            <w:vAlign w:val="center"/>
          </w:tcPr>
          <w:p w14:paraId="59A85360" w14:textId="778C2F3A" w:rsidR="008C6300" w:rsidRDefault="008C6300" w:rsidP="00547BB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lastRenderedPageBreak/>
              <w:t>Challenges</w:t>
            </w:r>
          </w:p>
          <w:p w14:paraId="07EAEE69" w14:textId="77777777" w:rsidR="008C6300" w:rsidRPr="005A4C72" w:rsidRDefault="008C6300" w:rsidP="00547BB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D38E876" w14:textId="08181B78" w:rsidR="008C6300" w:rsidRDefault="00DC2489" w:rsidP="00DC2489">
            <w:pPr>
              <w:pStyle w:val="ListParagraph"/>
              <w:numPr>
                <w:ilvl w:val="0"/>
                <w:numId w:val="9"/>
              </w:numPr>
            </w:pPr>
            <w:r>
              <w:t xml:space="preserve">Do not begin contracted days </w:t>
            </w:r>
            <w:r w:rsidR="004A3E43">
              <w:t xml:space="preserve">in summer again until July 1, even those days are few until school begins in August. </w:t>
            </w:r>
            <w:r>
              <w:t xml:space="preserve">  The time in June was time off.  </w:t>
            </w:r>
          </w:p>
          <w:p w14:paraId="0FF1796D" w14:textId="77777777" w:rsidR="004A3E43" w:rsidRDefault="004A3E43" w:rsidP="00DC2489">
            <w:pPr>
              <w:pStyle w:val="ListParagraph"/>
              <w:numPr>
                <w:ilvl w:val="0"/>
                <w:numId w:val="9"/>
              </w:numPr>
            </w:pPr>
            <w:r>
              <w:t>School Selection is still being determined.</w:t>
            </w:r>
          </w:p>
          <w:p w14:paraId="559713CE" w14:textId="3C2D1EFD" w:rsidR="004A3E43" w:rsidRDefault="004A3E43" w:rsidP="00DC2489">
            <w:pPr>
              <w:pStyle w:val="ListParagraph"/>
              <w:numPr>
                <w:ilvl w:val="0"/>
                <w:numId w:val="9"/>
              </w:numPr>
            </w:pPr>
            <w:r>
              <w:t>Other job responsibilitie</w:t>
            </w:r>
            <w:r w:rsidR="002A2151">
              <w:t xml:space="preserve">s that also warrant attention! </w:t>
            </w:r>
            <w:r w:rsidR="002A2151">
              <w:sym w:font="Wingdings" w:char="F04A"/>
            </w:r>
            <w:r>
              <w:t xml:space="preserve"> The time to work on these before June 5 was not enough. </w:t>
            </w:r>
          </w:p>
          <w:p w14:paraId="5AC8F188" w14:textId="70B7F374" w:rsidR="004A3E43" w:rsidRDefault="004A3E43" w:rsidP="004A3E43">
            <w:pPr>
              <w:pStyle w:val="ListParagraph"/>
              <w:numPr>
                <w:ilvl w:val="0"/>
                <w:numId w:val="9"/>
              </w:numPr>
            </w:pPr>
            <w:r>
              <w:t>I am worried about the time factor in learning all of the routines and strategies with fidelity to help a school.</w:t>
            </w:r>
          </w:p>
        </w:tc>
        <w:tc>
          <w:tcPr>
            <w:tcW w:w="3690" w:type="dxa"/>
          </w:tcPr>
          <w:p w14:paraId="69E6E1DE" w14:textId="3714795E" w:rsidR="008C6300" w:rsidRDefault="002A2151" w:rsidP="002F141A">
            <w:pPr>
              <w:pStyle w:val="ListParagraph"/>
              <w:numPr>
                <w:ilvl w:val="0"/>
                <w:numId w:val="17"/>
              </w:numPr>
            </w:pPr>
            <w:r>
              <w:t xml:space="preserve">I’m not sure yet! </w:t>
            </w:r>
            <w:r>
              <w:sym w:font="Wingdings" w:char="F04A"/>
            </w:r>
          </w:p>
        </w:tc>
        <w:tc>
          <w:tcPr>
            <w:tcW w:w="3780" w:type="dxa"/>
          </w:tcPr>
          <w:p w14:paraId="5973FE54" w14:textId="77777777" w:rsidR="008C6300" w:rsidRDefault="008C6300"/>
        </w:tc>
      </w:tr>
      <w:tr w:rsidR="008C6300" w14:paraId="234BAE08" w14:textId="77777777" w:rsidTr="00606A2E">
        <w:trPr>
          <w:trHeight w:val="1241"/>
        </w:trPr>
        <w:tc>
          <w:tcPr>
            <w:tcW w:w="2790" w:type="dxa"/>
          </w:tcPr>
          <w:p w14:paraId="29937F4A" w14:textId="77BBD4A9" w:rsidR="008C6300" w:rsidRDefault="008C6300">
            <w:pPr>
              <w:rPr>
                <w:rFonts w:cs="Al Bayan Plain"/>
              </w:rPr>
            </w:pPr>
            <w:r w:rsidRPr="005A4C72">
              <w:rPr>
                <w:rFonts w:cs="Al Bayan Plain"/>
              </w:rPr>
              <w:t>Benefits</w:t>
            </w:r>
          </w:p>
          <w:p w14:paraId="4D7D70CB" w14:textId="77777777" w:rsidR="008C6300" w:rsidRDefault="008C6300">
            <w:pPr>
              <w:rPr>
                <w:rFonts w:cs="Al Bayan Plain"/>
              </w:rPr>
            </w:pPr>
          </w:p>
          <w:p w14:paraId="605CEFE4" w14:textId="77777777" w:rsidR="008C6300" w:rsidRDefault="008C6300">
            <w:pPr>
              <w:rPr>
                <w:rFonts w:cs="Al Bayan Plain"/>
              </w:rPr>
            </w:pPr>
          </w:p>
          <w:p w14:paraId="5A8EDB54" w14:textId="77777777" w:rsidR="008C6300" w:rsidRPr="005A4C72" w:rsidRDefault="008C6300">
            <w:pPr>
              <w:rPr>
                <w:rFonts w:cs="Al Bayan Plain"/>
              </w:rPr>
            </w:pPr>
          </w:p>
        </w:tc>
        <w:tc>
          <w:tcPr>
            <w:tcW w:w="4050" w:type="dxa"/>
          </w:tcPr>
          <w:p w14:paraId="033770AE" w14:textId="77777777" w:rsidR="008C6300" w:rsidRDefault="004A3E43" w:rsidP="004A3E43">
            <w:pPr>
              <w:pStyle w:val="ListParagraph"/>
              <w:numPr>
                <w:ilvl w:val="0"/>
                <w:numId w:val="10"/>
              </w:numPr>
            </w:pPr>
            <w:r>
              <w:t xml:space="preserve"> Increased knowledge of a learning strategy that will help students.</w:t>
            </w:r>
          </w:p>
          <w:p w14:paraId="4DA6DA3F" w14:textId="434B0959" w:rsidR="004A3E43" w:rsidRDefault="004A3E43" w:rsidP="004A3E43">
            <w:pPr>
              <w:pStyle w:val="ListParagraph"/>
              <w:numPr>
                <w:ilvl w:val="0"/>
                <w:numId w:val="10"/>
              </w:numPr>
            </w:pPr>
            <w:r>
              <w:t xml:space="preserve">Being able to use the content enhancement routines and strategies to help teachers and schools.  </w:t>
            </w:r>
          </w:p>
          <w:p w14:paraId="68AE9907" w14:textId="77777777" w:rsidR="004A3E43" w:rsidRDefault="004A3E43" w:rsidP="004A3E43">
            <w:pPr>
              <w:pStyle w:val="ListParagraph"/>
              <w:numPr>
                <w:ilvl w:val="0"/>
                <w:numId w:val="10"/>
              </w:numPr>
            </w:pPr>
            <w:r>
              <w:t xml:space="preserve">Acquiring badges and having the expertise of Diane and Patty available to us. </w:t>
            </w:r>
          </w:p>
          <w:p w14:paraId="3580FD55" w14:textId="394A0BAC" w:rsidR="004A3E43" w:rsidRDefault="004A3E43" w:rsidP="004A3E43">
            <w:pPr>
              <w:pStyle w:val="ListParagraph"/>
            </w:pPr>
          </w:p>
        </w:tc>
        <w:tc>
          <w:tcPr>
            <w:tcW w:w="3690" w:type="dxa"/>
          </w:tcPr>
          <w:p w14:paraId="14CA0846" w14:textId="77777777" w:rsidR="004A3E43" w:rsidRDefault="004A3E43" w:rsidP="004A3E43">
            <w:pPr>
              <w:pStyle w:val="ListParagraph"/>
              <w:numPr>
                <w:ilvl w:val="0"/>
                <w:numId w:val="10"/>
              </w:numPr>
            </w:pPr>
            <w:r>
              <w:t>Increased knowledge of a learning strategy that will help students.</w:t>
            </w:r>
          </w:p>
          <w:p w14:paraId="25AC1011" w14:textId="77777777" w:rsidR="004A3E43" w:rsidRDefault="004A3E43" w:rsidP="004A3E43">
            <w:pPr>
              <w:pStyle w:val="ListParagraph"/>
              <w:numPr>
                <w:ilvl w:val="0"/>
                <w:numId w:val="10"/>
              </w:numPr>
            </w:pPr>
            <w:r>
              <w:t xml:space="preserve">Being able to use the content enhancement routines and strategies to help teachers and schools.  </w:t>
            </w:r>
          </w:p>
          <w:p w14:paraId="54F11D36" w14:textId="77777777" w:rsidR="004A3E43" w:rsidRDefault="004A3E43" w:rsidP="004A3E43">
            <w:pPr>
              <w:pStyle w:val="ListParagraph"/>
              <w:numPr>
                <w:ilvl w:val="0"/>
                <w:numId w:val="10"/>
              </w:numPr>
            </w:pPr>
            <w:r>
              <w:t xml:space="preserve">Acquiring badges and having the expertise of Diane and Patty available to us. </w:t>
            </w:r>
          </w:p>
          <w:p w14:paraId="30837B39" w14:textId="77777777" w:rsidR="008C6300" w:rsidRDefault="008C6300"/>
        </w:tc>
        <w:tc>
          <w:tcPr>
            <w:tcW w:w="3780" w:type="dxa"/>
          </w:tcPr>
          <w:p w14:paraId="3F1B0F47" w14:textId="77777777" w:rsidR="008C6300" w:rsidRDefault="008C6300"/>
        </w:tc>
      </w:tr>
    </w:tbl>
    <w:p w14:paraId="296021C7" w14:textId="0D318FB1" w:rsidR="00547BB2" w:rsidRDefault="00547BB2"/>
    <w:p w14:paraId="67FCA3F6" w14:textId="77777777" w:rsidR="00547BB2" w:rsidRDefault="00547BB2"/>
    <w:p w14:paraId="622AF7F2" w14:textId="77777777" w:rsidR="00547BB2" w:rsidRDefault="00547BB2"/>
    <w:sectPr w:rsidR="00547BB2" w:rsidSect="008C63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9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F5828" w14:textId="77777777" w:rsidR="003E309E" w:rsidRDefault="003E309E" w:rsidP="00547BB2">
      <w:r>
        <w:separator/>
      </w:r>
    </w:p>
  </w:endnote>
  <w:endnote w:type="continuationSeparator" w:id="0">
    <w:p w14:paraId="4249F586" w14:textId="77777777" w:rsidR="003E309E" w:rsidRDefault="003E309E" w:rsidP="0054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5F84C" w14:textId="77777777" w:rsidR="000536BC" w:rsidRDefault="000536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2CD0C" w14:textId="77777777" w:rsidR="008C6300" w:rsidRPr="00606A2E" w:rsidRDefault="008C6300">
    <w:pPr>
      <w:pStyle w:val="Footer"/>
      <w:rPr>
        <w:sz w:val="18"/>
        <w:szCs w:val="18"/>
      </w:rPr>
    </w:pPr>
    <w:r w:rsidRPr="00606A2E">
      <w:rPr>
        <w:sz w:val="18"/>
        <w:szCs w:val="18"/>
      </w:rPr>
      <w:t>Planning document</w:t>
    </w:r>
  </w:p>
  <w:p w14:paraId="764AC57C" w14:textId="77777777" w:rsidR="008C6300" w:rsidRDefault="008C6300">
    <w:pPr>
      <w:pStyle w:val="Footer"/>
      <w:rPr>
        <w:sz w:val="18"/>
        <w:szCs w:val="18"/>
      </w:rPr>
    </w:pPr>
    <w:r w:rsidRPr="00606A2E">
      <w:rPr>
        <w:sz w:val="18"/>
        <w:szCs w:val="18"/>
      </w:rPr>
      <w:t xml:space="preserve">KUCRL- </w:t>
    </w:r>
    <w:proofErr w:type="spellStart"/>
    <w:r w:rsidRPr="00606A2E">
      <w:rPr>
        <w:sz w:val="18"/>
        <w:szCs w:val="18"/>
      </w:rPr>
      <w:t>DCGillam</w:t>
    </w:r>
    <w:proofErr w:type="spellEnd"/>
  </w:p>
  <w:p w14:paraId="3A5AD4E0" w14:textId="65EBDDDA" w:rsidR="008C6300" w:rsidRPr="00606A2E" w:rsidRDefault="008C6300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25CB9" w14:textId="77777777" w:rsidR="000536BC" w:rsidRDefault="000536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33D81" w14:textId="77777777" w:rsidR="003E309E" w:rsidRDefault="003E309E" w:rsidP="00547BB2">
      <w:r>
        <w:separator/>
      </w:r>
    </w:p>
  </w:footnote>
  <w:footnote w:type="continuationSeparator" w:id="0">
    <w:p w14:paraId="365B480F" w14:textId="77777777" w:rsidR="003E309E" w:rsidRDefault="003E309E" w:rsidP="00547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AF5E6" w14:textId="77777777" w:rsidR="000536BC" w:rsidRDefault="000536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9D2D1" w14:textId="7581911D" w:rsidR="00547BB2" w:rsidRPr="00942421" w:rsidRDefault="00547BB2" w:rsidP="008C6300">
    <w:pPr>
      <w:pStyle w:val="Heading2"/>
    </w:pPr>
    <w:r w:rsidRPr="00942421">
      <w:t>SMART MOVES: First 30 Days</w:t>
    </w:r>
    <w:r w:rsidR="00942421">
      <w:t>.</w:t>
    </w:r>
    <w:r w:rsidRPr="00942421">
      <w:t xml:space="preserve"> </w:t>
    </w:r>
    <w:r w:rsidR="00CB586B">
      <w:t xml:space="preserve"> </w:t>
    </w:r>
  </w:p>
  <w:p w14:paraId="1EE95818" w14:textId="77777777" w:rsidR="00547BB2" w:rsidRDefault="00547B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E248C" w14:textId="77777777" w:rsidR="000536BC" w:rsidRDefault="000536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C70"/>
    <w:multiLevelType w:val="hybridMultilevel"/>
    <w:tmpl w:val="89EA6004"/>
    <w:lvl w:ilvl="0" w:tplc="EB8622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D0BBE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A830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CEF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669A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4AE1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AB0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069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C6D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7501"/>
    <w:multiLevelType w:val="hybridMultilevel"/>
    <w:tmpl w:val="2A80B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1F0B"/>
    <w:multiLevelType w:val="hybridMultilevel"/>
    <w:tmpl w:val="81F4D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268B"/>
    <w:multiLevelType w:val="hybridMultilevel"/>
    <w:tmpl w:val="B3E86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752F8"/>
    <w:multiLevelType w:val="hybridMultilevel"/>
    <w:tmpl w:val="6438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87EAF"/>
    <w:multiLevelType w:val="hybridMultilevel"/>
    <w:tmpl w:val="FE966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674AF"/>
    <w:multiLevelType w:val="hybridMultilevel"/>
    <w:tmpl w:val="3042A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F7FC5"/>
    <w:multiLevelType w:val="hybridMultilevel"/>
    <w:tmpl w:val="00D8B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66CBC"/>
    <w:multiLevelType w:val="hybridMultilevel"/>
    <w:tmpl w:val="2AF8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A3B40"/>
    <w:multiLevelType w:val="hybridMultilevel"/>
    <w:tmpl w:val="9A063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E2127"/>
    <w:multiLevelType w:val="hybridMultilevel"/>
    <w:tmpl w:val="A8CC1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B1C80"/>
    <w:multiLevelType w:val="hybridMultilevel"/>
    <w:tmpl w:val="6F966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42A7B"/>
    <w:multiLevelType w:val="hybridMultilevel"/>
    <w:tmpl w:val="14B82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2205E"/>
    <w:multiLevelType w:val="hybridMultilevel"/>
    <w:tmpl w:val="90C8E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D7482"/>
    <w:multiLevelType w:val="hybridMultilevel"/>
    <w:tmpl w:val="DBFA9774"/>
    <w:lvl w:ilvl="0" w:tplc="CF8246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7243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9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22BC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07E0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9A9F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AFE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C48E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6A07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15799"/>
    <w:multiLevelType w:val="hybridMultilevel"/>
    <w:tmpl w:val="A7308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D5E54"/>
    <w:multiLevelType w:val="hybridMultilevel"/>
    <w:tmpl w:val="2FA2E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2"/>
  </w:num>
  <w:num w:numId="5">
    <w:abstractNumId w:val="13"/>
  </w:num>
  <w:num w:numId="6">
    <w:abstractNumId w:val="5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8"/>
  </w:num>
  <w:num w:numId="12">
    <w:abstractNumId w:val="16"/>
  </w:num>
  <w:num w:numId="13">
    <w:abstractNumId w:val="3"/>
  </w:num>
  <w:num w:numId="14">
    <w:abstractNumId w:val="4"/>
  </w:num>
  <w:num w:numId="15">
    <w:abstractNumId w:val="9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B2"/>
    <w:rsid w:val="000536BC"/>
    <w:rsid w:val="00093430"/>
    <w:rsid w:val="000E53C5"/>
    <w:rsid w:val="002A2151"/>
    <w:rsid w:val="002F141A"/>
    <w:rsid w:val="00365FD3"/>
    <w:rsid w:val="003D43F1"/>
    <w:rsid w:val="003E309E"/>
    <w:rsid w:val="004A3E43"/>
    <w:rsid w:val="00504661"/>
    <w:rsid w:val="00547BB2"/>
    <w:rsid w:val="00552DBB"/>
    <w:rsid w:val="0055736B"/>
    <w:rsid w:val="0056406A"/>
    <w:rsid w:val="005A4C72"/>
    <w:rsid w:val="00606A2E"/>
    <w:rsid w:val="00651E07"/>
    <w:rsid w:val="006D5D90"/>
    <w:rsid w:val="00711A79"/>
    <w:rsid w:val="0074281E"/>
    <w:rsid w:val="007C46D9"/>
    <w:rsid w:val="008C6300"/>
    <w:rsid w:val="00942421"/>
    <w:rsid w:val="00994C4B"/>
    <w:rsid w:val="009C7A49"/>
    <w:rsid w:val="00B04247"/>
    <w:rsid w:val="00BB18BB"/>
    <w:rsid w:val="00C109D1"/>
    <w:rsid w:val="00C178B1"/>
    <w:rsid w:val="00CA1172"/>
    <w:rsid w:val="00CB586B"/>
    <w:rsid w:val="00CD5314"/>
    <w:rsid w:val="00DC2489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09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3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63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63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BB2"/>
  </w:style>
  <w:style w:type="paragraph" w:styleId="Footer">
    <w:name w:val="footer"/>
    <w:basedOn w:val="Normal"/>
    <w:link w:val="FooterChar"/>
    <w:uiPriority w:val="99"/>
    <w:unhideWhenUsed/>
    <w:rsid w:val="00547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BB2"/>
  </w:style>
  <w:style w:type="table" w:styleId="TableGrid">
    <w:name w:val="Table Grid"/>
    <w:basedOn w:val="TableNormal"/>
    <w:uiPriority w:val="39"/>
    <w:rsid w:val="0054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C63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63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63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8C63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C63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DC24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24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dgelist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adgelist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Kelly L. Zurybida</cp:lastModifiedBy>
  <cp:revision>3</cp:revision>
  <cp:lastPrinted>2018-01-20T19:57:00Z</cp:lastPrinted>
  <dcterms:created xsi:type="dcterms:W3CDTF">2018-07-09T18:04:00Z</dcterms:created>
  <dcterms:modified xsi:type="dcterms:W3CDTF">2018-07-09T18:04:00Z</dcterms:modified>
</cp:coreProperties>
</file>