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48" w:rsidRDefault="00F950F7">
      <w:r>
        <w:t>Portfolio of Implementation – Socially Wise</w:t>
      </w:r>
    </w:p>
    <w:p w:rsidR="00F950F7" w:rsidRDefault="00F950F7">
      <w:r>
        <w:t>Erin Barry – MCIU</w:t>
      </w:r>
    </w:p>
    <w:p w:rsidR="00F950F7" w:rsidRDefault="00F950F7"/>
    <w:p w:rsidR="005A113B" w:rsidRDefault="00F950F7">
      <w:r>
        <w:t xml:space="preserve">I </w:t>
      </w:r>
      <w:r w:rsidR="005A113B">
        <w:t>taught Socially Wise - Tolerance lesson to 2 colleagues</w:t>
      </w:r>
      <w:r>
        <w:t xml:space="preserve">.  The implementation </w:t>
      </w:r>
      <w:r w:rsidR="005A113B">
        <w:t>took about 30-45 minutes in length.  This one lesson didn’t require a very large amount of time, but built into a series of the other lessons, this who program would probably require multiple</w:t>
      </w:r>
      <w:r>
        <w:t xml:space="preserve"> </w:t>
      </w:r>
      <w:r w:rsidR="005A113B">
        <w:t xml:space="preserve">weeks to complete in entirety.  I have uploaded student completion certificates in the student portfolio section of </w:t>
      </w:r>
      <w:proofErr w:type="spellStart"/>
      <w:r w:rsidR="005A113B">
        <w:t>Badgelist</w:t>
      </w:r>
      <w:proofErr w:type="spellEnd"/>
      <w:r w:rsidR="005A113B">
        <w:t xml:space="preserve">.  </w:t>
      </w:r>
    </w:p>
    <w:p w:rsidR="005A113B" w:rsidRDefault="005A113B">
      <w:r>
        <w:t>Narrative Log:</w:t>
      </w:r>
    </w:p>
    <w:p w:rsidR="00F950F7" w:rsidRDefault="005A113B">
      <w:r>
        <w:t xml:space="preserve">During my instruction, the flow of the lesson went very well.  I was able to have the students move from one part to the next seamlessly.  I provided the students with codes for the program but didn’t have a folder for them available.  The only issue I encountered (instructing adults) was trying to curb behavior during the lesson.  I wonder how this would impact middle school students, if adults thought there were funny parts.  </w:t>
      </w:r>
      <w:r w:rsidR="00126F0C">
        <w:t>With regards to coaching, I have requested feedback for all submitted tasks.  It was helpful to walk through this lesson with colleagues first before students so I could see how it would be received and find any flaws in my presentation and instruction.</w:t>
      </w:r>
      <w:r>
        <w:tab/>
        <w:t xml:space="preserve">  </w:t>
      </w:r>
    </w:p>
    <w:p w:rsidR="00126F0C" w:rsidRDefault="00126F0C">
      <w:r>
        <w:t xml:space="preserve">Overall I think my implementation of Socially Wise went well.  Aside from some minor details, I wouldn’t change much to my overall instructional piece.  </w:t>
      </w:r>
      <w:bookmarkStart w:id="0" w:name="_GoBack"/>
      <w:bookmarkEnd w:id="0"/>
    </w:p>
    <w:sectPr w:rsidR="0012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F7"/>
    <w:rsid w:val="00126F0C"/>
    <w:rsid w:val="005A113B"/>
    <w:rsid w:val="00C76F54"/>
    <w:rsid w:val="00F50A48"/>
    <w:rsid w:val="00F9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80DC"/>
  <w15:chartTrackingRefBased/>
  <w15:docId w15:val="{DA8FD349-6432-41D1-8938-F1FE90B1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Erin</dc:creator>
  <cp:keywords/>
  <dc:description/>
  <cp:lastModifiedBy>Barry, Erin</cp:lastModifiedBy>
  <cp:revision>2</cp:revision>
  <dcterms:created xsi:type="dcterms:W3CDTF">2018-09-13T17:49:00Z</dcterms:created>
  <dcterms:modified xsi:type="dcterms:W3CDTF">2018-09-14T18:14:00Z</dcterms:modified>
</cp:coreProperties>
</file>