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BBEBDA" w14:textId="7034468F" w:rsidR="001A420C" w:rsidRDefault="00CF41B6" w:rsidP="00537FA7">
      <w:pPr>
        <w:pStyle w:val="Title"/>
        <w:rPr>
          <w:sz w:val="24"/>
          <w:szCs w:val="24"/>
        </w:rPr>
      </w:pPr>
      <w:r>
        <w:rPr>
          <w:sz w:val="24"/>
          <w:szCs w:val="24"/>
        </w:rPr>
        <w:t>Word ID</w:t>
      </w:r>
      <w:r w:rsidR="00397CDE">
        <w:rPr>
          <w:sz w:val="24"/>
          <w:szCs w:val="24"/>
        </w:rPr>
        <w:t xml:space="preserve"> Working Agenda</w:t>
      </w:r>
      <w:r w:rsidR="008771FF">
        <w:rPr>
          <w:sz w:val="24"/>
          <w:szCs w:val="24"/>
        </w:rPr>
        <w:t xml:space="preserve"> – January 14, 2019</w:t>
      </w:r>
      <w:r w:rsidR="00782040">
        <w:rPr>
          <w:sz w:val="24"/>
          <w:szCs w:val="24"/>
        </w:rPr>
        <w:t xml:space="preserve"> </w:t>
      </w:r>
    </w:p>
    <w:p w14:paraId="2F98063D" w14:textId="5718D89E" w:rsidR="00537FA7" w:rsidRPr="00537FA7" w:rsidRDefault="00537FA7" w:rsidP="00537FA7">
      <w:pPr>
        <w:pStyle w:val="ListParagraph"/>
      </w:pPr>
    </w:p>
    <w:tbl>
      <w:tblPr>
        <w:tblStyle w:val="TableGrid"/>
        <w:tblpPr w:leftFromText="180" w:rightFromText="180" w:vertAnchor="text" w:tblpX="-1242" w:tblpY="1"/>
        <w:tblOverlap w:val="never"/>
        <w:tblW w:w="10980" w:type="dxa"/>
        <w:tblLook w:val="04A0" w:firstRow="1" w:lastRow="0" w:firstColumn="1" w:lastColumn="0" w:noHBand="0" w:noVBand="1"/>
      </w:tblPr>
      <w:tblGrid>
        <w:gridCol w:w="1716"/>
        <w:gridCol w:w="1566"/>
        <w:gridCol w:w="2295"/>
        <w:gridCol w:w="2874"/>
        <w:gridCol w:w="2529"/>
      </w:tblGrid>
      <w:tr w:rsidR="006C1CE2" w14:paraId="4B6E66B6" w14:textId="77777777" w:rsidTr="00E46F45">
        <w:tc>
          <w:tcPr>
            <w:tcW w:w="1716" w:type="dxa"/>
          </w:tcPr>
          <w:p w14:paraId="7634307E" w14:textId="77777777" w:rsidR="00D52C82" w:rsidRDefault="00D52C82" w:rsidP="00AB0DC1">
            <w:pPr>
              <w:rPr>
                <w:b/>
              </w:rPr>
            </w:pPr>
          </w:p>
          <w:p w14:paraId="55C7EA76" w14:textId="277215C1" w:rsidR="00905365" w:rsidRPr="00AB0DC1" w:rsidRDefault="001B1E26" w:rsidP="00AB0DC1">
            <w:pPr>
              <w:rPr>
                <w:b/>
              </w:rPr>
            </w:pPr>
            <w:r>
              <w:rPr>
                <w:b/>
              </w:rPr>
              <w:t>Slide</w:t>
            </w:r>
          </w:p>
        </w:tc>
        <w:tc>
          <w:tcPr>
            <w:tcW w:w="1566" w:type="dxa"/>
          </w:tcPr>
          <w:p w14:paraId="717AA381" w14:textId="77777777" w:rsidR="00905365" w:rsidRPr="00AB0DC1" w:rsidRDefault="00905365" w:rsidP="00AB0DC1">
            <w:pPr>
              <w:rPr>
                <w:b/>
              </w:rPr>
            </w:pPr>
            <w:r w:rsidRPr="00AB0DC1">
              <w:rPr>
                <w:b/>
              </w:rPr>
              <w:t>Who’s</w:t>
            </w:r>
          </w:p>
          <w:p w14:paraId="08DF889F" w14:textId="77777777" w:rsidR="00905365" w:rsidRPr="00AB0DC1" w:rsidRDefault="00905365" w:rsidP="00AB0DC1">
            <w:pPr>
              <w:rPr>
                <w:b/>
              </w:rPr>
            </w:pPr>
            <w:r w:rsidRPr="00AB0DC1">
              <w:rPr>
                <w:b/>
              </w:rPr>
              <w:t>Responsible</w:t>
            </w:r>
          </w:p>
        </w:tc>
        <w:tc>
          <w:tcPr>
            <w:tcW w:w="2295" w:type="dxa"/>
          </w:tcPr>
          <w:p w14:paraId="0288FFE0" w14:textId="77777777" w:rsidR="00905365" w:rsidRPr="00AB0DC1" w:rsidRDefault="00905365" w:rsidP="00AB0DC1">
            <w:pPr>
              <w:rPr>
                <w:b/>
              </w:rPr>
            </w:pPr>
            <w:r w:rsidRPr="00AB0DC1">
              <w:rPr>
                <w:b/>
              </w:rPr>
              <w:t>Topic</w:t>
            </w:r>
          </w:p>
        </w:tc>
        <w:tc>
          <w:tcPr>
            <w:tcW w:w="2874" w:type="dxa"/>
          </w:tcPr>
          <w:p w14:paraId="5CCCEC1F" w14:textId="77777777" w:rsidR="00905365" w:rsidRPr="00AB0DC1" w:rsidRDefault="00905365" w:rsidP="00AB0DC1">
            <w:pPr>
              <w:rPr>
                <w:b/>
              </w:rPr>
            </w:pPr>
            <w:r w:rsidRPr="00AB0DC1">
              <w:rPr>
                <w:b/>
              </w:rPr>
              <w:t>Notes</w:t>
            </w:r>
          </w:p>
        </w:tc>
        <w:tc>
          <w:tcPr>
            <w:tcW w:w="2529" w:type="dxa"/>
          </w:tcPr>
          <w:p w14:paraId="3C8B4080" w14:textId="77777777" w:rsidR="006C1CE2" w:rsidRPr="00AB0DC1" w:rsidRDefault="00905365" w:rsidP="00AB0DC1">
            <w:pPr>
              <w:rPr>
                <w:b/>
              </w:rPr>
            </w:pPr>
            <w:r w:rsidRPr="00AB0DC1">
              <w:rPr>
                <w:b/>
              </w:rPr>
              <w:t>Handouts/</w:t>
            </w:r>
          </w:p>
          <w:p w14:paraId="453633CF" w14:textId="77777777" w:rsidR="00905365" w:rsidRPr="00AB0DC1" w:rsidRDefault="00905365" w:rsidP="005106FC">
            <w:pPr>
              <w:tabs>
                <w:tab w:val="left" w:pos="3960"/>
              </w:tabs>
              <w:rPr>
                <w:b/>
              </w:rPr>
            </w:pPr>
            <w:r w:rsidRPr="00AB0DC1">
              <w:rPr>
                <w:b/>
              </w:rPr>
              <w:t>Materials</w:t>
            </w:r>
          </w:p>
        </w:tc>
      </w:tr>
      <w:tr w:rsidR="006C1CE2" w14:paraId="0BC3A11D" w14:textId="77777777" w:rsidTr="00E46F45">
        <w:tc>
          <w:tcPr>
            <w:tcW w:w="1716" w:type="dxa"/>
          </w:tcPr>
          <w:p w14:paraId="60B9FB8E" w14:textId="3893EED9" w:rsidR="000918B1" w:rsidRDefault="00215D66" w:rsidP="00AB0DC1">
            <w:r>
              <w:t>1</w:t>
            </w:r>
            <w:r w:rsidR="00C96EB8">
              <w:t>-8</w:t>
            </w:r>
          </w:p>
          <w:p w14:paraId="44C7C5BE" w14:textId="59F46EFF" w:rsidR="00C96EB8" w:rsidRDefault="00C96EB8" w:rsidP="00AB0DC1">
            <w:r>
              <w:t>(4-5 hidden)</w:t>
            </w:r>
          </w:p>
        </w:tc>
        <w:tc>
          <w:tcPr>
            <w:tcW w:w="1566" w:type="dxa"/>
          </w:tcPr>
          <w:p w14:paraId="3EF9DB9F" w14:textId="64DA9A85" w:rsidR="00905365" w:rsidRDefault="00C96EB8" w:rsidP="00D5134C">
            <w:r>
              <w:t>Deborah</w:t>
            </w:r>
          </w:p>
          <w:p w14:paraId="126B3530" w14:textId="77777777" w:rsidR="00D5134C" w:rsidRDefault="00D5134C" w:rsidP="00D5134C">
            <w:r>
              <w:t>Susan</w:t>
            </w:r>
          </w:p>
          <w:p w14:paraId="35E41E6C" w14:textId="4B15D345" w:rsidR="00D5134C" w:rsidRDefault="00D5134C" w:rsidP="00D5134C"/>
        </w:tc>
        <w:tc>
          <w:tcPr>
            <w:tcW w:w="2295" w:type="dxa"/>
          </w:tcPr>
          <w:p w14:paraId="645FCCCD" w14:textId="1F56D1C3" w:rsidR="00B95914" w:rsidRDefault="00C96EB8" w:rsidP="00CF41B6">
            <w:r>
              <w:t>Advance Organizer</w:t>
            </w:r>
          </w:p>
          <w:p w14:paraId="4A40B308" w14:textId="77777777" w:rsidR="006818DC" w:rsidRDefault="006818DC" w:rsidP="00B95914"/>
        </w:tc>
        <w:tc>
          <w:tcPr>
            <w:tcW w:w="2874" w:type="dxa"/>
          </w:tcPr>
          <w:p w14:paraId="36CA8C2C" w14:textId="77777777" w:rsidR="00B95914" w:rsidRDefault="00B95914" w:rsidP="006F3BFF"/>
          <w:p w14:paraId="137057CB" w14:textId="77777777" w:rsidR="00B95914" w:rsidRDefault="00B95914" w:rsidP="00B95914"/>
        </w:tc>
        <w:tc>
          <w:tcPr>
            <w:tcW w:w="2529" w:type="dxa"/>
          </w:tcPr>
          <w:p w14:paraId="57E4B81F" w14:textId="77777777" w:rsidR="002355C0" w:rsidRDefault="002355C0" w:rsidP="00B95914">
            <w:pPr>
              <w:pStyle w:val="ListParagraph"/>
              <w:numPr>
                <w:ilvl w:val="0"/>
                <w:numId w:val="12"/>
              </w:numPr>
            </w:pPr>
            <w:r>
              <w:t>PPT</w:t>
            </w:r>
          </w:p>
          <w:p w14:paraId="33BA43B1" w14:textId="77777777" w:rsidR="002355C0" w:rsidRDefault="002355C0" w:rsidP="00C96EB8">
            <w:pPr>
              <w:pStyle w:val="ListParagraph"/>
            </w:pPr>
          </w:p>
        </w:tc>
      </w:tr>
      <w:tr w:rsidR="00B015B7" w14:paraId="34AA5490" w14:textId="77777777" w:rsidTr="00E46F45">
        <w:tc>
          <w:tcPr>
            <w:tcW w:w="1716" w:type="dxa"/>
          </w:tcPr>
          <w:p w14:paraId="3356F4C1" w14:textId="77777777" w:rsidR="000918B1" w:rsidRDefault="00C96EB8" w:rsidP="00F14A5E">
            <w:r>
              <w:t>9</w:t>
            </w:r>
          </w:p>
          <w:p w14:paraId="197547F7" w14:textId="29F85067" w:rsidR="00C96EB8" w:rsidRPr="00537FA7" w:rsidRDefault="00C96EB8" w:rsidP="00F14A5E">
            <w:r>
              <w:t>(10-12 hidden)</w:t>
            </w:r>
          </w:p>
        </w:tc>
        <w:tc>
          <w:tcPr>
            <w:tcW w:w="1566" w:type="dxa"/>
          </w:tcPr>
          <w:p w14:paraId="4FC078EB" w14:textId="77777777" w:rsidR="00B015B7" w:rsidRDefault="00C96EB8" w:rsidP="00AB0DC1">
            <w:r>
              <w:t>Deborah</w:t>
            </w:r>
          </w:p>
          <w:p w14:paraId="43568760" w14:textId="5FCF6B5F" w:rsidR="00C96EB8" w:rsidRDefault="00C96EB8" w:rsidP="00AB0DC1">
            <w:r>
              <w:t>Susan</w:t>
            </w:r>
          </w:p>
        </w:tc>
        <w:tc>
          <w:tcPr>
            <w:tcW w:w="2295" w:type="dxa"/>
          </w:tcPr>
          <w:p w14:paraId="69945400" w14:textId="77777777" w:rsidR="00B015B7" w:rsidRDefault="00B015B7" w:rsidP="00AB0DC1">
            <w:r>
              <w:t>Timeline Introduction</w:t>
            </w:r>
          </w:p>
        </w:tc>
        <w:tc>
          <w:tcPr>
            <w:tcW w:w="2874" w:type="dxa"/>
          </w:tcPr>
          <w:p w14:paraId="7A6773F1" w14:textId="77777777" w:rsidR="00B015B7" w:rsidRDefault="00B015B7" w:rsidP="00CC4C4E">
            <w:r>
              <w:t>-Connect to scheduling, protected time/dosage and eight stages of instruction</w:t>
            </w:r>
          </w:p>
          <w:p w14:paraId="6DD7CCA0" w14:textId="77777777" w:rsidR="00725FBE" w:rsidRPr="00725FBE" w:rsidRDefault="00725FBE" w:rsidP="00CC4C4E">
            <w:pPr>
              <w:rPr>
                <w:b/>
                <w:color w:val="3366FF"/>
              </w:rPr>
            </w:pPr>
            <w:r w:rsidRPr="00725FBE">
              <w:rPr>
                <w:b/>
                <w:color w:val="3366FF"/>
                <w:highlight w:val="yellow"/>
              </w:rPr>
              <w:t>*DEBORAH – share importance of</w:t>
            </w:r>
          </w:p>
        </w:tc>
        <w:tc>
          <w:tcPr>
            <w:tcW w:w="2529" w:type="dxa"/>
          </w:tcPr>
          <w:p w14:paraId="0AD1FB82" w14:textId="28AFCDDA" w:rsidR="00B015B7" w:rsidRDefault="00C96EB8" w:rsidP="008959E6">
            <w:pPr>
              <w:pStyle w:val="ListParagraph"/>
              <w:numPr>
                <w:ilvl w:val="0"/>
                <w:numId w:val="29"/>
              </w:numPr>
            </w:pPr>
            <w:r>
              <w:t>Timeline</w:t>
            </w:r>
          </w:p>
        </w:tc>
      </w:tr>
      <w:tr w:rsidR="00B015B7" w14:paraId="1D458B95" w14:textId="77777777" w:rsidTr="00E46F45">
        <w:tc>
          <w:tcPr>
            <w:tcW w:w="1716" w:type="dxa"/>
          </w:tcPr>
          <w:p w14:paraId="0B0513DA" w14:textId="31758BBE" w:rsidR="000918B1" w:rsidRDefault="00FB0AC4" w:rsidP="00FB0AC4">
            <w:r>
              <w:t>13-16</w:t>
            </w:r>
          </w:p>
        </w:tc>
        <w:tc>
          <w:tcPr>
            <w:tcW w:w="1566" w:type="dxa"/>
          </w:tcPr>
          <w:p w14:paraId="5CD7540E" w14:textId="6553DD02" w:rsidR="00B015B7" w:rsidRDefault="00FB0AC4" w:rsidP="00AB0DC1">
            <w:r>
              <w:t>Deborah</w:t>
            </w:r>
          </w:p>
        </w:tc>
        <w:tc>
          <w:tcPr>
            <w:tcW w:w="2295" w:type="dxa"/>
          </w:tcPr>
          <w:p w14:paraId="4BC09053" w14:textId="77777777" w:rsidR="00B015B7" w:rsidRDefault="008959E6" w:rsidP="00AB0DC1">
            <w:r>
              <w:t>Word ID Intro/Purpose</w:t>
            </w:r>
          </w:p>
          <w:p w14:paraId="356DA7EE" w14:textId="77777777" w:rsidR="00B015B7" w:rsidRDefault="00B015B7" w:rsidP="00AB0DC1"/>
          <w:p w14:paraId="4AD01EE4" w14:textId="77777777" w:rsidR="008959E6" w:rsidRDefault="008959E6" w:rsidP="00AB0DC1">
            <w:r>
              <w:t>Overview of Steps</w:t>
            </w:r>
          </w:p>
          <w:p w14:paraId="2D3DEAF8" w14:textId="77777777" w:rsidR="008959E6" w:rsidRDefault="008959E6" w:rsidP="00AB0DC1"/>
          <w:p w14:paraId="3B6BF347" w14:textId="77777777" w:rsidR="00B015B7" w:rsidRDefault="00B015B7" w:rsidP="00AB0DC1">
            <w:r>
              <w:t>Research of Word ID</w:t>
            </w:r>
          </w:p>
          <w:p w14:paraId="3760B3B3" w14:textId="77777777" w:rsidR="00B015B7" w:rsidRDefault="00B015B7" w:rsidP="00AB0DC1"/>
          <w:p w14:paraId="13DAA9C1" w14:textId="5D527363" w:rsidR="00B015B7" w:rsidRPr="008959E6" w:rsidRDefault="00B015B7" w:rsidP="00AB0DC1"/>
        </w:tc>
        <w:tc>
          <w:tcPr>
            <w:tcW w:w="2874" w:type="dxa"/>
          </w:tcPr>
          <w:p w14:paraId="46AF0EC7" w14:textId="77777777" w:rsidR="00B015B7" w:rsidRDefault="00B015B7" w:rsidP="00537FA7">
            <w:r>
              <w:t>-What you can expect from today</w:t>
            </w:r>
          </w:p>
          <w:p w14:paraId="44D6D4F0" w14:textId="77777777" w:rsidR="00B015B7" w:rsidRDefault="00B015B7" w:rsidP="00537FA7">
            <w:r>
              <w:t>-Purpose</w:t>
            </w:r>
          </w:p>
          <w:p w14:paraId="00B3E391" w14:textId="77777777" w:rsidR="00B015B7" w:rsidRDefault="00B015B7" w:rsidP="00537FA7">
            <w:r>
              <w:t>-Steps</w:t>
            </w:r>
          </w:p>
          <w:p w14:paraId="102DE621" w14:textId="77777777" w:rsidR="00B015B7" w:rsidRDefault="00B015B7" w:rsidP="00537FA7">
            <w:r>
              <w:t>-Research results</w:t>
            </w:r>
          </w:p>
          <w:p w14:paraId="63F40612" w14:textId="3F2178C1" w:rsidR="00B015B7" w:rsidRPr="008959E6" w:rsidRDefault="00B015B7" w:rsidP="00537FA7">
            <w:pPr>
              <w:rPr>
                <w:color w:val="FF0000"/>
              </w:rPr>
            </w:pPr>
          </w:p>
        </w:tc>
        <w:tc>
          <w:tcPr>
            <w:tcW w:w="2529" w:type="dxa"/>
          </w:tcPr>
          <w:p w14:paraId="2399D61B" w14:textId="77777777" w:rsidR="00B015B7" w:rsidRDefault="00B015B7" w:rsidP="00CC4C4E">
            <w:pPr>
              <w:pStyle w:val="ListParagraph"/>
              <w:numPr>
                <w:ilvl w:val="0"/>
                <w:numId w:val="13"/>
              </w:numPr>
            </w:pPr>
            <w:r>
              <w:t>PPT</w:t>
            </w:r>
          </w:p>
          <w:p w14:paraId="5FB77D0F" w14:textId="77777777" w:rsidR="00B015B7" w:rsidRDefault="00B015B7" w:rsidP="008959E6">
            <w:pPr>
              <w:ind w:left="360"/>
            </w:pPr>
          </w:p>
        </w:tc>
      </w:tr>
      <w:tr w:rsidR="000918B1" w14:paraId="2081F9A3" w14:textId="77777777" w:rsidTr="00E46F45">
        <w:tc>
          <w:tcPr>
            <w:tcW w:w="1716" w:type="dxa"/>
          </w:tcPr>
          <w:p w14:paraId="5C06CE09" w14:textId="77777777" w:rsidR="000918B1" w:rsidRDefault="00195C08" w:rsidP="00537FA7">
            <w:r w:rsidRPr="00195C08">
              <w:t>17-23</w:t>
            </w:r>
          </w:p>
          <w:p w14:paraId="2A477031" w14:textId="7A8AB967" w:rsidR="00195C08" w:rsidRPr="00195C08" w:rsidRDefault="00195C08" w:rsidP="00537FA7">
            <w:pPr>
              <w:rPr>
                <w:color w:val="8064A2" w:themeColor="accent4"/>
                <w:highlight w:val="yellow"/>
              </w:rPr>
            </w:pPr>
            <w:r>
              <w:t>(21,23 hidden)</w:t>
            </w:r>
          </w:p>
        </w:tc>
        <w:tc>
          <w:tcPr>
            <w:tcW w:w="1566" w:type="dxa"/>
          </w:tcPr>
          <w:p w14:paraId="28C03EA8" w14:textId="02224B26" w:rsidR="000918B1" w:rsidRDefault="00FB0AC4" w:rsidP="00AB0DC1">
            <w:r>
              <w:t>Deborah</w:t>
            </w:r>
          </w:p>
          <w:p w14:paraId="723080E1" w14:textId="77777777" w:rsidR="000918B1" w:rsidRDefault="000918B1" w:rsidP="00AB0DC1"/>
          <w:p w14:paraId="49CD2D60" w14:textId="77777777" w:rsidR="000918B1" w:rsidRDefault="000918B1" w:rsidP="00AB0DC1"/>
          <w:p w14:paraId="5F529C9B" w14:textId="77777777" w:rsidR="000918B1" w:rsidRDefault="000918B1" w:rsidP="00AB0DC1"/>
          <w:p w14:paraId="7F4ED340" w14:textId="77777777" w:rsidR="000918B1" w:rsidRDefault="000918B1" w:rsidP="00AB0DC1"/>
          <w:p w14:paraId="0E0B4280" w14:textId="1477ECB5" w:rsidR="000918B1" w:rsidRDefault="000918B1" w:rsidP="00AB0DC1"/>
        </w:tc>
        <w:tc>
          <w:tcPr>
            <w:tcW w:w="2295" w:type="dxa"/>
          </w:tcPr>
          <w:p w14:paraId="6102F2E7" w14:textId="77777777" w:rsidR="000918B1" w:rsidRPr="002A3BA2" w:rsidRDefault="000918B1" w:rsidP="00AB0DC1">
            <w:pPr>
              <w:rPr>
                <w:b/>
              </w:rPr>
            </w:pPr>
            <w:r>
              <w:rPr>
                <w:b/>
              </w:rPr>
              <w:t>Stage 1: Pretest</w:t>
            </w:r>
          </w:p>
          <w:p w14:paraId="492D6FEB" w14:textId="77777777" w:rsidR="000918B1" w:rsidRDefault="000918B1" w:rsidP="00AB0DC1">
            <w:r>
              <w:t>*Beginning of timeline</w:t>
            </w:r>
          </w:p>
          <w:p w14:paraId="6F2B68B4" w14:textId="77777777" w:rsidR="000918B1" w:rsidRDefault="000918B1" w:rsidP="00AB0DC1"/>
          <w:p w14:paraId="6F5CB587" w14:textId="77777777" w:rsidR="000918B1" w:rsidRDefault="000918B1" w:rsidP="002A3BA2">
            <w:r>
              <w:t>1)Pretest Components</w:t>
            </w:r>
          </w:p>
          <w:p w14:paraId="52ACEADC" w14:textId="77777777" w:rsidR="000918B1" w:rsidRDefault="000918B1" w:rsidP="002A3BA2"/>
          <w:p w14:paraId="4EBAECA3" w14:textId="77777777" w:rsidR="000918B1" w:rsidRDefault="000918B1" w:rsidP="002A3BA2">
            <w:r>
              <w:t>2) Make Commitments</w:t>
            </w:r>
          </w:p>
          <w:p w14:paraId="74150693" w14:textId="77777777" w:rsidR="000918B1" w:rsidRDefault="000918B1" w:rsidP="002A3BA2"/>
          <w:p w14:paraId="65AA1BAD" w14:textId="77777777" w:rsidR="000918B1" w:rsidRDefault="000918B1" w:rsidP="002A3BA2">
            <w:r>
              <w:t>3) Diagnostic</w:t>
            </w:r>
          </w:p>
          <w:p w14:paraId="49F4B9CD" w14:textId="77777777" w:rsidR="000918B1" w:rsidRDefault="000918B1" w:rsidP="002A3BA2"/>
          <w:p w14:paraId="4C88D446" w14:textId="77777777" w:rsidR="000918B1" w:rsidRDefault="000918B1" w:rsidP="002A3BA2">
            <w:r>
              <w:t>Student Selection</w:t>
            </w:r>
          </w:p>
          <w:p w14:paraId="3844635D" w14:textId="77777777" w:rsidR="000918B1" w:rsidRDefault="000918B1" w:rsidP="00D660DD"/>
          <w:p w14:paraId="32A4A9C6" w14:textId="77777777" w:rsidR="000918B1" w:rsidRDefault="000918B1" w:rsidP="00D660DD">
            <w:r>
              <w:t>Progress Chart</w:t>
            </w:r>
          </w:p>
          <w:p w14:paraId="5FD670E1" w14:textId="77777777" w:rsidR="000918B1" w:rsidRDefault="000918B1" w:rsidP="00D660DD"/>
          <w:p w14:paraId="40B559C8" w14:textId="77777777" w:rsidR="000918B1" w:rsidRDefault="000918B1" w:rsidP="00AB0DC1">
            <w:r>
              <w:t>Student Folder Checklist</w:t>
            </w:r>
          </w:p>
        </w:tc>
        <w:tc>
          <w:tcPr>
            <w:tcW w:w="2874" w:type="dxa"/>
          </w:tcPr>
          <w:p w14:paraId="084212AB" w14:textId="77777777" w:rsidR="000918B1" w:rsidRDefault="000918B1" w:rsidP="002A3BA2">
            <w:r>
              <w:t>-  Emphasize days/weeks of instruction</w:t>
            </w:r>
          </w:p>
          <w:p w14:paraId="69D2E8C2" w14:textId="77777777" w:rsidR="000918B1" w:rsidRDefault="000918B1" w:rsidP="00DD68E5">
            <w:pPr>
              <w:pStyle w:val="ListParagraph"/>
            </w:pPr>
          </w:p>
          <w:p w14:paraId="5B3854FC" w14:textId="77777777" w:rsidR="000918B1" w:rsidRPr="0011659A" w:rsidRDefault="000918B1" w:rsidP="0011659A">
            <w:pPr>
              <w:rPr>
                <w:b/>
              </w:rPr>
            </w:pPr>
            <w:r w:rsidRPr="0011659A">
              <w:rPr>
                <w:b/>
              </w:rPr>
              <w:t xml:space="preserve">1) </w:t>
            </w:r>
            <w:r>
              <w:rPr>
                <w:b/>
              </w:rPr>
              <w:t>pgs.</w:t>
            </w:r>
            <w:r w:rsidRPr="0011659A">
              <w:rPr>
                <w:b/>
              </w:rPr>
              <w:t xml:space="preserve"> 12-15 IM</w:t>
            </w:r>
          </w:p>
          <w:p w14:paraId="1B2120B7" w14:textId="77777777" w:rsidR="000918B1" w:rsidRDefault="000918B1" w:rsidP="002A3BA2">
            <w:r>
              <w:t>- Procedure/Mastery Requirements</w:t>
            </w:r>
          </w:p>
          <w:p w14:paraId="60F0C5CD" w14:textId="77777777" w:rsidR="000918B1" w:rsidRDefault="000918B1" w:rsidP="00D660DD">
            <w:r>
              <w:t xml:space="preserve">-  Student Materials: Fast Facts </w:t>
            </w:r>
          </w:p>
          <w:p w14:paraId="0FE12197" w14:textId="77777777" w:rsidR="000918B1" w:rsidRDefault="000918B1" w:rsidP="00D660DD">
            <w:r>
              <w:t xml:space="preserve">-  Passages for pretest </w:t>
            </w:r>
          </w:p>
          <w:p w14:paraId="4AD268B5" w14:textId="77777777" w:rsidR="000918B1" w:rsidRDefault="000918B1" w:rsidP="00D660DD">
            <w:r w:rsidRPr="002A3BA2">
              <w:rPr>
                <w:highlight w:val="yellow"/>
              </w:rPr>
              <w:t>(on student’s grade level***)</w:t>
            </w:r>
          </w:p>
          <w:p w14:paraId="0507D334" w14:textId="77777777" w:rsidR="000918B1" w:rsidRDefault="000918B1" w:rsidP="00D660DD"/>
          <w:p w14:paraId="183E3780" w14:textId="77777777" w:rsidR="000918B1" w:rsidRPr="0011659A" w:rsidRDefault="000918B1" w:rsidP="00D660DD">
            <w:pPr>
              <w:rPr>
                <w:b/>
              </w:rPr>
            </w:pPr>
            <w:r w:rsidRPr="0011659A">
              <w:rPr>
                <w:b/>
              </w:rPr>
              <w:t>2) pgs. 16-17</w:t>
            </w:r>
          </w:p>
          <w:p w14:paraId="5FF7AE9F" w14:textId="5C6CB7A7" w:rsidR="000918B1" w:rsidRPr="00B2592C" w:rsidRDefault="000918B1" w:rsidP="0011659A">
            <w:pPr>
              <w:rPr>
                <w:b/>
                <w:color w:val="3366FF"/>
              </w:rPr>
            </w:pPr>
          </w:p>
          <w:p w14:paraId="1C95F75E" w14:textId="77777777" w:rsidR="000918B1" w:rsidRPr="001E7077" w:rsidRDefault="000918B1" w:rsidP="0011659A">
            <w:pPr>
              <w:rPr>
                <w:i/>
              </w:rPr>
            </w:pPr>
            <w:r w:rsidRPr="00097CC9">
              <w:rPr>
                <w:color w:val="008000"/>
              </w:rPr>
              <w:t>Score Pretest-</w:t>
            </w:r>
            <w:r w:rsidRPr="00097CC9">
              <w:rPr>
                <w:i/>
                <w:color w:val="008000"/>
              </w:rPr>
              <w:t>Student packets</w:t>
            </w:r>
          </w:p>
          <w:p w14:paraId="18BCDA28" w14:textId="76EF40FF" w:rsidR="000918B1" w:rsidRDefault="000918B1" w:rsidP="00F92907">
            <w:r>
              <w:t>-Practice with Fidelity Checklist</w:t>
            </w:r>
          </w:p>
        </w:tc>
        <w:tc>
          <w:tcPr>
            <w:tcW w:w="2529" w:type="dxa"/>
          </w:tcPr>
          <w:p w14:paraId="2009E489" w14:textId="77777777" w:rsidR="000918B1" w:rsidRDefault="000918B1" w:rsidP="00D91242">
            <w:pPr>
              <w:pStyle w:val="ListParagraph"/>
              <w:numPr>
                <w:ilvl w:val="0"/>
                <w:numId w:val="26"/>
              </w:numPr>
            </w:pPr>
            <w:r>
              <w:t>PPT</w:t>
            </w:r>
          </w:p>
          <w:p w14:paraId="3691117E" w14:textId="77777777" w:rsidR="000918B1" w:rsidRDefault="000918B1" w:rsidP="00D91242">
            <w:pPr>
              <w:pStyle w:val="ListParagraph"/>
              <w:numPr>
                <w:ilvl w:val="0"/>
                <w:numId w:val="16"/>
              </w:numPr>
            </w:pPr>
            <w:r>
              <w:t>Manuals-p.12</w:t>
            </w:r>
          </w:p>
          <w:p w14:paraId="7658F1AD" w14:textId="10E4C060" w:rsidR="000918B1" w:rsidRDefault="00FB0AC4" w:rsidP="00D91242">
            <w:pPr>
              <w:pStyle w:val="ListParagraph"/>
              <w:numPr>
                <w:ilvl w:val="0"/>
                <w:numId w:val="16"/>
              </w:numPr>
            </w:pPr>
            <w:r>
              <w:t>Timelines</w:t>
            </w:r>
          </w:p>
          <w:p w14:paraId="4D3C710F" w14:textId="61A0C90F" w:rsidR="000918B1" w:rsidRDefault="00FB0AC4" w:rsidP="00D91242">
            <w:pPr>
              <w:pStyle w:val="ListParagraph"/>
              <w:numPr>
                <w:ilvl w:val="0"/>
                <w:numId w:val="16"/>
              </w:numPr>
            </w:pPr>
            <w:r>
              <w:t>Student Score Packet</w:t>
            </w:r>
          </w:p>
          <w:p w14:paraId="22CA25FE" w14:textId="03BB42B8" w:rsidR="000918B1" w:rsidRDefault="00FB0AC4" w:rsidP="00D91242">
            <w:pPr>
              <w:pStyle w:val="ListParagraph"/>
              <w:numPr>
                <w:ilvl w:val="0"/>
                <w:numId w:val="16"/>
              </w:numPr>
            </w:pPr>
            <w:r>
              <w:t>Fidelity Checklist</w:t>
            </w:r>
          </w:p>
          <w:p w14:paraId="40203713" w14:textId="77777777" w:rsidR="000918B1" w:rsidRDefault="000918B1" w:rsidP="00DD68E5">
            <w:pPr>
              <w:pStyle w:val="ListParagraph"/>
              <w:numPr>
                <w:ilvl w:val="0"/>
                <w:numId w:val="16"/>
              </w:numPr>
            </w:pPr>
            <w:r>
              <w:t>Student Materials Manual - Passages</w:t>
            </w:r>
          </w:p>
          <w:p w14:paraId="2EED976A" w14:textId="77777777" w:rsidR="000918B1" w:rsidRDefault="000918B1" w:rsidP="00D91242">
            <w:pPr>
              <w:pStyle w:val="ListParagraph"/>
              <w:numPr>
                <w:ilvl w:val="0"/>
                <w:numId w:val="16"/>
              </w:numPr>
            </w:pPr>
            <w:r>
              <w:t>Student folder checklist</w:t>
            </w:r>
          </w:p>
          <w:p w14:paraId="6BD68A3B" w14:textId="77777777" w:rsidR="000918B1" w:rsidRDefault="000918B1" w:rsidP="002A3BA2">
            <w:pPr>
              <w:pStyle w:val="ListParagraph"/>
            </w:pPr>
          </w:p>
        </w:tc>
      </w:tr>
      <w:tr w:rsidR="000918B1" w14:paraId="74DDF6C4" w14:textId="77777777" w:rsidTr="00E46F45">
        <w:tc>
          <w:tcPr>
            <w:tcW w:w="1716" w:type="dxa"/>
          </w:tcPr>
          <w:p w14:paraId="0FAADEB4" w14:textId="77777777" w:rsidR="000918B1" w:rsidRDefault="00195C08" w:rsidP="00537FA7">
            <w:r>
              <w:t>24</w:t>
            </w:r>
          </w:p>
          <w:p w14:paraId="40CEC4BA" w14:textId="292E5292" w:rsidR="00195C08" w:rsidRPr="002A3BA2" w:rsidRDefault="00195C08" w:rsidP="00537FA7">
            <w:r>
              <w:t>(25 hidden)</w:t>
            </w:r>
          </w:p>
        </w:tc>
        <w:tc>
          <w:tcPr>
            <w:tcW w:w="1566" w:type="dxa"/>
          </w:tcPr>
          <w:p w14:paraId="575DDDAC" w14:textId="78A2D61E" w:rsidR="000918B1" w:rsidRDefault="00195C08" w:rsidP="00AB0DC1">
            <w:r>
              <w:t>Deborah</w:t>
            </w:r>
          </w:p>
        </w:tc>
        <w:tc>
          <w:tcPr>
            <w:tcW w:w="2295" w:type="dxa"/>
          </w:tcPr>
          <w:p w14:paraId="470E01FA" w14:textId="77777777" w:rsidR="000918B1" w:rsidRDefault="000918B1" w:rsidP="00537FA7">
            <w:r>
              <w:rPr>
                <w:b/>
              </w:rPr>
              <w:t>Prerequisite Lessons</w:t>
            </w:r>
          </w:p>
        </w:tc>
        <w:tc>
          <w:tcPr>
            <w:tcW w:w="2874" w:type="dxa"/>
          </w:tcPr>
          <w:p w14:paraId="7F6E9C46" w14:textId="20E1A179" w:rsidR="000918B1" w:rsidRDefault="000918B1" w:rsidP="00D91242">
            <w:r>
              <w:t>Wh</w:t>
            </w:r>
            <w:r w:rsidR="00195C08">
              <w:t xml:space="preserve">en to use prerequisite lessons </w:t>
            </w:r>
          </w:p>
          <w:p w14:paraId="516E1C12" w14:textId="77777777" w:rsidR="000918B1" w:rsidRDefault="000918B1" w:rsidP="00D91242">
            <w:r>
              <w:t>- APPENDIX C (p.112) Two Parts: Implement if not master the Prefix/Suffix Pretest</w:t>
            </w:r>
          </w:p>
          <w:p w14:paraId="0837B516" w14:textId="77777777" w:rsidR="000918B1" w:rsidRDefault="000918B1" w:rsidP="00D91242">
            <w:pPr>
              <w:pStyle w:val="ListParagraph"/>
              <w:numPr>
                <w:ilvl w:val="0"/>
                <w:numId w:val="6"/>
              </w:numPr>
            </w:pPr>
            <w:r>
              <w:lastRenderedPageBreak/>
              <w:t>Teaches Prefix and Suffix basics</w:t>
            </w:r>
          </w:p>
          <w:p w14:paraId="5C2AB899" w14:textId="77777777" w:rsidR="000918B1" w:rsidRDefault="000918B1" w:rsidP="00D91242">
            <w:pPr>
              <w:pStyle w:val="ListParagraph"/>
              <w:numPr>
                <w:ilvl w:val="0"/>
                <w:numId w:val="6"/>
              </w:numPr>
            </w:pPr>
            <w:r>
              <w:t>Practice reading the pre/suff as a group and in pairs</w:t>
            </w:r>
          </w:p>
          <w:p w14:paraId="6DF8BAD8" w14:textId="77777777" w:rsidR="000918B1" w:rsidRDefault="000918B1" w:rsidP="00D91242">
            <w:pPr>
              <w:pStyle w:val="ListParagraph"/>
              <w:numPr>
                <w:ilvl w:val="0"/>
                <w:numId w:val="6"/>
              </w:numPr>
            </w:pPr>
            <w:r>
              <w:t>Achieve 80% on Isolate WS and Pronounce 90% correctly in individual oral reading session-Then move to Stage 2: Describe</w:t>
            </w:r>
          </w:p>
          <w:p w14:paraId="7A24D492" w14:textId="77777777" w:rsidR="000918B1" w:rsidRDefault="000918B1" w:rsidP="00E779A8">
            <w:r>
              <w:t>DO NOT REQUIRE MEMORIZATION OF PREFIX/SUFFIX LIST-only need to be able to pronounce-Lead to decoding success when using DISSECT “I” and “S”</w:t>
            </w:r>
          </w:p>
          <w:p w14:paraId="71FBD8A7" w14:textId="77777777" w:rsidR="000918B1" w:rsidRPr="0011659A" w:rsidRDefault="000918B1" w:rsidP="0011659A">
            <w:pPr>
              <w:rPr>
                <w:b/>
                <w:color w:val="008000"/>
              </w:rPr>
            </w:pPr>
          </w:p>
        </w:tc>
        <w:tc>
          <w:tcPr>
            <w:tcW w:w="2529" w:type="dxa"/>
          </w:tcPr>
          <w:p w14:paraId="65B362FF" w14:textId="77777777" w:rsidR="000918B1" w:rsidRDefault="000918B1" w:rsidP="00D91242">
            <w:pPr>
              <w:pStyle w:val="ListParagraph"/>
              <w:numPr>
                <w:ilvl w:val="0"/>
                <w:numId w:val="18"/>
              </w:numPr>
            </w:pPr>
            <w:r>
              <w:lastRenderedPageBreak/>
              <w:t>PPT</w:t>
            </w:r>
          </w:p>
          <w:p w14:paraId="797FCD81" w14:textId="77777777" w:rsidR="000918B1" w:rsidRDefault="000918B1" w:rsidP="00D91242">
            <w:pPr>
              <w:pStyle w:val="ListParagraph"/>
              <w:numPr>
                <w:ilvl w:val="0"/>
                <w:numId w:val="18"/>
              </w:numPr>
            </w:pPr>
            <w:r>
              <w:t>Manual-p.112/p. 124</w:t>
            </w:r>
          </w:p>
          <w:p w14:paraId="36FBCC6B" w14:textId="77777777" w:rsidR="000918B1" w:rsidRDefault="000918B1" w:rsidP="00537FA7">
            <w:pPr>
              <w:pStyle w:val="ListParagraph"/>
            </w:pPr>
          </w:p>
        </w:tc>
      </w:tr>
      <w:tr w:rsidR="000918B1" w14:paraId="2168336B" w14:textId="77777777" w:rsidTr="00E46F45">
        <w:tc>
          <w:tcPr>
            <w:tcW w:w="1716" w:type="dxa"/>
          </w:tcPr>
          <w:p w14:paraId="0D474E89" w14:textId="039C8410" w:rsidR="000918B1" w:rsidRDefault="00195C08" w:rsidP="000918B1">
            <w:r>
              <w:lastRenderedPageBreak/>
              <w:t>26-34</w:t>
            </w:r>
          </w:p>
          <w:p w14:paraId="3E5E0239" w14:textId="26830652" w:rsidR="00195C08" w:rsidRPr="00E779A8" w:rsidRDefault="00195C08" w:rsidP="000918B1">
            <w:r>
              <w:t>(33-34 hidden)</w:t>
            </w:r>
          </w:p>
        </w:tc>
        <w:tc>
          <w:tcPr>
            <w:tcW w:w="1566" w:type="dxa"/>
          </w:tcPr>
          <w:p w14:paraId="37882A9C" w14:textId="1253A61C" w:rsidR="000918B1" w:rsidRDefault="00195C08" w:rsidP="00AB0DC1">
            <w:r>
              <w:t>Deborah</w:t>
            </w:r>
          </w:p>
        </w:tc>
        <w:tc>
          <w:tcPr>
            <w:tcW w:w="2295" w:type="dxa"/>
          </w:tcPr>
          <w:p w14:paraId="7DD77DB5" w14:textId="77777777" w:rsidR="000918B1" w:rsidRPr="00E779A8" w:rsidRDefault="000918B1" w:rsidP="00AB0DC1">
            <w:pPr>
              <w:rPr>
                <w:b/>
              </w:rPr>
            </w:pPr>
            <w:r w:rsidRPr="00E779A8">
              <w:rPr>
                <w:b/>
              </w:rPr>
              <w:t>Stage 2: Describe</w:t>
            </w:r>
          </w:p>
          <w:p w14:paraId="4EFE7D31" w14:textId="77777777" w:rsidR="000918B1" w:rsidRPr="00E779A8" w:rsidRDefault="000918B1" w:rsidP="00AB0DC1">
            <w:pPr>
              <w:rPr>
                <w:b/>
              </w:rPr>
            </w:pPr>
          </w:p>
        </w:tc>
        <w:tc>
          <w:tcPr>
            <w:tcW w:w="2874" w:type="dxa"/>
          </w:tcPr>
          <w:p w14:paraId="1415A522" w14:textId="77777777" w:rsidR="000918B1" w:rsidRDefault="000918B1" w:rsidP="00AB0DC1">
            <w:r>
              <w:t>-What does this stage look like?</w:t>
            </w:r>
          </w:p>
          <w:p w14:paraId="1D6CC526" w14:textId="77777777" w:rsidR="000918B1" w:rsidRDefault="000918B1" w:rsidP="00525B6F">
            <w:r>
              <w:t>-Steps of the Strategy</w:t>
            </w:r>
          </w:p>
          <w:p w14:paraId="70D3F454" w14:textId="77777777" w:rsidR="000918B1" w:rsidRDefault="000918B1" w:rsidP="00525B6F">
            <w:r>
              <w:t>-Examples: Rules of 2’s and 3’s</w:t>
            </w:r>
          </w:p>
          <w:p w14:paraId="0E513D32" w14:textId="77777777" w:rsidR="000918B1" w:rsidRDefault="000918B1" w:rsidP="00525B6F"/>
          <w:p w14:paraId="5DA5523F" w14:textId="77777777" w:rsidR="000918B1" w:rsidRPr="00E779A8" w:rsidRDefault="000918B1" w:rsidP="00E779A8">
            <w:pPr>
              <w:rPr>
                <w:b/>
              </w:rPr>
            </w:pPr>
            <w:r w:rsidRPr="00E779A8">
              <w:rPr>
                <w:b/>
              </w:rPr>
              <w:t>Reference Fidelity Checklist</w:t>
            </w:r>
          </w:p>
          <w:p w14:paraId="2A5125BC" w14:textId="77777777" w:rsidR="000918B1" w:rsidRDefault="000918B1" w:rsidP="00525B6F">
            <w:pPr>
              <w:rPr>
                <w:color w:val="008000"/>
              </w:rPr>
            </w:pPr>
          </w:p>
          <w:p w14:paraId="062177E4" w14:textId="77777777" w:rsidR="000918B1" w:rsidRDefault="000918B1" w:rsidP="00D91242">
            <w:r>
              <w:t>-Rules of 2’s and 3’s</w:t>
            </w:r>
          </w:p>
          <w:p w14:paraId="4D010A18" w14:textId="77777777" w:rsidR="000918B1" w:rsidRDefault="000918B1" w:rsidP="00D91242">
            <w:pPr>
              <w:rPr>
                <w:b/>
                <w:color w:val="008000"/>
              </w:rPr>
            </w:pPr>
            <w:r w:rsidRPr="00E779A8">
              <w:rPr>
                <w:b/>
                <w:color w:val="008000"/>
              </w:rPr>
              <w:t>ACTIVITY: Practice-Examine the Stem w/ partner</w:t>
            </w:r>
          </w:p>
          <w:p w14:paraId="3BED1143" w14:textId="77777777" w:rsidR="000918B1" w:rsidRDefault="000918B1" w:rsidP="00AB0DC1"/>
        </w:tc>
        <w:tc>
          <w:tcPr>
            <w:tcW w:w="2529" w:type="dxa"/>
          </w:tcPr>
          <w:p w14:paraId="10BC0951" w14:textId="77777777" w:rsidR="000918B1" w:rsidRDefault="000918B1" w:rsidP="00525B6F">
            <w:pPr>
              <w:pStyle w:val="ListParagraph"/>
              <w:numPr>
                <w:ilvl w:val="0"/>
                <w:numId w:val="19"/>
              </w:numPr>
            </w:pPr>
            <w:r>
              <w:t>PPT</w:t>
            </w:r>
          </w:p>
          <w:p w14:paraId="18BE10F7" w14:textId="77777777" w:rsidR="000918B1" w:rsidRDefault="000918B1" w:rsidP="00525B6F">
            <w:pPr>
              <w:pStyle w:val="ListParagraph"/>
              <w:numPr>
                <w:ilvl w:val="0"/>
                <w:numId w:val="19"/>
              </w:numPr>
            </w:pPr>
            <w:r>
              <w:t>Manual-p.19-33, 97</w:t>
            </w:r>
          </w:p>
          <w:p w14:paraId="0DE29C36" w14:textId="4EB1435A" w:rsidR="000918B1" w:rsidRDefault="00195C08" w:rsidP="00195C08">
            <w:pPr>
              <w:pStyle w:val="ListParagraph"/>
              <w:numPr>
                <w:ilvl w:val="0"/>
                <w:numId w:val="19"/>
              </w:numPr>
            </w:pPr>
            <w:r>
              <w:t>Fidelity Checklist</w:t>
            </w:r>
          </w:p>
          <w:p w14:paraId="498F8182" w14:textId="0171B4F5" w:rsidR="000918B1" w:rsidRDefault="000918B1" w:rsidP="00525B6F">
            <w:pPr>
              <w:pStyle w:val="ListParagraph"/>
              <w:numPr>
                <w:ilvl w:val="0"/>
                <w:numId w:val="19"/>
              </w:numPr>
            </w:pPr>
            <w:r>
              <w:t>Examine the Stem</w:t>
            </w:r>
          </w:p>
        </w:tc>
      </w:tr>
      <w:tr w:rsidR="000918B1" w14:paraId="0E22F3CD" w14:textId="77777777" w:rsidTr="00E46F45">
        <w:tc>
          <w:tcPr>
            <w:tcW w:w="1716" w:type="dxa"/>
          </w:tcPr>
          <w:p w14:paraId="35894585" w14:textId="30A5E59E" w:rsidR="000918B1" w:rsidRDefault="00195C08" w:rsidP="00F14A5E">
            <w:r>
              <w:t>35-40</w:t>
            </w:r>
          </w:p>
          <w:p w14:paraId="6E3CDB40" w14:textId="6A818938" w:rsidR="000918B1" w:rsidRDefault="00195C08" w:rsidP="00F14A5E">
            <w:r>
              <w:t xml:space="preserve">(38-40 </w:t>
            </w:r>
            <w:r w:rsidR="000918B1">
              <w:t>hidden)</w:t>
            </w:r>
          </w:p>
          <w:p w14:paraId="2FB42195" w14:textId="4966D05E" w:rsidR="000918B1" w:rsidRPr="00E779A8" w:rsidRDefault="000918B1" w:rsidP="00F14A5E"/>
        </w:tc>
        <w:tc>
          <w:tcPr>
            <w:tcW w:w="1566" w:type="dxa"/>
          </w:tcPr>
          <w:p w14:paraId="08548037" w14:textId="77777777" w:rsidR="00195C08" w:rsidRDefault="00195C08" w:rsidP="00AB0DC1">
            <w:r>
              <w:t>Deborah</w:t>
            </w:r>
          </w:p>
          <w:p w14:paraId="2C792A5F" w14:textId="77777777" w:rsidR="000918B1" w:rsidRDefault="000918B1" w:rsidP="00AB0DC1">
            <w:r>
              <w:t>Susan</w:t>
            </w:r>
          </w:p>
        </w:tc>
        <w:tc>
          <w:tcPr>
            <w:tcW w:w="2295" w:type="dxa"/>
          </w:tcPr>
          <w:p w14:paraId="3F5B3ECD" w14:textId="77777777" w:rsidR="000918B1" w:rsidRDefault="000918B1" w:rsidP="00AB0DC1">
            <w:r w:rsidRPr="00E779A8">
              <w:rPr>
                <w:b/>
              </w:rPr>
              <w:t>Stage 3: Model</w:t>
            </w:r>
          </w:p>
        </w:tc>
        <w:tc>
          <w:tcPr>
            <w:tcW w:w="2874" w:type="dxa"/>
          </w:tcPr>
          <w:p w14:paraId="2A851278" w14:textId="77777777" w:rsidR="000918B1" w:rsidRDefault="000918B1" w:rsidP="00AB0DC1">
            <w:r>
              <w:t>-What does this stage look like?</w:t>
            </w:r>
          </w:p>
          <w:p w14:paraId="4E2250D2" w14:textId="77777777" w:rsidR="000918B1" w:rsidRDefault="000918B1" w:rsidP="00AB0DC1">
            <w:r>
              <w:t>-Types of models</w:t>
            </w:r>
          </w:p>
          <w:p w14:paraId="15837038" w14:textId="77777777" w:rsidR="000918B1" w:rsidRDefault="000918B1" w:rsidP="00AB0DC1"/>
          <w:p w14:paraId="6E74C558" w14:textId="7C411130" w:rsidR="000918B1" w:rsidRPr="004D3C0A" w:rsidRDefault="000918B1" w:rsidP="00AB0DC1">
            <w:pPr>
              <w:rPr>
                <w:b/>
                <w:color w:val="FF0000"/>
              </w:rPr>
            </w:pPr>
            <w:r>
              <w:rPr>
                <w:b/>
                <w:color w:val="FF0000"/>
                <w:highlight w:val="yellow"/>
              </w:rPr>
              <w:t xml:space="preserve"># 2 </w:t>
            </w:r>
            <w:r w:rsidRPr="004D3C0A">
              <w:rPr>
                <w:b/>
                <w:color w:val="FF0000"/>
                <w:highlight w:val="yellow"/>
              </w:rPr>
              <w:t>VIDEO CLIP OF MODEL</w:t>
            </w:r>
          </w:p>
          <w:p w14:paraId="10C3B93B" w14:textId="77777777" w:rsidR="000918B1" w:rsidRDefault="000918B1" w:rsidP="00AB0DC1"/>
          <w:p w14:paraId="3FA5D471" w14:textId="77777777" w:rsidR="000918B1" w:rsidRDefault="000918B1" w:rsidP="00AB0DC1">
            <w:r>
              <w:t>-</w:t>
            </w:r>
            <w:r w:rsidRPr="004D3C0A">
              <w:rPr>
                <w:i/>
                <w:color w:val="FF0000"/>
              </w:rPr>
              <w:t>Modeling Video &amp; Debrief</w:t>
            </w:r>
            <w:r>
              <w:t>-What did you observe? Refer to model checklist</w:t>
            </w:r>
          </w:p>
          <w:p w14:paraId="57D3BBE1" w14:textId="77777777" w:rsidR="000918B1" w:rsidRDefault="000918B1" w:rsidP="00AB0DC1"/>
          <w:p w14:paraId="199517D2" w14:textId="04591723" w:rsidR="000918B1" w:rsidRPr="00195C08" w:rsidRDefault="000918B1" w:rsidP="00195C08">
            <w:pPr>
              <w:rPr>
                <w:b/>
              </w:rPr>
            </w:pPr>
            <w:r w:rsidRPr="00E779A8">
              <w:rPr>
                <w:b/>
              </w:rPr>
              <w:t>Reference Fidelity Checklist</w:t>
            </w:r>
          </w:p>
        </w:tc>
        <w:tc>
          <w:tcPr>
            <w:tcW w:w="2529" w:type="dxa"/>
          </w:tcPr>
          <w:p w14:paraId="07BF941B" w14:textId="77777777" w:rsidR="000918B1" w:rsidRDefault="000918B1" w:rsidP="004D3C0A">
            <w:pPr>
              <w:pStyle w:val="ListParagraph"/>
              <w:numPr>
                <w:ilvl w:val="0"/>
                <w:numId w:val="33"/>
              </w:numPr>
            </w:pPr>
            <w:r>
              <w:t>PPT</w:t>
            </w:r>
          </w:p>
          <w:p w14:paraId="5BA187DB" w14:textId="77777777" w:rsidR="000918B1" w:rsidRDefault="000918B1" w:rsidP="009B151C">
            <w:pPr>
              <w:pStyle w:val="ListParagraph"/>
              <w:numPr>
                <w:ilvl w:val="0"/>
                <w:numId w:val="20"/>
              </w:numPr>
            </w:pPr>
            <w:r>
              <w:t>Manual-p. 34</w:t>
            </w:r>
          </w:p>
          <w:p w14:paraId="5EE5B14D" w14:textId="77777777" w:rsidR="000918B1" w:rsidRDefault="000918B1" w:rsidP="009B151C">
            <w:pPr>
              <w:pStyle w:val="ListParagraph"/>
              <w:numPr>
                <w:ilvl w:val="0"/>
                <w:numId w:val="20"/>
              </w:numPr>
            </w:pPr>
            <w:r>
              <w:t>Video-PPT</w:t>
            </w:r>
          </w:p>
          <w:p w14:paraId="2CCFC186" w14:textId="36D21D6E" w:rsidR="000918B1" w:rsidRDefault="00195C08" w:rsidP="009B151C">
            <w:pPr>
              <w:pStyle w:val="ListParagraph"/>
              <w:numPr>
                <w:ilvl w:val="0"/>
                <w:numId w:val="20"/>
              </w:numPr>
            </w:pPr>
            <w:r>
              <w:t>Word ID Model Checklist</w:t>
            </w:r>
          </w:p>
          <w:p w14:paraId="393FF065" w14:textId="77777777" w:rsidR="000918B1" w:rsidRDefault="000918B1" w:rsidP="009B151C">
            <w:pPr>
              <w:pStyle w:val="ListParagraph"/>
              <w:numPr>
                <w:ilvl w:val="0"/>
                <w:numId w:val="20"/>
              </w:numPr>
            </w:pPr>
            <w:r>
              <w:t>Bridging the Gap</w:t>
            </w:r>
          </w:p>
          <w:p w14:paraId="64F62DCD" w14:textId="1E06C24F" w:rsidR="000918B1" w:rsidRDefault="00195C08" w:rsidP="009B151C">
            <w:pPr>
              <w:pStyle w:val="ListParagraph"/>
              <w:numPr>
                <w:ilvl w:val="0"/>
                <w:numId w:val="20"/>
              </w:numPr>
            </w:pPr>
            <w:r>
              <w:t>Fidelity Checklist</w:t>
            </w:r>
          </w:p>
          <w:p w14:paraId="53480CE1" w14:textId="77777777" w:rsidR="000918B1" w:rsidRDefault="000918B1" w:rsidP="006B54D0">
            <w:pPr>
              <w:pStyle w:val="ListParagraph"/>
            </w:pPr>
          </w:p>
        </w:tc>
      </w:tr>
      <w:tr w:rsidR="000918B1" w14:paraId="7EC76595" w14:textId="77777777" w:rsidTr="00E46F45">
        <w:tc>
          <w:tcPr>
            <w:tcW w:w="1716" w:type="dxa"/>
          </w:tcPr>
          <w:p w14:paraId="71F7B38A" w14:textId="46AFBBC7" w:rsidR="000918B1" w:rsidRDefault="00195C08" w:rsidP="00F14A5E">
            <w:r>
              <w:t>41-44</w:t>
            </w:r>
          </w:p>
          <w:p w14:paraId="21EA4842" w14:textId="5EC3AADE" w:rsidR="00195C08" w:rsidRPr="00E779A8" w:rsidRDefault="00195C08" w:rsidP="00F14A5E">
            <w:r>
              <w:t>(43-44 hidden)</w:t>
            </w:r>
          </w:p>
        </w:tc>
        <w:tc>
          <w:tcPr>
            <w:tcW w:w="1566" w:type="dxa"/>
          </w:tcPr>
          <w:p w14:paraId="33E2C885" w14:textId="02A86F02" w:rsidR="000918B1" w:rsidRDefault="00195C08" w:rsidP="00AB0DC1">
            <w:r>
              <w:t>Deborah</w:t>
            </w:r>
          </w:p>
        </w:tc>
        <w:tc>
          <w:tcPr>
            <w:tcW w:w="2295" w:type="dxa"/>
          </w:tcPr>
          <w:p w14:paraId="1E33672B" w14:textId="77777777" w:rsidR="000918B1" w:rsidRPr="00E779A8" w:rsidRDefault="000918B1" w:rsidP="00AB0DC1">
            <w:pPr>
              <w:rPr>
                <w:b/>
              </w:rPr>
            </w:pPr>
            <w:r>
              <w:rPr>
                <w:b/>
              </w:rPr>
              <w:t>Stage 4: Verbal Practice</w:t>
            </w:r>
          </w:p>
        </w:tc>
        <w:tc>
          <w:tcPr>
            <w:tcW w:w="2874" w:type="dxa"/>
          </w:tcPr>
          <w:p w14:paraId="35098FB9" w14:textId="77777777" w:rsidR="000918B1" w:rsidRDefault="000918B1" w:rsidP="00D57EA5">
            <w:r>
              <w:t>-Whole group rapid fire- round (fade out cues)</w:t>
            </w:r>
          </w:p>
          <w:p w14:paraId="4ADB8166" w14:textId="77777777" w:rsidR="000918B1" w:rsidRDefault="000918B1" w:rsidP="00D57EA5"/>
          <w:p w14:paraId="6200140C" w14:textId="77777777" w:rsidR="000918B1" w:rsidRDefault="000918B1" w:rsidP="00D57EA5">
            <w:r>
              <w:t>-Oral Quiz – 100% Mastery</w:t>
            </w:r>
          </w:p>
          <w:p w14:paraId="380E0313" w14:textId="77777777" w:rsidR="000918B1" w:rsidRDefault="000918B1" w:rsidP="00D57EA5">
            <w:r>
              <w:t>Feedback &amp; Additional Attempts</w:t>
            </w:r>
          </w:p>
          <w:p w14:paraId="0C98CD44" w14:textId="77777777" w:rsidR="000918B1" w:rsidRDefault="000918B1" w:rsidP="00D57EA5">
            <w:r>
              <w:t>p. 106</w:t>
            </w:r>
          </w:p>
          <w:p w14:paraId="5D07699E" w14:textId="77777777" w:rsidR="000918B1" w:rsidRDefault="000918B1" w:rsidP="004D3C0A">
            <w:pPr>
              <w:rPr>
                <w:b/>
              </w:rPr>
            </w:pPr>
          </w:p>
          <w:p w14:paraId="006BA9EB" w14:textId="77777777" w:rsidR="000918B1" w:rsidRPr="00E779A8" w:rsidRDefault="000918B1" w:rsidP="004D3C0A">
            <w:pPr>
              <w:rPr>
                <w:b/>
              </w:rPr>
            </w:pPr>
            <w:r w:rsidRPr="00E779A8">
              <w:rPr>
                <w:b/>
              </w:rPr>
              <w:t>Reference Fidelity Checklist</w:t>
            </w:r>
          </w:p>
          <w:p w14:paraId="5CE62F46" w14:textId="12B73F0D" w:rsidR="000918B1" w:rsidRPr="00195C08" w:rsidRDefault="000918B1" w:rsidP="00195C08">
            <w:pPr>
              <w:rPr>
                <w:b/>
                <w:color w:val="008000"/>
              </w:rPr>
            </w:pPr>
            <w:r w:rsidRPr="004D3C0A">
              <w:rPr>
                <w:b/>
                <w:color w:val="008000"/>
              </w:rPr>
              <w:t xml:space="preserve">ACTIVITY: Complete Verbal Practice Checklist </w:t>
            </w:r>
          </w:p>
        </w:tc>
        <w:tc>
          <w:tcPr>
            <w:tcW w:w="2529" w:type="dxa"/>
          </w:tcPr>
          <w:p w14:paraId="5CC9E0A6" w14:textId="1182188D" w:rsidR="000918B1" w:rsidRDefault="000918B1" w:rsidP="00195C08">
            <w:pPr>
              <w:pStyle w:val="ListParagraph"/>
              <w:numPr>
                <w:ilvl w:val="0"/>
                <w:numId w:val="21"/>
              </w:numPr>
            </w:pPr>
            <w:r>
              <w:t>PPT</w:t>
            </w:r>
          </w:p>
          <w:p w14:paraId="47BC3185" w14:textId="77777777" w:rsidR="000918B1" w:rsidRDefault="000918B1" w:rsidP="009B151C">
            <w:pPr>
              <w:pStyle w:val="ListParagraph"/>
              <w:numPr>
                <w:ilvl w:val="0"/>
                <w:numId w:val="21"/>
              </w:numPr>
            </w:pPr>
            <w:r>
              <w:t>Manual-p. 41</w:t>
            </w:r>
          </w:p>
          <w:p w14:paraId="19C4A6C4" w14:textId="320AFB11" w:rsidR="000918B1" w:rsidRDefault="00195C08" w:rsidP="009B151C">
            <w:pPr>
              <w:pStyle w:val="ListParagraph"/>
              <w:numPr>
                <w:ilvl w:val="0"/>
                <w:numId w:val="21"/>
              </w:numPr>
            </w:pPr>
            <w:r>
              <w:t>Verbal Practice Checklist</w:t>
            </w:r>
          </w:p>
          <w:p w14:paraId="283E72D0" w14:textId="6A4E8A99" w:rsidR="000918B1" w:rsidRDefault="000918B1" w:rsidP="00AB0DC1">
            <w:r>
              <w:t>Fidelity Checklist</w:t>
            </w:r>
          </w:p>
        </w:tc>
      </w:tr>
      <w:tr w:rsidR="000918B1" w14:paraId="5A5D5937" w14:textId="77777777" w:rsidTr="00E46F45">
        <w:trPr>
          <w:trHeight w:val="63"/>
        </w:trPr>
        <w:tc>
          <w:tcPr>
            <w:tcW w:w="1716" w:type="dxa"/>
          </w:tcPr>
          <w:p w14:paraId="14F5B5EC" w14:textId="77777777" w:rsidR="000918B1" w:rsidRDefault="00195C08" w:rsidP="00AB0DC1">
            <w:r>
              <w:t>45-50</w:t>
            </w:r>
          </w:p>
          <w:p w14:paraId="6227FE19" w14:textId="05FDB87F" w:rsidR="00195C08" w:rsidRDefault="00195C08" w:rsidP="00AB0DC1">
            <w:r>
              <w:t>(49-50 hidden)</w:t>
            </w:r>
          </w:p>
          <w:p w14:paraId="3150E757" w14:textId="77777777" w:rsidR="000918B1" w:rsidRDefault="000918B1" w:rsidP="00AB0DC1"/>
          <w:p w14:paraId="07C7CED3" w14:textId="77777777" w:rsidR="000918B1" w:rsidRDefault="000918B1" w:rsidP="00AB0DC1"/>
          <w:p w14:paraId="17561C71" w14:textId="77777777" w:rsidR="000918B1" w:rsidRDefault="000918B1" w:rsidP="00AB0DC1"/>
          <w:p w14:paraId="5D8DDFD5" w14:textId="77777777" w:rsidR="000918B1" w:rsidRDefault="000918B1" w:rsidP="00AB0DC1"/>
          <w:p w14:paraId="26D0E4D8" w14:textId="77777777" w:rsidR="000918B1" w:rsidRDefault="000918B1" w:rsidP="00D5134C"/>
        </w:tc>
        <w:tc>
          <w:tcPr>
            <w:tcW w:w="1566" w:type="dxa"/>
          </w:tcPr>
          <w:p w14:paraId="465E2BA4" w14:textId="77777777" w:rsidR="00195C08" w:rsidRDefault="00195C08" w:rsidP="00AB0DC1">
            <w:r>
              <w:t>Deborah</w:t>
            </w:r>
          </w:p>
          <w:p w14:paraId="36E7EC9D" w14:textId="77777777" w:rsidR="000918B1" w:rsidRDefault="000918B1" w:rsidP="00AB0DC1">
            <w:r>
              <w:t>Susan</w:t>
            </w:r>
          </w:p>
          <w:p w14:paraId="7A6D1B13" w14:textId="156E5FCE" w:rsidR="000918B1" w:rsidRDefault="000918B1" w:rsidP="00AB0DC1"/>
        </w:tc>
        <w:tc>
          <w:tcPr>
            <w:tcW w:w="2295" w:type="dxa"/>
          </w:tcPr>
          <w:p w14:paraId="5E6F8296" w14:textId="77777777" w:rsidR="000918B1" w:rsidRPr="00195C08" w:rsidRDefault="00195C08" w:rsidP="00AB0DC1">
            <w:pPr>
              <w:rPr>
                <w:b/>
              </w:rPr>
            </w:pPr>
            <w:r w:rsidRPr="00195C08">
              <w:rPr>
                <w:b/>
              </w:rPr>
              <w:t>Stage 5: Controlled</w:t>
            </w:r>
          </w:p>
          <w:p w14:paraId="46B49227" w14:textId="57B68DCD" w:rsidR="00195C08" w:rsidRPr="004D3C0A" w:rsidRDefault="00195C08" w:rsidP="00AB0DC1">
            <w:pPr>
              <w:rPr>
                <w:b/>
              </w:rPr>
            </w:pPr>
            <w:r w:rsidRPr="00195C08">
              <w:rPr>
                <w:b/>
              </w:rPr>
              <w:t>Practice</w:t>
            </w:r>
            <w:r w:rsidR="003C674D">
              <w:rPr>
                <w:b/>
              </w:rPr>
              <w:t>/Feedback</w:t>
            </w:r>
          </w:p>
        </w:tc>
        <w:tc>
          <w:tcPr>
            <w:tcW w:w="2874" w:type="dxa"/>
          </w:tcPr>
          <w:p w14:paraId="1857AB87" w14:textId="06252B7E" w:rsidR="00195C08" w:rsidRDefault="000918B1" w:rsidP="00195C08">
            <w:r>
              <w:t xml:space="preserve">*Reference Timeline of Instruction </w:t>
            </w:r>
          </w:p>
          <w:p w14:paraId="5B024269" w14:textId="00BA9FFB" w:rsidR="00195C08" w:rsidRPr="00097CC9" w:rsidRDefault="00195C08" w:rsidP="00195C08">
            <w:pPr>
              <w:rPr>
                <w:color w:val="008000"/>
              </w:rPr>
            </w:pPr>
            <w:r>
              <w:t>Utilize STAR scores to determine grade level starting point for students</w:t>
            </w:r>
          </w:p>
          <w:p w14:paraId="437FA480" w14:textId="150BCB17" w:rsidR="000918B1" w:rsidRPr="00097CC9" w:rsidRDefault="000918B1" w:rsidP="004D3C0A">
            <w:pPr>
              <w:rPr>
                <w:color w:val="008000"/>
              </w:rPr>
            </w:pPr>
          </w:p>
        </w:tc>
        <w:tc>
          <w:tcPr>
            <w:tcW w:w="2529" w:type="dxa"/>
          </w:tcPr>
          <w:p w14:paraId="12D68B1C" w14:textId="77777777" w:rsidR="000918B1" w:rsidRDefault="000918B1" w:rsidP="00B015B7">
            <w:pPr>
              <w:pStyle w:val="ListParagraph"/>
              <w:numPr>
                <w:ilvl w:val="0"/>
                <w:numId w:val="21"/>
              </w:numPr>
            </w:pPr>
            <w:r>
              <w:t>PPT</w:t>
            </w:r>
          </w:p>
          <w:p w14:paraId="4BA36506" w14:textId="3CB5F3C9" w:rsidR="000918B1" w:rsidRDefault="00E46F45" w:rsidP="00B015B7">
            <w:pPr>
              <w:pStyle w:val="ListParagraph"/>
              <w:numPr>
                <w:ilvl w:val="0"/>
                <w:numId w:val="21"/>
              </w:numPr>
            </w:pPr>
            <w:r>
              <w:t>Manual</w:t>
            </w:r>
          </w:p>
          <w:p w14:paraId="57A732A9" w14:textId="2DC7B767" w:rsidR="000918B1" w:rsidRDefault="000918B1" w:rsidP="00195C08">
            <w:pPr>
              <w:pStyle w:val="ListParagraph"/>
              <w:numPr>
                <w:ilvl w:val="0"/>
                <w:numId w:val="21"/>
              </w:numPr>
            </w:pPr>
            <w:r>
              <w:t>Timeline of Instruction</w:t>
            </w:r>
          </w:p>
          <w:p w14:paraId="116ADB33" w14:textId="77777777" w:rsidR="000918B1" w:rsidRDefault="000918B1" w:rsidP="00195C08">
            <w:pPr>
              <w:pStyle w:val="ListParagraph"/>
              <w:numPr>
                <w:ilvl w:val="0"/>
                <w:numId w:val="21"/>
              </w:numPr>
            </w:pPr>
            <w:r>
              <w:t>S</w:t>
            </w:r>
            <w:r w:rsidR="00195C08">
              <w:t>tudent Folder Checklist</w:t>
            </w:r>
          </w:p>
          <w:p w14:paraId="56760D38" w14:textId="09E5FE9B" w:rsidR="00E46F45" w:rsidRDefault="00E46F45" w:rsidP="00195C08">
            <w:pPr>
              <w:pStyle w:val="ListParagraph"/>
              <w:numPr>
                <w:ilvl w:val="0"/>
                <w:numId w:val="21"/>
              </w:numPr>
            </w:pPr>
            <w:r>
              <w:t>Student Materials</w:t>
            </w:r>
          </w:p>
          <w:p w14:paraId="57652AF1" w14:textId="77777777" w:rsidR="003C674D" w:rsidRDefault="003C674D" w:rsidP="00195C08">
            <w:pPr>
              <w:pStyle w:val="ListParagraph"/>
              <w:numPr>
                <w:ilvl w:val="0"/>
                <w:numId w:val="21"/>
              </w:numPr>
            </w:pPr>
            <w:r>
              <w:t>Feedback factors</w:t>
            </w:r>
          </w:p>
          <w:p w14:paraId="371C7911" w14:textId="5F2D46F3" w:rsidR="00E46F45" w:rsidRDefault="00E46F45" w:rsidP="00195C08">
            <w:pPr>
              <w:pStyle w:val="ListParagraph"/>
              <w:numPr>
                <w:ilvl w:val="0"/>
                <w:numId w:val="21"/>
              </w:numPr>
            </w:pPr>
            <w:r>
              <w:t>Progress Charts</w:t>
            </w:r>
          </w:p>
        </w:tc>
      </w:tr>
      <w:tr w:rsidR="003C674D" w14:paraId="6896F067" w14:textId="77777777" w:rsidTr="00E46F45">
        <w:trPr>
          <w:trHeight w:val="940"/>
        </w:trPr>
        <w:tc>
          <w:tcPr>
            <w:tcW w:w="1716" w:type="dxa"/>
          </w:tcPr>
          <w:p w14:paraId="31D7941F" w14:textId="77777777" w:rsidR="003C674D" w:rsidRDefault="003C674D" w:rsidP="003C674D">
            <w:r>
              <w:t>51-53</w:t>
            </w:r>
          </w:p>
          <w:p w14:paraId="2B56476E" w14:textId="77777777" w:rsidR="003C674D" w:rsidRDefault="003C674D" w:rsidP="003C674D">
            <w:r>
              <w:t>(53 hidden)</w:t>
            </w:r>
          </w:p>
          <w:p w14:paraId="5D6BBEAA" w14:textId="365A2FB2" w:rsidR="00E46F45" w:rsidRDefault="00E46F45" w:rsidP="003C674D"/>
        </w:tc>
        <w:tc>
          <w:tcPr>
            <w:tcW w:w="1566" w:type="dxa"/>
          </w:tcPr>
          <w:p w14:paraId="3CE48F9D" w14:textId="77777777" w:rsidR="003C674D" w:rsidRDefault="003C674D" w:rsidP="00AB0DC1">
            <w:r>
              <w:t>Deborah</w:t>
            </w:r>
          </w:p>
          <w:p w14:paraId="097E6EE1" w14:textId="1A95B698" w:rsidR="003C674D" w:rsidRDefault="003C674D" w:rsidP="00AB0DC1">
            <w:r>
              <w:t>Susan</w:t>
            </w:r>
          </w:p>
        </w:tc>
        <w:tc>
          <w:tcPr>
            <w:tcW w:w="2295" w:type="dxa"/>
          </w:tcPr>
          <w:p w14:paraId="52706F86" w14:textId="5FAC4DDB" w:rsidR="003C674D" w:rsidRDefault="003C674D" w:rsidP="00AB0DC1">
            <w:pPr>
              <w:rPr>
                <w:b/>
              </w:rPr>
            </w:pPr>
            <w:r>
              <w:rPr>
                <w:b/>
              </w:rPr>
              <w:t>Stage 6: Advanced Practice/Feedback</w:t>
            </w:r>
          </w:p>
        </w:tc>
        <w:tc>
          <w:tcPr>
            <w:tcW w:w="2874" w:type="dxa"/>
          </w:tcPr>
          <w:p w14:paraId="6EF10740" w14:textId="77777777" w:rsidR="00E46F45" w:rsidRDefault="00E46F45" w:rsidP="005623A3">
            <w:r>
              <w:t>Reference Timeline</w:t>
            </w:r>
          </w:p>
          <w:p w14:paraId="3E7353F4" w14:textId="2FB0126B" w:rsidR="00E46F45" w:rsidRDefault="00E46F45" w:rsidP="005623A3">
            <w:r>
              <w:t>Mastery requirements to move into AP</w:t>
            </w:r>
          </w:p>
        </w:tc>
        <w:tc>
          <w:tcPr>
            <w:tcW w:w="2529" w:type="dxa"/>
          </w:tcPr>
          <w:p w14:paraId="10BF6991" w14:textId="77777777" w:rsidR="003C674D" w:rsidRDefault="00E46F45" w:rsidP="005623A3">
            <w:pPr>
              <w:pStyle w:val="ListParagraph"/>
              <w:numPr>
                <w:ilvl w:val="0"/>
                <w:numId w:val="22"/>
              </w:numPr>
            </w:pPr>
            <w:r>
              <w:t>PPT</w:t>
            </w:r>
          </w:p>
          <w:p w14:paraId="6707CB97" w14:textId="77777777" w:rsidR="00E46F45" w:rsidRDefault="00E46F45" w:rsidP="005623A3">
            <w:pPr>
              <w:pStyle w:val="ListParagraph"/>
              <w:numPr>
                <w:ilvl w:val="0"/>
                <w:numId w:val="22"/>
              </w:numPr>
            </w:pPr>
            <w:r>
              <w:t>Manual</w:t>
            </w:r>
          </w:p>
          <w:p w14:paraId="69687D2C" w14:textId="311A4E9A" w:rsidR="00E46F45" w:rsidRDefault="00E46F45" w:rsidP="005623A3">
            <w:pPr>
              <w:pStyle w:val="ListParagraph"/>
              <w:numPr>
                <w:ilvl w:val="0"/>
                <w:numId w:val="22"/>
              </w:numPr>
            </w:pPr>
            <w:r>
              <w:t>Progress Charts</w:t>
            </w:r>
          </w:p>
        </w:tc>
      </w:tr>
      <w:tr w:rsidR="00E46F45" w14:paraId="49C20443" w14:textId="77777777" w:rsidTr="00E46F45">
        <w:trPr>
          <w:trHeight w:val="940"/>
        </w:trPr>
        <w:tc>
          <w:tcPr>
            <w:tcW w:w="1716" w:type="dxa"/>
          </w:tcPr>
          <w:p w14:paraId="332A5795" w14:textId="7A6EAF6A" w:rsidR="00E46F45" w:rsidRDefault="00E46F45" w:rsidP="003C674D">
            <w:r>
              <w:t>54-56</w:t>
            </w:r>
          </w:p>
          <w:p w14:paraId="75E43E38" w14:textId="034C6FDF" w:rsidR="00E46F45" w:rsidRDefault="00E46F45" w:rsidP="003C674D">
            <w:r>
              <w:t>(55 hidden)</w:t>
            </w:r>
          </w:p>
        </w:tc>
        <w:tc>
          <w:tcPr>
            <w:tcW w:w="1566" w:type="dxa"/>
          </w:tcPr>
          <w:p w14:paraId="266C62F4" w14:textId="77777777" w:rsidR="00E46F45" w:rsidRDefault="00E46F45" w:rsidP="00AB0DC1">
            <w:r>
              <w:t>Deborah</w:t>
            </w:r>
          </w:p>
          <w:p w14:paraId="5033D7E3" w14:textId="1CA9C93C" w:rsidR="00E46F45" w:rsidRDefault="00E46F45" w:rsidP="00AB0DC1">
            <w:r>
              <w:t>Susan</w:t>
            </w:r>
          </w:p>
        </w:tc>
        <w:tc>
          <w:tcPr>
            <w:tcW w:w="2295" w:type="dxa"/>
          </w:tcPr>
          <w:p w14:paraId="3899CC01" w14:textId="77777777" w:rsidR="00E46F45" w:rsidRDefault="00E46F45" w:rsidP="00AB0DC1">
            <w:pPr>
              <w:rPr>
                <w:b/>
              </w:rPr>
            </w:pPr>
            <w:r>
              <w:rPr>
                <w:b/>
              </w:rPr>
              <w:t>Stages 7 &amp; 8:</w:t>
            </w:r>
          </w:p>
          <w:p w14:paraId="0A144C21" w14:textId="77777777" w:rsidR="00E46F45" w:rsidRDefault="00E46F45" w:rsidP="00AB0DC1">
            <w:pPr>
              <w:rPr>
                <w:b/>
              </w:rPr>
            </w:pPr>
            <w:r>
              <w:rPr>
                <w:b/>
              </w:rPr>
              <w:t>Posttest/ Make</w:t>
            </w:r>
          </w:p>
          <w:p w14:paraId="2C1F20BA" w14:textId="77777777" w:rsidR="00E46F45" w:rsidRDefault="00E46F45" w:rsidP="00AB0DC1">
            <w:pPr>
              <w:rPr>
                <w:b/>
              </w:rPr>
            </w:pPr>
            <w:r>
              <w:rPr>
                <w:b/>
              </w:rPr>
              <w:t>Commitments</w:t>
            </w:r>
          </w:p>
          <w:p w14:paraId="246A3724" w14:textId="77777777" w:rsidR="00E46F45" w:rsidRDefault="00E46F45" w:rsidP="00AB0DC1">
            <w:pPr>
              <w:rPr>
                <w:b/>
              </w:rPr>
            </w:pPr>
            <w:r>
              <w:rPr>
                <w:b/>
              </w:rPr>
              <w:t>Generalization</w:t>
            </w:r>
          </w:p>
          <w:p w14:paraId="19D22457" w14:textId="77777777" w:rsidR="00E46F45" w:rsidRDefault="00E46F45" w:rsidP="00AB0DC1">
            <w:pPr>
              <w:rPr>
                <w:b/>
              </w:rPr>
            </w:pPr>
          </w:p>
          <w:p w14:paraId="6FEE0EE1" w14:textId="1030DA49" w:rsidR="00E46F45" w:rsidRPr="00E46F45" w:rsidRDefault="00E46F45" w:rsidP="00AB0DC1">
            <w:r>
              <w:t>Post Organizer – getting started</w:t>
            </w:r>
          </w:p>
        </w:tc>
        <w:tc>
          <w:tcPr>
            <w:tcW w:w="2874" w:type="dxa"/>
          </w:tcPr>
          <w:p w14:paraId="25469CC2" w14:textId="77777777" w:rsidR="00E46F45" w:rsidRDefault="00E46F45" w:rsidP="00E46F45">
            <w:r>
              <w:t>Posttest on grade level or at least 2 levels above students’ starting points-</w:t>
            </w:r>
          </w:p>
          <w:p w14:paraId="79464C22" w14:textId="77777777" w:rsidR="00E46F45" w:rsidRDefault="00E46F45" w:rsidP="00E46F45"/>
          <w:p w14:paraId="29A11F9D" w14:textId="20F88656" w:rsidR="00E46F45" w:rsidRDefault="00E46F45" w:rsidP="00E46F45">
            <w:r>
              <w:t>Next Steps-Coaching: Coaching Cycle by Jim Knight</w:t>
            </w:r>
          </w:p>
          <w:p w14:paraId="6573E18F" w14:textId="77777777" w:rsidR="00E46F45" w:rsidRDefault="00E46F45" w:rsidP="005623A3"/>
          <w:p w14:paraId="1ABDD1C4" w14:textId="75F0788C" w:rsidR="00E46F45" w:rsidRDefault="00E46F45" w:rsidP="005623A3"/>
        </w:tc>
        <w:tc>
          <w:tcPr>
            <w:tcW w:w="2529" w:type="dxa"/>
          </w:tcPr>
          <w:p w14:paraId="254D7DB6" w14:textId="77777777" w:rsidR="00E46F45" w:rsidRDefault="00E46F45" w:rsidP="005623A3">
            <w:pPr>
              <w:pStyle w:val="ListParagraph"/>
              <w:numPr>
                <w:ilvl w:val="0"/>
                <w:numId w:val="22"/>
              </w:numPr>
            </w:pPr>
            <w:r>
              <w:t>PMT</w:t>
            </w:r>
          </w:p>
          <w:p w14:paraId="29E1B157" w14:textId="77777777" w:rsidR="00E46F45" w:rsidRDefault="00E46F45" w:rsidP="005623A3">
            <w:pPr>
              <w:pStyle w:val="ListParagraph"/>
              <w:numPr>
                <w:ilvl w:val="0"/>
                <w:numId w:val="22"/>
              </w:numPr>
            </w:pPr>
            <w:r>
              <w:t>Manual</w:t>
            </w:r>
          </w:p>
          <w:p w14:paraId="59462F41" w14:textId="77777777" w:rsidR="00E46F45" w:rsidRDefault="00E46F45" w:rsidP="005623A3">
            <w:pPr>
              <w:pStyle w:val="ListParagraph"/>
              <w:numPr>
                <w:ilvl w:val="0"/>
                <w:numId w:val="22"/>
              </w:numPr>
            </w:pPr>
            <w:r>
              <w:t>Student Materials</w:t>
            </w:r>
          </w:p>
          <w:p w14:paraId="369A3B84" w14:textId="55EA0D32" w:rsidR="00F97CD4" w:rsidRDefault="00F97CD4" w:rsidP="005623A3">
            <w:pPr>
              <w:pStyle w:val="ListParagraph"/>
              <w:numPr>
                <w:ilvl w:val="0"/>
                <w:numId w:val="22"/>
              </w:numPr>
            </w:pPr>
            <w:r>
              <w:t>Report of Strategy Use form</w:t>
            </w:r>
            <w:bookmarkStart w:id="0" w:name="_GoBack"/>
            <w:bookmarkEnd w:id="0"/>
          </w:p>
          <w:p w14:paraId="18E3ABB7" w14:textId="77777777" w:rsidR="00E46F45" w:rsidRDefault="00E46F45" w:rsidP="005623A3">
            <w:pPr>
              <w:pStyle w:val="ListParagraph"/>
              <w:numPr>
                <w:ilvl w:val="0"/>
                <w:numId w:val="22"/>
              </w:numPr>
            </w:pPr>
            <w:r>
              <w:t>Progress Charts</w:t>
            </w:r>
          </w:p>
          <w:p w14:paraId="7F2501C6" w14:textId="713F4C97" w:rsidR="00E46F45" w:rsidRDefault="00E46F45" w:rsidP="005623A3">
            <w:pPr>
              <w:pStyle w:val="ListParagraph"/>
              <w:numPr>
                <w:ilvl w:val="0"/>
                <w:numId w:val="22"/>
              </w:numPr>
            </w:pPr>
            <w:r>
              <w:t>3-Step Coaching Cycle for WID</w:t>
            </w:r>
          </w:p>
        </w:tc>
      </w:tr>
    </w:tbl>
    <w:p w14:paraId="6622D183" w14:textId="77777777" w:rsidR="00725FBE" w:rsidRDefault="00725FBE">
      <w:pPr>
        <w:rPr>
          <w:b/>
        </w:rPr>
      </w:pPr>
    </w:p>
    <w:p w14:paraId="60CC6B20" w14:textId="77777777" w:rsidR="00725FBE" w:rsidRDefault="00725FBE">
      <w:pPr>
        <w:rPr>
          <w:b/>
        </w:rPr>
      </w:pPr>
    </w:p>
    <w:p w14:paraId="1D3690FB" w14:textId="77777777" w:rsidR="00725FBE" w:rsidRDefault="00725FBE">
      <w:pPr>
        <w:rPr>
          <w:b/>
        </w:rPr>
      </w:pPr>
    </w:p>
    <w:p w14:paraId="5164A54E" w14:textId="77777777" w:rsidR="00725FBE" w:rsidRDefault="00725FBE">
      <w:pPr>
        <w:rPr>
          <w:b/>
        </w:rPr>
      </w:pPr>
    </w:p>
    <w:p w14:paraId="1D267D0D" w14:textId="77777777" w:rsidR="00725FBE" w:rsidRDefault="00725FBE">
      <w:pPr>
        <w:rPr>
          <w:b/>
        </w:rPr>
      </w:pPr>
    </w:p>
    <w:p w14:paraId="1A5A0627" w14:textId="77777777" w:rsidR="000A15DA" w:rsidRDefault="000A15DA" w:rsidP="000A15DA"/>
    <w:sectPr w:rsidR="000A15DA" w:rsidSect="00AB0DC1">
      <w:footerReference w:type="default" r:id="rId7"/>
      <w:pgSz w:w="12240" w:h="15840"/>
      <w:pgMar w:top="90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62CC5A" w14:textId="77777777" w:rsidR="002F26E6" w:rsidRDefault="002F26E6" w:rsidP="00AB0DC1">
      <w:r>
        <w:separator/>
      </w:r>
    </w:p>
  </w:endnote>
  <w:endnote w:type="continuationSeparator" w:id="0">
    <w:p w14:paraId="6BBB96E5" w14:textId="77777777" w:rsidR="002F26E6" w:rsidRDefault="002F26E6" w:rsidP="00AB0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6DEE52" w14:textId="77777777" w:rsidR="000918B1" w:rsidRPr="00E02AD8" w:rsidRDefault="000918B1">
    <w:pPr>
      <w:pStyle w:val="Footer"/>
      <w:rPr>
        <w:sz w:val="20"/>
        <w:szCs w:val="20"/>
      </w:rPr>
    </w:pPr>
    <w:r w:rsidRPr="00E02AD8">
      <w:rPr>
        <w:rFonts w:ascii="Times New Roman" w:hAnsi="Times New Roman"/>
        <w:sz w:val="20"/>
        <w:szCs w:val="20"/>
      </w:rPr>
      <w:t xml:space="preserve">Page </w:t>
    </w:r>
    <w:r w:rsidRPr="00E02AD8">
      <w:rPr>
        <w:rFonts w:ascii="Times New Roman" w:hAnsi="Times New Roman"/>
        <w:sz w:val="20"/>
        <w:szCs w:val="20"/>
      </w:rPr>
      <w:fldChar w:fldCharType="begin"/>
    </w:r>
    <w:r w:rsidRPr="00E02AD8">
      <w:rPr>
        <w:rFonts w:ascii="Times New Roman" w:hAnsi="Times New Roman"/>
        <w:sz w:val="20"/>
        <w:szCs w:val="20"/>
      </w:rPr>
      <w:instrText xml:space="preserve"> PAGE </w:instrText>
    </w:r>
    <w:r w:rsidRPr="00E02AD8">
      <w:rPr>
        <w:rFonts w:ascii="Times New Roman" w:hAnsi="Times New Roman"/>
        <w:sz w:val="20"/>
        <w:szCs w:val="20"/>
      </w:rPr>
      <w:fldChar w:fldCharType="separate"/>
    </w:r>
    <w:r w:rsidR="002F26E6">
      <w:rPr>
        <w:rFonts w:ascii="Times New Roman" w:hAnsi="Times New Roman"/>
        <w:noProof/>
        <w:sz w:val="20"/>
        <w:szCs w:val="20"/>
      </w:rPr>
      <w:t>1</w:t>
    </w:r>
    <w:r w:rsidRPr="00E02AD8">
      <w:rPr>
        <w:rFonts w:ascii="Times New Roman" w:hAnsi="Times New Roman"/>
        <w:sz w:val="20"/>
        <w:szCs w:val="20"/>
      </w:rPr>
      <w:fldChar w:fldCharType="end"/>
    </w:r>
    <w:r w:rsidRPr="00E02AD8">
      <w:rPr>
        <w:rFonts w:ascii="Times New Roman" w:hAnsi="Times New Roman"/>
        <w:sz w:val="20"/>
        <w:szCs w:val="20"/>
      </w:rPr>
      <w:t xml:space="preserve"> of </w:t>
    </w:r>
    <w:r w:rsidRPr="00E02AD8">
      <w:rPr>
        <w:rFonts w:ascii="Times New Roman" w:hAnsi="Times New Roman"/>
        <w:sz w:val="20"/>
        <w:szCs w:val="20"/>
      </w:rPr>
      <w:fldChar w:fldCharType="begin"/>
    </w:r>
    <w:r w:rsidRPr="00E02AD8">
      <w:rPr>
        <w:rFonts w:ascii="Times New Roman" w:hAnsi="Times New Roman"/>
        <w:sz w:val="20"/>
        <w:szCs w:val="20"/>
      </w:rPr>
      <w:instrText xml:space="preserve"> NUMPAGES </w:instrText>
    </w:r>
    <w:r w:rsidRPr="00E02AD8">
      <w:rPr>
        <w:rFonts w:ascii="Times New Roman" w:hAnsi="Times New Roman"/>
        <w:sz w:val="20"/>
        <w:szCs w:val="20"/>
      </w:rPr>
      <w:fldChar w:fldCharType="separate"/>
    </w:r>
    <w:r w:rsidR="002F26E6">
      <w:rPr>
        <w:rFonts w:ascii="Times New Roman" w:hAnsi="Times New Roman"/>
        <w:noProof/>
        <w:sz w:val="20"/>
        <w:szCs w:val="20"/>
      </w:rPr>
      <w:t>1</w:t>
    </w:r>
    <w:r w:rsidRPr="00E02AD8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E1C6BF" w14:textId="77777777" w:rsidR="002F26E6" w:rsidRDefault="002F26E6" w:rsidP="00AB0DC1">
      <w:r>
        <w:separator/>
      </w:r>
    </w:p>
  </w:footnote>
  <w:footnote w:type="continuationSeparator" w:id="0">
    <w:p w14:paraId="6623B90D" w14:textId="77777777" w:rsidR="002F26E6" w:rsidRDefault="002F26E6" w:rsidP="00AB0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E6345"/>
    <w:multiLevelType w:val="hybridMultilevel"/>
    <w:tmpl w:val="29980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22E4E"/>
    <w:multiLevelType w:val="hybridMultilevel"/>
    <w:tmpl w:val="0DAAA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F495A"/>
    <w:multiLevelType w:val="hybridMultilevel"/>
    <w:tmpl w:val="9ED27360"/>
    <w:lvl w:ilvl="0" w:tplc="B6DC8616">
      <w:start w:val="2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614078"/>
    <w:multiLevelType w:val="hybridMultilevel"/>
    <w:tmpl w:val="50F07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102107"/>
    <w:multiLevelType w:val="hybridMultilevel"/>
    <w:tmpl w:val="F8DCD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AC43F5"/>
    <w:multiLevelType w:val="hybridMultilevel"/>
    <w:tmpl w:val="979484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AA6C2F"/>
    <w:multiLevelType w:val="hybridMultilevel"/>
    <w:tmpl w:val="06CC0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143053"/>
    <w:multiLevelType w:val="hybridMultilevel"/>
    <w:tmpl w:val="A2344A7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0F45896"/>
    <w:multiLevelType w:val="hybridMultilevel"/>
    <w:tmpl w:val="95AEABEE"/>
    <w:lvl w:ilvl="0" w:tplc="B6DC8616">
      <w:start w:val="2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2000D8"/>
    <w:multiLevelType w:val="hybridMultilevel"/>
    <w:tmpl w:val="A47803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12560C"/>
    <w:multiLevelType w:val="hybridMultilevel"/>
    <w:tmpl w:val="C06A1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276F5E"/>
    <w:multiLevelType w:val="hybridMultilevel"/>
    <w:tmpl w:val="5EAEC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4C15A5"/>
    <w:multiLevelType w:val="hybridMultilevel"/>
    <w:tmpl w:val="6BC28B60"/>
    <w:lvl w:ilvl="0" w:tplc="C3CE35E8">
      <w:start w:val="2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A979D5"/>
    <w:multiLevelType w:val="hybridMultilevel"/>
    <w:tmpl w:val="676C1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5C481F"/>
    <w:multiLevelType w:val="hybridMultilevel"/>
    <w:tmpl w:val="A2AE6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B826DB"/>
    <w:multiLevelType w:val="hybridMultilevel"/>
    <w:tmpl w:val="FF6C5556"/>
    <w:lvl w:ilvl="0" w:tplc="CBCABF0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D445C3"/>
    <w:multiLevelType w:val="hybridMultilevel"/>
    <w:tmpl w:val="5B265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806E0E"/>
    <w:multiLevelType w:val="hybridMultilevel"/>
    <w:tmpl w:val="B7FA8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745918"/>
    <w:multiLevelType w:val="hybridMultilevel"/>
    <w:tmpl w:val="8562A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AE2261"/>
    <w:multiLevelType w:val="hybridMultilevel"/>
    <w:tmpl w:val="2F9E4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F2468F"/>
    <w:multiLevelType w:val="hybridMultilevel"/>
    <w:tmpl w:val="2E24915C"/>
    <w:lvl w:ilvl="0" w:tplc="96D01D42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477537"/>
    <w:multiLevelType w:val="hybridMultilevel"/>
    <w:tmpl w:val="B73276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89282B"/>
    <w:multiLevelType w:val="hybridMultilevel"/>
    <w:tmpl w:val="756C0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B1359D"/>
    <w:multiLevelType w:val="hybridMultilevel"/>
    <w:tmpl w:val="C86EDB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8E043E"/>
    <w:multiLevelType w:val="hybridMultilevel"/>
    <w:tmpl w:val="E1E83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6B7509"/>
    <w:multiLevelType w:val="hybridMultilevel"/>
    <w:tmpl w:val="3C784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45102D"/>
    <w:multiLevelType w:val="hybridMultilevel"/>
    <w:tmpl w:val="60341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F15B94"/>
    <w:multiLevelType w:val="hybridMultilevel"/>
    <w:tmpl w:val="EC007416"/>
    <w:lvl w:ilvl="0" w:tplc="C0A4EFC4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563434"/>
    <w:multiLevelType w:val="hybridMultilevel"/>
    <w:tmpl w:val="D2D24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6551F8"/>
    <w:multiLevelType w:val="hybridMultilevel"/>
    <w:tmpl w:val="DEF8573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AC4774A"/>
    <w:multiLevelType w:val="hybridMultilevel"/>
    <w:tmpl w:val="3B464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0410CD"/>
    <w:multiLevelType w:val="hybridMultilevel"/>
    <w:tmpl w:val="2E9EE37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B0839E2"/>
    <w:multiLevelType w:val="hybridMultilevel"/>
    <w:tmpl w:val="81C26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1D414C"/>
    <w:multiLevelType w:val="hybridMultilevel"/>
    <w:tmpl w:val="16227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FBD5024"/>
    <w:multiLevelType w:val="hybridMultilevel"/>
    <w:tmpl w:val="0F50B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9"/>
  </w:num>
  <w:num w:numId="3">
    <w:abstractNumId w:val="7"/>
  </w:num>
  <w:num w:numId="4">
    <w:abstractNumId w:val="34"/>
  </w:num>
  <w:num w:numId="5">
    <w:abstractNumId w:val="8"/>
  </w:num>
  <w:num w:numId="6">
    <w:abstractNumId w:val="2"/>
  </w:num>
  <w:num w:numId="7">
    <w:abstractNumId w:val="14"/>
  </w:num>
  <w:num w:numId="8">
    <w:abstractNumId w:val="21"/>
  </w:num>
  <w:num w:numId="9">
    <w:abstractNumId w:val="23"/>
  </w:num>
  <w:num w:numId="10">
    <w:abstractNumId w:val="32"/>
  </w:num>
  <w:num w:numId="11">
    <w:abstractNumId w:val="13"/>
  </w:num>
  <w:num w:numId="12">
    <w:abstractNumId w:val="25"/>
  </w:num>
  <w:num w:numId="13">
    <w:abstractNumId w:val="16"/>
  </w:num>
  <w:num w:numId="14">
    <w:abstractNumId w:val="10"/>
  </w:num>
  <w:num w:numId="15">
    <w:abstractNumId w:val="17"/>
  </w:num>
  <w:num w:numId="16">
    <w:abstractNumId w:val="19"/>
  </w:num>
  <w:num w:numId="17">
    <w:abstractNumId w:val="28"/>
  </w:num>
  <w:num w:numId="18">
    <w:abstractNumId w:val="4"/>
  </w:num>
  <w:num w:numId="19">
    <w:abstractNumId w:val="26"/>
  </w:num>
  <w:num w:numId="20">
    <w:abstractNumId w:val="3"/>
  </w:num>
  <w:num w:numId="21">
    <w:abstractNumId w:val="33"/>
  </w:num>
  <w:num w:numId="22">
    <w:abstractNumId w:val="24"/>
  </w:num>
  <w:num w:numId="23">
    <w:abstractNumId w:val="30"/>
  </w:num>
  <w:num w:numId="24">
    <w:abstractNumId w:val="0"/>
  </w:num>
  <w:num w:numId="25">
    <w:abstractNumId w:val="18"/>
  </w:num>
  <w:num w:numId="26">
    <w:abstractNumId w:val="6"/>
  </w:num>
  <w:num w:numId="27">
    <w:abstractNumId w:val="5"/>
  </w:num>
  <w:num w:numId="28">
    <w:abstractNumId w:val="27"/>
  </w:num>
  <w:num w:numId="29">
    <w:abstractNumId w:val="15"/>
  </w:num>
  <w:num w:numId="30">
    <w:abstractNumId w:val="12"/>
  </w:num>
  <w:num w:numId="31">
    <w:abstractNumId w:val="9"/>
  </w:num>
  <w:num w:numId="32">
    <w:abstractNumId w:val="20"/>
  </w:num>
  <w:num w:numId="33">
    <w:abstractNumId w:val="11"/>
  </w:num>
  <w:num w:numId="34">
    <w:abstractNumId w:val="22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365"/>
    <w:rsid w:val="00047BD3"/>
    <w:rsid w:val="00072712"/>
    <w:rsid w:val="00073187"/>
    <w:rsid w:val="00082706"/>
    <w:rsid w:val="000918B1"/>
    <w:rsid w:val="00093DFE"/>
    <w:rsid w:val="00094C6C"/>
    <w:rsid w:val="000966BE"/>
    <w:rsid w:val="00097CC9"/>
    <w:rsid w:val="000A15DA"/>
    <w:rsid w:val="000C2BC7"/>
    <w:rsid w:val="000C5C91"/>
    <w:rsid w:val="000E73AE"/>
    <w:rsid w:val="000F1270"/>
    <w:rsid w:val="00104049"/>
    <w:rsid w:val="0011659A"/>
    <w:rsid w:val="00136095"/>
    <w:rsid w:val="001768DA"/>
    <w:rsid w:val="00195C08"/>
    <w:rsid w:val="001A0885"/>
    <w:rsid w:val="001A420C"/>
    <w:rsid w:val="001B1E26"/>
    <w:rsid w:val="001E7077"/>
    <w:rsid w:val="001F54D9"/>
    <w:rsid w:val="001F5524"/>
    <w:rsid w:val="00215600"/>
    <w:rsid w:val="00215D66"/>
    <w:rsid w:val="002355C0"/>
    <w:rsid w:val="00261925"/>
    <w:rsid w:val="002663EB"/>
    <w:rsid w:val="00275D60"/>
    <w:rsid w:val="00281D1F"/>
    <w:rsid w:val="002839AE"/>
    <w:rsid w:val="0029478B"/>
    <w:rsid w:val="002A3BA2"/>
    <w:rsid w:val="002F26E6"/>
    <w:rsid w:val="003032B2"/>
    <w:rsid w:val="00313EB6"/>
    <w:rsid w:val="00330CB5"/>
    <w:rsid w:val="00331DE9"/>
    <w:rsid w:val="003334B9"/>
    <w:rsid w:val="00342370"/>
    <w:rsid w:val="0035052E"/>
    <w:rsid w:val="00361482"/>
    <w:rsid w:val="00397CDE"/>
    <w:rsid w:val="00397E79"/>
    <w:rsid w:val="003A0911"/>
    <w:rsid w:val="003A782B"/>
    <w:rsid w:val="003B05F8"/>
    <w:rsid w:val="003B479D"/>
    <w:rsid w:val="003C0C96"/>
    <w:rsid w:val="003C10F3"/>
    <w:rsid w:val="003C674D"/>
    <w:rsid w:val="003D57F9"/>
    <w:rsid w:val="00473DCB"/>
    <w:rsid w:val="00483AFB"/>
    <w:rsid w:val="004C7E7E"/>
    <w:rsid w:val="004D3C0A"/>
    <w:rsid w:val="004F6B34"/>
    <w:rsid w:val="005106FC"/>
    <w:rsid w:val="005142E9"/>
    <w:rsid w:val="00525B6F"/>
    <w:rsid w:val="00537FA7"/>
    <w:rsid w:val="00542ED1"/>
    <w:rsid w:val="00545B80"/>
    <w:rsid w:val="00552D63"/>
    <w:rsid w:val="005623A3"/>
    <w:rsid w:val="00565882"/>
    <w:rsid w:val="005725B5"/>
    <w:rsid w:val="005B0719"/>
    <w:rsid w:val="005B69CB"/>
    <w:rsid w:val="005D77D4"/>
    <w:rsid w:val="005E4A90"/>
    <w:rsid w:val="005E72A3"/>
    <w:rsid w:val="00617A88"/>
    <w:rsid w:val="00620B16"/>
    <w:rsid w:val="00645BC3"/>
    <w:rsid w:val="0067596C"/>
    <w:rsid w:val="0068108E"/>
    <w:rsid w:val="006818DC"/>
    <w:rsid w:val="00685F26"/>
    <w:rsid w:val="006B54D0"/>
    <w:rsid w:val="006C1A2B"/>
    <w:rsid w:val="006C1CE2"/>
    <w:rsid w:val="006D6C61"/>
    <w:rsid w:val="006E657D"/>
    <w:rsid w:val="006F3BFF"/>
    <w:rsid w:val="00725FBE"/>
    <w:rsid w:val="00742B09"/>
    <w:rsid w:val="00746B63"/>
    <w:rsid w:val="007742CC"/>
    <w:rsid w:val="00782040"/>
    <w:rsid w:val="007958A1"/>
    <w:rsid w:val="007F3F69"/>
    <w:rsid w:val="008164E2"/>
    <w:rsid w:val="00843EE6"/>
    <w:rsid w:val="008771FF"/>
    <w:rsid w:val="008959E6"/>
    <w:rsid w:val="008B1F33"/>
    <w:rsid w:val="008E1DC8"/>
    <w:rsid w:val="00905365"/>
    <w:rsid w:val="0097105B"/>
    <w:rsid w:val="00991415"/>
    <w:rsid w:val="009A1EE1"/>
    <w:rsid w:val="009B151C"/>
    <w:rsid w:val="009D2481"/>
    <w:rsid w:val="009F360F"/>
    <w:rsid w:val="00A071FD"/>
    <w:rsid w:val="00A11869"/>
    <w:rsid w:val="00AB0DC1"/>
    <w:rsid w:val="00AB2EA5"/>
    <w:rsid w:val="00AB4464"/>
    <w:rsid w:val="00B015B7"/>
    <w:rsid w:val="00B151B6"/>
    <w:rsid w:val="00B2592C"/>
    <w:rsid w:val="00B303A3"/>
    <w:rsid w:val="00B62536"/>
    <w:rsid w:val="00B95914"/>
    <w:rsid w:val="00BA0B96"/>
    <w:rsid w:val="00BA2DE8"/>
    <w:rsid w:val="00BA3895"/>
    <w:rsid w:val="00BC2DC9"/>
    <w:rsid w:val="00BF5823"/>
    <w:rsid w:val="00C05053"/>
    <w:rsid w:val="00C119DE"/>
    <w:rsid w:val="00C34155"/>
    <w:rsid w:val="00C66898"/>
    <w:rsid w:val="00C6772B"/>
    <w:rsid w:val="00C909E0"/>
    <w:rsid w:val="00C92FA0"/>
    <w:rsid w:val="00C96EB8"/>
    <w:rsid w:val="00CB24BE"/>
    <w:rsid w:val="00CC3CAA"/>
    <w:rsid w:val="00CC4C4E"/>
    <w:rsid w:val="00CD1B5D"/>
    <w:rsid w:val="00CE08C7"/>
    <w:rsid w:val="00CE5F47"/>
    <w:rsid w:val="00CF41B6"/>
    <w:rsid w:val="00D275A0"/>
    <w:rsid w:val="00D5134C"/>
    <w:rsid w:val="00D52C82"/>
    <w:rsid w:val="00D55306"/>
    <w:rsid w:val="00D57EA5"/>
    <w:rsid w:val="00D660DD"/>
    <w:rsid w:val="00D90C7D"/>
    <w:rsid w:val="00D91242"/>
    <w:rsid w:val="00DD68E5"/>
    <w:rsid w:val="00DF38A9"/>
    <w:rsid w:val="00E02AD8"/>
    <w:rsid w:val="00E3255C"/>
    <w:rsid w:val="00E41B87"/>
    <w:rsid w:val="00E46F45"/>
    <w:rsid w:val="00E604C0"/>
    <w:rsid w:val="00E64468"/>
    <w:rsid w:val="00E779A8"/>
    <w:rsid w:val="00E913A7"/>
    <w:rsid w:val="00F14A5E"/>
    <w:rsid w:val="00F43886"/>
    <w:rsid w:val="00F92907"/>
    <w:rsid w:val="00F960A2"/>
    <w:rsid w:val="00F97CD4"/>
    <w:rsid w:val="00FB0AC4"/>
    <w:rsid w:val="00FB5DC0"/>
    <w:rsid w:val="00FD5EF2"/>
    <w:rsid w:val="00FF7DE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569B1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53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C1C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0DC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0DC1"/>
  </w:style>
  <w:style w:type="paragraph" w:styleId="Footer">
    <w:name w:val="footer"/>
    <w:basedOn w:val="Normal"/>
    <w:link w:val="FooterChar"/>
    <w:uiPriority w:val="99"/>
    <w:unhideWhenUsed/>
    <w:rsid w:val="00AB0DC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0DC1"/>
  </w:style>
  <w:style w:type="paragraph" w:styleId="Title">
    <w:name w:val="Title"/>
    <w:basedOn w:val="Normal"/>
    <w:next w:val="Normal"/>
    <w:link w:val="TitleChar"/>
    <w:uiPriority w:val="10"/>
    <w:qFormat/>
    <w:rsid w:val="00AB0DC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B0D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270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70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498</Words>
  <Characters>2840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Kansas, CRL</Company>
  <LinksUpToDate>false</LinksUpToDate>
  <CharactersWithSpaces>3332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C. Gillam</dc:creator>
  <cp:keywords/>
  <dc:description/>
  <cp:lastModifiedBy>Susan Trumbo</cp:lastModifiedBy>
  <cp:revision>7</cp:revision>
  <cp:lastPrinted>2017-10-20T15:07:00Z</cp:lastPrinted>
  <dcterms:created xsi:type="dcterms:W3CDTF">2019-01-16T14:16:00Z</dcterms:created>
  <dcterms:modified xsi:type="dcterms:W3CDTF">2019-01-16T14:41:00Z</dcterms:modified>
</cp:coreProperties>
</file>