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875B81" w:rsidRPr="00B10869" w14:paraId="016CC903" w14:textId="77777777" w:rsidTr="00A33EC0">
        <w:trPr>
          <w:cantSplit/>
          <w:trHeight w:val="259"/>
          <w:tblHeader/>
        </w:trPr>
        <w:tc>
          <w:tcPr>
            <w:tcW w:w="7686" w:type="dxa"/>
            <w:vMerge w:val="restart"/>
            <w:shd w:val="clear" w:color="auto" w:fill="D9D9D9" w:themeFill="background1" w:themeFillShade="D9"/>
          </w:tcPr>
          <w:p w14:paraId="69BD80FC" w14:textId="037271AD" w:rsidR="00875B81" w:rsidRDefault="00875B81" w:rsidP="00875B81">
            <w:pPr>
              <w:spacing w:before="120" w:after="120"/>
              <w:rPr>
                <w:rFonts w:cs="Times New Roman"/>
                <w:b/>
                <w:sz w:val="24"/>
                <w:szCs w:val="24"/>
              </w:rPr>
            </w:pPr>
            <w:r>
              <w:rPr>
                <w:rFonts w:cs="Times New Roman"/>
                <w:b/>
                <w:sz w:val="24"/>
                <w:szCs w:val="24"/>
              </w:rPr>
              <w:t>Early Civilizations (8000 BC – 500 BC)</w:t>
            </w:r>
            <w:bookmarkStart w:id="0" w:name="_GoBack"/>
            <w:bookmarkEnd w:id="0"/>
          </w:p>
          <w:p w14:paraId="260A2CAC" w14:textId="77777777" w:rsidR="00875B81" w:rsidRDefault="00875B81" w:rsidP="00875B81">
            <w:pPr>
              <w:ind w:left="720" w:hanging="720"/>
              <w:rPr>
                <w:rFonts w:cs="Times New Roman"/>
                <w:sz w:val="20"/>
                <w:szCs w:val="20"/>
              </w:rPr>
            </w:pPr>
            <w:r>
              <w:rPr>
                <w:rFonts w:cs="Times New Roman"/>
                <w:b/>
                <w:sz w:val="20"/>
                <w:szCs w:val="20"/>
              </w:rPr>
              <w:t>WH.2</w:t>
            </w:r>
            <w:r w:rsidRPr="00BF6A2E">
              <w:rPr>
                <w:rFonts w:cs="Times New Roman"/>
                <w:b/>
                <w:sz w:val="20"/>
                <w:szCs w:val="20"/>
              </w:rPr>
              <w:tab/>
            </w:r>
            <w:r>
              <w:rPr>
                <w:rFonts w:cs="Times New Roman"/>
                <w:b/>
                <w:sz w:val="20"/>
                <w:szCs w:val="20"/>
              </w:rPr>
              <w:t>History</w:t>
            </w:r>
            <w:r w:rsidRPr="00993AEF">
              <w:rPr>
                <w:rFonts w:cs="Times New Roman"/>
                <w:b/>
                <w:sz w:val="20"/>
                <w:szCs w:val="20"/>
              </w:rPr>
              <w:t>.</w:t>
            </w:r>
            <w:r>
              <w:rPr>
                <w:rFonts w:cs="Times New Roman"/>
                <w:sz w:val="20"/>
                <w:szCs w:val="20"/>
              </w:rPr>
              <w:t xml:space="preserve"> </w:t>
            </w:r>
            <w:r>
              <w:rPr>
                <w:rFonts w:ascii="Calibri" w:eastAsia="Times New Roman" w:hAnsi="Calibri" w:cs="Times New Roman"/>
                <w:color w:val="000000"/>
                <w:sz w:val="20"/>
                <w:szCs w:val="16"/>
              </w:rPr>
              <w:t>The student understands how early civilizations developed from 8000 BC to 500 BC.</w:t>
            </w:r>
          </w:p>
          <w:p w14:paraId="72065607" w14:textId="6771184C" w:rsidR="00875B81" w:rsidRPr="00291B68" w:rsidRDefault="00875B81" w:rsidP="00F57E1E">
            <w:pPr>
              <w:spacing w:before="120" w:after="40"/>
              <w:ind w:left="418" w:hanging="418"/>
              <w:jc w:val="right"/>
              <w:rPr>
                <w:rFonts w:cs="Times New Roman"/>
                <w:sz w:val="20"/>
                <w:szCs w:val="20"/>
              </w:rPr>
            </w:pPr>
            <w:r w:rsidRPr="00F35050">
              <w:rPr>
                <w:rFonts w:cs="Calibri"/>
                <w:b/>
                <w:sz w:val="15"/>
                <w:szCs w:val="15"/>
              </w:rPr>
              <w:t>Conn</w:t>
            </w:r>
            <w:r>
              <w:rPr>
                <w:rFonts w:cs="Calibri"/>
                <w:b/>
                <w:sz w:val="15"/>
                <w:szCs w:val="15"/>
              </w:rPr>
              <w:t>ected Knowledge and Skills WH.1, WH.3, WH.16, WH.17, WH.19, WH.20, WH.23, WH.27</w:t>
            </w:r>
          </w:p>
        </w:tc>
        <w:tc>
          <w:tcPr>
            <w:tcW w:w="767" w:type="dxa"/>
            <w:vMerge w:val="restart"/>
            <w:shd w:val="clear" w:color="auto" w:fill="000000" w:themeFill="text1"/>
            <w:vAlign w:val="center"/>
          </w:tcPr>
          <w:p w14:paraId="781F3D7B" w14:textId="77777777" w:rsidR="00875B81" w:rsidRPr="000B71CE" w:rsidRDefault="00875B81" w:rsidP="00875B81">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61868A19" w14:textId="77777777" w:rsidR="00875B81" w:rsidRPr="000B71CE" w:rsidRDefault="00875B81" w:rsidP="00875B81">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4466B7" w:rsidRPr="00B10869" w14:paraId="2FC6155B" w14:textId="77777777" w:rsidTr="00A33EC0">
        <w:trPr>
          <w:trHeight w:val="120"/>
          <w:tblHeader/>
        </w:trPr>
        <w:tc>
          <w:tcPr>
            <w:tcW w:w="7686" w:type="dxa"/>
            <w:vMerge/>
            <w:shd w:val="clear" w:color="auto" w:fill="D9D9D9" w:themeFill="background1" w:themeFillShade="D9"/>
          </w:tcPr>
          <w:p w14:paraId="45682918" w14:textId="77777777" w:rsidR="004466B7" w:rsidRPr="009E47FA" w:rsidRDefault="004466B7" w:rsidP="00A33EC0">
            <w:pPr>
              <w:rPr>
                <w:b/>
                <w:color w:val="FFFFFF" w:themeColor="background1"/>
              </w:rPr>
            </w:pPr>
          </w:p>
        </w:tc>
        <w:tc>
          <w:tcPr>
            <w:tcW w:w="767" w:type="dxa"/>
            <w:vMerge/>
            <w:shd w:val="clear" w:color="auto" w:fill="000000" w:themeFill="text1"/>
            <w:vAlign w:val="center"/>
          </w:tcPr>
          <w:p w14:paraId="47FD4F9E" w14:textId="77777777" w:rsidR="004466B7" w:rsidRPr="000B71CE" w:rsidRDefault="004466B7" w:rsidP="00A33EC0">
            <w:pPr>
              <w:jc w:val="center"/>
              <w:rPr>
                <w:rFonts w:cs="Calibri"/>
                <w:b/>
                <w:color w:val="FFFFFF" w:themeColor="background1"/>
                <w:sz w:val="20"/>
                <w:szCs w:val="20"/>
              </w:rPr>
            </w:pPr>
          </w:p>
        </w:tc>
        <w:tc>
          <w:tcPr>
            <w:tcW w:w="711" w:type="dxa"/>
            <w:shd w:val="clear" w:color="auto" w:fill="000000" w:themeFill="text1"/>
            <w:vAlign w:val="center"/>
          </w:tcPr>
          <w:p w14:paraId="5BE433CB" w14:textId="77777777" w:rsidR="004466B7" w:rsidRPr="000B71CE" w:rsidRDefault="004466B7" w:rsidP="00A33EC0">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5CA3D2F4" w14:textId="77777777" w:rsidR="004466B7" w:rsidRPr="000B71CE" w:rsidRDefault="004466B7" w:rsidP="00A33EC0">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13E0BD2D" w14:textId="77777777" w:rsidR="004466B7" w:rsidRPr="000B71CE" w:rsidRDefault="004466B7" w:rsidP="00A33EC0">
            <w:pPr>
              <w:jc w:val="center"/>
              <w:rPr>
                <w:rFonts w:cs="Calibri"/>
                <w:b/>
                <w:color w:val="FFFFFF" w:themeColor="background1"/>
                <w:sz w:val="20"/>
                <w:szCs w:val="20"/>
              </w:rPr>
            </w:pPr>
            <w:r>
              <w:rPr>
                <w:rFonts w:cs="Calibri"/>
                <w:b/>
                <w:color w:val="FFFFFF" w:themeColor="background1"/>
                <w:sz w:val="20"/>
                <w:szCs w:val="20"/>
              </w:rPr>
              <w:t>3</w:t>
            </w:r>
          </w:p>
        </w:tc>
      </w:tr>
      <w:tr w:rsidR="004466B7" w:rsidRPr="00B10869" w14:paraId="46AB4BA7" w14:textId="77777777" w:rsidTr="005D24B0">
        <w:trPr>
          <w:trHeight w:val="624"/>
          <w:tblHeader/>
        </w:trPr>
        <w:tc>
          <w:tcPr>
            <w:tcW w:w="7686" w:type="dxa"/>
            <w:vMerge/>
            <w:tcBorders>
              <w:bottom w:val="single" w:sz="6" w:space="0" w:color="BFBFBF" w:themeColor="background1" w:themeShade="BF"/>
            </w:tcBorders>
            <w:shd w:val="clear" w:color="auto" w:fill="D9D9D9" w:themeFill="background1" w:themeFillShade="D9"/>
          </w:tcPr>
          <w:p w14:paraId="5D2E0BC3" w14:textId="77777777" w:rsidR="004466B7" w:rsidRPr="009E47FA" w:rsidRDefault="004466B7" w:rsidP="00A33EC0">
            <w:pPr>
              <w:rPr>
                <w:b/>
                <w:color w:val="FFFFFF" w:themeColor="background1"/>
              </w:rPr>
            </w:pPr>
          </w:p>
        </w:tc>
        <w:tc>
          <w:tcPr>
            <w:tcW w:w="767" w:type="dxa"/>
            <w:tcBorders>
              <w:bottom w:val="single" w:sz="6" w:space="0" w:color="BFBFBF" w:themeColor="background1" w:themeShade="BF"/>
            </w:tcBorders>
            <w:shd w:val="clear" w:color="auto" w:fill="auto"/>
            <w:vAlign w:val="center"/>
          </w:tcPr>
          <w:p w14:paraId="4A863186" w14:textId="77777777" w:rsidR="004466B7" w:rsidRPr="00757920" w:rsidRDefault="004466B7" w:rsidP="00A33EC0">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1926BAEC" w14:textId="77777777" w:rsidR="004466B7" w:rsidRPr="00757920" w:rsidRDefault="004466B7" w:rsidP="00A33EC0">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7DDDB005" w14:textId="77777777" w:rsidR="004466B7" w:rsidRPr="00757920" w:rsidRDefault="004466B7" w:rsidP="00A33EC0">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3CB6AA2D" w14:textId="77777777" w:rsidR="004466B7" w:rsidRPr="00757920" w:rsidRDefault="004466B7" w:rsidP="00A33EC0">
            <w:pPr>
              <w:jc w:val="center"/>
              <w:rPr>
                <w:rFonts w:cs="Calibri"/>
                <w:b/>
                <w:color w:val="000000" w:themeColor="text1"/>
                <w:sz w:val="20"/>
                <w:szCs w:val="20"/>
              </w:rPr>
            </w:pPr>
          </w:p>
        </w:tc>
      </w:tr>
      <w:tr w:rsidR="004466B7" w:rsidRPr="005D24B0" w14:paraId="1B9F0A74" w14:textId="77777777" w:rsidTr="005D24B0">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4820E33" w14:textId="77777777" w:rsidR="004466B7" w:rsidRPr="005D24B0" w:rsidRDefault="004466B7" w:rsidP="00A33EC0">
            <w:pPr>
              <w:rPr>
                <w:rFonts w:ascii="Century Gothic" w:hAnsi="Century Gothic" w:cs="Calibri"/>
                <w:b/>
                <w:color w:val="FFFFFF" w:themeColor="background1"/>
                <w:sz w:val="4"/>
                <w:szCs w:val="4"/>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C678DC5" w14:textId="77777777" w:rsidR="004466B7" w:rsidRPr="005D24B0" w:rsidRDefault="004466B7" w:rsidP="00A33EC0">
            <w:pPr>
              <w:jc w:val="center"/>
              <w:rPr>
                <w:rFonts w:cs="Calibri"/>
                <w:b/>
                <w:color w:val="FFFFFF" w:themeColor="background1"/>
                <w:sz w:val="4"/>
                <w:szCs w:val="4"/>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BB6B734" w14:textId="77777777" w:rsidR="004466B7" w:rsidRPr="005D24B0" w:rsidRDefault="004466B7" w:rsidP="00A33EC0">
            <w:pPr>
              <w:jc w:val="center"/>
              <w:rPr>
                <w:rFonts w:cs="Calibri"/>
                <w:b/>
                <w:color w:val="FFFFFF" w:themeColor="background1"/>
                <w:sz w:val="4"/>
                <w:szCs w:val="4"/>
              </w:rPr>
            </w:pPr>
          </w:p>
        </w:tc>
      </w:tr>
      <w:tr w:rsidR="004466B7" w:rsidRPr="00B10869" w14:paraId="35728692" w14:textId="77777777" w:rsidTr="00A33EC0">
        <w:trPr>
          <w:trHeight w:val="115"/>
          <w:tblHeader/>
        </w:trPr>
        <w:tc>
          <w:tcPr>
            <w:tcW w:w="7686" w:type="dxa"/>
            <w:vMerge w:val="restart"/>
            <w:tcBorders>
              <w:top w:val="single" w:sz="6" w:space="0" w:color="BFBFBF" w:themeColor="background1" w:themeShade="BF"/>
            </w:tcBorders>
            <w:shd w:val="clear" w:color="auto" w:fill="035EA0"/>
            <w:vAlign w:val="center"/>
          </w:tcPr>
          <w:p w14:paraId="3F60BF56" w14:textId="77777777" w:rsidR="004466B7" w:rsidRPr="00B74A0E" w:rsidRDefault="004466B7" w:rsidP="00A33EC0">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7D990CBF" w14:textId="77777777" w:rsidR="004466B7" w:rsidRDefault="004466B7" w:rsidP="00A33EC0">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738AF8AA" w14:textId="77777777" w:rsidR="004466B7" w:rsidRPr="000B71CE" w:rsidRDefault="004466B7" w:rsidP="00A33EC0">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4466B7" w:rsidRPr="00B10869" w14:paraId="0B7D54B4" w14:textId="77777777" w:rsidTr="00A33EC0">
        <w:trPr>
          <w:trHeight w:val="122"/>
          <w:tblHeader/>
        </w:trPr>
        <w:tc>
          <w:tcPr>
            <w:tcW w:w="7686" w:type="dxa"/>
            <w:vMerge/>
            <w:shd w:val="clear" w:color="auto" w:fill="035EA0"/>
            <w:vAlign w:val="center"/>
          </w:tcPr>
          <w:p w14:paraId="05A16FC6" w14:textId="77777777" w:rsidR="004466B7" w:rsidRDefault="004466B7" w:rsidP="00A33EC0">
            <w:pPr>
              <w:rPr>
                <w:b/>
                <w:color w:val="FFFFFF" w:themeColor="background1"/>
              </w:rPr>
            </w:pPr>
          </w:p>
        </w:tc>
        <w:tc>
          <w:tcPr>
            <w:tcW w:w="767" w:type="dxa"/>
            <w:vMerge/>
            <w:shd w:val="clear" w:color="auto" w:fill="000000" w:themeFill="text1"/>
            <w:vAlign w:val="center"/>
          </w:tcPr>
          <w:p w14:paraId="1D49C584" w14:textId="77777777" w:rsidR="004466B7" w:rsidRDefault="004466B7" w:rsidP="00A33EC0">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322B107A" w14:textId="77777777" w:rsidR="004466B7" w:rsidRPr="000B71CE" w:rsidRDefault="004466B7" w:rsidP="00A33EC0">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3923E2A6" w14:textId="77777777" w:rsidR="004466B7" w:rsidRPr="000B71CE" w:rsidRDefault="004466B7" w:rsidP="00A33EC0">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30BADB57" w14:textId="77777777" w:rsidR="004466B7" w:rsidRPr="000B71CE" w:rsidRDefault="004466B7" w:rsidP="00A33EC0">
            <w:pPr>
              <w:jc w:val="center"/>
              <w:rPr>
                <w:rFonts w:cs="Calibri"/>
                <w:b/>
                <w:color w:val="FFFFFF" w:themeColor="background1"/>
                <w:sz w:val="20"/>
                <w:szCs w:val="20"/>
              </w:rPr>
            </w:pPr>
            <w:r>
              <w:rPr>
                <w:rFonts w:cs="Calibri"/>
                <w:b/>
                <w:color w:val="FFFFFF" w:themeColor="background1"/>
                <w:sz w:val="20"/>
                <w:szCs w:val="20"/>
              </w:rPr>
              <w:t>3</w:t>
            </w:r>
          </w:p>
        </w:tc>
      </w:tr>
      <w:tr w:rsidR="00530A9A" w:rsidRPr="00B10869" w14:paraId="153C944A" w14:textId="77777777" w:rsidTr="00A33EC0">
        <w:trPr>
          <w:trHeight w:val="504"/>
          <w:tblHeader/>
        </w:trPr>
        <w:tc>
          <w:tcPr>
            <w:tcW w:w="7686" w:type="dxa"/>
            <w:tcBorders>
              <w:top w:val="single" w:sz="6" w:space="0" w:color="BFBFBF" w:themeColor="background1" w:themeShade="BF"/>
            </w:tcBorders>
            <w:shd w:val="clear" w:color="auto" w:fill="C6D9F1"/>
            <w:vAlign w:val="center"/>
          </w:tcPr>
          <w:p w14:paraId="29399ECA" w14:textId="11DB7C16" w:rsidR="00875B81" w:rsidRDefault="00875B81" w:rsidP="00026E85">
            <w:pPr>
              <w:tabs>
                <w:tab w:val="right" w:pos="7447"/>
              </w:tabs>
              <w:spacing w:before="40"/>
              <w:ind w:left="864" w:hanging="864"/>
              <w:contextualSpacing/>
              <w:rPr>
                <w:rFonts w:ascii="Calibri" w:eastAsia="Times New Roman" w:hAnsi="Calibri" w:cs="Times New Roman"/>
                <w:color w:val="000000"/>
                <w:sz w:val="18"/>
                <w:szCs w:val="18"/>
              </w:rPr>
            </w:pPr>
            <w:bookmarkStart w:id="1" w:name="_Hlk514051795"/>
            <w:r w:rsidRPr="00875B81">
              <w:rPr>
                <w:rFonts w:ascii="Calibri" w:eastAsia="Times New Roman" w:hAnsi="Calibri" w:cs="Times New Roman"/>
                <w:color w:val="000000"/>
                <w:sz w:val="18"/>
                <w:szCs w:val="18"/>
              </w:rPr>
              <w:t>WH.29(C)</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 xml:space="preserve">use primary and secondary sources to acquire </w:t>
            </w:r>
            <w:r>
              <w:rPr>
                <w:rFonts w:ascii="Calibri" w:eastAsia="Times New Roman" w:hAnsi="Calibri" w:cs="Times New Roman"/>
                <w:color w:val="000000"/>
                <w:sz w:val="18"/>
                <w:szCs w:val="18"/>
              </w:rPr>
              <w:t>information</w:t>
            </w:r>
          </w:p>
          <w:p w14:paraId="12AD5BCB" w14:textId="517D33AC" w:rsidR="00530A9A" w:rsidRPr="00026E85" w:rsidRDefault="00026E85" w:rsidP="00026E85">
            <w:pPr>
              <w:tabs>
                <w:tab w:val="right" w:pos="7447"/>
              </w:tabs>
              <w:spacing w:before="120" w:after="40"/>
              <w:ind w:left="720" w:hanging="720"/>
              <w:jc w:val="right"/>
              <w:rPr>
                <w:i/>
                <w:color w:val="000000" w:themeColor="text1"/>
                <w:sz w:val="15"/>
                <w:szCs w:val="15"/>
              </w:rPr>
            </w:pPr>
            <w:r w:rsidRPr="00026E85">
              <w:rPr>
                <w:i/>
                <w:color w:val="000000" w:themeColor="text1"/>
                <w:sz w:val="15"/>
                <w:szCs w:val="15"/>
              </w:rPr>
              <w:t>connected</w:t>
            </w:r>
            <w:r w:rsidR="00875B81" w:rsidRPr="00026E85">
              <w:rPr>
                <w:i/>
                <w:color w:val="000000" w:themeColor="text1"/>
                <w:sz w:val="15"/>
                <w:szCs w:val="15"/>
              </w:rPr>
              <w:t xml:space="preserve">: </w:t>
            </w:r>
            <w:r w:rsidRPr="00026E85">
              <w:rPr>
                <w:i/>
                <w:color w:val="000000" w:themeColor="text1"/>
                <w:sz w:val="15"/>
                <w:szCs w:val="15"/>
              </w:rPr>
              <w:t>WH.29(A), WH.29(B</w:t>
            </w:r>
            <w:r w:rsidRPr="00875B81">
              <w:rPr>
                <w:i/>
                <w:color w:val="000000" w:themeColor="text1"/>
                <w:sz w:val="15"/>
                <w:szCs w:val="18"/>
              </w:rPr>
              <w:t>), WH.29(D)</w:t>
            </w:r>
            <w:r>
              <w:rPr>
                <w:i/>
                <w:color w:val="000000" w:themeColor="text1"/>
                <w:sz w:val="15"/>
                <w:szCs w:val="18"/>
              </w:rPr>
              <w:t xml:space="preserve">, </w:t>
            </w:r>
            <w:r w:rsidR="00875B81" w:rsidRPr="00026E85">
              <w:rPr>
                <w:i/>
                <w:color w:val="000000" w:themeColor="text1"/>
                <w:sz w:val="15"/>
                <w:szCs w:val="15"/>
              </w:rPr>
              <w:t>WH.29(H), WH.30(A)</w:t>
            </w:r>
          </w:p>
        </w:tc>
        <w:tc>
          <w:tcPr>
            <w:tcW w:w="767" w:type="dxa"/>
            <w:tcBorders>
              <w:top w:val="single" w:sz="6" w:space="0" w:color="BFBFBF" w:themeColor="background1" w:themeShade="BF"/>
            </w:tcBorders>
            <w:shd w:val="clear" w:color="auto" w:fill="auto"/>
            <w:vAlign w:val="center"/>
          </w:tcPr>
          <w:p w14:paraId="1FA72755" w14:textId="77777777" w:rsidR="00530A9A" w:rsidRPr="00757920" w:rsidRDefault="00530A9A" w:rsidP="00530A9A">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A9C9E46" w14:textId="77777777" w:rsidR="00530A9A" w:rsidRPr="00757920" w:rsidRDefault="00530A9A" w:rsidP="00530A9A">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1570DEB1" w14:textId="77777777" w:rsidR="00530A9A" w:rsidRPr="00757920" w:rsidRDefault="00530A9A" w:rsidP="00530A9A">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261BD810" w14:textId="77777777" w:rsidR="00530A9A" w:rsidRPr="00757920" w:rsidRDefault="00530A9A" w:rsidP="00530A9A">
            <w:pPr>
              <w:jc w:val="center"/>
              <w:rPr>
                <w:rFonts w:cs="Calibri"/>
                <w:b/>
                <w:sz w:val="20"/>
                <w:szCs w:val="20"/>
              </w:rPr>
            </w:pPr>
          </w:p>
        </w:tc>
      </w:tr>
      <w:bookmarkEnd w:id="1"/>
      <w:tr w:rsidR="004466B7" w:rsidRPr="005D24B0" w14:paraId="23795EA7" w14:textId="77777777" w:rsidTr="005D24B0">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0119062" w14:textId="77777777" w:rsidR="004466B7" w:rsidRPr="005D24B0" w:rsidRDefault="004466B7" w:rsidP="00A33EC0">
            <w:pPr>
              <w:tabs>
                <w:tab w:val="left" w:pos="700"/>
              </w:tabs>
              <w:rPr>
                <w:color w:val="000000" w:themeColor="text1"/>
                <w:sz w:val="4"/>
                <w:szCs w:val="4"/>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CDCCD9A" w14:textId="77777777" w:rsidR="004466B7" w:rsidRPr="005D24B0" w:rsidRDefault="004466B7" w:rsidP="00A33EC0">
            <w:pPr>
              <w:jc w:val="center"/>
              <w:rPr>
                <w:rFonts w:cs="Calibri"/>
                <w:b/>
                <w:sz w:val="4"/>
                <w:szCs w:val="4"/>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DC86A28" w14:textId="77777777" w:rsidR="004466B7" w:rsidRPr="005D24B0" w:rsidRDefault="004466B7" w:rsidP="00A33EC0">
            <w:pPr>
              <w:jc w:val="center"/>
              <w:rPr>
                <w:rFonts w:cs="Calibri"/>
                <w:b/>
                <w:sz w:val="4"/>
                <w:szCs w:val="4"/>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C9D58E0" w14:textId="77777777" w:rsidR="004466B7" w:rsidRPr="005D24B0" w:rsidRDefault="004466B7" w:rsidP="00A33EC0">
            <w:pPr>
              <w:jc w:val="center"/>
              <w:rPr>
                <w:rFonts w:cs="Calibri"/>
                <w:b/>
                <w:sz w:val="4"/>
                <w:szCs w:val="4"/>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B6742C5" w14:textId="77777777" w:rsidR="004466B7" w:rsidRPr="005D24B0" w:rsidRDefault="004466B7" w:rsidP="00A33EC0">
            <w:pPr>
              <w:jc w:val="center"/>
              <w:rPr>
                <w:rFonts w:cs="Calibri"/>
                <w:b/>
                <w:sz w:val="4"/>
                <w:szCs w:val="4"/>
              </w:rPr>
            </w:pPr>
          </w:p>
        </w:tc>
      </w:tr>
      <w:tr w:rsidR="004466B7" w:rsidRPr="00B10869" w14:paraId="5A5A1F6F" w14:textId="77777777" w:rsidTr="00A33EC0">
        <w:trPr>
          <w:trHeight w:val="120"/>
          <w:tblHeader/>
        </w:trPr>
        <w:tc>
          <w:tcPr>
            <w:tcW w:w="7686" w:type="dxa"/>
            <w:vMerge w:val="restart"/>
            <w:tcBorders>
              <w:top w:val="single" w:sz="6" w:space="0" w:color="BFBFBF" w:themeColor="background1" w:themeShade="BF"/>
            </w:tcBorders>
            <w:shd w:val="clear" w:color="auto" w:fill="018000"/>
            <w:vAlign w:val="center"/>
          </w:tcPr>
          <w:p w14:paraId="0230F368" w14:textId="77777777" w:rsidR="004466B7" w:rsidRPr="009E5A40" w:rsidRDefault="004466B7" w:rsidP="00A33EC0">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2AF67BE1" w14:textId="77777777" w:rsidR="004466B7" w:rsidRDefault="004466B7" w:rsidP="00A33EC0">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CFB28D4" w14:textId="77777777" w:rsidR="004466B7" w:rsidRPr="000B71CE" w:rsidRDefault="004466B7" w:rsidP="00A33EC0">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4466B7" w:rsidRPr="00B10869" w14:paraId="4739DE3B" w14:textId="77777777" w:rsidTr="00A33EC0">
        <w:trPr>
          <w:trHeight w:val="120"/>
          <w:tblHeader/>
        </w:trPr>
        <w:tc>
          <w:tcPr>
            <w:tcW w:w="7686" w:type="dxa"/>
            <w:vMerge/>
            <w:tcBorders>
              <w:bottom w:val="single" w:sz="6" w:space="0" w:color="BFBFBF" w:themeColor="background1" w:themeShade="BF"/>
            </w:tcBorders>
            <w:shd w:val="clear" w:color="auto" w:fill="018000"/>
            <w:vAlign w:val="center"/>
          </w:tcPr>
          <w:p w14:paraId="4E74DE08" w14:textId="77777777" w:rsidR="004466B7" w:rsidRPr="00F304FD" w:rsidRDefault="004466B7" w:rsidP="00A33EC0">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7476CAA5" w14:textId="77777777" w:rsidR="004466B7" w:rsidRDefault="004466B7" w:rsidP="00A33EC0">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C4911CF" w14:textId="77777777" w:rsidR="004466B7" w:rsidRPr="000B71CE" w:rsidRDefault="004466B7" w:rsidP="00A33EC0">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A3CDB08" w14:textId="77777777" w:rsidR="004466B7" w:rsidRPr="000B71CE" w:rsidRDefault="004466B7" w:rsidP="00A33EC0">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BABC1E2" w14:textId="77777777" w:rsidR="004466B7" w:rsidRPr="000B71CE" w:rsidRDefault="004466B7" w:rsidP="00A33EC0">
            <w:pPr>
              <w:jc w:val="center"/>
              <w:rPr>
                <w:rFonts w:cs="Calibri"/>
                <w:b/>
                <w:color w:val="FFFFFF" w:themeColor="background1"/>
                <w:sz w:val="20"/>
                <w:szCs w:val="20"/>
              </w:rPr>
            </w:pPr>
            <w:r w:rsidRPr="000B71CE">
              <w:rPr>
                <w:rFonts w:cs="Calibri"/>
                <w:b/>
                <w:color w:val="FFFFFF" w:themeColor="background1"/>
                <w:sz w:val="20"/>
                <w:szCs w:val="20"/>
              </w:rPr>
              <w:t>3</w:t>
            </w:r>
          </w:p>
        </w:tc>
      </w:tr>
      <w:tr w:rsidR="004466B7" w:rsidRPr="00B10869" w14:paraId="68BEB715" w14:textId="77777777" w:rsidTr="005D24B0">
        <w:trPr>
          <w:trHeight w:val="288"/>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120F6330" w14:textId="2D4F49DA" w:rsidR="004466B7" w:rsidRPr="0091763B" w:rsidRDefault="00875B81" w:rsidP="00A33EC0">
            <w:pPr>
              <w:ind w:left="720" w:hanging="720"/>
              <w:rPr>
                <w:b/>
              </w:rPr>
            </w:pPr>
            <w:r w:rsidRPr="00875B81">
              <w:rPr>
                <w:b/>
              </w:rPr>
              <w:t>The Neolithic Revolution</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35CF589" w14:textId="77777777" w:rsidR="004466B7" w:rsidRPr="00757920" w:rsidRDefault="004466B7" w:rsidP="00A33EC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0448573" w14:textId="77777777" w:rsidR="004466B7" w:rsidRPr="00757920" w:rsidRDefault="004466B7" w:rsidP="00A33EC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FC07034" w14:textId="77777777" w:rsidR="004466B7" w:rsidRPr="00757920" w:rsidRDefault="004466B7" w:rsidP="00A33EC0">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49D7C84" w14:textId="77777777" w:rsidR="004466B7" w:rsidRPr="00757920" w:rsidRDefault="004466B7" w:rsidP="00A33EC0">
            <w:pPr>
              <w:jc w:val="center"/>
              <w:rPr>
                <w:rFonts w:cs="Calibri"/>
                <w:b/>
                <w:sz w:val="20"/>
                <w:szCs w:val="20"/>
              </w:rPr>
            </w:pPr>
          </w:p>
        </w:tc>
      </w:tr>
      <w:tr w:rsidR="005D24B0" w:rsidRPr="00B10869" w14:paraId="1582548E" w14:textId="77777777" w:rsidTr="005D24B0">
        <w:trPr>
          <w:trHeight w:val="20"/>
          <w:tblHeader/>
        </w:trPr>
        <w:tc>
          <w:tcPr>
            <w:tcW w:w="10587" w:type="dxa"/>
            <w:gridSpan w:val="5"/>
            <w:tcBorders>
              <w:top w:val="single" w:sz="6" w:space="0" w:color="BFBFBF" w:themeColor="background1" w:themeShade="BF"/>
            </w:tcBorders>
            <w:shd w:val="clear" w:color="auto" w:fill="C2D69B"/>
            <w:vAlign w:val="center"/>
          </w:tcPr>
          <w:p w14:paraId="16B4147A" w14:textId="7F3653C2" w:rsidR="005D24B0" w:rsidRPr="000069D0" w:rsidRDefault="005D24B0" w:rsidP="000069D0">
            <w:pPr>
              <w:pStyle w:val="anchorSE"/>
              <w:rPr>
                <w:sz w:val="16"/>
              </w:rPr>
            </w:pPr>
            <w:r w:rsidRPr="000069D0">
              <w:rPr>
                <w:sz w:val="16"/>
              </w:rPr>
              <w:t>WH.17(A)</w:t>
            </w:r>
            <w:r w:rsidRPr="000069D0">
              <w:rPr>
                <w:sz w:val="16"/>
              </w:rPr>
              <w:tab/>
              <w:t>identify important changes in human life caused by the Neolithic Revolution ...</w:t>
            </w:r>
          </w:p>
        </w:tc>
      </w:tr>
      <w:tr w:rsidR="005D24B0" w:rsidRPr="00B10869" w14:paraId="0377546E" w14:textId="77777777" w:rsidTr="005D24B0">
        <w:trPr>
          <w:trHeight w:val="20"/>
          <w:tblHeader/>
        </w:trPr>
        <w:tc>
          <w:tcPr>
            <w:tcW w:w="10587" w:type="dxa"/>
            <w:gridSpan w:val="5"/>
            <w:tcBorders>
              <w:top w:val="single" w:sz="6" w:space="0" w:color="BFBFBF" w:themeColor="background1" w:themeShade="BF"/>
            </w:tcBorders>
            <w:shd w:val="clear" w:color="auto" w:fill="C2D69B"/>
            <w:vAlign w:val="center"/>
          </w:tcPr>
          <w:p w14:paraId="084CC03B" w14:textId="623843B8" w:rsidR="005D24B0" w:rsidRPr="000069D0" w:rsidRDefault="005D24B0" w:rsidP="000069D0">
            <w:pPr>
              <w:pStyle w:val="Spirals"/>
              <w:rPr>
                <w:sz w:val="16"/>
              </w:rPr>
            </w:pPr>
            <w:r w:rsidRPr="000069D0">
              <w:rPr>
                <w:sz w:val="16"/>
              </w:rPr>
              <w:t>Spiral Standards: WH.15(B), WH.16(B), WH.16(C)</w:t>
            </w:r>
          </w:p>
        </w:tc>
      </w:tr>
      <w:tr w:rsidR="005D24B0" w:rsidRPr="00B10869" w14:paraId="6FA50E3F" w14:textId="77777777" w:rsidTr="005D24B0">
        <w:trPr>
          <w:trHeight w:val="20"/>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44D6631C" w14:textId="238AC8A1" w:rsidR="005D24B0" w:rsidRPr="000069D0" w:rsidRDefault="005D24B0" w:rsidP="000069D0">
            <w:pPr>
              <w:pStyle w:val="SEs"/>
              <w:rPr>
                <w:b/>
                <w:sz w:val="16"/>
              </w:rPr>
            </w:pPr>
            <w:r w:rsidRPr="000069D0">
              <w:rPr>
                <w:sz w:val="16"/>
              </w:rPr>
              <w:t>WH.1(A)</w:t>
            </w:r>
            <w:r w:rsidRPr="000069D0">
              <w:rPr>
                <w:sz w:val="16"/>
              </w:rPr>
              <w:tab/>
              <w:t>identify major causes and describe the major effects of the following events from 8000 BC to 500 BC: the development of agriculture ...</w:t>
            </w:r>
          </w:p>
        </w:tc>
      </w:tr>
      <w:tr w:rsidR="005D24B0" w:rsidRPr="00B10869" w14:paraId="1AF78CD1" w14:textId="77777777" w:rsidTr="005D24B0">
        <w:trPr>
          <w:trHeight w:val="20"/>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73ABA576" w14:textId="1E3F99B7" w:rsidR="005D24B0" w:rsidRPr="000069D0" w:rsidRDefault="005D24B0" w:rsidP="000069D0">
            <w:pPr>
              <w:pStyle w:val="SEs"/>
              <w:rPr>
                <w:b/>
                <w:sz w:val="16"/>
              </w:rPr>
            </w:pPr>
            <w:r w:rsidRPr="000069D0">
              <w:rPr>
                <w:sz w:val="16"/>
              </w:rPr>
              <w:t>WH.17(B)</w:t>
            </w:r>
            <w:r w:rsidRPr="000069D0">
              <w:rPr>
                <w:sz w:val="16"/>
              </w:rPr>
              <w:tab/>
              <w:t>summarize the role of economics in driving political changes as related to the Neolithic Revolution ...</w:t>
            </w:r>
          </w:p>
        </w:tc>
      </w:tr>
      <w:tr w:rsidR="005D24B0" w:rsidRPr="00B10869" w14:paraId="15AEFC9E" w14:textId="77777777" w:rsidTr="005D24B0">
        <w:trPr>
          <w:trHeight w:val="20"/>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2BE89BD5" w14:textId="08F8B110" w:rsidR="005D24B0" w:rsidRPr="000069D0" w:rsidRDefault="005D24B0" w:rsidP="000069D0">
            <w:pPr>
              <w:pStyle w:val="Spirals"/>
              <w:rPr>
                <w:b/>
                <w:sz w:val="16"/>
              </w:rPr>
            </w:pPr>
            <w:r w:rsidRPr="000069D0">
              <w:rPr>
                <w:sz w:val="16"/>
              </w:rPr>
              <w:t>Spiral Standards: WH.24(A), WH.26(B)</w:t>
            </w:r>
          </w:p>
        </w:tc>
      </w:tr>
      <w:tr w:rsidR="004466B7" w:rsidRPr="005D24B0" w14:paraId="0764C6A4" w14:textId="77777777" w:rsidTr="005D24B0">
        <w:trPr>
          <w:trHeight w:val="72"/>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3A080F5" w14:textId="77777777" w:rsidR="004466B7" w:rsidRPr="005D24B0" w:rsidRDefault="004466B7" w:rsidP="00A33EC0">
            <w:pPr>
              <w:tabs>
                <w:tab w:val="left" w:pos="700"/>
              </w:tabs>
              <w:jc w:val="center"/>
              <w:rPr>
                <w:b/>
                <w:color w:val="FFFFFF" w:themeColor="background1"/>
                <w:sz w:val="4"/>
                <w:szCs w:val="4"/>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F8009E0" w14:textId="77777777" w:rsidR="004466B7" w:rsidRPr="005D24B0" w:rsidRDefault="004466B7" w:rsidP="00A33EC0">
            <w:pPr>
              <w:jc w:val="center"/>
              <w:rPr>
                <w:rFonts w:cs="Calibri"/>
                <w:b/>
                <w:color w:val="FFFFFF" w:themeColor="background1"/>
                <w:sz w:val="4"/>
                <w:szCs w:val="4"/>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E07AC2A" w14:textId="77777777" w:rsidR="004466B7" w:rsidRPr="005D24B0" w:rsidRDefault="004466B7" w:rsidP="00A33EC0">
            <w:pPr>
              <w:jc w:val="center"/>
              <w:rPr>
                <w:rFonts w:cs="Calibri"/>
                <w:b/>
                <w:color w:val="FFFFFF" w:themeColor="background1"/>
                <w:sz w:val="4"/>
                <w:szCs w:val="4"/>
              </w:rPr>
            </w:pPr>
          </w:p>
        </w:tc>
      </w:tr>
      <w:tr w:rsidR="004466B7" w:rsidRPr="00B10869" w14:paraId="136A9677" w14:textId="77777777" w:rsidTr="005D24B0">
        <w:trPr>
          <w:trHeight w:val="288"/>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40252CF6" w14:textId="41C5AAB8" w:rsidR="004466B7" w:rsidRPr="00E54EFF" w:rsidRDefault="00875B81" w:rsidP="00A33EC0">
            <w:pPr>
              <w:ind w:left="720" w:hanging="720"/>
              <w:rPr>
                <w:b/>
              </w:rPr>
            </w:pPr>
            <w:r w:rsidRPr="00875B81">
              <w:rPr>
                <w:b/>
              </w:rPr>
              <w:t>Development of Early Civilizations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D3AB9B9" w14:textId="77777777" w:rsidR="004466B7" w:rsidRPr="00757920" w:rsidRDefault="004466B7" w:rsidP="00A33EC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0F3DEAE" w14:textId="77777777" w:rsidR="004466B7" w:rsidRPr="00757920" w:rsidRDefault="004466B7" w:rsidP="00A33EC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6B25F0D" w14:textId="77777777" w:rsidR="004466B7" w:rsidRPr="00757920" w:rsidRDefault="004466B7" w:rsidP="00A33EC0">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23F54526" w14:textId="77777777" w:rsidR="004466B7" w:rsidRPr="00757920" w:rsidRDefault="004466B7" w:rsidP="00A33EC0">
            <w:pPr>
              <w:jc w:val="center"/>
              <w:rPr>
                <w:rFonts w:cs="Calibri"/>
                <w:b/>
                <w:sz w:val="20"/>
                <w:szCs w:val="20"/>
              </w:rPr>
            </w:pPr>
          </w:p>
        </w:tc>
      </w:tr>
      <w:tr w:rsidR="005D24B0" w:rsidRPr="00B10869" w14:paraId="4D8E8A51" w14:textId="77777777" w:rsidTr="005D24B0">
        <w:trPr>
          <w:trHeight w:val="20"/>
          <w:tblHeader/>
        </w:trPr>
        <w:tc>
          <w:tcPr>
            <w:tcW w:w="10587" w:type="dxa"/>
            <w:gridSpan w:val="5"/>
            <w:tcBorders>
              <w:top w:val="single" w:sz="6" w:space="0" w:color="BFBFBF" w:themeColor="background1" w:themeShade="BF"/>
            </w:tcBorders>
            <w:shd w:val="clear" w:color="auto" w:fill="C2D69B"/>
            <w:vAlign w:val="center"/>
          </w:tcPr>
          <w:p w14:paraId="1AA881F6" w14:textId="5FF2CBF1" w:rsidR="005D24B0" w:rsidRPr="000069D0" w:rsidRDefault="005D24B0" w:rsidP="000069D0">
            <w:pPr>
              <w:pStyle w:val="anchorSE"/>
              <w:rPr>
                <w:sz w:val="16"/>
              </w:rPr>
            </w:pPr>
            <w:r w:rsidRPr="000069D0">
              <w:rPr>
                <w:sz w:val="16"/>
              </w:rPr>
              <w:t>WH.16(B)</w:t>
            </w:r>
            <w:r w:rsidRPr="000069D0">
              <w:rPr>
                <w:sz w:val="16"/>
              </w:rPr>
              <w:tab/>
              <w:t xml:space="preserve">analyze the influence of human and physical geographic factors on major events in world history, including the development of river valley civilizations ...   </w:t>
            </w:r>
            <w:r w:rsidRPr="000069D0">
              <w:rPr>
                <w:i/>
                <w:color w:val="auto"/>
                <w:sz w:val="16"/>
              </w:rPr>
              <w:t>Spiral Standard</w:t>
            </w:r>
          </w:p>
        </w:tc>
      </w:tr>
      <w:tr w:rsidR="005D24B0" w:rsidRPr="00B10869" w14:paraId="28FDEFEC" w14:textId="77777777" w:rsidTr="005D24B0">
        <w:trPr>
          <w:trHeight w:val="20"/>
          <w:tblHeader/>
        </w:trPr>
        <w:tc>
          <w:tcPr>
            <w:tcW w:w="10587" w:type="dxa"/>
            <w:gridSpan w:val="5"/>
            <w:tcBorders>
              <w:top w:val="single" w:sz="6" w:space="0" w:color="BFBFBF" w:themeColor="background1" w:themeShade="BF"/>
            </w:tcBorders>
            <w:shd w:val="clear" w:color="auto" w:fill="C2D69B"/>
            <w:vAlign w:val="center"/>
          </w:tcPr>
          <w:p w14:paraId="4FB334D0" w14:textId="79C96C5B" w:rsidR="005D24B0" w:rsidRPr="000069D0" w:rsidRDefault="005D24B0" w:rsidP="000069D0">
            <w:pPr>
              <w:pStyle w:val="Spirals"/>
              <w:rPr>
                <w:sz w:val="16"/>
              </w:rPr>
            </w:pPr>
            <w:r w:rsidRPr="000069D0">
              <w:rPr>
                <w:sz w:val="16"/>
              </w:rPr>
              <w:t>Spiral Standards: WH.15(A), WH.15(B), WH.16(C)</w:t>
            </w:r>
          </w:p>
        </w:tc>
      </w:tr>
      <w:tr w:rsidR="005D24B0" w:rsidRPr="00B10869" w14:paraId="2F4A36DA" w14:textId="77777777" w:rsidTr="005D24B0">
        <w:trPr>
          <w:trHeight w:val="20"/>
          <w:tblHeader/>
        </w:trPr>
        <w:tc>
          <w:tcPr>
            <w:tcW w:w="10587" w:type="dxa"/>
            <w:gridSpan w:val="5"/>
            <w:tcBorders>
              <w:top w:val="single" w:sz="6" w:space="0" w:color="BFBFBF" w:themeColor="background1" w:themeShade="BF"/>
            </w:tcBorders>
            <w:shd w:val="clear" w:color="auto" w:fill="FFF8A4"/>
            <w:vAlign w:val="center"/>
          </w:tcPr>
          <w:p w14:paraId="6EC24E7E" w14:textId="153C1305" w:rsidR="005D24B0" w:rsidRPr="000069D0" w:rsidRDefault="005D24B0" w:rsidP="000069D0">
            <w:pPr>
              <w:pStyle w:val="SEs"/>
              <w:rPr>
                <w:sz w:val="16"/>
              </w:rPr>
            </w:pPr>
            <w:r w:rsidRPr="000069D0">
              <w:rPr>
                <w:sz w:val="16"/>
              </w:rPr>
              <w:t>WH.1(A)</w:t>
            </w:r>
            <w:r w:rsidRPr="000069D0">
              <w:rPr>
                <w:sz w:val="16"/>
              </w:rPr>
              <w:tab/>
              <w:t>identify major causes ... of the following events from 8000 BC to 500 BC: ... the development of the river valley civilizations</w:t>
            </w:r>
          </w:p>
        </w:tc>
      </w:tr>
      <w:tr w:rsidR="005D24B0" w:rsidRPr="00B10869" w14:paraId="6B660585" w14:textId="77777777" w:rsidTr="005D24B0">
        <w:trPr>
          <w:trHeight w:val="20"/>
          <w:tblHeader/>
        </w:trPr>
        <w:tc>
          <w:tcPr>
            <w:tcW w:w="10587" w:type="dxa"/>
            <w:gridSpan w:val="5"/>
            <w:tcBorders>
              <w:top w:val="single" w:sz="6" w:space="0" w:color="BFBFBF" w:themeColor="background1" w:themeShade="BF"/>
            </w:tcBorders>
            <w:shd w:val="clear" w:color="auto" w:fill="FFF8A4"/>
            <w:vAlign w:val="center"/>
          </w:tcPr>
          <w:p w14:paraId="7973D2AC" w14:textId="3CB2642F" w:rsidR="005D24B0" w:rsidRPr="000069D0" w:rsidRDefault="005D24B0" w:rsidP="000069D0">
            <w:pPr>
              <w:pStyle w:val="SEs"/>
              <w:rPr>
                <w:sz w:val="16"/>
              </w:rPr>
            </w:pPr>
            <w:r w:rsidRPr="000069D0">
              <w:rPr>
                <w:sz w:val="16"/>
              </w:rPr>
              <w:t>WH.2(A)</w:t>
            </w:r>
            <w:r w:rsidRPr="000069D0">
              <w:rPr>
                <w:sz w:val="16"/>
              </w:rPr>
              <w:tab/>
              <w:t>summarize the impact of the development of farming (Neolithic Revolution) on the creation of river valley civilizations</w:t>
            </w:r>
          </w:p>
        </w:tc>
      </w:tr>
      <w:tr w:rsidR="005D24B0" w:rsidRPr="00B10869" w14:paraId="3F97D028" w14:textId="77777777" w:rsidTr="005D24B0">
        <w:trPr>
          <w:trHeight w:val="20"/>
          <w:tblHeader/>
        </w:trPr>
        <w:tc>
          <w:tcPr>
            <w:tcW w:w="10587" w:type="dxa"/>
            <w:gridSpan w:val="5"/>
            <w:tcBorders>
              <w:top w:val="single" w:sz="6" w:space="0" w:color="BFBFBF" w:themeColor="background1" w:themeShade="BF"/>
            </w:tcBorders>
            <w:shd w:val="clear" w:color="auto" w:fill="FFF8A4"/>
            <w:vAlign w:val="center"/>
          </w:tcPr>
          <w:p w14:paraId="639E00F6" w14:textId="22BA2FD9" w:rsidR="005D24B0" w:rsidRPr="000069D0" w:rsidRDefault="005D24B0" w:rsidP="000069D0">
            <w:pPr>
              <w:pStyle w:val="SEs"/>
              <w:rPr>
                <w:sz w:val="16"/>
              </w:rPr>
            </w:pPr>
            <w:r w:rsidRPr="000069D0">
              <w:rPr>
                <w:sz w:val="16"/>
              </w:rPr>
              <w:t>WH.2(B)</w:t>
            </w:r>
            <w:r w:rsidRPr="000069D0">
              <w:rPr>
                <w:sz w:val="16"/>
              </w:rPr>
              <w:tab/>
              <w:t>identify the characteristics of civilization</w:t>
            </w:r>
          </w:p>
        </w:tc>
      </w:tr>
      <w:tr w:rsidR="005D24B0" w:rsidRPr="00B10869" w14:paraId="0DE2DEF9" w14:textId="77777777" w:rsidTr="005D24B0">
        <w:trPr>
          <w:trHeight w:val="20"/>
          <w:tblHeader/>
        </w:trPr>
        <w:tc>
          <w:tcPr>
            <w:tcW w:w="10587" w:type="dxa"/>
            <w:gridSpan w:val="5"/>
            <w:tcBorders>
              <w:top w:val="single" w:sz="6" w:space="0" w:color="BFBFBF" w:themeColor="background1" w:themeShade="BF"/>
            </w:tcBorders>
            <w:shd w:val="clear" w:color="auto" w:fill="FFF8A4"/>
            <w:vAlign w:val="center"/>
          </w:tcPr>
          <w:p w14:paraId="48D426D7" w14:textId="5BCA6A54" w:rsidR="005D24B0" w:rsidRPr="000069D0" w:rsidRDefault="005D24B0" w:rsidP="000069D0">
            <w:pPr>
              <w:pStyle w:val="Spirals"/>
              <w:rPr>
                <w:sz w:val="16"/>
              </w:rPr>
            </w:pPr>
            <w:r w:rsidRPr="000069D0">
              <w:rPr>
                <w:sz w:val="16"/>
              </w:rPr>
              <w:t>Spiral Standards: WH.16(A), WH.24(A)</w:t>
            </w:r>
          </w:p>
        </w:tc>
      </w:tr>
      <w:tr w:rsidR="00530A9A" w:rsidRPr="005D24B0" w14:paraId="35D2A247" w14:textId="77777777" w:rsidTr="005D24B0">
        <w:trPr>
          <w:trHeight w:val="72"/>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418A24F" w14:textId="77777777" w:rsidR="00530A9A" w:rsidRPr="005D24B0" w:rsidRDefault="00530A9A" w:rsidP="00875B81">
            <w:pPr>
              <w:tabs>
                <w:tab w:val="left" w:pos="700"/>
              </w:tabs>
              <w:jc w:val="center"/>
              <w:rPr>
                <w:b/>
                <w:color w:val="FFFFFF" w:themeColor="background1"/>
                <w:sz w:val="4"/>
                <w:szCs w:val="4"/>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01781B3" w14:textId="77777777" w:rsidR="00530A9A" w:rsidRPr="005D24B0" w:rsidRDefault="00530A9A" w:rsidP="00875B81">
            <w:pPr>
              <w:jc w:val="center"/>
              <w:rPr>
                <w:rFonts w:cs="Calibri"/>
                <w:b/>
                <w:color w:val="FFFFFF" w:themeColor="background1"/>
                <w:sz w:val="4"/>
                <w:szCs w:val="4"/>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0D77C92" w14:textId="77777777" w:rsidR="00530A9A" w:rsidRPr="005D24B0" w:rsidRDefault="00530A9A" w:rsidP="00875B81">
            <w:pPr>
              <w:jc w:val="center"/>
              <w:rPr>
                <w:rFonts w:cs="Calibri"/>
                <w:b/>
                <w:color w:val="FFFFFF" w:themeColor="background1"/>
                <w:sz w:val="4"/>
                <w:szCs w:val="4"/>
              </w:rPr>
            </w:pPr>
          </w:p>
        </w:tc>
      </w:tr>
      <w:tr w:rsidR="00530A9A" w:rsidRPr="00B10869" w14:paraId="6D80ECD2" w14:textId="77777777" w:rsidTr="005D24B0">
        <w:trPr>
          <w:trHeight w:val="288"/>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6CA84695" w14:textId="2C190177" w:rsidR="00530A9A" w:rsidRPr="00E54EFF" w:rsidRDefault="00875B81" w:rsidP="00875B81">
            <w:pPr>
              <w:ind w:left="720" w:hanging="720"/>
              <w:rPr>
                <w:b/>
              </w:rPr>
            </w:pPr>
            <w:r w:rsidRPr="00875B81">
              <w:rPr>
                <w:b/>
              </w:rPr>
              <w:t>Political Systems in the Early River Valley Civilizations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EA8C0E9"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AFD6B01"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6FF06B0" w14:textId="77777777" w:rsidR="00530A9A" w:rsidRPr="00757920" w:rsidRDefault="00530A9A" w:rsidP="00875B81">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60B07B8E" w14:textId="77777777" w:rsidR="00530A9A" w:rsidRPr="00757920" w:rsidRDefault="00530A9A" w:rsidP="00875B81">
            <w:pPr>
              <w:jc w:val="center"/>
              <w:rPr>
                <w:rFonts w:cs="Calibri"/>
                <w:b/>
                <w:sz w:val="20"/>
                <w:szCs w:val="20"/>
              </w:rPr>
            </w:pPr>
          </w:p>
        </w:tc>
      </w:tr>
      <w:tr w:rsidR="005D24B0" w:rsidRPr="00B10869" w14:paraId="4E6A7017" w14:textId="77777777" w:rsidTr="005D24B0">
        <w:trPr>
          <w:trHeight w:val="20"/>
          <w:tblHeader/>
        </w:trPr>
        <w:tc>
          <w:tcPr>
            <w:tcW w:w="10587" w:type="dxa"/>
            <w:gridSpan w:val="5"/>
            <w:tcBorders>
              <w:top w:val="single" w:sz="6" w:space="0" w:color="BFBFBF" w:themeColor="background1" w:themeShade="BF"/>
            </w:tcBorders>
            <w:shd w:val="clear" w:color="auto" w:fill="C2D69B"/>
            <w:vAlign w:val="center"/>
          </w:tcPr>
          <w:p w14:paraId="060A2642" w14:textId="623706ED" w:rsidR="005D24B0" w:rsidRPr="000069D0" w:rsidRDefault="005D24B0" w:rsidP="000069D0">
            <w:pPr>
              <w:pStyle w:val="anchorSE"/>
              <w:rPr>
                <w:sz w:val="16"/>
              </w:rPr>
            </w:pPr>
            <w:r w:rsidRPr="000069D0">
              <w:rPr>
                <w:sz w:val="16"/>
              </w:rPr>
              <w:t>WH.19(B)</w:t>
            </w:r>
            <w:r w:rsidRPr="000069D0">
              <w:rPr>
                <w:sz w:val="16"/>
              </w:rPr>
              <w:tab/>
              <w:t xml:space="preserve">identify the characteristics of the following political systems: theocracy, ...   </w:t>
            </w:r>
            <w:r w:rsidRPr="000069D0">
              <w:rPr>
                <w:i/>
                <w:color w:val="auto"/>
                <w:sz w:val="16"/>
              </w:rPr>
              <w:t>Spiral Standard</w:t>
            </w:r>
          </w:p>
        </w:tc>
      </w:tr>
      <w:tr w:rsidR="005D24B0" w:rsidRPr="00B10869" w14:paraId="6A5BC2C4" w14:textId="77777777" w:rsidTr="005D24B0">
        <w:trPr>
          <w:trHeight w:val="20"/>
          <w:tblHeader/>
        </w:trPr>
        <w:tc>
          <w:tcPr>
            <w:tcW w:w="10587" w:type="dxa"/>
            <w:gridSpan w:val="5"/>
            <w:tcBorders>
              <w:top w:val="single" w:sz="6" w:space="0" w:color="BFBFBF" w:themeColor="background1" w:themeShade="BF"/>
            </w:tcBorders>
            <w:shd w:val="clear" w:color="auto" w:fill="FFF8A4"/>
            <w:vAlign w:val="center"/>
          </w:tcPr>
          <w:p w14:paraId="4414BB21" w14:textId="4C4D8932" w:rsidR="005D24B0" w:rsidRPr="000069D0" w:rsidRDefault="005D24B0" w:rsidP="000069D0">
            <w:pPr>
              <w:pStyle w:val="SEs"/>
              <w:rPr>
                <w:sz w:val="16"/>
              </w:rPr>
            </w:pPr>
            <w:r w:rsidRPr="000069D0">
              <w:rPr>
                <w:sz w:val="16"/>
              </w:rPr>
              <w:t>WH.1(A)</w:t>
            </w:r>
            <w:r w:rsidRPr="000069D0">
              <w:rPr>
                <w:sz w:val="16"/>
              </w:rPr>
              <w:tab/>
              <w:t>... describe the major effects of the following events from 8000 BC to 500 BC: ... the development of the river valley civilizations</w:t>
            </w:r>
          </w:p>
        </w:tc>
      </w:tr>
      <w:tr w:rsidR="005D24B0" w:rsidRPr="00B10869" w14:paraId="60E49E4B" w14:textId="77777777" w:rsidTr="005D24B0">
        <w:trPr>
          <w:trHeight w:val="20"/>
          <w:tblHeader/>
        </w:trPr>
        <w:tc>
          <w:tcPr>
            <w:tcW w:w="10587" w:type="dxa"/>
            <w:gridSpan w:val="5"/>
            <w:tcBorders>
              <w:top w:val="single" w:sz="6" w:space="0" w:color="BFBFBF" w:themeColor="background1" w:themeShade="BF"/>
            </w:tcBorders>
            <w:shd w:val="clear" w:color="auto" w:fill="FFF8A4"/>
            <w:vAlign w:val="center"/>
          </w:tcPr>
          <w:p w14:paraId="2F0EABE1" w14:textId="5595259E" w:rsidR="005D24B0" w:rsidRPr="000069D0" w:rsidRDefault="005D24B0" w:rsidP="000069D0">
            <w:pPr>
              <w:pStyle w:val="SEs"/>
              <w:rPr>
                <w:sz w:val="16"/>
              </w:rPr>
            </w:pPr>
            <w:r w:rsidRPr="000069D0">
              <w:rPr>
                <w:sz w:val="16"/>
              </w:rPr>
              <w:t>WH.19(A)</w:t>
            </w:r>
            <w:r w:rsidRPr="000069D0">
              <w:rPr>
                <w:sz w:val="16"/>
              </w:rPr>
              <w:tab/>
              <w:t>identify the characteristics of monarchies and theocracies as forms of government in early civilizations</w:t>
            </w:r>
          </w:p>
        </w:tc>
      </w:tr>
      <w:tr w:rsidR="005D24B0" w:rsidRPr="00B10869" w14:paraId="30C9CA5E" w14:textId="77777777" w:rsidTr="005D24B0">
        <w:trPr>
          <w:trHeight w:val="20"/>
          <w:tblHeader/>
        </w:trPr>
        <w:tc>
          <w:tcPr>
            <w:tcW w:w="10587" w:type="dxa"/>
            <w:gridSpan w:val="5"/>
            <w:tcBorders>
              <w:top w:val="single" w:sz="6" w:space="0" w:color="BFBFBF" w:themeColor="background1" w:themeShade="BF"/>
            </w:tcBorders>
            <w:shd w:val="clear" w:color="auto" w:fill="FFF8A4"/>
            <w:vAlign w:val="center"/>
          </w:tcPr>
          <w:p w14:paraId="0847425E" w14:textId="55D11229" w:rsidR="005D24B0" w:rsidRPr="000069D0" w:rsidRDefault="005D24B0" w:rsidP="000069D0">
            <w:pPr>
              <w:pStyle w:val="SEs"/>
              <w:rPr>
                <w:sz w:val="16"/>
              </w:rPr>
            </w:pPr>
            <w:r w:rsidRPr="000069D0">
              <w:rPr>
                <w:sz w:val="16"/>
              </w:rPr>
              <w:t>WH.20(B)</w:t>
            </w:r>
            <w:r w:rsidRPr="000069D0">
              <w:rPr>
                <w:sz w:val="16"/>
              </w:rPr>
              <w:tab/>
              <w:t>identify the impact of political and legal ideas contained in the following documents: Hammurabi’s Code, ...</w:t>
            </w:r>
          </w:p>
        </w:tc>
      </w:tr>
      <w:tr w:rsidR="005D24B0" w:rsidRPr="00B10869" w14:paraId="14DF956E" w14:textId="77777777" w:rsidTr="005D24B0">
        <w:trPr>
          <w:trHeight w:val="20"/>
          <w:tblHeader/>
        </w:trPr>
        <w:tc>
          <w:tcPr>
            <w:tcW w:w="10587" w:type="dxa"/>
            <w:gridSpan w:val="5"/>
            <w:tcBorders>
              <w:top w:val="single" w:sz="6" w:space="0" w:color="BFBFBF" w:themeColor="background1" w:themeShade="BF"/>
            </w:tcBorders>
            <w:shd w:val="clear" w:color="auto" w:fill="FFF8A4"/>
            <w:vAlign w:val="center"/>
          </w:tcPr>
          <w:p w14:paraId="645B1272" w14:textId="50B2A116" w:rsidR="005D24B0" w:rsidRPr="000069D0" w:rsidRDefault="005D24B0" w:rsidP="000069D0">
            <w:pPr>
              <w:pStyle w:val="Spirals"/>
              <w:rPr>
                <w:sz w:val="16"/>
              </w:rPr>
            </w:pPr>
            <w:r w:rsidRPr="000069D0">
              <w:rPr>
                <w:sz w:val="16"/>
              </w:rPr>
              <w:t>Spiral Standards: WH.21(A), WH.22(A)</w:t>
            </w:r>
          </w:p>
        </w:tc>
      </w:tr>
      <w:tr w:rsidR="00875B81" w:rsidRPr="005D24B0" w14:paraId="1D71BC46" w14:textId="77777777" w:rsidTr="005D24B0">
        <w:trPr>
          <w:trHeight w:val="72"/>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766772C" w14:textId="77777777" w:rsidR="00875B81" w:rsidRPr="005D24B0" w:rsidRDefault="00875B81" w:rsidP="00875B81">
            <w:pPr>
              <w:tabs>
                <w:tab w:val="left" w:pos="700"/>
              </w:tabs>
              <w:jc w:val="center"/>
              <w:rPr>
                <w:b/>
                <w:color w:val="FFFFFF" w:themeColor="background1"/>
                <w:sz w:val="4"/>
                <w:szCs w:val="4"/>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0F6A15C" w14:textId="77777777" w:rsidR="00875B81" w:rsidRPr="005D24B0" w:rsidRDefault="00875B81" w:rsidP="00875B81">
            <w:pPr>
              <w:jc w:val="center"/>
              <w:rPr>
                <w:rFonts w:cs="Calibri"/>
                <w:b/>
                <w:color w:val="FFFFFF" w:themeColor="background1"/>
                <w:sz w:val="4"/>
                <w:szCs w:val="4"/>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099201C" w14:textId="77777777" w:rsidR="00875B81" w:rsidRPr="005D24B0" w:rsidRDefault="00875B81" w:rsidP="00875B81">
            <w:pPr>
              <w:jc w:val="center"/>
              <w:rPr>
                <w:rFonts w:cs="Calibri"/>
                <w:b/>
                <w:color w:val="FFFFFF" w:themeColor="background1"/>
                <w:sz w:val="4"/>
                <w:szCs w:val="4"/>
              </w:rPr>
            </w:pPr>
          </w:p>
        </w:tc>
      </w:tr>
      <w:tr w:rsidR="00875B81" w:rsidRPr="00B10869" w14:paraId="7DD5260D" w14:textId="77777777" w:rsidTr="005D24B0">
        <w:trPr>
          <w:trHeight w:val="288"/>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2F5084B3" w14:textId="20ED9001" w:rsidR="00875B81" w:rsidRPr="00E54EFF" w:rsidRDefault="00875B81" w:rsidP="00875B81">
            <w:pPr>
              <w:ind w:left="720" w:hanging="720"/>
              <w:rPr>
                <w:b/>
              </w:rPr>
            </w:pPr>
            <w:r w:rsidRPr="00875B81">
              <w:rPr>
                <w:b/>
              </w:rPr>
              <w:t>Achievements in the Early River Valley Civilizations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EFF9481" w14:textId="77777777" w:rsidR="00875B81" w:rsidRPr="00757920" w:rsidRDefault="00875B81"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DF0EBA8" w14:textId="77777777" w:rsidR="00875B81" w:rsidRPr="00757920" w:rsidRDefault="00875B81"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E8D8138" w14:textId="77777777" w:rsidR="00875B81" w:rsidRPr="00757920" w:rsidRDefault="00875B81" w:rsidP="00875B81">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25A31E7B" w14:textId="77777777" w:rsidR="00875B81" w:rsidRPr="00757920" w:rsidRDefault="00875B81" w:rsidP="00875B81">
            <w:pPr>
              <w:jc w:val="center"/>
              <w:rPr>
                <w:rFonts w:cs="Calibri"/>
                <w:b/>
                <w:sz w:val="20"/>
                <w:szCs w:val="20"/>
              </w:rPr>
            </w:pPr>
          </w:p>
        </w:tc>
      </w:tr>
      <w:tr w:rsidR="005D24B0" w:rsidRPr="00B10869" w14:paraId="2C744484" w14:textId="77777777" w:rsidTr="005D24B0">
        <w:trPr>
          <w:trHeight w:val="20"/>
          <w:tblHeader/>
        </w:trPr>
        <w:tc>
          <w:tcPr>
            <w:tcW w:w="10587" w:type="dxa"/>
            <w:gridSpan w:val="5"/>
            <w:tcBorders>
              <w:top w:val="single" w:sz="6" w:space="0" w:color="BFBFBF" w:themeColor="background1" w:themeShade="BF"/>
            </w:tcBorders>
            <w:shd w:val="clear" w:color="auto" w:fill="FFF8A4"/>
            <w:vAlign w:val="center"/>
          </w:tcPr>
          <w:p w14:paraId="7521CAF6" w14:textId="517DB4C1" w:rsidR="005D24B0" w:rsidRPr="000069D0" w:rsidRDefault="005D24B0" w:rsidP="000069D0">
            <w:pPr>
              <w:pStyle w:val="anchorSE"/>
              <w:rPr>
                <w:sz w:val="16"/>
              </w:rPr>
            </w:pPr>
            <w:r w:rsidRPr="000069D0">
              <w:rPr>
                <w:sz w:val="16"/>
              </w:rPr>
              <w:t>WH.1(A)</w:t>
            </w:r>
            <w:r w:rsidRPr="000069D0">
              <w:rPr>
                <w:sz w:val="16"/>
              </w:rPr>
              <w:tab/>
              <w:t>... describe the major effects of the following events from 8000 BC to 500 BC: ... the development of the river valley civilizations</w:t>
            </w:r>
          </w:p>
        </w:tc>
      </w:tr>
      <w:tr w:rsidR="005D24B0" w:rsidRPr="00B10869" w14:paraId="7B9049C9" w14:textId="77777777" w:rsidTr="005D24B0">
        <w:trPr>
          <w:trHeight w:val="20"/>
          <w:tblHeader/>
        </w:trPr>
        <w:tc>
          <w:tcPr>
            <w:tcW w:w="10587" w:type="dxa"/>
            <w:gridSpan w:val="5"/>
            <w:tcBorders>
              <w:top w:val="single" w:sz="6" w:space="0" w:color="BFBFBF" w:themeColor="background1" w:themeShade="BF"/>
            </w:tcBorders>
            <w:shd w:val="clear" w:color="auto" w:fill="FFF8A4"/>
            <w:vAlign w:val="center"/>
          </w:tcPr>
          <w:p w14:paraId="0005DA31" w14:textId="5E8C2C6C" w:rsidR="005D24B0" w:rsidRPr="000069D0" w:rsidRDefault="005D24B0" w:rsidP="000069D0">
            <w:pPr>
              <w:pStyle w:val="SEs"/>
              <w:rPr>
                <w:sz w:val="16"/>
              </w:rPr>
            </w:pPr>
            <w:r w:rsidRPr="000069D0">
              <w:rPr>
                <w:sz w:val="16"/>
              </w:rPr>
              <w:t>WH.27(A)</w:t>
            </w:r>
            <w:r w:rsidRPr="000069D0">
              <w:rPr>
                <w:sz w:val="16"/>
              </w:rPr>
              <w:tab/>
              <w:t>identify the origin and diffusion of major ideas in mathematics, science, and technology that occurred in river valley civilizations, ...</w:t>
            </w:r>
          </w:p>
        </w:tc>
      </w:tr>
      <w:tr w:rsidR="005D24B0" w:rsidRPr="00B10869" w14:paraId="46216D29" w14:textId="77777777" w:rsidTr="005D24B0">
        <w:trPr>
          <w:trHeight w:val="20"/>
          <w:tblHeader/>
        </w:trPr>
        <w:tc>
          <w:tcPr>
            <w:tcW w:w="10587" w:type="dxa"/>
            <w:gridSpan w:val="5"/>
            <w:tcBorders>
              <w:top w:val="single" w:sz="6" w:space="0" w:color="BFBFBF" w:themeColor="background1" w:themeShade="BF"/>
            </w:tcBorders>
            <w:shd w:val="clear" w:color="auto" w:fill="FFF8A4"/>
            <w:vAlign w:val="center"/>
          </w:tcPr>
          <w:p w14:paraId="03754D41" w14:textId="1D62E18C" w:rsidR="005D24B0" w:rsidRPr="000069D0" w:rsidRDefault="005D24B0" w:rsidP="000069D0">
            <w:pPr>
              <w:pStyle w:val="Spirals"/>
              <w:rPr>
                <w:sz w:val="16"/>
              </w:rPr>
            </w:pPr>
            <w:r w:rsidRPr="000069D0">
              <w:rPr>
                <w:sz w:val="16"/>
              </w:rPr>
              <w:t>Spiral Standards: WH.26(A), WH.26(B), WH.26(C)</w:t>
            </w:r>
          </w:p>
        </w:tc>
      </w:tr>
      <w:tr w:rsidR="004466B7" w:rsidRPr="005D24B0" w14:paraId="0FBC918D" w14:textId="77777777" w:rsidTr="005D24B0">
        <w:trPr>
          <w:trHeight w:val="72"/>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390BA44" w14:textId="77777777" w:rsidR="004466B7" w:rsidRPr="005D24B0" w:rsidRDefault="004466B7" w:rsidP="00A33EC0">
            <w:pPr>
              <w:tabs>
                <w:tab w:val="left" w:pos="700"/>
              </w:tabs>
              <w:jc w:val="center"/>
              <w:rPr>
                <w:b/>
                <w:color w:val="FFFFFF" w:themeColor="background1"/>
                <w:sz w:val="4"/>
                <w:szCs w:val="4"/>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246AB4D" w14:textId="77777777" w:rsidR="004466B7" w:rsidRPr="005D24B0" w:rsidRDefault="004466B7" w:rsidP="00A33EC0">
            <w:pPr>
              <w:jc w:val="center"/>
              <w:rPr>
                <w:rFonts w:cs="Calibri"/>
                <w:b/>
                <w:color w:val="FFFFFF" w:themeColor="background1"/>
                <w:sz w:val="4"/>
                <w:szCs w:val="4"/>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C2698B1" w14:textId="77777777" w:rsidR="004466B7" w:rsidRPr="005D24B0" w:rsidRDefault="004466B7" w:rsidP="00A33EC0">
            <w:pPr>
              <w:jc w:val="center"/>
              <w:rPr>
                <w:rFonts w:cs="Calibri"/>
                <w:b/>
                <w:color w:val="FFFFFF" w:themeColor="background1"/>
                <w:sz w:val="4"/>
                <w:szCs w:val="4"/>
              </w:rPr>
            </w:pPr>
          </w:p>
        </w:tc>
      </w:tr>
      <w:tr w:rsidR="004466B7" w:rsidRPr="00B10869" w14:paraId="5C6FF60A" w14:textId="77777777" w:rsidTr="005D24B0">
        <w:trPr>
          <w:trHeight w:val="288"/>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50287A21" w14:textId="4A111422" w:rsidR="004466B7" w:rsidRPr="00E54EFF" w:rsidRDefault="00875B81" w:rsidP="00A33EC0">
            <w:pPr>
              <w:ind w:left="720" w:hanging="720"/>
              <w:rPr>
                <w:b/>
              </w:rPr>
            </w:pPr>
            <w:r w:rsidRPr="00875B81">
              <w:rPr>
                <w:b/>
              </w:rPr>
              <w:t>The Development of Monotheism</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BE22EC3" w14:textId="77777777" w:rsidR="004466B7" w:rsidRPr="00757920" w:rsidRDefault="004466B7" w:rsidP="00A33EC0">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F28C275" w14:textId="77777777" w:rsidR="004466B7" w:rsidRPr="00757920" w:rsidRDefault="004466B7" w:rsidP="00A33EC0">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9B8F79F" w14:textId="77777777" w:rsidR="004466B7" w:rsidRPr="00757920" w:rsidRDefault="004466B7" w:rsidP="00A33EC0">
            <w:pPr>
              <w:jc w:val="center"/>
              <w:rPr>
                <w:rFonts w:ascii="Calibri" w:hAnsi="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18003EA5" w14:textId="77777777" w:rsidR="004466B7" w:rsidRPr="00757920" w:rsidRDefault="004466B7" w:rsidP="00A33EC0">
            <w:pPr>
              <w:jc w:val="center"/>
              <w:rPr>
                <w:rFonts w:ascii="Calibri" w:hAnsi="Calibri"/>
                <w:b/>
                <w:sz w:val="20"/>
                <w:szCs w:val="20"/>
              </w:rPr>
            </w:pPr>
          </w:p>
        </w:tc>
      </w:tr>
      <w:tr w:rsidR="005D24B0" w:rsidRPr="00B10869" w14:paraId="550E6806" w14:textId="77777777" w:rsidTr="005D24B0">
        <w:trPr>
          <w:trHeight w:val="20"/>
        </w:trPr>
        <w:tc>
          <w:tcPr>
            <w:tcW w:w="10587" w:type="dxa"/>
            <w:gridSpan w:val="5"/>
            <w:tcBorders>
              <w:top w:val="single" w:sz="6" w:space="0" w:color="BFBFBF" w:themeColor="background1" w:themeShade="BF"/>
            </w:tcBorders>
            <w:shd w:val="clear" w:color="auto" w:fill="C2D69B"/>
          </w:tcPr>
          <w:p w14:paraId="760C6869" w14:textId="163B901A" w:rsidR="005D24B0" w:rsidRPr="000069D0" w:rsidRDefault="005D24B0" w:rsidP="000069D0">
            <w:pPr>
              <w:pStyle w:val="anchorSE"/>
              <w:rPr>
                <w:sz w:val="16"/>
              </w:rPr>
            </w:pPr>
            <w:r w:rsidRPr="000069D0">
              <w:rPr>
                <w:sz w:val="16"/>
              </w:rPr>
              <w:t>WH.23(A)</w:t>
            </w:r>
            <w:r w:rsidRPr="000069D0">
              <w:rPr>
                <w:sz w:val="16"/>
              </w:rPr>
              <w:tab/>
              <w:t xml:space="preserve">describe the historical origins, central ideas, and spread of major religious and philosophical traditions, including ... Judaism, ... and the development of monotheism   </w:t>
            </w:r>
            <w:r w:rsidRPr="000069D0">
              <w:rPr>
                <w:b/>
                <w:sz w:val="16"/>
              </w:rPr>
              <w:t xml:space="preserve"> </w:t>
            </w:r>
            <w:r w:rsidRPr="000069D0">
              <w:rPr>
                <w:i/>
                <w:color w:val="auto"/>
                <w:sz w:val="16"/>
              </w:rPr>
              <w:t>Spiral Standard</w:t>
            </w:r>
          </w:p>
        </w:tc>
      </w:tr>
      <w:tr w:rsidR="005D24B0" w:rsidRPr="00B10869" w14:paraId="36F6031A" w14:textId="77777777" w:rsidTr="005D24B0">
        <w:trPr>
          <w:trHeight w:val="20"/>
        </w:trPr>
        <w:tc>
          <w:tcPr>
            <w:tcW w:w="10587" w:type="dxa"/>
            <w:gridSpan w:val="5"/>
            <w:tcBorders>
              <w:top w:val="single" w:sz="6" w:space="0" w:color="BFBFBF" w:themeColor="background1" w:themeShade="BF"/>
            </w:tcBorders>
            <w:shd w:val="clear" w:color="auto" w:fill="C2D69B"/>
            <w:vAlign w:val="center"/>
          </w:tcPr>
          <w:p w14:paraId="2B7808CA" w14:textId="0613F48A" w:rsidR="005D24B0" w:rsidRPr="000069D0" w:rsidRDefault="005D24B0" w:rsidP="000069D0">
            <w:pPr>
              <w:pStyle w:val="SEs"/>
              <w:rPr>
                <w:sz w:val="16"/>
              </w:rPr>
            </w:pPr>
            <w:r w:rsidRPr="000069D0">
              <w:rPr>
                <w:sz w:val="16"/>
              </w:rPr>
              <w:t>WH.3(A)</w:t>
            </w:r>
            <w:r w:rsidRPr="000069D0">
              <w:rPr>
                <w:sz w:val="16"/>
              </w:rPr>
              <w:tab/>
              <w:t xml:space="preserve">describe the major political, religious/philosophical, and cultural influences of ... Israel, ... including the development of monotheism, Judaism, ... </w:t>
            </w:r>
          </w:p>
        </w:tc>
      </w:tr>
      <w:tr w:rsidR="005D24B0" w:rsidRPr="00B10869" w14:paraId="2B1A7E67" w14:textId="77777777" w:rsidTr="005D24B0">
        <w:trPr>
          <w:trHeight w:val="20"/>
        </w:trPr>
        <w:tc>
          <w:tcPr>
            <w:tcW w:w="10587" w:type="dxa"/>
            <w:gridSpan w:val="5"/>
            <w:tcBorders>
              <w:top w:val="single" w:sz="6" w:space="0" w:color="BFBFBF" w:themeColor="background1" w:themeShade="BF"/>
            </w:tcBorders>
            <w:shd w:val="clear" w:color="auto" w:fill="FFF8A4"/>
            <w:vAlign w:val="center"/>
          </w:tcPr>
          <w:p w14:paraId="48C43B0F" w14:textId="4699035C" w:rsidR="005D24B0" w:rsidRPr="000069D0" w:rsidRDefault="005D24B0" w:rsidP="000069D0">
            <w:pPr>
              <w:pStyle w:val="SEs"/>
              <w:rPr>
                <w:sz w:val="16"/>
              </w:rPr>
            </w:pPr>
            <w:r w:rsidRPr="000069D0">
              <w:rPr>
                <w:sz w:val="16"/>
              </w:rPr>
              <w:t>WH.20(B)</w:t>
            </w:r>
            <w:r w:rsidRPr="000069D0">
              <w:rPr>
                <w:sz w:val="16"/>
              </w:rPr>
              <w:tab/>
              <w:t>identify the impact of political and legal ideas contained in the following documents: ... the Jewish Ten Commandments, ...</w:t>
            </w:r>
          </w:p>
        </w:tc>
      </w:tr>
      <w:tr w:rsidR="005D24B0" w:rsidRPr="00B10869" w14:paraId="66BD83B4" w14:textId="77777777" w:rsidTr="005D24B0">
        <w:trPr>
          <w:trHeight w:val="20"/>
        </w:trPr>
        <w:tc>
          <w:tcPr>
            <w:tcW w:w="10587" w:type="dxa"/>
            <w:gridSpan w:val="5"/>
            <w:tcBorders>
              <w:top w:val="single" w:sz="6" w:space="0" w:color="BFBFBF" w:themeColor="background1" w:themeShade="BF"/>
            </w:tcBorders>
            <w:shd w:val="clear" w:color="auto" w:fill="FFF8A4"/>
            <w:vAlign w:val="center"/>
          </w:tcPr>
          <w:p w14:paraId="6636FE0F" w14:textId="1485CEC9" w:rsidR="005D24B0" w:rsidRPr="000069D0" w:rsidRDefault="005D24B0" w:rsidP="000069D0">
            <w:pPr>
              <w:pStyle w:val="Spirals"/>
              <w:rPr>
                <w:sz w:val="16"/>
              </w:rPr>
            </w:pPr>
            <w:r w:rsidRPr="000069D0">
              <w:rPr>
                <w:sz w:val="16"/>
              </w:rPr>
              <w:t>Spiral Standard: WH.22(A)</w:t>
            </w:r>
          </w:p>
        </w:tc>
      </w:tr>
      <w:tr w:rsidR="004466B7" w:rsidRPr="005D24B0" w14:paraId="3494418A" w14:textId="77777777" w:rsidTr="005D24B0">
        <w:trPr>
          <w:trHeight w:val="144"/>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F726CB5" w14:textId="77777777" w:rsidR="004466B7" w:rsidRPr="005D24B0" w:rsidRDefault="004466B7" w:rsidP="00A33EC0">
            <w:pPr>
              <w:tabs>
                <w:tab w:val="left" w:pos="700"/>
              </w:tabs>
              <w:rPr>
                <w:rFonts w:ascii="Calibri" w:hAnsi="Calibri"/>
                <w:sz w:val="4"/>
                <w:szCs w:val="4"/>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33C106D7" w14:textId="77777777" w:rsidR="004466B7" w:rsidRPr="005D24B0" w:rsidRDefault="004466B7" w:rsidP="00A33EC0">
            <w:pPr>
              <w:jc w:val="center"/>
              <w:rPr>
                <w:rFonts w:ascii="Calibri" w:hAnsi="Calibri"/>
                <w:b/>
                <w:sz w:val="4"/>
                <w:szCs w:val="4"/>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0F302A98" w14:textId="77777777" w:rsidR="004466B7" w:rsidRPr="005D24B0" w:rsidRDefault="004466B7" w:rsidP="00A33EC0">
            <w:pPr>
              <w:jc w:val="center"/>
              <w:rPr>
                <w:rFonts w:ascii="Calibri" w:hAnsi="Calibri"/>
                <w:b/>
                <w:sz w:val="4"/>
                <w:szCs w:val="4"/>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45DEBD72" w14:textId="77777777" w:rsidR="004466B7" w:rsidRPr="005D24B0" w:rsidRDefault="004466B7" w:rsidP="00A33EC0">
            <w:pPr>
              <w:jc w:val="center"/>
              <w:rPr>
                <w:rFonts w:ascii="Calibri" w:hAnsi="Calibri"/>
                <w:b/>
                <w:sz w:val="4"/>
                <w:szCs w:val="4"/>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0D16890C" w14:textId="77777777" w:rsidR="004466B7" w:rsidRPr="005D24B0" w:rsidRDefault="004466B7" w:rsidP="00A33EC0">
            <w:pPr>
              <w:jc w:val="center"/>
              <w:rPr>
                <w:rFonts w:ascii="Calibri" w:hAnsi="Calibri"/>
                <w:b/>
                <w:sz w:val="4"/>
                <w:szCs w:val="4"/>
              </w:rPr>
            </w:pPr>
          </w:p>
        </w:tc>
      </w:tr>
      <w:tr w:rsidR="004466B7" w:rsidRPr="00B10869" w14:paraId="272D972D" w14:textId="77777777" w:rsidTr="00A33EC0">
        <w:trPr>
          <w:trHeight w:val="102"/>
        </w:trPr>
        <w:tc>
          <w:tcPr>
            <w:tcW w:w="7686" w:type="dxa"/>
            <w:vMerge w:val="restart"/>
            <w:tcBorders>
              <w:top w:val="single" w:sz="6" w:space="0" w:color="BFBFBF" w:themeColor="background1" w:themeShade="BF"/>
            </w:tcBorders>
            <w:shd w:val="clear" w:color="auto" w:fill="035EA0"/>
            <w:vAlign w:val="center"/>
          </w:tcPr>
          <w:p w14:paraId="36A31D1B" w14:textId="77777777" w:rsidR="004466B7" w:rsidRPr="00757920" w:rsidRDefault="004466B7" w:rsidP="00A33EC0">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2AA063B6" w14:textId="77777777" w:rsidR="004466B7" w:rsidRPr="00F768E9" w:rsidRDefault="004466B7" w:rsidP="00A33EC0">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661DFADB" w14:textId="77777777" w:rsidR="004466B7" w:rsidRPr="00F768E9" w:rsidRDefault="004466B7" w:rsidP="00A33EC0">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4466B7" w:rsidRPr="00B10869" w14:paraId="47075C57" w14:textId="77777777" w:rsidTr="00A33EC0">
        <w:trPr>
          <w:trHeight w:val="65"/>
        </w:trPr>
        <w:tc>
          <w:tcPr>
            <w:tcW w:w="7686" w:type="dxa"/>
            <w:vMerge/>
            <w:shd w:val="clear" w:color="auto" w:fill="035EA0"/>
            <w:vAlign w:val="center"/>
          </w:tcPr>
          <w:p w14:paraId="1B0D573E" w14:textId="77777777" w:rsidR="004466B7" w:rsidRPr="00C05002" w:rsidRDefault="004466B7" w:rsidP="00A33EC0">
            <w:pPr>
              <w:tabs>
                <w:tab w:val="left" w:pos="700"/>
              </w:tabs>
              <w:ind w:left="720" w:hanging="720"/>
              <w:rPr>
                <w:rFonts w:ascii="Calibri" w:hAnsi="Calibri"/>
                <w:sz w:val="18"/>
                <w:szCs w:val="16"/>
              </w:rPr>
            </w:pPr>
          </w:p>
        </w:tc>
        <w:tc>
          <w:tcPr>
            <w:tcW w:w="767" w:type="dxa"/>
            <w:vMerge/>
            <w:shd w:val="clear" w:color="auto" w:fill="000000" w:themeFill="text1"/>
            <w:vAlign w:val="center"/>
          </w:tcPr>
          <w:p w14:paraId="69D89A58" w14:textId="77777777" w:rsidR="004466B7" w:rsidRPr="00F768E9" w:rsidRDefault="004466B7" w:rsidP="00A33EC0">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35A62458" w14:textId="77777777" w:rsidR="004466B7" w:rsidRPr="00F768E9" w:rsidRDefault="004466B7" w:rsidP="00A33EC0">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41CD1FE8" w14:textId="77777777" w:rsidR="004466B7" w:rsidRPr="00F768E9" w:rsidRDefault="004466B7" w:rsidP="00A33EC0">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754DDC3F" w14:textId="77777777" w:rsidR="004466B7" w:rsidRPr="00F768E9" w:rsidRDefault="004466B7" w:rsidP="00A33EC0">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530A9A" w:rsidRPr="00B10869" w14:paraId="47151E0A" w14:textId="77777777" w:rsidTr="00A33EC0">
        <w:trPr>
          <w:trHeight w:val="504"/>
        </w:trPr>
        <w:tc>
          <w:tcPr>
            <w:tcW w:w="7686" w:type="dxa"/>
            <w:shd w:val="clear" w:color="auto" w:fill="C6D9F1"/>
            <w:vAlign w:val="center"/>
          </w:tcPr>
          <w:p w14:paraId="334B9E6E" w14:textId="59917D89" w:rsidR="00875B81" w:rsidRPr="00875B81" w:rsidRDefault="00875B81" w:rsidP="00026E85">
            <w:pPr>
              <w:tabs>
                <w:tab w:val="right" w:pos="7447"/>
              </w:tabs>
              <w:spacing w:before="40"/>
              <w:ind w:left="864" w:hanging="864"/>
              <w:contextualSpacing/>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WH.29(F)</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analyze information in a variety of ways</w:t>
            </w:r>
          </w:p>
          <w:p w14:paraId="2A0D260C" w14:textId="7421B688" w:rsidR="00875B81" w:rsidRDefault="00875B81" w:rsidP="00026E85">
            <w:pPr>
              <w:tabs>
                <w:tab w:val="right" w:pos="7447"/>
              </w:tabs>
              <w:ind w:left="864" w:hanging="864"/>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WH.30(C)</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 xml:space="preserve">organize and interpret information from a variety of sources </w:t>
            </w:r>
          </w:p>
          <w:p w14:paraId="154C4CEB" w14:textId="20D779A2" w:rsidR="00530A9A" w:rsidRPr="00757920" w:rsidRDefault="00026E85" w:rsidP="00026E85">
            <w:pPr>
              <w:tabs>
                <w:tab w:val="right" w:pos="7447"/>
              </w:tabs>
              <w:spacing w:before="120" w:after="40"/>
              <w:ind w:left="720" w:hanging="720"/>
              <w:jc w:val="right"/>
              <w:rPr>
                <w:sz w:val="18"/>
                <w:szCs w:val="18"/>
              </w:rPr>
            </w:pPr>
            <w:r>
              <w:rPr>
                <w:i/>
                <w:color w:val="000000" w:themeColor="text1"/>
                <w:sz w:val="15"/>
                <w:szCs w:val="18"/>
              </w:rPr>
              <w:t>connected</w:t>
            </w:r>
            <w:r w:rsidR="00875B81" w:rsidRPr="00875B81">
              <w:rPr>
                <w:i/>
                <w:color w:val="000000" w:themeColor="text1"/>
                <w:sz w:val="15"/>
                <w:szCs w:val="18"/>
              </w:rPr>
              <w:t>: WH.29(E), WH.29(G), WH.30(B), WH.30(D), WH.31(A), WH.31(B)</w:t>
            </w:r>
          </w:p>
        </w:tc>
        <w:tc>
          <w:tcPr>
            <w:tcW w:w="767" w:type="dxa"/>
            <w:vAlign w:val="center"/>
          </w:tcPr>
          <w:p w14:paraId="2B2F817E" w14:textId="77777777" w:rsidR="00530A9A" w:rsidRPr="00757920" w:rsidRDefault="00530A9A" w:rsidP="00530A9A">
            <w:pPr>
              <w:jc w:val="center"/>
              <w:rPr>
                <w:rFonts w:ascii="Calibri" w:hAnsi="Calibri"/>
                <w:b/>
                <w:sz w:val="20"/>
                <w:szCs w:val="20"/>
              </w:rPr>
            </w:pPr>
          </w:p>
        </w:tc>
        <w:tc>
          <w:tcPr>
            <w:tcW w:w="711" w:type="dxa"/>
            <w:vAlign w:val="center"/>
          </w:tcPr>
          <w:p w14:paraId="58877DC0" w14:textId="77777777" w:rsidR="00530A9A" w:rsidRPr="00757920" w:rsidRDefault="00530A9A" w:rsidP="00530A9A">
            <w:pPr>
              <w:jc w:val="center"/>
              <w:rPr>
                <w:rFonts w:ascii="Calibri" w:hAnsi="Calibri"/>
                <w:b/>
                <w:sz w:val="20"/>
                <w:szCs w:val="20"/>
              </w:rPr>
            </w:pPr>
          </w:p>
        </w:tc>
        <w:tc>
          <w:tcPr>
            <w:tcW w:w="711" w:type="dxa"/>
            <w:vAlign w:val="center"/>
          </w:tcPr>
          <w:p w14:paraId="60F00F12" w14:textId="77777777" w:rsidR="00530A9A" w:rsidRPr="00757920" w:rsidRDefault="00530A9A" w:rsidP="00530A9A">
            <w:pPr>
              <w:jc w:val="center"/>
              <w:rPr>
                <w:rFonts w:ascii="Calibri" w:hAnsi="Calibri"/>
                <w:b/>
                <w:sz w:val="20"/>
                <w:szCs w:val="20"/>
              </w:rPr>
            </w:pPr>
          </w:p>
        </w:tc>
        <w:tc>
          <w:tcPr>
            <w:tcW w:w="712" w:type="dxa"/>
            <w:vAlign w:val="center"/>
          </w:tcPr>
          <w:p w14:paraId="747EFF4D" w14:textId="77777777" w:rsidR="00530A9A" w:rsidRPr="00757920" w:rsidRDefault="00530A9A" w:rsidP="00530A9A">
            <w:pPr>
              <w:jc w:val="center"/>
              <w:rPr>
                <w:rFonts w:ascii="Calibri" w:hAnsi="Calibri"/>
                <w:b/>
                <w:sz w:val="20"/>
                <w:szCs w:val="20"/>
              </w:rPr>
            </w:pPr>
          </w:p>
        </w:tc>
      </w:tr>
    </w:tbl>
    <w:p w14:paraId="162448CF" w14:textId="6734EBA9" w:rsidR="00530A9A" w:rsidRPr="005D24B0" w:rsidRDefault="00530A9A" w:rsidP="005D24B0">
      <w:pPr>
        <w:spacing w:after="0" w:line="240" w:lineRule="auto"/>
        <w:rPr>
          <w:rFonts w:ascii="Calibri" w:hAnsi="Calibri" w:cs="Times New Roman"/>
          <w:sz w:val="4"/>
          <w:szCs w:val="4"/>
        </w:rPr>
      </w:pPr>
      <w:r w:rsidRPr="005D24B0">
        <w:rPr>
          <w:rFonts w:ascii="Calibri" w:hAnsi="Calibri" w:cs="Times New Roman"/>
          <w:sz w:val="4"/>
          <w:szCs w:val="4"/>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5D24B0" w:rsidRPr="00B10869" w14:paraId="5EC8F4D5" w14:textId="77777777" w:rsidTr="00875B81">
        <w:trPr>
          <w:cantSplit/>
          <w:trHeight w:val="259"/>
          <w:tblHeader/>
        </w:trPr>
        <w:tc>
          <w:tcPr>
            <w:tcW w:w="7686" w:type="dxa"/>
            <w:vMerge w:val="restart"/>
            <w:shd w:val="clear" w:color="auto" w:fill="D9D9D9" w:themeFill="background1" w:themeFillShade="D9"/>
          </w:tcPr>
          <w:p w14:paraId="5AEBE30B" w14:textId="7EFAC950" w:rsidR="005D24B0" w:rsidRDefault="005D24B0" w:rsidP="00F57E1E">
            <w:pPr>
              <w:spacing w:before="120" w:after="120"/>
              <w:ind w:left="288" w:hanging="288"/>
              <w:rPr>
                <w:rFonts w:cs="Times New Roman"/>
                <w:b/>
                <w:sz w:val="24"/>
                <w:szCs w:val="24"/>
              </w:rPr>
            </w:pPr>
            <w:r>
              <w:rPr>
                <w:rFonts w:cs="Times New Roman"/>
                <w:b/>
                <w:sz w:val="24"/>
                <w:szCs w:val="24"/>
              </w:rPr>
              <w:lastRenderedPageBreak/>
              <w:t>&gt;&gt;</w:t>
            </w:r>
            <w:r w:rsidR="00F57E1E">
              <w:rPr>
                <w:rFonts w:cs="Times New Roman"/>
                <w:b/>
                <w:sz w:val="24"/>
                <w:szCs w:val="24"/>
              </w:rPr>
              <w:tab/>
            </w:r>
            <w:r>
              <w:rPr>
                <w:rFonts w:cs="Times New Roman"/>
                <w:b/>
                <w:sz w:val="24"/>
                <w:szCs w:val="24"/>
              </w:rPr>
              <w:t>Eastern Classical Civilizations (500 BC – 500 AD)</w:t>
            </w:r>
          </w:p>
          <w:p w14:paraId="2671FBB5" w14:textId="77777777" w:rsidR="005D24B0" w:rsidRDefault="005D24B0" w:rsidP="00F57E1E">
            <w:pPr>
              <w:ind w:left="1008" w:hanging="720"/>
              <w:rPr>
                <w:rFonts w:cs="Times New Roman"/>
                <w:sz w:val="20"/>
                <w:szCs w:val="20"/>
              </w:rPr>
            </w:pPr>
            <w:r>
              <w:rPr>
                <w:rFonts w:cs="Times New Roman"/>
                <w:b/>
                <w:sz w:val="20"/>
                <w:szCs w:val="20"/>
              </w:rPr>
              <w:t>WH.3</w:t>
            </w:r>
            <w:r w:rsidRPr="00BF6A2E">
              <w:rPr>
                <w:rFonts w:cs="Times New Roman"/>
                <w:b/>
                <w:sz w:val="20"/>
                <w:szCs w:val="20"/>
              </w:rPr>
              <w:tab/>
            </w:r>
            <w:r>
              <w:rPr>
                <w:rFonts w:cs="Times New Roman"/>
                <w:b/>
                <w:sz w:val="20"/>
                <w:szCs w:val="20"/>
              </w:rPr>
              <w:t>History</w:t>
            </w:r>
            <w:r w:rsidRPr="00993AEF">
              <w:rPr>
                <w:rFonts w:cs="Times New Roman"/>
                <w:b/>
                <w:sz w:val="20"/>
                <w:szCs w:val="20"/>
              </w:rPr>
              <w:t>.</w:t>
            </w:r>
            <w:r>
              <w:rPr>
                <w:rFonts w:cs="Times New Roman"/>
                <w:sz w:val="20"/>
                <w:szCs w:val="20"/>
              </w:rPr>
              <w:t xml:space="preserve"> </w:t>
            </w:r>
            <w:r w:rsidRPr="006A118A">
              <w:rPr>
                <w:rFonts w:cs="Times New Roman"/>
                <w:sz w:val="20"/>
                <w:szCs w:val="20"/>
              </w:rPr>
              <w:t>The student understands the contributions and influence of classical civilizations from 500 BC to AD 600 on subsequent civilizations.</w:t>
            </w:r>
          </w:p>
          <w:p w14:paraId="69BE547E" w14:textId="7DD21901" w:rsidR="005D24B0" w:rsidRPr="00291B68" w:rsidRDefault="005D24B0" w:rsidP="000069D0">
            <w:pPr>
              <w:spacing w:before="120" w:after="40"/>
              <w:ind w:left="418" w:hanging="418"/>
              <w:jc w:val="right"/>
              <w:rPr>
                <w:rFonts w:cs="Times New Roman"/>
                <w:sz w:val="20"/>
                <w:szCs w:val="20"/>
              </w:rPr>
            </w:pPr>
            <w:r w:rsidRPr="00F35050">
              <w:rPr>
                <w:rFonts w:cs="Calibri"/>
                <w:b/>
                <w:sz w:val="15"/>
                <w:szCs w:val="15"/>
              </w:rPr>
              <w:t>Conn</w:t>
            </w:r>
            <w:r>
              <w:rPr>
                <w:rFonts w:cs="Calibri"/>
                <w:b/>
                <w:sz w:val="15"/>
                <w:szCs w:val="15"/>
              </w:rPr>
              <w:t>ected Knowledge and Skills WH.</w:t>
            </w:r>
            <w:r w:rsidRPr="008D2DA9">
              <w:rPr>
                <w:rFonts w:cs="Calibri"/>
                <w:b/>
                <w:sz w:val="15"/>
                <w:szCs w:val="15"/>
              </w:rPr>
              <w:t>1,</w:t>
            </w:r>
            <w:r>
              <w:rPr>
                <w:rFonts w:cs="Calibri"/>
                <w:b/>
                <w:sz w:val="15"/>
                <w:szCs w:val="15"/>
              </w:rPr>
              <w:t xml:space="preserve"> WH.</w:t>
            </w:r>
            <w:r w:rsidRPr="008D2DA9">
              <w:rPr>
                <w:rFonts w:cs="Calibri"/>
                <w:b/>
                <w:sz w:val="15"/>
                <w:szCs w:val="15"/>
              </w:rPr>
              <w:t>2,</w:t>
            </w:r>
            <w:r>
              <w:rPr>
                <w:rFonts w:cs="Calibri"/>
                <w:b/>
                <w:sz w:val="15"/>
                <w:szCs w:val="15"/>
              </w:rPr>
              <w:t xml:space="preserve"> WH.16, WH.</w:t>
            </w:r>
            <w:r w:rsidRPr="008D2DA9">
              <w:rPr>
                <w:rFonts w:cs="Calibri"/>
                <w:b/>
                <w:sz w:val="15"/>
                <w:szCs w:val="15"/>
              </w:rPr>
              <w:t>23,</w:t>
            </w:r>
            <w:r>
              <w:rPr>
                <w:rFonts w:cs="Calibri"/>
                <w:b/>
                <w:sz w:val="15"/>
                <w:szCs w:val="15"/>
              </w:rPr>
              <w:t xml:space="preserve"> WH.</w:t>
            </w:r>
            <w:r w:rsidRPr="008D2DA9">
              <w:rPr>
                <w:rFonts w:cs="Calibri"/>
                <w:b/>
                <w:sz w:val="15"/>
                <w:szCs w:val="15"/>
              </w:rPr>
              <w:t>25</w:t>
            </w:r>
            <w:r>
              <w:rPr>
                <w:rFonts w:cs="Calibri"/>
                <w:b/>
                <w:sz w:val="15"/>
                <w:szCs w:val="15"/>
              </w:rPr>
              <w:t>, WH.27</w:t>
            </w:r>
          </w:p>
        </w:tc>
        <w:tc>
          <w:tcPr>
            <w:tcW w:w="767" w:type="dxa"/>
            <w:vMerge w:val="restart"/>
            <w:shd w:val="clear" w:color="auto" w:fill="000000" w:themeFill="text1"/>
            <w:vAlign w:val="center"/>
          </w:tcPr>
          <w:p w14:paraId="45BC6168" w14:textId="77777777" w:rsidR="005D24B0" w:rsidRPr="000B71CE" w:rsidRDefault="005D24B0" w:rsidP="005D24B0">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66F1A161" w14:textId="77777777" w:rsidR="005D24B0" w:rsidRPr="000B71CE" w:rsidRDefault="005D24B0" w:rsidP="005D24B0">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199F7EE0" w14:textId="77777777" w:rsidTr="00875B81">
        <w:trPr>
          <w:trHeight w:val="120"/>
          <w:tblHeader/>
        </w:trPr>
        <w:tc>
          <w:tcPr>
            <w:tcW w:w="7686" w:type="dxa"/>
            <w:vMerge/>
            <w:shd w:val="clear" w:color="auto" w:fill="D9D9D9" w:themeFill="background1" w:themeFillShade="D9"/>
          </w:tcPr>
          <w:p w14:paraId="5E656D1D" w14:textId="77777777" w:rsidR="00530A9A" w:rsidRPr="009E47FA" w:rsidRDefault="00530A9A" w:rsidP="00875B81">
            <w:pPr>
              <w:rPr>
                <w:b/>
                <w:color w:val="FFFFFF" w:themeColor="background1"/>
              </w:rPr>
            </w:pPr>
          </w:p>
        </w:tc>
        <w:tc>
          <w:tcPr>
            <w:tcW w:w="767" w:type="dxa"/>
            <w:vMerge/>
            <w:shd w:val="clear" w:color="auto" w:fill="000000" w:themeFill="text1"/>
            <w:vAlign w:val="center"/>
          </w:tcPr>
          <w:p w14:paraId="7417D44A" w14:textId="77777777" w:rsidR="00530A9A" w:rsidRPr="000B71CE" w:rsidRDefault="00530A9A" w:rsidP="00875B81">
            <w:pPr>
              <w:jc w:val="center"/>
              <w:rPr>
                <w:rFonts w:cs="Calibri"/>
                <w:b/>
                <w:color w:val="FFFFFF" w:themeColor="background1"/>
                <w:sz w:val="20"/>
                <w:szCs w:val="20"/>
              </w:rPr>
            </w:pPr>
          </w:p>
        </w:tc>
        <w:tc>
          <w:tcPr>
            <w:tcW w:w="711" w:type="dxa"/>
            <w:shd w:val="clear" w:color="auto" w:fill="000000" w:themeFill="text1"/>
            <w:vAlign w:val="center"/>
          </w:tcPr>
          <w:p w14:paraId="51380428"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6D04544F"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5A235C79"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3</w:t>
            </w:r>
          </w:p>
        </w:tc>
      </w:tr>
      <w:tr w:rsidR="00530A9A" w:rsidRPr="00B10869" w14:paraId="42AFFA9C" w14:textId="77777777" w:rsidTr="000069D0">
        <w:trPr>
          <w:trHeight w:val="444"/>
          <w:tblHeader/>
        </w:trPr>
        <w:tc>
          <w:tcPr>
            <w:tcW w:w="7686" w:type="dxa"/>
            <w:vMerge/>
            <w:tcBorders>
              <w:bottom w:val="single" w:sz="6" w:space="0" w:color="BFBFBF" w:themeColor="background1" w:themeShade="BF"/>
            </w:tcBorders>
            <w:shd w:val="clear" w:color="auto" w:fill="D9D9D9" w:themeFill="background1" w:themeFillShade="D9"/>
          </w:tcPr>
          <w:p w14:paraId="16D326F4" w14:textId="77777777" w:rsidR="00530A9A" w:rsidRPr="009E47FA" w:rsidRDefault="00530A9A" w:rsidP="00875B81">
            <w:pPr>
              <w:rPr>
                <w:b/>
                <w:color w:val="FFFFFF" w:themeColor="background1"/>
              </w:rPr>
            </w:pPr>
          </w:p>
        </w:tc>
        <w:tc>
          <w:tcPr>
            <w:tcW w:w="767" w:type="dxa"/>
            <w:tcBorders>
              <w:bottom w:val="single" w:sz="6" w:space="0" w:color="BFBFBF" w:themeColor="background1" w:themeShade="BF"/>
            </w:tcBorders>
            <w:shd w:val="clear" w:color="auto" w:fill="auto"/>
            <w:vAlign w:val="center"/>
          </w:tcPr>
          <w:p w14:paraId="3D8A0E5F" w14:textId="77777777" w:rsidR="00530A9A" w:rsidRPr="00757920" w:rsidRDefault="00530A9A" w:rsidP="00875B81">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74562109" w14:textId="77777777" w:rsidR="00530A9A" w:rsidRPr="00757920" w:rsidRDefault="00530A9A" w:rsidP="00875B81">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273E3DE6" w14:textId="77777777" w:rsidR="00530A9A" w:rsidRPr="00757920" w:rsidRDefault="00530A9A" w:rsidP="00875B81">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19D95C20" w14:textId="77777777" w:rsidR="00530A9A" w:rsidRPr="00757920" w:rsidRDefault="00530A9A" w:rsidP="00875B81">
            <w:pPr>
              <w:jc w:val="center"/>
              <w:rPr>
                <w:rFonts w:cs="Calibri"/>
                <w:b/>
                <w:color w:val="000000" w:themeColor="text1"/>
                <w:sz w:val="20"/>
                <w:szCs w:val="20"/>
              </w:rPr>
            </w:pPr>
          </w:p>
        </w:tc>
      </w:tr>
      <w:tr w:rsidR="00530A9A" w:rsidRPr="000069D0" w14:paraId="15D8DA4F" w14:textId="77777777" w:rsidTr="00AC7B8A">
        <w:trPr>
          <w:trHeight w:val="115"/>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42E1B58" w14:textId="77777777" w:rsidR="00530A9A" w:rsidRPr="000069D0" w:rsidRDefault="00530A9A" w:rsidP="00875B81">
            <w:pPr>
              <w:rPr>
                <w:rFonts w:ascii="Century Gothic" w:hAnsi="Century Gothic" w:cs="Calibri"/>
                <w:b/>
                <w:color w:val="FFFFFF" w:themeColor="background1"/>
                <w:sz w:val="4"/>
                <w:szCs w:val="4"/>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7DBF5A8" w14:textId="77777777" w:rsidR="00530A9A" w:rsidRPr="000069D0" w:rsidRDefault="00530A9A" w:rsidP="00875B81">
            <w:pPr>
              <w:jc w:val="center"/>
              <w:rPr>
                <w:rFonts w:cs="Calibri"/>
                <w:b/>
                <w:color w:val="FFFFFF" w:themeColor="background1"/>
                <w:sz w:val="4"/>
                <w:szCs w:val="4"/>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C6BFD15" w14:textId="77777777" w:rsidR="00530A9A" w:rsidRPr="000069D0" w:rsidRDefault="00530A9A" w:rsidP="00875B81">
            <w:pPr>
              <w:jc w:val="center"/>
              <w:rPr>
                <w:rFonts w:cs="Calibri"/>
                <w:b/>
                <w:color w:val="FFFFFF" w:themeColor="background1"/>
                <w:sz w:val="4"/>
                <w:szCs w:val="4"/>
              </w:rPr>
            </w:pPr>
          </w:p>
        </w:tc>
      </w:tr>
      <w:tr w:rsidR="00530A9A" w:rsidRPr="00B10869" w14:paraId="62335FED" w14:textId="77777777" w:rsidTr="00875B81">
        <w:trPr>
          <w:trHeight w:val="115"/>
          <w:tblHeader/>
        </w:trPr>
        <w:tc>
          <w:tcPr>
            <w:tcW w:w="7686" w:type="dxa"/>
            <w:vMerge w:val="restart"/>
            <w:tcBorders>
              <w:top w:val="single" w:sz="6" w:space="0" w:color="BFBFBF" w:themeColor="background1" w:themeShade="BF"/>
            </w:tcBorders>
            <w:shd w:val="clear" w:color="auto" w:fill="035EA0"/>
            <w:vAlign w:val="center"/>
          </w:tcPr>
          <w:p w14:paraId="3B3BCDB5" w14:textId="77777777" w:rsidR="00530A9A" w:rsidRPr="00B74A0E" w:rsidRDefault="00530A9A" w:rsidP="00875B81">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004F7DC3" w14:textId="77777777" w:rsidR="00530A9A" w:rsidRDefault="00530A9A" w:rsidP="00875B81">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04984FA0"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37A1359C" w14:textId="77777777" w:rsidTr="00875B81">
        <w:trPr>
          <w:trHeight w:val="122"/>
          <w:tblHeader/>
        </w:trPr>
        <w:tc>
          <w:tcPr>
            <w:tcW w:w="7686" w:type="dxa"/>
            <w:vMerge/>
            <w:shd w:val="clear" w:color="auto" w:fill="035EA0"/>
            <w:vAlign w:val="center"/>
          </w:tcPr>
          <w:p w14:paraId="67F3F527" w14:textId="77777777" w:rsidR="00530A9A" w:rsidRDefault="00530A9A" w:rsidP="00875B81">
            <w:pPr>
              <w:rPr>
                <w:b/>
                <w:color w:val="FFFFFF" w:themeColor="background1"/>
              </w:rPr>
            </w:pPr>
          </w:p>
        </w:tc>
        <w:tc>
          <w:tcPr>
            <w:tcW w:w="767" w:type="dxa"/>
            <w:vMerge/>
            <w:shd w:val="clear" w:color="auto" w:fill="000000" w:themeFill="text1"/>
            <w:vAlign w:val="center"/>
          </w:tcPr>
          <w:p w14:paraId="1510BC00" w14:textId="77777777" w:rsidR="00530A9A" w:rsidRDefault="00530A9A" w:rsidP="00875B81">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3E0915E1"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7D993652"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79C5E2F8"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3</w:t>
            </w:r>
          </w:p>
        </w:tc>
      </w:tr>
      <w:tr w:rsidR="00026E85" w:rsidRPr="00B10869" w14:paraId="127294C6" w14:textId="77777777" w:rsidTr="00875B81">
        <w:trPr>
          <w:trHeight w:val="504"/>
          <w:tblHeader/>
        </w:trPr>
        <w:tc>
          <w:tcPr>
            <w:tcW w:w="7686" w:type="dxa"/>
            <w:tcBorders>
              <w:top w:val="single" w:sz="6" w:space="0" w:color="BFBFBF" w:themeColor="background1" w:themeShade="BF"/>
            </w:tcBorders>
            <w:shd w:val="clear" w:color="auto" w:fill="C6D9F1"/>
            <w:vAlign w:val="center"/>
          </w:tcPr>
          <w:p w14:paraId="3CE3C0A8" w14:textId="77777777" w:rsidR="00026E85" w:rsidRDefault="00026E85" w:rsidP="00026E85">
            <w:pPr>
              <w:tabs>
                <w:tab w:val="right" w:pos="7447"/>
              </w:tabs>
              <w:spacing w:before="40"/>
              <w:ind w:left="864" w:hanging="864"/>
              <w:contextualSpacing/>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WH.29(C)</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 xml:space="preserve">use primary and secondary sources to acquire </w:t>
            </w:r>
            <w:r>
              <w:rPr>
                <w:rFonts w:ascii="Calibri" w:eastAsia="Times New Roman" w:hAnsi="Calibri" w:cs="Times New Roman"/>
                <w:color w:val="000000"/>
                <w:sz w:val="18"/>
                <w:szCs w:val="18"/>
              </w:rPr>
              <w:t>information</w:t>
            </w:r>
          </w:p>
          <w:p w14:paraId="2C2BF33C" w14:textId="0862B125" w:rsidR="00026E85" w:rsidRPr="00757920" w:rsidRDefault="00026E85" w:rsidP="00026E85">
            <w:pPr>
              <w:tabs>
                <w:tab w:val="right" w:pos="7447"/>
              </w:tabs>
              <w:spacing w:before="120" w:after="40"/>
              <w:ind w:left="720" w:hanging="720"/>
              <w:jc w:val="right"/>
              <w:rPr>
                <w:color w:val="000000" w:themeColor="text1"/>
                <w:sz w:val="18"/>
                <w:szCs w:val="18"/>
              </w:rPr>
            </w:pPr>
            <w:r w:rsidRPr="00026E85">
              <w:rPr>
                <w:i/>
                <w:color w:val="000000" w:themeColor="text1"/>
                <w:sz w:val="15"/>
                <w:szCs w:val="15"/>
              </w:rPr>
              <w:t>connected: WH.29(A), WH.29(B</w:t>
            </w:r>
            <w:r w:rsidRPr="00875B81">
              <w:rPr>
                <w:i/>
                <w:color w:val="000000" w:themeColor="text1"/>
                <w:sz w:val="15"/>
                <w:szCs w:val="18"/>
              </w:rPr>
              <w:t>), WH.29(D)</w:t>
            </w:r>
            <w:r>
              <w:rPr>
                <w:i/>
                <w:color w:val="000000" w:themeColor="text1"/>
                <w:sz w:val="15"/>
                <w:szCs w:val="18"/>
              </w:rPr>
              <w:t xml:space="preserve">, </w:t>
            </w:r>
            <w:r w:rsidRPr="00026E85">
              <w:rPr>
                <w:i/>
                <w:color w:val="000000" w:themeColor="text1"/>
                <w:sz w:val="15"/>
                <w:szCs w:val="15"/>
              </w:rPr>
              <w:t>WH.29(H), WH.30(A)</w:t>
            </w:r>
          </w:p>
        </w:tc>
        <w:tc>
          <w:tcPr>
            <w:tcW w:w="767" w:type="dxa"/>
            <w:tcBorders>
              <w:top w:val="single" w:sz="6" w:space="0" w:color="BFBFBF" w:themeColor="background1" w:themeShade="BF"/>
            </w:tcBorders>
            <w:shd w:val="clear" w:color="auto" w:fill="auto"/>
            <w:vAlign w:val="center"/>
          </w:tcPr>
          <w:p w14:paraId="2D1F10A0" w14:textId="77777777" w:rsidR="00026E85" w:rsidRPr="00757920" w:rsidRDefault="00026E85" w:rsidP="00026E85">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1BCD9D13" w14:textId="77777777" w:rsidR="00026E85" w:rsidRPr="00757920" w:rsidRDefault="00026E85" w:rsidP="00026E85">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3A0F984D" w14:textId="77777777" w:rsidR="00026E85" w:rsidRPr="00757920" w:rsidRDefault="00026E85" w:rsidP="00026E85">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035296DF" w14:textId="77777777" w:rsidR="00026E85" w:rsidRPr="00757920" w:rsidRDefault="00026E85" w:rsidP="00026E85">
            <w:pPr>
              <w:jc w:val="center"/>
              <w:rPr>
                <w:rFonts w:cs="Calibri"/>
                <w:b/>
                <w:sz w:val="20"/>
                <w:szCs w:val="20"/>
              </w:rPr>
            </w:pPr>
          </w:p>
        </w:tc>
      </w:tr>
      <w:tr w:rsidR="00530A9A" w:rsidRPr="000069D0" w14:paraId="6EA3D6D3" w14:textId="77777777" w:rsidTr="00AC7B8A">
        <w:trPr>
          <w:trHeight w:val="115"/>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0C22667" w14:textId="77777777" w:rsidR="00530A9A" w:rsidRPr="000069D0" w:rsidRDefault="00530A9A" w:rsidP="00875B81">
            <w:pPr>
              <w:tabs>
                <w:tab w:val="left" w:pos="700"/>
              </w:tabs>
              <w:rPr>
                <w:color w:val="000000" w:themeColor="text1"/>
                <w:sz w:val="4"/>
                <w:szCs w:val="4"/>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3483048" w14:textId="77777777" w:rsidR="00530A9A" w:rsidRPr="000069D0" w:rsidRDefault="00530A9A" w:rsidP="00875B81">
            <w:pPr>
              <w:jc w:val="center"/>
              <w:rPr>
                <w:rFonts w:cs="Calibri"/>
                <w:b/>
                <w:sz w:val="4"/>
                <w:szCs w:val="4"/>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3712574" w14:textId="77777777" w:rsidR="00530A9A" w:rsidRPr="000069D0" w:rsidRDefault="00530A9A" w:rsidP="00875B81">
            <w:pPr>
              <w:jc w:val="center"/>
              <w:rPr>
                <w:rFonts w:cs="Calibri"/>
                <w:b/>
                <w:sz w:val="4"/>
                <w:szCs w:val="4"/>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6B6B12C" w14:textId="77777777" w:rsidR="00530A9A" w:rsidRPr="000069D0" w:rsidRDefault="00530A9A" w:rsidP="00875B81">
            <w:pPr>
              <w:jc w:val="center"/>
              <w:rPr>
                <w:rFonts w:cs="Calibri"/>
                <w:b/>
                <w:sz w:val="4"/>
                <w:szCs w:val="4"/>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9B7E39E" w14:textId="77777777" w:rsidR="00530A9A" w:rsidRPr="000069D0" w:rsidRDefault="00530A9A" w:rsidP="00875B81">
            <w:pPr>
              <w:jc w:val="center"/>
              <w:rPr>
                <w:rFonts w:cs="Calibri"/>
                <w:b/>
                <w:sz w:val="4"/>
                <w:szCs w:val="4"/>
              </w:rPr>
            </w:pPr>
          </w:p>
        </w:tc>
      </w:tr>
      <w:tr w:rsidR="00530A9A" w:rsidRPr="00B10869" w14:paraId="6F26E568" w14:textId="77777777" w:rsidTr="00AC7B8A">
        <w:trPr>
          <w:trHeight w:val="115"/>
          <w:tblHeader/>
        </w:trPr>
        <w:tc>
          <w:tcPr>
            <w:tcW w:w="7686" w:type="dxa"/>
            <w:vMerge w:val="restart"/>
            <w:tcBorders>
              <w:top w:val="single" w:sz="6" w:space="0" w:color="BFBFBF" w:themeColor="background1" w:themeShade="BF"/>
            </w:tcBorders>
            <w:shd w:val="clear" w:color="auto" w:fill="018000"/>
            <w:vAlign w:val="center"/>
          </w:tcPr>
          <w:p w14:paraId="1E753FDC" w14:textId="77777777" w:rsidR="00530A9A" w:rsidRPr="009E5A40" w:rsidRDefault="00530A9A" w:rsidP="00875B81">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131FA148" w14:textId="77777777" w:rsidR="00530A9A" w:rsidRDefault="00530A9A" w:rsidP="00875B81">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3F7B1023"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6BF197A0" w14:textId="77777777" w:rsidTr="00875B81">
        <w:trPr>
          <w:trHeight w:val="120"/>
          <w:tblHeader/>
        </w:trPr>
        <w:tc>
          <w:tcPr>
            <w:tcW w:w="7686" w:type="dxa"/>
            <w:vMerge/>
            <w:tcBorders>
              <w:bottom w:val="single" w:sz="6" w:space="0" w:color="BFBFBF" w:themeColor="background1" w:themeShade="BF"/>
            </w:tcBorders>
            <w:shd w:val="clear" w:color="auto" w:fill="018000"/>
            <w:vAlign w:val="center"/>
          </w:tcPr>
          <w:p w14:paraId="423BA6B1" w14:textId="77777777" w:rsidR="00530A9A" w:rsidRPr="00F304FD" w:rsidRDefault="00530A9A" w:rsidP="00875B81">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05769AF6" w14:textId="77777777" w:rsidR="00530A9A" w:rsidRDefault="00530A9A" w:rsidP="00875B81">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2238DDC"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905F722"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4E68E66"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3</w:t>
            </w:r>
          </w:p>
        </w:tc>
      </w:tr>
      <w:tr w:rsidR="00530A9A" w:rsidRPr="00B10869" w14:paraId="3CE590C5" w14:textId="77777777" w:rsidTr="000069D0">
        <w:trPr>
          <w:trHeight w:val="288"/>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2E52B449" w14:textId="351C7033" w:rsidR="00530A9A" w:rsidRPr="0091763B" w:rsidRDefault="005D24B0" w:rsidP="00875B81">
            <w:pPr>
              <w:ind w:left="720" w:hanging="720"/>
              <w:rPr>
                <w:b/>
              </w:rPr>
            </w:pPr>
            <w:r w:rsidRPr="005D24B0">
              <w:rPr>
                <w:b/>
              </w:rPr>
              <w:t>The Development of Classical Civilizations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5DB225F"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2C265C9"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6C7B09A" w14:textId="77777777" w:rsidR="00530A9A" w:rsidRPr="00757920" w:rsidRDefault="00530A9A" w:rsidP="00875B81">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5CEE2F5" w14:textId="77777777" w:rsidR="00530A9A" w:rsidRPr="00757920" w:rsidRDefault="00530A9A" w:rsidP="00875B81">
            <w:pPr>
              <w:jc w:val="center"/>
              <w:rPr>
                <w:rFonts w:cs="Calibri"/>
                <w:b/>
                <w:sz w:val="20"/>
                <w:szCs w:val="20"/>
              </w:rPr>
            </w:pPr>
          </w:p>
        </w:tc>
      </w:tr>
      <w:tr w:rsidR="005D24B0" w:rsidRPr="00B10869" w14:paraId="7CB93683" w14:textId="77777777" w:rsidTr="000069D0">
        <w:trPr>
          <w:trHeight w:val="20"/>
          <w:tblHeader/>
        </w:trPr>
        <w:tc>
          <w:tcPr>
            <w:tcW w:w="10587" w:type="dxa"/>
            <w:gridSpan w:val="5"/>
            <w:tcBorders>
              <w:top w:val="single" w:sz="6" w:space="0" w:color="BFBFBF" w:themeColor="background1" w:themeShade="BF"/>
            </w:tcBorders>
            <w:shd w:val="clear" w:color="auto" w:fill="FFF8A4"/>
            <w:vAlign w:val="center"/>
          </w:tcPr>
          <w:p w14:paraId="4DEF9F25" w14:textId="4C889CF1" w:rsidR="005D24B0" w:rsidRPr="000069D0" w:rsidRDefault="005D24B0" w:rsidP="000069D0">
            <w:pPr>
              <w:pStyle w:val="anchorSE"/>
              <w:rPr>
                <w:sz w:val="16"/>
              </w:rPr>
            </w:pPr>
            <w:r w:rsidRPr="000069D0">
              <w:rPr>
                <w:sz w:val="16"/>
              </w:rPr>
              <w:t>WH.2(C)</w:t>
            </w:r>
            <w:r w:rsidRPr="000069D0">
              <w:rPr>
                <w:sz w:val="16"/>
              </w:rPr>
              <w:tab/>
              <w:t>explain how major river valley civilizations influenced the development of the classical civilizations</w:t>
            </w:r>
          </w:p>
        </w:tc>
      </w:tr>
      <w:tr w:rsidR="005D24B0" w:rsidRPr="00B10869" w14:paraId="43ECECA2" w14:textId="77777777" w:rsidTr="000069D0">
        <w:trPr>
          <w:trHeight w:val="20"/>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tcPr>
          <w:p w14:paraId="686D4B41" w14:textId="2FF9A830" w:rsidR="005D24B0" w:rsidRPr="000069D0" w:rsidRDefault="005D24B0" w:rsidP="000069D0">
            <w:pPr>
              <w:pStyle w:val="SEs"/>
              <w:rPr>
                <w:sz w:val="16"/>
              </w:rPr>
            </w:pPr>
            <w:r w:rsidRPr="000069D0">
              <w:rPr>
                <w:sz w:val="16"/>
              </w:rPr>
              <w:t>WH.1(B)</w:t>
            </w:r>
            <w:r w:rsidRPr="000069D0">
              <w:rPr>
                <w:sz w:val="16"/>
              </w:rPr>
              <w:tab/>
              <w:t>identify major causes ... of the following events from 500 BC to AD 600: the development of the classical civilizations ... and the development of major world religions</w:t>
            </w:r>
          </w:p>
        </w:tc>
      </w:tr>
      <w:tr w:rsidR="005D24B0" w:rsidRPr="00B10869" w14:paraId="3748F7FC" w14:textId="77777777" w:rsidTr="000069D0">
        <w:trPr>
          <w:trHeight w:val="20"/>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2460F94E" w14:textId="457127D9" w:rsidR="005D24B0" w:rsidRPr="000069D0" w:rsidRDefault="005D24B0" w:rsidP="000069D0">
            <w:pPr>
              <w:pStyle w:val="Spirals"/>
              <w:rPr>
                <w:sz w:val="16"/>
              </w:rPr>
            </w:pPr>
            <w:r w:rsidRPr="000069D0">
              <w:rPr>
                <w:sz w:val="16"/>
              </w:rPr>
              <w:t>Spiral Standard: WH.16(A)</w:t>
            </w:r>
          </w:p>
        </w:tc>
      </w:tr>
      <w:tr w:rsidR="00530A9A" w:rsidRPr="000069D0" w14:paraId="7173F47E" w14:textId="77777777" w:rsidTr="000069D0">
        <w:trPr>
          <w:trHeight w:val="72"/>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33ECB87" w14:textId="77777777" w:rsidR="00530A9A" w:rsidRPr="000069D0" w:rsidRDefault="00530A9A" w:rsidP="00875B81">
            <w:pPr>
              <w:tabs>
                <w:tab w:val="left" w:pos="700"/>
              </w:tabs>
              <w:jc w:val="center"/>
              <w:rPr>
                <w:b/>
                <w:color w:val="FFFFFF" w:themeColor="background1"/>
                <w:sz w:val="4"/>
                <w:szCs w:val="4"/>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B130197" w14:textId="77777777" w:rsidR="00530A9A" w:rsidRPr="000069D0" w:rsidRDefault="00530A9A" w:rsidP="00875B81">
            <w:pPr>
              <w:jc w:val="center"/>
              <w:rPr>
                <w:rFonts w:cs="Calibri"/>
                <w:b/>
                <w:color w:val="FFFFFF" w:themeColor="background1"/>
                <w:sz w:val="4"/>
                <w:szCs w:val="4"/>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330C7F6" w14:textId="77777777" w:rsidR="00530A9A" w:rsidRPr="000069D0" w:rsidRDefault="00530A9A" w:rsidP="00875B81">
            <w:pPr>
              <w:jc w:val="center"/>
              <w:rPr>
                <w:rFonts w:cs="Calibri"/>
                <w:b/>
                <w:color w:val="FFFFFF" w:themeColor="background1"/>
                <w:sz w:val="4"/>
                <w:szCs w:val="4"/>
              </w:rPr>
            </w:pPr>
          </w:p>
        </w:tc>
      </w:tr>
      <w:tr w:rsidR="00530A9A" w:rsidRPr="00B10869" w14:paraId="6E46CA86" w14:textId="77777777" w:rsidTr="000069D0">
        <w:trPr>
          <w:trHeight w:val="288"/>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08777499" w14:textId="556F7223" w:rsidR="00530A9A" w:rsidRPr="00E54EFF" w:rsidRDefault="005D24B0" w:rsidP="00875B81">
            <w:pPr>
              <w:ind w:left="720" w:hanging="720"/>
              <w:rPr>
                <w:b/>
              </w:rPr>
            </w:pPr>
            <w:r w:rsidRPr="005D24B0">
              <w:rPr>
                <w:b/>
              </w:rPr>
              <w:t>Classical China</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9C0B792"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14F3967"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759E454" w14:textId="77777777" w:rsidR="00530A9A" w:rsidRPr="00757920" w:rsidRDefault="00530A9A" w:rsidP="00875B81">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4E996865" w14:textId="77777777" w:rsidR="00530A9A" w:rsidRPr="00757920" w:rsidRDefault="00530A9A" w:rsidP="00875B81">
            <w:pPr>
              <w:jc w:val="center"/>
              <w:rPr>
                <w:rFonts w:cs="Calibri"/>
                <w:b/>
                <w:sz w:val="20"/>
                <w:szCs w:val="20"/>
              </w:rPr>
            </w:pPr>
          </w:p>
        </w:tc>
      </w:tr>
      <w:tr w:rsidR="005D24B0" w:rsidRPr="00B10869" w14:paraId="0A0A8D27" w14:textId="77777777" w:rsidTr="000069D0">
        <w:trPr>
          <w:trHeight w:val="20"/>
          <w:tblHeader/>
        </w:trPr>
        <w:tc>
          <w:tcPr>
            <w:tcW w:w="10587" w:type="dxa"/>
            <w:gridSpan w:val="5"/>
            <w:tcBorders>
              <w:top w:val="single" w:sz="6" w:space="0" w:color="BFBFBF" w:themeColor="background1" w:themeShade="BF"/>
            </w:tcBorders>
            <w:shd w:val="clear" w:color="auto" w:fill="C2D69B"/>
            <w:vAlign w:val="center"/>
          </w:tcPr>
          <w:p w14:paraId="3C6BAE4D" w14:textId="311A86A8" w:rsidR="005D24B0" w:rsidRPr="000069D0" w:rsidRDefault="005D24B0" w:rsidP="000069D0">
            <w:pPr>
              <w:pStyle w:val="anchorSE"/>
              <w:rPr>
                <w:sz w:val="16"/>
              </w:rPr>
            </w:pPr>
            <w:r w:rsidRPr="000069D0">
              <w:rPr>
                <w:sz w:val="16"/>
              </w:rPr>
              <w:t>WH.3(A)</w:t>
            </w:r>
            <w:r w:rsidRPr="000069D0">
              <w:rPr>
                <w:sz w:val="16"/>
              </w:rPr>
              <w:tab/>
              <w:t>describe the major political, religious/philosophical, and cultural influences of ... China, ...</w:t>
            </w:r>
          </w:p>
        </w:tc>
      </w:tr>
      <w:tr w:rsidR="005D24B0" w:rsidRPr="00B10869" w14:paraId="207D780F" w14:textId="77777777" w:rsidTr="000069D0">
        <w:trPr>
          <w:trHeight w:val="20"/>
          <w:tblHeader/>
        </w:trPr>
        <w:tc>
          <w:tcPr>
            <w:tcW w:w="10587" w:type="dxa"/>
            <w:gridSpan w:val="5"/>
            <w:tcBorders>
              <w:top w:val="single" w:sz="6" w:space="0" w:color="BFBFBF" w:themeColor="background1" w:themeShade="BF"/>
            </w:tcBorders>
            <w:shd w:val="clear" w:color="auto" w:fill="C2D69B"/>
            <w:vAlign w:val="center"/>
          </w:tcPr>
          <w:p w14:paraId="4C2E1F8E" w14:textId="61AC976C" w:rsidR="005D24B0" w:rsidRPr="000069D0" w:rsidRDefault="005D24B0" w:rsidP="000069D0">
            <w:pPr>
              <w:pStyle w:val="SEs"/>
              <w:rPr>
                <w:sz w:val="16"/>
              </w:rPr>
            </w:pPr>
            <w:r w:rsidRPr="000069D0">
              <w:rPr>
                <w:sz w:val="16"/>
              </w:rPr>
              <w:t>WH.23(A)</w:t>
            </w:r>
            <w:r w:rsidRPr="000069D0">
              <w:rPr>
                <w:sz w:val="16"/>
              </w:rPr>
              <w:tab/>
              <w:t xml:space="preserve">describe the historical origins, central ideas, and spread of major religious and philosophical traditions, including Buddhism, ... Confucianism, ... </w:t>
            </w:r>
            <w:r w:rsidRPr="000069D0">
              <w:rPr>
                <w:b/>
                <w:sz w:val="16"/>
              </w:rPr>
              <w:t xml:space="preserve">  </w:t>
            </w:r>
            <w:r w:rsidRPr="000069D0">
              <w:rPr>
                <w:i/>
                <w:color w:val="auto"/>
                <w:sz w:val="16"/>
              </w:rPr>
              <w:t>Spiral Standard</w:t>
            </w:r>
          </w:p>
        </w:tc>
      </w:tr>
      <w:tr w:rsidR="005D24B0" w:rsidRPr="00B10869" w14:paraId="69F65B0E" w14:textId="77777777" w:rsidTr="000069D0">
        <w:trPr>
          <w:trHeight w:val="20"/>
          <w:tblHeader/>
        </w:trPr>
        <w:tc>
          <w:tcPr>
            <w:tcW w:w="10587" w:type="dxa"/>
            <w:gridSpan w:val="5"/>
            <w:tcBorders>
              <w:top w:val="single" w:sz="6" w:space="0" w:color="BFBFBF" w:themeColor="background1" w:themeShade="BF"/>
            </w:tcBorders>
            <w:shd w:val="clear" w:color="auto" w:fill="C2D69B"/>
            <w:vAlign w:val="center"/>
          </w:tcPr>
          <w:p w14:paraId="2CD45CBC" w14:textId="227D304B" w:rsidR="005D24B0" w:rsidRPr="000069D0" w:rsidRDefault="005D24B0" w:rsidP="000069D0">
            <w:pPr>
              <w:pStyle w:val="Spirals"/>
              <w:rPr>
                <w:sz w:val="16"/>
              </w:rPr>
            </w:pPr>
            <w:r w:rsidRPr="000069D0">
              <w:rPr>
                <w:sz w:val="16"/>
              </w:rPr>
              <w:t>Spiral Standards: WH.15(A), WH.15(B), WH.16(B), WH.16(C)</w:t>
            </w:r>
          </w:p>
        </w:tc>
      </w:tr>
      <w:tr w:rsidR="005D24B0" w:rsidRPr="00B10869" w14:paraId="590931D2" w14:textId="77777777" w:rsidTr="000069D0">
        <w:trPr>
          <w:trHeight w:val="20"/>
          <w:tblHeader/>
        </w:trPr>
        <w:tc>
          <w:tcPr>
            <w:tcW w:w="10587" w:type="dxa"/>
            <w:gridSpan w:val="5"/>
            <w:tcBorders>
              <w:top w:val="single" w:sz="6" w:space="0" w:color="BFBFBF" w:themeColor="background1" w:themeShade="BF"/>
            </w:tcBorders>
            <w:shd w:val="clear" w:color="auto" w:fill="FFF8A4"/>
          </w:tcPr>
          <w:p w14:paraId="3A72969F" w14:textId="0B3FA3F0" w:rsidR="005D24B0" w:rsidRPr="000069D0" w:rsidRDefault="005D24B0" w:rsidP="000069D0">
            <w:pPr>
              <w:pStyle w:val="SEs"/>
              <w:rPr>
                <w:sz w:val="16"/>
              </w:rPr>
            </w:pPr>
            <w:r w:rsidRPr="000069D0">
              <w:rPr>
                <w:sz w:val="16"/>
              </w:rPr>
              <w:t>WH.1(B)</w:t>
            </w:r>
            <w:r w:rsidRPr="000069D0">
              <w:rPr>
                <w:sz w:val="16"/>
              </w:rPr>
              <w:tab/>
              <w:t>identify major causes and describe the major effects of the following events from 500 BC to AD 600: the development of the classical civilizations of ... China (Zhou, Qin, and Han), ...</w:t>
            </w:r>
          </w:p>
        </w:tc>
      </w:tr>
      <w:tr w:rsidR="005D24B0" w:rsidRPr="00B10869" w14:paraId="1D83D772" w14:textId="77777777" w:rsidTr="000069D0">
        <w:trPr>
          <w:trHeight w:val="20"/>
          <w:tblHeader/>
        </w:trPr>
        <w:tc>
          <w:tcPr>
            <w:tcW w:w="10587" w:type="dxa"/>
            <w:gridSpan w:val="5"/>
            <w:tcBorders>
              <w:top w:val="single" w:sz="6" w:space="0" w:color="BFBFBF" w:themeColor="background1" w:themeShade="BF"/>
            </w:tcBorders>
            <w:shd w:val="clear" w:color="auto" w:fill="FFF8A4"/>
            <w:vAlign w:val="center"/>
          </w:tcPr>
          <w:p w14:paraId="54CED30F" w14:textId="2380DC45" w:rsidR="005D24B0" w:rsidRPr="000069D0" w:rsidRDefault="005D24B0" w:rsidP="000069D0">
            <w:pPr>
              <w:pStyle w:val="SEs"/>
              <w:rPr>
                <w:sz w:val="16"/>
              </w:rPr>
            </w:pPr>
            <w:r w:rsidRPr="000069D0">
              <w:rPr>
                <w:sz w:val="16"/>
              </w:rPr>
              <w:t>WH.25(A)</w:t>
            </w:r>
            <w:r w:rsidRPr="000069D0">
              <w:rPr>
                <w:sz w:val="16"/>
              </w:rPr>
              <w:tab/>
              <w:t>summarize the fundamental ideas and institutions of Eastern civilizations that originated in China ...</w:t>
            </w:r>
          </w:p>
        </w:tc>
      </w:tr>
      <w:tr w:rsidR="005D24B0" w:rsidRPr="00B10869" w14:paraId="24FD9B08" w14:textId="77777777" w:rsidTr="000069D0">
        <w:trPr>
          <w:trHeight w:val="20"/>
          <w:tblHeader/>
        </w:trPr>
        <w:tc>
          <w:tcPr>
            <w:tcW w:w="10587" w:type="dxa"/>
            <w:gridSpan w:val="5"/>
            <w:tcBorders>
              <w:top w:val="single" w:sz="6" w:space="0" w:color="BFBFBF" w:themeColor="background1" w:themeShade="BF"/>
            </w:tcBorders>
            <w:shd w:val="clear" w:color="auto" w:fill="FFF8A4"/>
            <w:vAlign w:val="center"/>
          </w:tcPr>
          <w:p w14:paraId="2B102238" w14:textId="0CD4C931" w:rsidR="005D24B0" w:rsidRPr="000069D0" w:rsidRDefault="005D24B0" w:rsidP="000069D0">
            <w:pPr>
              <w:pStyle w:val="Spirals"/>
              <w:rPr>
                <w:sz w:val="16"/>
              </w:rPr>
            </w:pPr>
            <w:r w:rsidRPr="000069D0">
              <w:rPr>
                <w:sz w:val="16"/>
              </w:rPr>
              <w:t>Spiral Standards: WH.16(A), WH.23(B), WH.24(A), WH.26(B)</w:t>
            </w:r>
          </w:p>
        </w:tc>
      </w:tr>
      <w:tr w:rsidR="00530A9A" w:rsidRPr="000069D0" w14:paraId="5CD86E3D" w14:textId="77777777" w:rsidTr="000069D0">
        <w:trPr>
          <w:trHeight w:val="72"/>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0314FD5" w14:textId="77777777" w:rsidR="00530A9A" w:rsidRPr="000069D0" w:rsidRDefault="00530A9A" w:rsidP="00875B81">
            <w:pPr>
              <w:tabs>
                <w:tab w:val="left" w:pos="700"/>
              </w:tabs>
              <w:jc w:val="center"/>
              <w:rPr>
                <w:b/>
                <w:color w:val="FFFFFF" w:themeColor="background1"/>
                <w:sz w:val="4"/>
                <w:szCs w:val="4"/>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ED0749E" w14:textId="77777777" w:rsidR="00530A9A" w:rsidRPr="000069D0" w:rsidRDefault="00530A9A" w:rsidP="00875B81">
            <w:pPr>
              <w:jc w:val="center"/>
              <w:rPr>
                <w:rFonts w:cs="Calibri"/>
                <w:b/>
                <w:color w:val="FFFFFF" w:themeColor="background1"/>
                <w:sz w:val="4"/>
                <w:szCs w:val="4"/>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E16D439" w14:textId="77777777" w:rsidR="00530A9A" w:rsidRPr="000069D0" w:rsidRDefault="00530A9A" w:rsidP="00875B81">
            <w:pPr>
              <w:jc w:val="center"/>
              <w:rPr>
                <w:rFonts w:cs="Calibri"/>
                <w:b/>
                <w:color w:val="FFFFFF" w:themeColor="background1"/>
                <w:sz w:val="4"/>
                <w:szCs w:val="4"/>
              </w:rPr>
            </w:pPr>
          </w:p>
        </w:tc>
      </w:tr>
      <w:tr w:rsidR="00530A9A" w:rsidRPr="00B10869" w14:paraId="6E61A3B1" w14:textId="77777777" w:rsidTr="000069D0">
        <w:trPr>
          <w:trHeight w:val="288"/>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760A0AB3" w14:textId="146A31AF" w:rsidR="00530A9A" w:rsidRPr="00E54EFF" w:rsidRDefault="005D24B0" w:rsidP="00875B81">
            <w:pPr>
              <w:ind w:left="720" w:hanging="720"/>
              <w:rPr>
                <w:b/>
              </w:rPr>
            </w:pPr>
            <w:r w:rsidRPr="005D24B0">
              <w:rPr>
                <w:b/>
              </w:rPr>
              <w:t>Classical India</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A496E7C"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E2075D1"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E54CCFB" w14:textId="77777777" w:rsidR="00530A9A" w:rsidRPr="00757920" w:rsidRDefault="00530A9A" w:rsidP="00875B81">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4648B557" w14:textId="77777777" w:rsidR="00530A9A" w:rsidRPr="00757920" w:rsidRDefault="00530A9A" w:rsidP="00875B81">
            <w:pPr>
              <w:jc w:val="center"/>
              <w:rPr>
                <w:rFonts w:cs="Calibri"/>
                <w:b/>
                <w:sz w:val="20"/>
                <w:szCs w:val="20"/>
              </w:rPr>
            </w:pPr>
          </w:p>
        </w:tc>
      </w:tr>
      <w:tr w:rsidR="005D24B0" w:rsidRPr="00B10869" w14:paraId="512975CC" w14:textId="77777777" w:rsidTr="000069D0">
        <w:trPr>
          <w:trHeight w:val="20"/>
          <w:tblHeader/>
        </w:trPr>
        <w:tc>
          <w:tcPr>
            <w:tcW w:w="10587" w:type="dxa"/>
            <w:gridSpan w:val="5"/>
            <w:tcBorders>
              <w:top w:val="single" w:sz="6" w:space="0" w:color="BFBFBF" w:themeColor="background1" w:themeShade="BF"/>
            </w:tcBorders>
            <w:shd w:val="clear" w:color="auto" w:fill="C2D69B"/>
            <w:vAlign w:val="center"/>
          </w:tcPr>
          <w:p w14:paraId="5321C257" w14:textId="6E6FC1B3" w:rsidR="005D24B0" w:rsidRPr="000069D0" w:rsidRDefault="005D24B0" w:rsidP="000069D0">
            <w:pPr>
              <w:pStyle w:val="anchorSE"/>
              <w:rPr>
                <w:sz w:val="16"/>
              </w:rPr>
            </w:pPr>
            <w:r w:rsidRPr="000069D0">
              <w:rPr>
                <w:sz w:val="16"/>
              </w:rPr>
              <w:t>WH.3(A)</w:t>
            </w:r>
            <w:r w:rsidRPr="000069D0">
              <w:rPr>
                <w:sz w:val="16"/>
              </w:rPr>
              <w:tab/>
              <w:t>describe the major political, religious/philosophical, and cultural influences of ... India, ...</w:t>
            </w:r>
          </w:p>
        </w:tc>
      </w:tr>
      <w:tr w:rsidR="005D24B0" w:rsidRPr="00B10869" w14:paraId="634156A5" w14:textId="77777777" w:rsidTr="000069D0">
        <w:trPr>
          <w:trHeight w:val="20"/>
          <w:tblHeader/>
        </w:trPr>
        <w:tc>
          <w:tcPr>
            <w:tcW w:w="10587" w:type="dxa"/>
            <w:gridSpan w:val="5"/>
            <w:tcBorders>
              <w:top w:val="single" w:sz="6" w:space="0" w:color="BFBFBF" w:themeColor="background1" w:themeShade="BF"/>
            </w:tcBorders>
            <w:shd w:val="clear" w:color="auto" w:fill="C2D69B"/>
          </w:tcPr>
          <w:p w14:paraId="606A2604" w14:textId="075FE4A5" w:rsidR="005D24B0" w:rsidRPr="000069D0" w:rsidRDefault="005D24B0" w:rsidP="000069D0">
            <w:pPr>
              <w:pStyle w:val="SEs"/>
              <w:rPr>
                <w:sz w:val="16"/>
              </w:rPr>
            </w:pPr>
            <w:r w:rsidRPr="000069D0">
              <w:rPr>
                <w:sz w:val="16"/>
              </w:rPr>
              <w:t>WH.16(B)</w:t>
            </w:r>
            <w:r w:rsidRPr="000069D0">
              <w:rPr>
                <w:sz w:val="16"/>
              </w:rPr>
              <w:tab/>
              <w:t xml:space="preserve">analyze the influence of human and physical geographic factors on major events in world history, ... trade in the Indian Ocean, ...  </w:t>
            </w:r>
            <w:r w:rsidR="000069D0">
              <w:rPr>
                <w:sz w:val="16"/>
              </w:rPr>
              <w:t xml:space="preserve"> </w:t>
            </w:r>
            <w:r w:rsidRPr="000069D0">
              <w:rPr>
                <w:i/>
                <w:sz w:val="16"/>
              </w:rPr>
              <w:t>Spiral</w:t>
            </w:r>
            <w:r w:rsidR="000069D0">
              <w:rPr>
                <w:i/>
                <w:sz w:val="16"/>
              </w:rPr>
              <w:t> </w:t>
            </w:r>
            <w:r w:rsidRPr="000069D0">
              <w:rPr>
                <w:i/>
                <w:sz w:val="16"/>
              </w:rPr>
              <w:t>Standard</w:t>
            </w:r>
          </w:p>
        </w:tc>
      </w:tr>
      <w:tr w:rsidR="005D24B0" w:rsidRPr="00B10869" w14:paraId="5E28BCCE" w14:textId="77777777" w:rsidTr="000069D0">
        <w:trPr>
          <w:trHeight w:val="20"/>
          <w:tblHeader/>
        </w:trPr>
        <w:tc>
          <w:tcPr>
            <w:tcW w:w="10587" w:type="dxa"/>
            <w:gridSpan w:val="5"/>
            <w:tcBorders>
              <w:top w:val="single" w:sz="6" w:space="0" w:color="BFBFBF" w:themeColor="background1" w:themeShade="BF"/>
            </w:tcBorders>
            <w:shd w:val="clear" w:color="auto" w:fill="C2D69B"/>
          </w:tcPr>
          <w:p w14:paraId="164B3479" w14:textId="35741F30" w:rsidR="005D24B0" w:rsidRPr="000069D0" w:rsidRDefault="005D24B0" w:rsidP="000069D0">
            <w:pPr>
              <w:pStyle w:val="SEs"/>
              <w:rPr>
                <w:sz w:val="16"/>
              </w:rPr>
            </w:pPr>
            <w:r w:rsidRPr="000069D0">
              <w:rPr>
                <w:sz w:val="16"/>
              </w:rPr>
              <w:t>WH.23(A)</w:t>
            </w:r>
            <w:r w:rsidRPr="000069D0">
              <w:rPr>
                <w:sz w:val="16"/>
              </w:rPr>
              <w:tab/>
              <w:t>describe the historical origins, central ideas, and spread of major religious and philosophical traditions, including Buddhism, ... Hinduism,</w:t>
            </w:r>
            <w:r w:rsidR="00E13031">
              <w:rPr>
                <w:sz w:val="16"/>
              </w:rPr>
              <w:t xml:space="preserve"> …   </w:t>
            </w:r>
            <w:r w:rsidRPr="000069D0">
              <w:rPr>
                <w:sz w:val="16"/>
              </w:rPr>
              <w:t xml:space="preserve">   </w:t>
            </w:r>
            <w:r w:rsidRPr="000069D0">
              <w:rPr>
                <w:i/>
                <w:sz w:val="16"/>
              </w:rPr>
              <w:t>Spiral Standard</w:t>
            </w:r>
          </w:p>
        </w:tc>
      </w:tr>
      <w:tr w:rsidR="005D24B0" w:rsidRPr="00B10869" w14:paraId="3334B17A" w14:textId="77777777" w:rsidTr="000069D0">
        <w:trPr>
          <w:trHeight w:val="20"/>
          <w:tblHeader/>
        </w:trPr>
        <w:tc>
          <w:tcPr>
            <w:tcW w:w="10587" w:type="dxa"/>
            <w:gridSpan w:val="5"/>
            <w:tcBorders>
              <w:top w:val="single" w:sz="6" w:space="0" w:color="BFBFBF" w:themeColor="background1" w:themeShade="BF"/>
            </w:tcBorders>
            <w:shd w:val="clear" w:color="auto" w:fill="C2D69B"/>
            <w:vAlign w:val="center"/>
          </w:tcPr>
          <w:p w14:paraId="32D1BC61" w14:textId="768ADFE1" w:rsidR="005D24B0" w:rsidRPr="000069D0" w:rsidRDefault="005D24B0" w:rsidP="000069D0">
            <w:pPr>
              <w:pStyle w:val="Spirals"/>
              <w:rPr>
                <w:sz w:val="16"/>
              </w:rPr>
            </w:pPr>
            <w:r w:rsidRPr="000069D0">
              <w:rPr>
                <w:sz w:val="16"/>
              </w:rPr>
              <w:t>Spiral Standards: WH.15(A), WH.15(B), WH.16(C)</w:t>
            </w:r>
          </w:p>
        </w:tc>
      </w:tr>
      <w:tr w:rsidR="005D24B0" w:rsidRPr="00B10869" w14:paraId="40AD3BD4" w14:textId="77777777" w:rsidTr="000069D0">
        <w:trPr>
          <w:trHeight w:val="20"/>
          <w:tblHeader/>
        </w:trPr>
        <w:tc>
          <w:tcPr>
            <w:tcW w:w="10587" w:type="dxa"/>
            <w:gridSpan w:val="5"/>
            <w:tcBorders>
              <w:top w:val="single" w:sz="6" w:space="0" w:color="BFBFBF" w:themeColor="background1" w:themeShade="BF"/>
            </w:tcBorders>
            <w:shd w:val="clear" w:color="auto" w:fill="FFF8A4"/>
          </w:tcPr>
          <w:p w14:paraId="54223DE4" w14:textId="48BBB2B3" w:rsidR="005D24B0" w:rsidRPr="000069D0" w:rsidRDefault="005D24B0" w:rsidP="000069D0">
            <w:pPr>
              <w:pStyle w:val="SEs"/>
              <w:rPr>
                <w:sz w:val="16"/>
              </w:rPr>
            </w:pPr>
            <w:r w:rsidRPr="000069D0">
              <w:rPr>
                <w:sz w:val="16"/>
              </w:rPr>
              <w:t>WH.1(B)</w:t>
            </w:r>
            <w:r w:rsidRPr="000069D0">
              <w:rPr>
                <w:sz w:val="16"/>
              </w:rPr>
              <w:tab/>
              <w:t>identify major causes and describe the major effects of the following events from 500 BC to AD 600: the development of the classical civilizations of ... India (Maurya and Gupta), ...</w:t>
            </w:r>
          </w:p>
        </w:tc>
      </w:tr>
      <w:tr w:rsidR="005D24B0" w:rsidRPr="00B10869" w14:paraId="5FD40080" w14:textId="77777777" w:rsidTr="000069D0">
        <w:trPr>
          <w:trHeight w:val="20"/>
          <w:tblHeader/>
        </w:trPr>
        <w:tc>
          <w:tcPr>
            <w:tcW w:w="10587" w:type="dxa"/>
            <w:gridSpan w:val="5"/>
            <w:tcBorders>
              <w:top w:val="single" w:sz="6" w:space="0" w:color="BFBFBF" w:themeColor="background1" w:themeShade="BF"/>
            </w:tcBorders>
            <w:shd w:val="clear" w:color="auto" w:fill="FFF8A4"/>
            <w:vAlign w:val="center"/>
          </w:tcPr>
          <w:p w14:paraId="28BFC421" w14:textId="63C34F86" w:rsidR="005D24B0" w:rsidRPr="000069D0" w:rsidRDefault="005D24B0" w:rsidP="000069D0">
            <w:pPr>
              <w:pStyle w:val="SEs"/>
              <w:rPr>
                <w:sz w:val="16"/>
              </w:rPr>
            </w:pPr>
            <w:r w:rsidRPr="000069D0">
              <w:rPr>
                <w:sz w:val="16"/>
              </w:rPr>
              <w:t>WH.25(A)</w:t>
            </w:r>
            <w:r w:rsidRPr="000069D0">
              <w:rPr>
                <w:sz w:val="16"/>
              </w:rPr>
              <w:tab/>
              <w:t>summarize the fundamental ideas and institutions of Eastern civilizations that originated in ... India</w:t>
            </w:r>
          </w:p>
        </w:tc>
      </w:tr>
      <w:tr w:rsidR="005D24B0" w:rsidRPr="00B10869" w14:paraId="12B36C0B" w14:textId="77777777" w:rsidTr="000069D0">
        <w:trPr>
          <w:trHeight w:val="20"/>
          <w:tblHeader/>
        </w:trPr>
        <w:tc>
          <w:tcPr>
            <w:tcW w:w="10587" w:type="dxa"/>
            <w:gridSpan w:val="5"/>
            <w:tcBorders>
              <w:top w:val="single" w:sz="6" w:space="0" w:color="BFBFBF" w:themeColor="background1" w:themeShade="BF"/>
            </w:tcBorders>
            <w:shd w:val="clear" w:color="auto" w:fill="FFF8A4"/>
            <w:vAlign w:val="center"/>
          </w:tcPr>
          <w:p w14:paraId="062D4B6E" w14:textId="56CEA0FE" w:rsidR="005D24B0" w:rsidRPr="000069D0" w:rsidRDefault="005D24B0" w:rsidP="000069D0">
            <w:pPr>
              <w:pStyle w:val="SEs"/>
              <w:rPr>
                <w:sz w:val="16"/>
              </w:rPr>
            </w:pPr>
            <w:r w:rsidRPr="000069D0">
              <w:rPr>
                <w:sz w:val="16"/>
              </w:rPr>
              <w:t>WH.27(A)</w:t>
            </w:r>
            <w:r w:rsidRPr="000069D0">
              <w:rPr>
                <w:sz w:val="16"/>
              </w:rPr>
              <w:tab/>
              <w:t>identify the origin and diffusion of major ideas in mathematics, science, and technology that occurred in ... classical India, ...</w:t>
            </w:r>
          </w:p>
        </w:tc>
      </w:tr>
      <w:tr w:rsidR="005D24B0" w:rsidRPr="00B10869" w14:paraId="3C2D0414" w14:textId="77777777" w:rsidTr="000069D0">
        <w:trPr>
          <w:trHeight w:val="20"/>
          <w:tblHeader/>
        </w:trPr>
        <w:tc>
          <w:tcPr>
            <w:tcW w:w="10587" w:type="dxa"/>
            <w:gridSpan w:val="5"/>
            <w:tcBorders>
              <w:top w:val="single" w:sz="6" w:space="0" w:color="BFBFBF" w:themeColor="background1" w:themeShade="BF"/>
            </w:tcBorders>
            <w:shd w:val="clear" w:color="auto" w:fill="FFF8A4"/>
            <w:vAlign w:val="center"/>
          </w:tcPr>
          <w:p w14:paraId="07895FCE" w14:textId="50031DE5" w:rsidR="005D24B0" w:rsidRPr="000069D0" w:rsidRDefault="005D24B0" w:rsidP="000069D0">
            <w:pPr>
              <w:pStyle w:val="Spirals"/>
              <w:rPr>
                <w:sz w:val="16"/>
              </w:rPr>
            </w:pPr>
            <w:r w:rsidRPr="000069D0">
              <w:rPr>
                <w:sz w:val="16"/>
              </w:rPr>
              <w:t>Spiral Standards: WH.16(A), WH.23(B), WH.24(A), WH.26(A), WH.26(B), WH.26(C)</w:t>
            </w:r>
          </w:p>
        </w:tc>
      </w:tr>
      <w:tr w:rsidR="00530A9A" w:rsidRPr="000069D0" w14:paraId="42346624" w14:textId="77777777" w:rsidTr="000069D0">
        <w:trPr>
          <w:trHeight w:val="72"/>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6024D7B" w14:textId="77777777" w:rsidR="00530A9A" w:rsidRPr="000069D0" w:rsidRDefault="00530A9A" w:rsidP="00875B81">
            <w:pPr>
              <w:tabs>
                <w:tab w:val="left" w:pos="700"/>
              </w:tabs>
              <w:jc w:val="center"/>
              <w:rPr>
                <w:b/>
                <w:color w:val="FFFFFF" w:themeColor="background1"/>
                <w:sz w:val="4"/>
                <w:szCs w:val="4"/>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16335D6" w14:textId="77777777" w:rsidR="00530A9A" w:rsidRPr="000069D0" w:rsidRDefault="00530A9A" w:rsidP="00875B81">
            <w:pPr>
              <w:jc w:val="center"/>
              <w:rPr>
                <w:rFonts w:cs="Calibri"/>
                <w:b/>
                <w:color w:val="FFFFFF" w:themeColor="background1"/>
                <w:sz w:val="4"/>
                <w:szCs w:val="4"/>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6151787" w14:textId="77777777" w:rsidR="00530A9A" w:rsidRPr="000069D0" w:rsidRDefault="00530A9A" w:rsidP="00875B81">
            <w:pPr>
              <w:jc w:val="center"/>
              <w:rPr>
                <w:rFonts w:cs="Calibri"/>
                <w:b/>
                <w:color w:val="FFFFFF" w:themeColor="background1"/>
                <w:sz w:val="4"/>
                <w:szCs w:val="4"/>
              </w:rPr>
            </w:pPr>
          </w:p>
        </w:tc>
      </w:tr>
      <w:tr w:rsidR="00530A9A" w:rsidRPr="00B10869" w14:paraId="674CBB54" w14:textId="77777777" w:rsidTr="000069D0">
        <w:trPr>
          <w:trHeight w:val="288"/>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6F3F5395" w14:textId="03EF45B5" w:rsidR="00530A9A" w:rsidRPr="00E54EFF" w:rsidRDefault="005D24B0" w:rsidP="00875B81">
            <w:pPr>
              <w:ind w:left="720" w:hanging="720"/>
              <w:rPr>
                <w:b/>
              </w:rPr>
            </w:pPr>
            <w:r w:rsidRPr="005D24B0">
              <w:rPr>
                <w:b/>
              </w:rPr>
              <w:t>Classical Persia</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767988" w14:textId="77777777" w:rsidR="00530A9A" w:rsidRPr="00757920" w:rsidRDefault="00530A9A" w:rsidP="00875B81">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B2140BB" w14:textId="77777777" w:rsidR="00530A9A" w:rsidRPr="00757920" w:rsidRDefault="00530A9A" w:rsidP="00875B81">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5BD1630" w14:textId="77777777" w:rsidR="00530A9A" w:rsidRPr="00757920" w:rsidRDefault="00530A9A" w:rsidP="00875B81">
            <w:pPr>
              <w:jc w:val="center"/>
              <w:rPr>
                <w:rFonts w:ascii="Calibri" w:hAnsi="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4208D128" w14:textId="77777777" w:rsidR="00530A9A" w:rsidRPr="00757920" w:rsidRDefault="00530A9A" w:rsidP="00875B81">
            <w:pPr>
              <w:jc w:val="center"/>
              <w:rPr>
                <w:rFonts w:ascii="Calibri" w:hAnsi="Calibri"/>
                <w:b/>
                <w:sz w:val="20"/>
                <w:szCs w:val="20"/>
              </w:rPr>
            </w:pPr>
          </w:p>
        </w:tc>
      </w:tr>
      <w:tr w:rsidR="005D24B0" w:rsidRPr="00B10869" w14:paraId="746C44AF" w14:textId="77777777" w:rsidTr="000069D0">
        <w:trPr>
          <w:trHeight w:val="20"/>
        </w:trPr>
        <w:tc>
          <w:tcPr>
            <w:tcW w:w="10587" w:type="dxa"/>
            <w:gridSpan w:val="5"/>
            <w:tcBorders>
              <w:top w:val="single" w:sz="6" w:space="0" w:color="BFBFBF" w:themeColor="background1" w:themeShade="BF"/>
            </w:tcBorders>
            <w:shd w:val="clear" w:color="auto" w:fill="C2D69B"/>
            <w:vAlign w:val="center"/>
          </w:tcPr>
          <w:p w14:paraId="084C5BD9" w14:textId="3977D816" w:rsidR="005D24B0" w:rsidRPr="000069D0" w:rsidRDefault="005D24B0" w:rsidP="000069D0">
            <w:pPr>
              <w:pStyle w:val="anchorSE"/>
              <w:rPr>
                <w:sz w:val="16"/>
              </w:rPr>
            </w:pPr>
            <w:r w:rsidRPr="000069D0">
              <w:rPr>
                <w:sz w:val="16"/>
              </w:rPr>
              <w:t>WH.3(A)</w:t>
            </w:r>
            <w:r w:rsidRPr="000069D0">
              <w:rPr>
                <w:sz w:val="16"/>
              </w:rPr>
              <w:tab/>
              <w:t>describe the major political, religious/philosophical, and cultural influences of Persia, ...</w:t>
            </w:r>
          </w:p>
        </w:tc>
      </w:tr>
      <w:tr w:rsidR="005D24B0" w:rsidRPr="00B10869" w14:paraId="02D83A1E" w14:textId="77777777" w:rsidTr="000069D0">
        <w:trPr>
          <w:trHeight w:val="20"/>
        </w:trPr>
        <w:tc>
          <w:tcPr>
            <w:tcW w:w="10587" w:type="dxa"/>
            <w:gridSpan w:val="5"/>
            <w:tcBorders>
              <w:top w:val="single" w:sz="6" w:space="0" w:color="BFBFBF" w:themeColor="background1" w:themeShade="BF"/>
            </w:tcBorders>
            <w:shd w:val="clear" w:color="auto" w:fill="C2D69B"/>
            <w:vAlign w:val="center"/>
          </w:tcPr>
          <w:p w14:paraId="05BB7084" w14:textId="45A9930B" w:rsidR="005D24B0" w:rsidRPr="000069D0" w:rsidRDefault="005D24B0" w:rsidP="000069D0">
            <w:pPr>
              <w:pStyle w:val="Spirals"/>
              <w:rPr>
                <w:sz w:val="16"/>
              </w:rPr>
            </w:pPr>
            <w:r w:rsidRPr="000069D0">
              <w:rPr>
                <w:sz w:val="16"/>
              </w:rPr>
              <w:t>Spiral Standards: WH.15(A), WH.15(B), WH.16(B), WH.16(C)</w:t>
            </w:r>
          </w:p>
        </w:tc>
      </w:tr>
      <w:tr w:rsidR="005D24B0" w:rsidRPr="00B10869" w14:paraId="191ACC95" w14:textId="77777777" w:rsidTr="000069D0">
        <w:trPr>
          <w:trHeight w:val="20"/>
        </w:trPr>
        <w:tc>
          <w:tcPr>
            <w:tcW w:w="10587" w:type="dxa"/>
            <w:gridSpan w:val="5"/>
            <w:tcBorders>
              <w:top w:val="single" w:sz="6" w:space="0" w:color="BFBFBF" w:themeColor="background1" w:themeShade="BF"/>
            </w:tcBorders>
            <w:shd w:val="clear" w:color="auto" w:fill="FFF8A4"/>
            <w:vAlign w:val="center"/>
          </w:tcPr>
          <w:p w14:paraId="00B77547" w14:textId="157AD8AD" w:rsidR="005D24B0" w:rsidRPr="000069D0" w:rsidRDefault="005D24B0" w:rsidP="000069D0">
            <w:pPr>
              <w:pStyle w:val="SEs"/>
              <w:rPr>
                <w:sz w:val="16"/>
              </w:rPr>
            </w:pPr>
            <w:r w:rsidRPr="000069D0">
              <w:rPr>
                <w:sz w:val="16"/>
              </w:rPr>
              <w:t>WH.1(B)</w:t>
            </w:r>
            <w:r w:rsidRPr="000069D0">
              <w:rPr>
                <w:sz w:val="16"/>
              </w:rPr>
              <w:tab/>
              <w:t>identify major causes and describe the major effects of the following events from 500 BC to AD 600: the development of the classical civilizations of ... Persia, ...</w:t>
            </w:r>
          </w:p>
        </w:tc>
      </w:tr>
      <w:tr w:rsidR="005D24B0" w:rsidRPr="00B10869" w14:paraId="2499EED1" w14:textId="77777777" w:rsidTr="000069D0">
        <w:trPr>
          <w:trHeight w:val="20"/>
        </w:trPr>
        <w:tc>
          <w:tcPr>
            <w:tcW w:w="10587" w:type="dxa"/>
            <w:gridSpan w:val="5"/>
            <w:tcBorders>
              <w:top w:val="single" w:sz="6" w:space="0" w:color="BFBFBF" w:themeColor="background1" w:themeShade="BF"/>
            </w:tcBorders>
            <w:shd w:val="clear" w:color="auto" w:fill="FFF8A4"/>
            <w:vAlign w:val="center"/>
          </w:tcPr>
          <w:p w14:paraId="3C3A5349" w14:textId="38B82AE8" w:rsidR="005D24B0" w:rsidRPr="000069D0" w:rsidRDefault="005D24B0" w:rsidP="000069D0">
            <w:pPr>
              <w:pStyle w:val="Spirals"/>
              <w:rPr>
                <w:sz w:val="16"/>
              </w:rPr>
            </w:pPr>
            <w:r w:rsidRPr="000069D0">
              <w:rPr>
                <w:sz w:val="16"/>
              </w:rPr>
              <w:t>Spiral Standards: WH.16(A), WH.26(A), WH.26(B)</w:t>
            </w:r>
          </w:p>
        </w:tc>
      </w:tr>
      <w:tr w:rsidR="00530A9A" w:rsidRPr="000069D0" w14:paraId="6FE97B25" w14:textId="77777777" w:rsidTr="00AC7B8A">
        <w:trPr>
          <w:trHeight w:val="115"/>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06B837E" w14:textId="77777777" w:rsidR="00530A9A" w:rsidRPr="000069D0" w:rsidRDefault="00530A9A" w:rsidP="00875B81">
            <w:pPr>
              <w:tabs>
                <w:tab w:val="left" w:pos="700"/>
              </w:tabs>
              <w:rPr>
                <w:rFonts w:ascii="Calibri" w:hAnsi="Calibri"/>
                <w:sz w:val="4"/>
                <w:szCs w:val="4"/>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77A0621F" w14:textId="77777777" w:rsidR="00530A9A" w:rsidRPr="000069D0" w:rsidRDefault="00530A9A" w:rsidP="00875B81">
            <w:pPr>
              <w:jc w:val="center"/>
              <w:rPr>
                <w:rFonts w:ascii="Calibri" w:hAnsi="Calibri"/>
                <w:b/>
                <w:sz w:val="4"/>
                <w:szCs w:val="4"/>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5EE127EF" w14:textId="77777777" w:rsidR="00530A9A" w:rsidRPr="000069D0" w:rsidRDefault="00530A9A" w:rsidP="00875B81">
            <w:pPr>
              <w:jc w:val="center"/>
              <w:rPr>
                <w:rFonts w:ascii="Calibri" w:hAnsi="Calibri"/>
                <w:b/>
                <w:sz w:val="4"/>
                <w:szCs w:val="4"/>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7EC5F295" w14:textId="77777777" w:rsidR="00530A9A" w:rsidRPr="000069D0" w:rsidRDefault="00530A9A" w:rsidP="00875B81">
            <w:pPr>
              <w:jc w:val="center"/>
              <w:rPr>
                <w:rFonts w:ascii="Calibri" w:hAnsi="Calibri"/>
                <w:b/>
                <w:sz w:val="4"/>
                <w:szCs w:val="4"/>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0AF83A83" w14:textId="77777777" w:rsidR="00530A9A" w:rsidRPr="000069D0" w:rsidRDefault="00530A9A" w:rsidP="00875B81">
            <w:pPr>
              <w:jc w:val="center"/>
              <w:rPr>
                <w:rFonts w:ascii="Calibri" w:hAnsi="Calibri"/>
                <w:b/>
                <w:sz w:val="4"/>
                <w:szCs w:val="4"/>
              </w:rPr>
            </w:pPr>
          </w:p>
        </w:tc>
      </w:tr>
      <w:tr w:rsidR="00530A9A" w:rsidRPr="00B10869" w14:paraId="35EA751F" w14:textId="77777777" w:rsidTr="00875B81">
        <w:trPr>
          <w:trHeight w:val="102"/>
        </w:trPr>
        <w:tc>
          <w:tcPr>
            <w:tcW w:w="7686" w:type="dxa"/>
            <w:vMerge w:val="restart"/>
            <w:tcBorders>
              <w:top w:val="single" w:sz="6" w:space="0" w:color="BFBFBF" w:themeColor="background1" w:themeShade="BF"/>
            </w:tcBorders>
            <w:shd w:val="clear" w:color="auto" w:fill="035EA0"/>
            <w:vAlign w:val="center"/>
          </w:tcPr>
          <w:p w14:paraId="6B262630" w14:textId="77777777" w:rsidR="00530A9A" w:rsidRPr="00757920" w:rsidRDefault="00530A9A" w:rsidP="00875B81">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3193E112" w14:textId="77777777" w:rsidR="00530A9A" w:rsidRPr="00F768E9" w:rsidRDefault="00530A9A" w:rsidP="00875B81">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112E3D18" w14:textId="77777777" w:rsidR="00530A9A" w:rsidRPr="00F768E9" w:rsidRDefault="00530A9A" w:rsidP="00875B81">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530A9A" w:rsidRPr="00B10869" w14:paraId="2EDC19B7" w14:textId="77777777" w:rsidTr="00875B81">
        <w:trPr>
          <w:trHeight w:val="65"/>
        </w:trPr>
        <w:tc>
          <w:tcPr>
            <w:tcW w:w="7686" w:type="dxa"/>
            <w:vMerge/>
            <w:shd w:val="clear" w:color="auto" w:fill="035EA0"/>
            <w:vAlign w:val="center"/>
          </w:tcPr>
          <w:p w14:paraId="7E9BF0F6" w14:textId="77777777" w:rsidR="00530A9A" w:rsidRPr="00C05002" w:rsidRDefault="00530A9A" w:rsidP="00875B81">
            <w:pPr>
              <w:tabs>
                <w:tab w:val="left" w:pos="700"/>
              </w:tabs>
              <w:ind w:left="720" w:hanging="720"/>
              <w:rPr>
                <w:rFonts w:ascii="Calibri" w:hAnsi="Calibri"/>
                <w:sz w:val="18"/>
                <w:szCs w:val="16"/>
              </w:rPr>
            </w:pPr>
          </w:p>
        </w:tc>
        <w:tc>
          <w:tcPr>
            <w:tcW w:w="767" w:type="dxa"/>
            <w:vMerge/>
            <w:shd w:val="clear" w:color="auto" w:fill="000000" w:themeFill="text1"/>
            <w:vAlign w:val="center"/>
          </w:tcPr>
          <w:p w14:paraId="3F78113E" w14:textId="77777777" w:rsidR="00530A9A" w:rsidRPr="00F768E9" w:rsidRDefault="00530A9A" w:rsidP="00875B81">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7C3A455F" w14:textId="77777777" w:rsidR="00530A9A" w:rsidRPr="00F768E9" w:rsidRDefault="00530A9A" w:rsidP="00875B81">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62844326" w14:textId="77777777" w:rsidR="00530A9A" w:rsidRPr="00F768E9" w:rsidRDefault="00530A9A" w:rsidP="00875B81">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0710E98A" w14:textId="77777777" w:rsidR="00530A9A" w:rsidRPr="00F768E9" w:rsidRDefault="00530A9A" w:rsidP="00875B81">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026E85" w:rsidRPr="00B10869" w14:paraId="00C372FC" w14:textId="77777777" w:rsidTr="00875B81">
        <w:trPr>
          <w:trHeight w:val="504"/>
        </w:trPr>
        <w:tc>
          <w:tcPr>
            <w:tcW w:w="7686" w:type="dxa"/>
            <w:shd w:val="clear" w:color="auto" w:fill="C6D9F1"/>
            <w:vAlign w:val="center"/>
          </w:tcPr>
          <w:p w14:paraId="38362E97" w14:textId="77777777" w:rsidR="00026E85" w:rsidRPr="00875B81" w:rsidRDefault="00026E85" w:rsidP="00026E85">
            <w:pPr>
              <w:tabs>
                <w:tab w:val="right" w:pos="7447"/>
              </w:tabs>
              <w:spacing w:before="40"/>
              <w:ind w:left="864" w:hanging="864"/>
              <w:contextualSpacing/>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WH.29(F)</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analyze information in a variety of ways</w:t>
            </w:r>
          </w:p>
          <w:p w14:paraId="11A617D2" w14:textId="77777777" w:rsidR="00026E85" w:rsidRDefault="00026E85" w:rsidP="00026E85">
            <w:pPr>
              <w:tabs>
                <w:tab w:val="right" w:pos="7447"/>
              </w:tabs>
              <w:ind w:left="864" w:hanging="864"/>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WH.30(C)</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 xml:space="preserve">organize and interpret information from a variety of sources </w:t>
            </w:r>
          </w:p>
          <w:p w14:paraId="313B205B" w14:textId="2BEC9946" w:rsidR="00026E85" w:rsidRPr="00757920" w:rsidRDefault="00026E85" w:rsidP="00026E85">
            <w:pPr>
              <w:tabs>
                <w:tab w:val="right" w:pos="7425"/>
              </w:tabs>
              <w:spacing w:before="120" w:after="40"/>
              <w:ind w:left="720" w:hanging="720"/>
              <w:jc w:val="right"/>
              <w:rPr>
                <w:sz w:val="18"/>
                <w:szCs w:val="18"/>
              </w:rPr>
            </w:pPr>
            <w:r>
              <w:rPr>
                <w:i/>
                <w:color w:val="000000" w:themeColor="text1"/>
                <w:sz w:val="15"/>
                <w:szCs w:val="18"/>
              </w:rPr>
              <w:t>connected</w:t>
            </w:r>
            <w:r w:rsidRPr="00875B81">
              <w:rPr>
                <w:i/>
                <w:color w:val="000000" w:themeColor="text1"/>
                <w:sz w:val="15"/>
                <w:szCs w:val="18"/>
              </w:rPr>
              <w:t>: WH.29(E), WH.29(G), WH.30(B), WH.30(D), WH.31(A), WH.31(B)</w:t>
            </w:r>
          </w:p>
        </w:tc>
        <w:tc>
          <w:tcPr>
            <w:tcW w:w="767" w:type="dxa"/>
            <w:vAlign w:val="center"/>
          </w:tcPr>
          <w:p w14:paraId="4454FF27" w14:textId="77777777" w:rsidR="00026E85" w:rsidRPr="00757920" w:rsidRDefault="00026E85" w:rsidP="00026E85">
            <w:pPr>
              <w:jc w:val="center"/>
              <w:rPr>
                <w:rFonts w:ascii="Calibri" w:hAnsi="Calibri"/>
                <w:b/>
                <w:sz w:val="20"/>
                <w:szCs w:val="20"/>
              </w:rPr>
            </w:pPr>
          </w:p>
        </w:tc>
        <w:tc>
          <w:tcPr>
            <w:tcW w:w="711" w:type="dxa"/>
            <w:vAlign w:val="center"/>
          </w:tcPr>
          <w:p w14:paraId="0BCD4893" w14:textId="77777777" w:rsidR="00026E85" w:rsidRPr="00757920" w:rsidRDefault="00026E85" w:rsidP="00026E85">
            <w:pPr>
              <w:jc w:val="center"/>
              <w:rPr>
                <w:rFonts w:ascii="Calibri" w:hAnsi="Calibri"/>
                <w:b/>
                <w:sz w:val="20"/>
                <w:szCs w:val="20"/>
              </w:rPr>
            </w:pPr>
          </w:p>
        </w:tc>
        <w:tc>
          <w:tcPr>
            <w:tcW w:w="711" w:type="dxa"/>
            <w:vAlign w:val="center"/>
          </w:tcPr>
          <w:p w14:paraId="5D65D4DD" w14:textId="77777777" w:rsidR="00026E85" w:rsidRPr="00757920" w:rsidRDefault="00026E85" w:rsidP="00026E85">
            <w:pPr>
              <w:jc w:val="center"/>
              <w:rPr>
                <w:rFonts w:ascii="Calibri" w:hAnsi="Calibri"/>
                <w:b/>
                <w:sz w:val="20"/>
                <w:szCs w:val="20"/>
              </w:rPr>
            </w:pPr>
          </w:p>
        </w:tc>
        <w:tc>
          <w:tcPr>
            <w:tcW w:w="712" w:type="dxa"/>
            <w:vAlign w:val="center"/>
          </w:tcPr>
          <w:p w14:paraId="26A41B99" w14:textId="77777777" w:rsidR="00026E85" w:rsidRPr="00757920" w:rsidRDefault="00026E85" w:rsidP="00026E85">
            <w:pPr>
              <w:jc w:val="center"/>
              <w:rPr>
                <w:rFonts w:ascii="Calibri" w:hAnsi="Calibri"/>
                <w:b/>
                <w:sz w:val="20"/>
                <w:szCs w:val="20"/>
              </w:rPr>
            </w:pPr>
          </w:p>
        </w:tc>
      </w:tr>
    </w:tbl>
    <w:p w14:paraId="1E3F6B0E" w14:textId="33AC2D5D" w:rsidR="00530A9A" w:rsidRDefault="005D24B0" w:rsidP="005D24B0">
      <w:pPr>
        <w:spacing w:before="120" w:after="0" w:line="240" w:lineRule="auto"/>
        <w:rPr>
          <w:rFonts w:ascii="Calibri" w:hAnsi="Calibri" w:cs="Times New Roman"/>
        </w:rPr>
      </w:pPr>
      <w:r>
        <w:rPr>
          <w:rFonts w:ascii="Calibri" w:hAnsi="Calibri" w:cs="Times New Roman"/>
          <w:i/>
          <w:sz w:val="16"/>
        </w:rPr>
        <w:t>&gt;</w:t>
      </w:r>
      <w:proofErr w:type="gramStart"/>
      <w:r>
        <w:rPr>
          <w:rFonts w:ascii="Calibri" w:hAnsi="Calibri" w:cs="Times New Roman"/>
          <w:i/>
          <w:sz w:val="16"/>
        </w:rPr>
        <w:t>&gt;  TEKS</w:t>
      </w:r>
      <w:proofErr w:type="gramEnd"/>
      <w:r>
        <w:rPr>
          <w:rFonts w:ascii="Calibri" w:hAnsi="Calibri" w:cs="Times New Roman"/>
          <w:i/>
          <w:sz w:val="16"/>
        </w:rPr>
        <w:t xml:space="preserve"> clusters typically requiring additional time and focus in the curriculum </w:t>
      </w:r>
      <w:r w:rsidR="00E47BD0">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AC3C45" w:rsidRPr="00B10869" w14:paraId="655A91C4" w14:textId="77777777" w:rsidTr="00875B81">
        <w:trPr>
          <w:cantSplit/>
          <w:trHeight w:val="259"/>
          <w:tblHeader/>
        </w:trPr>
        <w:tc>
          <w:tcPr>
            <w:tcW w:w="7686" w:type="dxa"/>
            <w:vMerge w:val="restart"/>
            <w:shd w:val="clear" w:color="auto" w:fill="D9D9D9" w:themeFill="background1" w:themeFillShade="D9"/>
          </w:tcPr>
          <w:p w14:paraId="2D966326" w14:textId="38619914" w:rsidR="00AC3C45" w:rsidRDefault="00AC3C45" w:rsidP="00F57E1E">
            <w:pPr>
              <w:spacing w:before="120" w:after="120"/>
              <w:ind w:left="288" w:hanging="288"/>
              <w:rPr>
                <w:rFonts w:cs="Times New Roman"/>
                <w:b/>
                <w:sz w:val="24"/>
                <w:szCs w:val="24"/>
              </w:rPr>
            </w:pPr>
            <w:r>
              <w:rPr>
                <w:rFonts w:cs="Times New Roman"/>
                <w:b/>
                <w:sz w:val="24"/>
                <w:szCs w:val="24"/>
              </w:rPr>
              <w:lastRenderedPageBreak/>
              <w:t>&gt;&gt;</w:t>
            </w:r>
            <w:r w:rsidR="00F57E1E">
              <w:rPr>
                <w:rFonts w:cs="Times New Roman"/>
                <w:b/>
                <w:sz w:val="24"/>
                <w:szCs w:val="24"/>
              </w:rPr>
              <w:tab/>
            </w:r>
            <w:r>
              <w:rPr>
                <w:rFonts w:cs="Times New Roman"/>
                <w:b/>
                <w:sz w:val="24"/>
                <w:szCs w:val="24"/>
              </w:rPr>
              <w:t>Western Classical Civilizations (500 BC – 500 AD)</w:t>
            </w:r>
          </w:p>
          <w:p w14:paraId="7D666485" w14:textId="77777777" w:rsidR="00AC3C45" w:rsidRDefault="00AC3C45" w:rsidP="00F57E1E">
            <w:pPr>
              <w:ind w:left="1008" w:hanging="720"/>
              <w:rPr>
                <w:rFonts w:cs="Times New Roman"/>
                <w:sz w:val="20"/>
                <w:szCs w:val="20"/>
              </w:rPr>
            </w:pPr>
            <w:r>
              <w:rPr>
                <w:rFonts w:cs="Times New Roman"/>
                <w:b/>
                <w:sz w:val="20"/>
                <w:szCs w:val="20"/>
              </w:rPr>
              <w:t>WH.3</w:t>
            </w:r>
            <w:r w:rsidRPr="00BF6A2E">
              <w:rPr>
                <w:rFonts w:cs="Times New Roman"/>
                <w:b/>
                <w:sz w:val="20"/>
                <w:szCs w:val="20"/>
              </w:rPr>
              <w:tab/>
            </w:r>
            <w:r>
              <w:rPr>
                <w:rFonts w:cs="Times New Roman"/>
                <w:b/>
                <w:sz w:val="20"/>
                <w:szCs w:val="20"/>
              </w:rPr>
              <w:t>History</w:t>
            </w:r>
            <w:r w:rsidRPr="00993AEF">
              <w:rPr>
                <w:rFonts w:cs="Times New Roman"/>
                <w:b/>
                <w:sz w:val="20"/>
                <w:szCs w:val="20"/>
              </w:rPr>
              <w:t>.</w:t>
            </w:r>
            <w:r>
              <w:rPr>
                <w:rFonts w:cs="Times New Roman"/>
                <w:sz w:val="20"/>
                <w:szCs w:val="20"/>
              </w:rPr>
              <w:t xml:space="preserve"> </w:t>
            </w:r>
            <w:r w:rsidRPr="006A118A">
              <w:rPr>
                <w:rFonts w:cs="Times New Roman"/>
                <w:sz w:val="20"/>
                <w:szCs w:val="20"/>
              </w:rPr>
              <w:t>The student understands the contributions and influence of classical civilizations from 500 BC to AD 600 on subsequent civilizations.</w:t>
            </w:r>
          </w:p>
          <w:p w14:paraId="69C06B62" w14:textId="014DA962" w:rsidR="00AC3C45" w:rsidRPr="00291B68" w:rsidRDefault="00AC3C45" w:rsidP="00F57E1E">
            <w:pPr>
              <w:spacing w:before="120" w:after="40"/>
              <w:ind w:left="418" w:hanging="418"/>
              <w:jc w:val="right"/>
              <w:rPr>
                <w:rFonts w:cs="Times New Roman"/>
                <w:sz w:val="20"/>
                <w:szCs w:val="20"/>
              </w:rPr>
            </w:pPr>
            <w:r w:rsidRPr="00F35050">
              <w:rPr>
                <w:rFonts w:cs="Calibri"/>
                <w:b/>
                <w:sz w:val="15"/>
                <w:szCs w:val="15"/>
              </w:rPr>
              <w:t>Conn</w:t>
            </w:r>
            <w:r>
              <w:rPr>
                <w:rFonts w:cs="Calibri"/>
                <w:b/>
                <w:sz w:val="15"/>
                <w:szCs w:val="15"/>
              </w:rPr>
              <w:t>ected Knowledge and Skills WH.</w:t>
            </w:r>
            <w:r w:rsidRPr="008D2DA9">
              <w:rPr>
                <w:rFonts w:cs="Calibri"/>
                <w:b/>
                <w:sz w:val="15"/>
                <w:szCs w:val="15"/>
              </w:rPr>
              <w:t>1</w:t>
            </w:r>
            <w:r>
              <w:rPr>
                <w:rFonts w:cs="Calibri"/>
                <w:b/>
                <w:sz w:val="15"/>
                <w:szCs w:val="15"/>
              </w:rPr>
              <w:t>, WH.</w:t>
            </w:r>
            <w:r w:rsidRPr="008D2DA9">
              <w:rPr>
                <w:rFonts w:cs="Calibri"/>
                <w:b/>
                <w:sz w:val="15"/>
                <w:szCs w:val="15"/>
              </w:rPr>
              <w:t>19,</w:t>
            </w:r>
            <w:r>
              <w:rPr>
                <w:rFonts w:cs="Calibri"/>
                <w:b/>
                <w:sz w:val="15"/>
                <w:szCs w:val="15"/>
              </w:rPr>
              <w:t xml:space="preserve"> WH.</w:t>
            </w:r>
            <w:r w:rsidRPr="008D2DA9">
              <w:rPr>
                <w:rFonts w:cs="Calibri"/>
                <w:b/>
                <w:sz w:val="15"/>
                <w:szCs w:val="15"/>
              </w:rPr>
              <w:t>20,</w:t>
            </w:r>
            <w:r>
              <w:rPr>
                <w:rFonts w:cs="Calibri"/>
                <w:b/>
                <w:sz w:val="15"/>
                <w:szCs w:val="15"/>
              </w:rPr>
              <w:t xml:space="preserve"> WH.</w:t>
            </w:r>
            <w:r w:rsidRPr="008D2DA9">
              <w:rPr>
                <w:rFonts w:cs="Calibri"/>
                <w:b/>
                <w:sz w:val="15"/>
                <w:szCs w:val="15"/>
              </w:rPr>
              <w:t xml:space="preserve">22, </w:t>
            </w:r>
            <w:r>
              <w:rPr>
                <w:rFonts w:cs="Calibri"/>
                <w:b/>
                <w:sz w:val="15"/>
                <w:szCs w:val="15"/>
              </w:rPr>
              <w:t>WH.</w:t>
            </w:r>
            <w:r w:rsidRPr="008D2DA9">
              <w:rPr>
                <w:rFonts w:cs="Calibri"/>
                <w:b/>
                <w:sz w:val="15"/>
                <w:szCs w:val="15"/>
              </w:rPr>
              <w:t>23,</w:t>
            </w:r>
            <w:r>
              <w:rPr>
                <w:rFonts w:cs="Calibri"/>
                <w:b/>
                <w:sz w:val="15"/>
                <w:szCs w:val="15"/>
              </w:rPr>
              <w:t xml:space="preserve"> WH.</w:t>
            </w:r>
            <w:r w:rsidRPr="008D2DA9">
              <w:rPr>
                <w:rFonts w:cs="Calibri"/>
                <w:b/>
                <w:sz w:val="15"/>
                <w:szCs w:val="15"/>
              </w:rPr>
              <w:t>25</w:t>
            </w:r>
            <w:r>
              <w:rPr>
                <w:rFonts w:cs="Calibri"/>
                <w:b/>
                <w:sz w:val="15"/>
                <w:szCs w:val="15"/>
              </w:rPr>
              <w:t>, WH.27</w:t>
            </w:r>
          </w:p>
        </w:tc>
        <w:tc>
          <w:tcPr>
            <w:tcW w:w="767" w:type="dxa"/>
            <w:vMerge w:val="restart"/>
            <w:shd w:val="clear" w:color="auto" w:fill="000000" w:themeFill="text1"/>
            <w:vAlign w:val="center"/>
          </w:tcPr>
          <w:p w14:paraId="15E4872A" w14:textId="77777777" w:rsidR="00AC3C45" w:rsidRPr="000B71CE" w:rsidRDefault="00AC3C45" w:rsidP="00AC3C4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7B2213B2" w14:textId="77777777" w:rsidR="00AC3C45" w:rsidRPr="000B71CE" w:rsidRDefault="00AC3C45" w:rsidP="00AC3C4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36471782" w14:textId="77777777" w:rsidTr="00875B81">
        <w:trPr>
          <w:trHeight w:val="120"/>
          <w:tblHeader/>
        </w:trPr>
        <w:tc>
          <w:tcPr>
            <w:tcW w:w="7686" w:type="dxa"/>
            <w:vMerge/>
            <w:shd w:val="clear" w:color="auto" w:fill="D9D9D9" w:themeFill="background1" w:themeFillShade="D9"/>
          </w:tcPr>
          <w:p w14:paraId="5E970104" w14:textId="77777777" w:rsidR="00530A9A" w:rsidRPr="009E47FA" w:rsidRDefault="00530A9A" w:rsidP="00875B81">
            <w:pPr>
              <w:rPr>
                <w:b/>
                <w:color w:val="FFFFFF" w:themeColor="background1"/>
              </w:rPr>
            </w:pPr>
          </w:p>
        </w:tc>
        <w:tc>
          <w:tcPr>
            <w:tcW w:w="767" w:type="dxa"/>
            <w:vMerge/>
            <w:shd w:val="clear" w:color="auto" w:fill="000000" w:themeFill="text1"/>
            <w:vAlign w:val="center"/>
          </w:tcPr>
          <w:p w14:paraId="620ED71C" w14:textId="77777777" w:rsidR="00530A9A" w:rsidRPr="000B71CE" w:rsidRDefault="00530A9A" w:rsidP="00875B81">
            <w:pPr>
              <w:jc w:val="center"/>
              <w:rPr>
                <w:rFonts w:cs="Calibri"/>
                <w:b/>
                <w:color w:val="FFFFFF" w:themeColor="background1"/>
                <w:sz w:val="20"/>
                <w:szCs w:val="20"/>
              </w:rPr>
            </w:pPr>
          </w:p>
        </w:tc>
        <w:tc>
          <w:tcPr>
            <w:tcW w:w="711" w:type="dxa"/>
            <w:shd w:val="clear" w:color="auto" w:fill="000000" w:themeFill="text1"/>
            <w:vAlign w:val="center"/>
          </w:tcPr>
          <w:p w14:paraId="6E5F3326"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553A1ACF"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31236785"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3</w:t>
            </w:r>
          </w:p>
        </w:tc>
      </w:tr>
      <w:tr w:rsidR="00530A9A" w:rsidRPr="00B10869" w14:paraId="5D368E28" w14:textId="77777777" w:rsidTr="00F57E1E">
        <w:trPr>
          <w:trHeight w:val="714"/>
          <w:tblHeader/>
        </w:trPr>
        <w:tc>
          <w:tcPr>
            <w:tcW w:w="7686" w:type="dxa"/>
            <w:vMerge/>
            <w:tcBorders>
              <w:bottom w:val="single" w:sz="6" w:space="0" w:color="BFBFBF" w:themeColor="background1" w:themeShade="BF"/>
            </w:tcBorders>
            <w:shd w:val="clear" w:color="auto" w:fill="D9D9D9" w:themeFill="background1" w:themeFillShade="D9"/>
          </w:tcPr>
          <w:p w14:paraId="605DA6EC" w14:textId="77777777" w:rsidR="00530A9A" w:rsidRPr="009E47FA" w:rsidRDefault="00530A9A" w:rsidP="00875B81">
            <w:pPr>
              <w:rPr>
                <w:b/>
                <w:color w:val="FFFFFF" w:themeColor="background1"/>
              </w:rPr>
            </w:pPr>
          </w:p>
        </w:tc>
        <w:tc>
          <w:tcPr>
            <w:tcW w:w="767" w:type="dxa"/>
            <w:tcBorders>
              <w:bottom w:val="single" w:sz="6" w:space="0" w:color="BFBFBF" w:themeColor="background1" w:themeShade="BF"/>
            </w:tcBorders>
            <w:shd w:val="clear" w:color="auto" w:fill="auto"/>
            <w:vAlign w:val="center"/>
          </w:tcPr>
          <w:p w14:paraId="03D99DA1" w14:textId="77777777" w:rsidR="00530A9A" w:rsidRPr="00757920" w:rsidRDefault="00530A9A" w:rsidP="00875B81">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4E80E08F" w14:textId="77777777" w:rsidR="00530A9A" w:rsidRPr="00757920" w:rsidRDefault="00530A9A" w:rsidP="00875B81">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4133BB32" w14:textId="77777777" w:rsidR="00530A9A" w:rsidRPr="00757920" w:rsidRDefault="00530A9A" w:rsidP="00875B81">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78A1408E" w14:textId="77777777" w:rsidR="00530A9A" w:rsidRPr="00757920" w:rsidRDefault="00530A9A" w:rsidP="00875B81">
            <w:pPr>
              <w:jc w:val="center"/>
              <w:rPr>
                <w:rFonts w:cs="Calibri"/>
                <w:b/>
                <w:color w:val="000000" w:themeColor="text1"/>
                <w:sz w:val="20"/>
                <w:szCs w:val="20"/>
              </w:rPr>
            </w:pPr>
          </w:p>
        </w:tc>
      </w:tr>
      <w:tr w:rsidR="00530A9A" w:rsidRPr="00125572" w14:paraId="2C22F2FA" w14:textId="77777777" w:rsidTr="00875B81">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0F87711" w14:textId="77777777" w:rsidR="00530A9A" w:rsidRPr="00125572" w:rsidRDefault="00530A9A" w:rsidP="00875B81">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6FC752F" w14:textId="77777777" w:rsidR="00530A9A" w:rsidRPr="00125572" w:rsidRDefault="00530A9A" w:rsidP="00875B81">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E2853C8" w14:textId="77777777" w:rsidR="00530A9A" w:rsidRPr="00125572" w:rsidRDefault="00530A9A" w:rsidP="00875B81">
            <w:pPr>
              <w:jc w:val="center"/>
              <w:rPr>
                <w:rFonts w:cs="Calibri"/>
                <w:b/>
                <w:color w:val="FFFFFF" w:themeColor="background1"/>
                <w:sz w:val="16"/>
                <w:szCs w:val="16"/>
              </w:rPr>
            </w:pPr>
          </w:p>
        </w:tc>
      </w:tr>
      <w:tr w:rsidR="00530A9A" w:rsidRPr="00B10869" w14:paraId="51FAE75A" w14:textId="77777777" w:rsidTr="00875B81">
        <w:trPr>
          <w:trHeight w:val="115"/>
          <w:tblHeader/>
        </w:trPr>
        <w:tc>
          <w:tcPr>
            <w:tcW w:w="7686" w:type="dxa"/>
            <w:vMerge w:val="restart"/>
            <w:tcBorders>
              <w:top w:val="single" w:sz="6" w:space="0" w:color="BFBFBF" w:themeColor="background1" w:themeShade="BF"/>
            </w:tcBorders>
            <w:shd w:val="clear" w:color="auto" w:fill="035EA0"/>
            <w:vAlign w:val="center"/>
          </w:tcPr>
          <w:p w14:paraId="53D03A0F" w14:textId="77777777" w:rsidR="00530A9A" w:rsidRPr="00B74A0E" w:rsidRDefault="00530A9A" w:rsidP="00875B81">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76503819" w14:textId="77777777" w:rsidR="00530A9A" w:rsidRDefault="00530A9A" w:rsidP="00875B81">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7E851170"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073EF075" w14:textId="77777777" w:rsidTr="00875B81">
        <w:trPr>
          <w:trHeight w:val="122"/>
          <w:tblHeader/>
        </w:trPr>
        <w:tc>
          <w:tcPr>
            <w:tcW w:w="7686" w:type="dxa"/>
            <w:vMerge/>
            <w:shd w:val="clear" w:color="auto" w:fill="035EA0"/>
            <w:vAlign w:val="center"/>
          </w:tcPr>
          <w:p w14:paraId="218A56AB" w14:textId="77777777" w:rsidR="00530A9A" w:rsidRDefault="00530A9A" w:rsidP="00875B81">
            <w:pPr>
              <w:rPr>
                <w:b/>
                <w:color w:val="FFFFFF" w:themeColor="background1"/>
              </w:rPr>
            </w:pPr>
          </w:p>
        </w:tc>
        <w:tc>
          <w:tcPr>
            <w:tcW w:w="767" w:type="dxa"/>
            <w:vMerge/>
            <w:shd w:val="clear" w:color="auto" w:fill="000000" w:themeFill="text1"/>
            <w:vAlign w:val="center"/>
          </w:tcPr>
          <w:p w14:paraId="532B91F8" w14:textId="77777777" w:rsidR="00530A9A" w:rsidRDefault="00530A9A" w:rsidP="00875B81">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498BCB9B"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130EE476"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3D5F2C9A"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3</w:t>
            </w:r>
          </w:p>
        </w:tc>
      </w:tr>
      <w:tr w:rsidR="00026E85" w:rsidRPr="00B10869" w14:paraId="280A47D8" w14:textId="77777777" w:rsidTr="00875B81">
        <w:trPr>
          <w:trHeight w:val="504"/>
          <w:tblHeader/>
        </w:trPr>
        <w:tc>
          <w:tcPr>
            <w:tcW w:w="7686" w:type="dxa"/>
            <w:tcBorders>
              <w:top w:val="single" w:sz="6" w:space="0" w:color="BFBFBF" w:themeColor="background1" w:themeShade="BF"/>
            </w:tcBorders>
            <w:shd w:val="clear" w:color="auto" w:fill="C6D9F1"/>
            <w:vAlign w:val="center"/>
          </w:tcPr>
          <w:p w14:paraId="06EB4F1F" w14:textId="77777777" w:rsidR="00026E85" w:rsidRDefault="00026E85" w:rsidP="00026E85">
            <w:pPr>
              <w:tabs>
                <w:tab w:val="right" w:pos="7447"/>
              </w:tabs>
              <w:spacing w:before="40"/>
              <w:ind w:left="864" w:hanging="864"/>
              <w:contextualSpacing/>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WH.29(C)</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 xml:space="preserve">use primary and secondary sources to acquire </w:t>
            </w:r>
            <w:r>
              <w:rPr>
                <w:rFonts w:ascii="Calibri" w:eastAsia="Times New Roman" w:hAnsi="Calibri" w:cs="Times New Roman"/>
                <w:color w:val="000000"/>
                <w:sz w:val="18"/>
                <w:szCs w:val="18"/>
              </w:rPr>
              <w:t>information</w:t>
            </w:r>
          </w:p>
          <w:p w14:paraId="633FB692" w14:textId="0C471CAD" w:rsidR="00026E85" w:rsidRPr="00757920" w:rsidRDefault="00026E85" w:rsidP="00026E85">
            <w:pPr>
              <w:tabs>
                <w:tab w:val="right" w:pos="7447"/>
              </w:tabs>
              <w:spacing w:before="120" w:after="40"/>
              <w:ind w:left="720" w:hanging="720"/>
              <w:jc w:val="right"/>
              <w:rPr>
                <w:color w:val="000000" w:themeColor="text1"/>
                <w:sz w:val="18"/>
                <w:szCs w:val="18"/>
              </w:rPr>
            </w:pPr>
            <w:r w:rsidRPr="00026E85">
              <w:rPr>
                <w:i/>
                <w:color w:val="000000" w:themeColor="text1"/>
                <w:sz w:val="15"/>
                <w:szCs w:val="15"/>
              </w:rPr>
              <w:t>connected: WH.29(A), WH.29(B</w:t>
            </w:r>
            <w:r w:rsidRPr="00875B81">
              <w:rPr>
                <w:i/>
                <w:color w:val="000000" w:themeColor="text1"/>
                <w:sz w:val="15"/>
                <w:szCs w:val="18"/>
              </w:rPr>
              <w:t>), WH.29(D)</w:t>
            </w:r>
            <w:r>
              <w:rPr>
                <w:i/>
                <w:color w:val="000000" w:themeColor="text1"/>
                <w:sz w:val="15"/>
                <w:szCs w:val="18"/>
              </w:rPr>
              <w:t xml:space="preserve">, </w:t>
            </w:r>
            <w:r w:rsidRPr="00026E85">
              <w:rPr>
                <w:i/>
                <w:color w:val="000000" w:themeColor="text1"/>
                <w:sz w:val="15"/>
                <w:szCs w:val="15"/>
              </w:rPr>
              <w:t>WH.29(H), WH.30(A)</w:t>
            </w:r>
          </w:p>
        </w:tc>
        <w:tc>
          <w:tcPr>
            <w:tcW w:w="767" w:type="dxa"/>
            <w:tcBorders>
              <w:top w:val="single" w:sz="6" w:space="0" w:color="BFBFBF" w:themeColor="background1" w:themeShade="BF"/>
            </w:tcBorders>
            <w:shd w:val="clear" w:color="auto" w:fill="auto"/>
            <w:vAlign w:val="center"/>
          </w:tcPr>
          <w:p w14:paraId="1E4BEAA3" w14:textId="77777777" w:rsidR="00026E85" w:rsidRPr="00757920" w:rsidRDefault="00026E85" w:rsidP="00026E85">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17542C2" w14:textId="77777777" w:rsidR="00026E85" w:rsidRPr="00757920" w:rsidRDefault="00026E85" w:rsidP="00026E85">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A8EFA9E" w14:textId="77777777" w:rsidR="00026E85" w:rsidRPr="00757920" w:rsidRDefault="00026E85" w:rsidP="00026E85">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0A31800E" w14:textId="77777777" w:rsidR="00026E85" w:rsidRPr="00757920" w:rsidRDefault="00026E85" w:rsidP="00026E85">
            <w:pPr>
              <w:jc w:val="center"/>
              <w:rPr>
                <w:rFonts w:cs="Calibri"/>
                <w:b/>
                <w:sz w:val="20"/>
                <w:szCs w:val="20"/>
              </w:rPr>
            </w:pPr>
          </w:p>
        </w:tc>
      </w:tr>
      <w:tr w:rsidR="00530A9A" w:rsidRPr="00010A22" w14:paraId="2FBE3894" w14:textId="77777777" w:rsidTr="00875B81">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D72EA22" w14:textId="77777777" w:rsidR="00530A9A" w:rsidRPr="00010A22" w:rsidRDefault="00530A9A" w:rsidP="00875B81">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C8CEAD3" w14:textId="77777777" w:rsidR="00530A9A" w:rsidRPr="00010A22" w:rsidRDefault="00530A9A" w:rsidP="00875B81">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5197DA4" w14:textId="77777777" w:rsidR="00530A9A" w:rsidRPr="00010A22" w:rsidRDefault="00530A9A" w:rsidP="00875B81">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DF5C004" w14:textId="77777777" w:rsidR="00530A9A" w:rsidRPr="00010A22" w:rsidRDefault="00530A9A" w:rsidP="00875B81">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7D41F36" w14:textId="77777777" w:rsidR="00530A9A" w:rsidRPr="00010A22" w:rsidRDefault="00530A9A" w:rsidP="00875B81">
            <w:pPr>
              <w:jc w:val="center"/>
              <w:rPr>
                <w:rFonts w:cs="Calibri"/>
                <w:b/>
                <w:sz w:val="16"/>
                <w:szCs w:val="16"/>
              </w:rPr>
            </w:pPr>
          </w:p>
        </w:tc>
      </w:tr>
      <w:tr w:rsidR="00530A9A" w:rsidRPr="00B10869" w14:paraId="4F667A83" w14:textId="77777777" w:rsidTr="00875B81">
        <w:trPr>
          <w:trHeight w:val="120"/>
          <w:tblHeader/>
        </w:trPr>
        <w:tc>
          <w:tcPr>
            <w:tcW w:w="7686" w:type="dxa"/>
            <w:vMerge w:val="restart"/>
            <w:tcBorders>
              <w:top w:val="single" w:sz="6" w:space="0" w:color="BFBFBF" w:themeColor="background1" w:themeShade="BF"/>
            </w:tcBorders>
            <w:shd w:val="clear" w:color="auto" w:fill="018000"/>
            <w:vAlign w:val="center"/>
          </w:tcPr>
          <w:p w14:paraId="2F8D5710" w14:textId="77777777" w:rsidR="00530A9A" w:rsidRPr="009E5A40" w:rsidRDefault="00530A9A" w:rsidP="00875B81">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5C51DDB9" w14:textId="77777777" w:rsidR="00530A9A" w:rsidRDefault="00530A9A" w:rsidP="00875B81">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BB3E509"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31F1FD2A" w14:textId="77777777" w:rsidTr="00875B81">
        <w:trPr>
          <w:trHeight w:val="120"/>
          <w:tblHeader/>
        </w:trPr>
        <w:tc>
          <w:tcPr>
            <w:tcW w:w="7686" w:type="dxa"/>
            <w:vMerge/>
            <w:tcBorders>
              <w:bottom w:val="single" w:sz="6" w:space="0" w:color="BFBFBF" w:themeColor="background1" w:themeShade="BF"/>
            </w:tcBorders>
            <w:shd w:val="clear" w:color="auto" w:fill="018000"/>
            <w:vAlign w:val="center"/>
          </w:tcPr>
          <w:p w14:paraId="2976D12D" w14:textId="77777777" w:rsidR="00530A9A" w:rsidRPr="00F304FD" w:rsidRDefault="00530A9A" w:rsidP="00875B81">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4E43802A" w14:textId="77777777" w:rsidR="00530A9A" w:rsidRDefault="00530A9A" w:rsidP="00875B81">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E98BCC7"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48ED8E4"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72357F4"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3</w:t>
            </w:r>
          </w:p>
        </w:tc>
      </w:tr>
      <w:tr w:rsidR="00530A9A" w:rsidRPr="00B10869" w14:paraId="2FD1301D" w14:textId="77777777" w:rsidTr="00875B81">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2B89FFB6" w14:textId="39A7DCAE" w:rsidR="00530A9A" w:rsidRPr="0091763B" w:rsidRDefault="00AC3C45" w:rsidP="00875B81">
            <w:pPr>
              <w:ind w:left="720" w:hanging="720"/>
              <w:rPr>
                <w:b/>
              </w:rPr>
            </w:pPr>
            <w:r w:rsidRPr="00AC3C45">
              <w:rPr>
                <w:b/>
              </w:rPr>
              <w:t>Classical Greece and the Hellenistic World</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823BF95"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E79A87F"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C41E328" w14:textId="77777777" w:rsidR="00530A9A" w:rsidRPr="00757920" w:rsidRDefault="00530A9A" w:rsidP="00875B81">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6B45942" w14:textId="77777777" w:rsidR="00530A9A" w:rsidRPr="00757920" w:rsidRDefault="00530A9A" w:rsidP="00875B81">
            <w:pPr>
              <w:jc w:val="center"/>
              <w:rPr>
                <w:rFonts w:cs="Calibri"/>
                <w:b/>
                <w:sz w:val="20"/>
                <w:szCs w:val="20"/>
              </w:rPr>
            </w:pPr>
          </w:p>
        </w:tc>
      </w:tr>
      <w:tr w:rsidR="00AC3C45" w:rsidRPr="00B10869" w14:paraId="59D05E6D" w14:textId="77777777" w:rsidTr="00917807">
        <w:trPr>
          <w:trHeight w:val="432"/>
          <w:tblHeader/>
        </w:trPr>
        <w:tc>
          <w:tcPr>
            <w:tcW w:w="10587" w:type="dxa"/>
            <w:gridSpan w:val="5"/>
            <w:tcBorders>
              <w:top w:val="single" w:sz="6" w:space="0" w:color="BFBFBF" w:themeColor="background1" w:themeShade="BF"/>
            </w:tcBorders>
            <w:shd w:val="clear" w:color="auto" w:fill="C2D69B"/>
            <w:vAlign w:val="center"/>
          </w:tcPr>
          <w:p w14:paraId="5CA24F7D" w14:textId="5D58D091" w:rsidR="00AC3C45" w:rsidRPr="005B60E7" w:rsidRDefault="00AC3C45" w:rsidP="00917807">
            <w:pPr>
              <w:pStyle w:val="anchorSE"/>
            </w:pPr>
            <w:r w:rsidRPr="00131D9D">
              <w:t>WH.3(A)</w:t>
            </w:r>
            <w:r w:rsidRPr="00131D9D">
              <w:tab/>
              <w:t>describe the major political, religious/philosophical, and cultural influences of ... Greece, ...</w:t>
            </w:r>
          </w:p>
        </w:tc>
      </w:tr>
      <w:tr w:rsidR="00AC3C45" w:rsidRPr="00B10869" w14:paraId="485B5B38" w14:textId="77777777" w:rsidTr="00917807">
        <w:trPr>
          <w:trHeight w:val="432"/>
          <w:tblHeader/>
        </w:trPr>
        <w:tc>
          <w:tcPr>
            <w:tcW w:w="10587" w:type="dxa"/>
            <w:gridSpan w:val="5"/>
            <w:tcBorders>
              <w:top w:val="single" w:sz="6" w:space="0" w:color="BFBFBF" w:themeColor="background1" w:themeShade="BF"/>
            </w:tcBorders>
            <w:shd w:val="clear" w:color="auto" w:fill="C2D69B"/>
            <w:vAlign w:val="center"/>
          </w:tcPr>
          <w:p w14:paraId="072F9B09" w14:textId="33462856" w:rsidR="00AC3C45" w:rsidRPr="005B60E7" w:rsidRDefault="00AC3C45" w:rsidP="00917807">
            <w:pPr>
              <w:pStyle w:val="Spirals"/>
            </w:pPr>
            <w:r w:rsidRPr="00131D9D">
              <w:t xml:space="preserve">Spiral Standards: WH.15(A), WH.15(B), WH.16(B), WH.16(C), </w:t>
            </w:r>
            <w:r>
              <w:t xml:space="preserve">WH.19(B), </w:t>
            </w:r>
            <w:r w:rsidRPr="00131D9D">
              <w:t>WH.21(B)</w:t>
            </w:r>
          </w:p>
        </w:tc>
      </w:tr>
      <w:tr w:rsidR="00AC3C45" w:rsidRPr="00B10869" w14:paraId="1AB410E7" w14:textId="77777777" w:rsidTr="00875B81">
        <w:trPr>
          <w:trHeight w:val="50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24A9A1E2" w14:textId="25864708" w:rsidR="00AC3C45" w:rsidRPr="005B60E7" w:rsidRDefault="00AC3C45" w:rsidP="00AC3C45">
            <w:pPr>
              <w:pStyle w:val="SEs"/>
            </w:pPr>
            <w:r w:rsidRPr="00131D9D">
              <w:t>WH.1(B)</w:t>
            </w:r>
            <w:r w:rsidRPr="00131D9D">
              <w:tab/>
              <w:t>identify major causes and describe the major effects of the following events from 500 BC to AD 600: the development of the classical civilizations of Greece, ...</w:t>
            </w:r>
          </w:p>
        </w:tc>
      </w:tr>
      <w:tr w:rsidR="00AC3C45" w:rsidRPr="00B10869" w14:paraId="62D5CC60" w14:textId="77777777" w:rsidTr="00917807">
        <w:trPr>
          <w:trHeight w:val="432"/>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4FBEB941" w14:textId="2B5FC4F1" w:rsidR="00AC3C45" w:rsidRPr="005B60E7" w:rsidRDefault="00AC3C45" w:rsidP="00AC3C45">
            <w:pPr>
              <w:pStyle w:val="SEs"/>
            </w:pPr>
            <w:r w:rsidRPr="00131D9D">
              <w:t>WH.25(B)</w:t>
            </w:r>
            <w:r w:rsidRPr="00131D9D">
              <w:tab/>
              <w:t>summarize the fundamental ideas and institutions of Western civilizations that originated in Greece ...</w:t>
            </w:r>
          </w:p>
        </w:tc>
      </w:tr>
      <w:tr w:rsidR="00AC3C45" w:rsidRPr="00B10869" w14:paraId="223604DE" w14:textId="77777777" w:rsidTr="00917807">
        <w:trPr>
          <w:trHeight w:val="432"/>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64761CA6" w14:textId="14130C86" w:rsidR="00AC3C45" w:rsidRPr="005B60E7" w:rsidRDefault="00AC3C45" w:rsidP="00AC3C45">
            <w:pPr>
              <w:pStyle w:val="SEs"/>
            </w:pPr>
            <w:r w:rsidRPr="00131D9D">
              <w:t>WH.27(A)</w:t>
            </w:r>
            <w:r w:rsidRPr="00131D9D">
              <w:tab/>
              <w:t>identify the origin and diffusion of major ideas in mathematics, science, and technology that occurred in ... classical Greece ...</w:t>
            </w:r>
          </w:p>
        </w:tc>
      </w:tr>
      <w:tr w:rsidR="00AC3C45" w:rsidRPr="00B10869" w14:paraId="7B4AFE2A" w14:textId="77777777" w:rsidTr="00917807">
        <w:trPr>
          <w:trHeight w:val="432"/>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6BECECF2" w14:textId="39D42248" w:rsidR="00AC3C45" w:rsidRPr="005B60E7" w:rsidRDefault="00AC3C45" w:rsidP="00AC3C45">
            <w:pPr>
              <w:pStyle w:val="SEs"/>
            </w:pPr>
            <w:r w:rsidRPr="00131D9D">
              <w:t>WH.27(E)</w:t>
            </w:r>
            <w:r w:rsidRPr="00131D9D">
              <w:tab/>
              <w:t>identify the contributions of significant scientists such as Archimedes, ... Eratosthenes, ... Pythagoras, ...</w:t>
            </w:r>
          </w:p>
        </w:tc>
      </w:tr>
      <w:tr w:rsidR="00AC3C45" w:rsidRPr="00B10869" w14:paraId="42DFB39B" w14:textId="77777777" w:rsidTr="00917807">
        <w:trPr>
          <w:trHeight w:val="432"/>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73C760F6" w14:textId="1A340770" w:rsidR="00AC3C45" w:rsidRPr="005B60E7" w:rsidRDefault="00AC3C45" w:rsidP="00917807">
            <w:pPr>
              <w:pStyle w:val="Spirals"/>
            </w:pPr>
            <w:r w:rsidRPr="00131D9D">
              <w:t>Spiral Standards: WH.16(A), WH.21(A), WH.21(C), WH.24(A), WH.26(A), WH.26(B), WH.26(C)</w:t>
            </w:r>
          </w:p>
        </w:tc>
      </w:tr>
      <w:tr w:rsidR="00530A9A" w:rsidRPr="007E1BE5" w14:paraId="7E8C8D38" w14:textId="77777777" w:rsidTr="00875B81">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AFA0D10" w14:textId="77777777" w:rsidR="00530A9A" w:rsidRPr="007E1BE5" w:rsidRDefault="00530A9A" w:rsidP="00875B81">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5D3EACB" w14:textId="77777777" w:rsidR="00530A9A" w:rsidRPr="007E1BE5" w:rsidRDefault="00530A9A" w:rsidP="00875B81">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DE32844" w14:textId="77777777" w:rsidR="00530A9A" w:rsidRPr="007E1BE5" w:rsidRDefault="00530A9A" w:rsidP="00875B81">
            <w:pPr>
              <w:jc w:val="center"/>
              <w:rPr>
                <w:rFonts w:cs="Calibri"/>
                <w:b/>
                <w:color w:val="FFFFFF" w:themeColor="background1"/>
                <w:sz w:val="8"/>
                <w:szCs w:val="8"/>
              </w:rPr>
            </w:pPr>
          </w:p>
        </w:tc>
      </w:tr>
      <w:tr w:rsidR="00530A9A" w:rsidRPr="00B10869" w14:paraId="7A478E50" w14:textId="77777777" w:rsidTr="00875B81">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71129959" w14:textId="38BCD3B2" w:rsidR="00530A9A" w:rsidRPr="00E54EFF" w:rsidRDefault="00AC3C45" w:rsidP="00875B81">
            <w:pPr>
              <w:ind w:left="720" w:hanging="720"/>
              <w:rPr>
                <w:b/>
              </w:rPr>
            </w:pPr>
            <w:r w:rsidRPr="00AC3C45">
              <w:rPr>
                <w:b/>
              </w:rPr>
              <w:t>Classical Rome</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191DCD8"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3D251DE"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69B6DD1" w14:textId="77777777" w:rsidR="00530A9A" w:rsidRPr="00757920" w:rsidRDefault="00530A9A" w:rsidP="00875B81">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03D0BF4D" w14:textId="77777777" w:rsidR="00530A9A" w:rsidRPr="00757920" w:rsidRDefault="00530A9A" w:rsidP="00875B81">
            <w:pPr>
              <w:jc w:val="center"/>
              <w:rPr>
                <w:rFonts w:cs="Calibri"/>
                <w:b/>
                <w:sz w:val="20"/>
                <w:szCs w:val="20"/>
              </w:rPr>
            </w:pPr>
          </w:p>
        </w:tc>
      </w:tr>
      <w:tr w:rsidR="00AC3C45" w:rsidRPr="00B10869" w14:paraId="38A47071" w14:textId="77777777" w:rsidTr="00875B81">
        <w:trPr>
          <w:trHeight w:val="504"/>
          <w:tblHeader/>
        </w:trPr>
        <w:tc>
          <w:tcPr>
            <w:tcW w:w="10587" w:type="dxa"/>
            <w:gridSpan w:val="5"/>
            <w:tcBorders>
              <w:top w:val="single" w:sz="6" w:space="0" w:color="BFBFBF" w:themeColor="background1" w:themeShade="BF"/>
            </w:tcBorders>
            <w:shd w:val="clear" w:color="auto" w:fill="C2D69B"/>
            <w:vAlign w:val="center"/>
          </w:tcPr>
          <w:p w14:paraId="3F68F5A4" w14:textId="1FD40429" w:rsidR="00AC3C45" w:rsidRPr="00757920" w:rsidRDefault="00AC3C45" w:rsidP="00917807">
            <w:pPr>
              <w:pStyle w:val="anchorSE"/>
            </w:pPr>
            <w:r w:rsidRPr="00131D9D">
              <w:t>WH.3(A)</w:t>
            </w:r>
            <w:r w:rsidRPr="00131D9D">
              <w:tab/>
              <w:t>describe the major political, religious/philosophical, and cult</w:t>
            </w:r>
            <w:r>
              <w:t>ural influences of ... Rome, ... including the development of … Christianity</w:t>
            </w:r>
          </w:p>
        </w:tc>
      </w:tr>
      <w:tr w:rsidR="00AC3C45" w:rsidRPr="00B10869" w14:paraId="64B97DD7" w14:textId="77777777" w:rsidTr="00875B81">
        <w:trPr>
          <w:trHeight w:val="504"/>
          <w:tblHeader/>
        </w:trPr>
        <w:tc>
          <w:tcPr>
            <w:tcW w:w="10587" w:type="dxa"/>
            <w:gridSpan w:val="5"/>
            <w:tcBorders>
              <w:top w:val="single" w:sz="6" w:space="0" w:color="BFBFBF" w:themeColor="background1" w:themeShade="BF"/>
            </w:tcBorders>
            <w:shd w:val="clear" w:color="auto" w:fill="C2D69B"/>
            <w:vAlign w:val="center"/>
          </w:tcPr>
          <w:p w14:paraId="35219763" w14:textId="23B06A92" w:rsidR="00AC3C45" w:rsidRPr="00757920" w:rsidRDefault="00AC3C45" w:rsidP="00AC3C45">
            <w:pPr>
              <w:pStyle w:val="SEs"/>
            </w:pPr>
            <w:r w:rsidRPr="00131D9D">
              <w:t>WH.23(A)</w:t>
            </w:r>
            <w:r w:rsidRPr="00131D9D">
              <w:tab/>
              <w:t xml:space="preserve">describe the historical origins, central ideas, and spread of major religious and philosophical traditions, including ... Christianity, ...   </w:t>
            </w:r>
            <w:r w:rsidRPr="00131D9D">
              <w:rPr>
                <w:i/>
                <w:color w:val="auto"/>
              </w:rPr>
              <w:t>Spiral Standard</w:t>
            </w:r>
          </w:p>
        </w:tc>
      </w:tr>
      <w:tr w:rsidR="00AC3C45" w:rsidRPr="00B10869" w14:paraId="6FC354A0" w14:textId="77777777" w:rsidTr="00917807">
        <w:trPr>
          <w:trHeight w:val="432"/>
          <w:tblHeader/>
        </w:trPr>
        <w:tc>
          <w:tcPr>
            <w:tcW w:w="10587" w:type="dxa"/>
            <w:gridSpan w:val="5"/>
            <w:tcBorders>
              <w:top w:val="single" w:sz="6" w:space="0" w:color="BFBFBF" w:themeColor="background1" w:themeShade="BF"/>
            </w:tcBorders>
            <w:shd w:val="clear" w:color="auto" w:fill="C2D69B"/>
            <w:vAlign w:val="center"/>
          </w:tcPr>
          <w:p w14:paraId="262B8CBF" w14:textId="41F51611" w:rsidR="00AC3C45" w:rsidRPr="00757920" w:rsidRDefault="00AC3C45" w:rsidP="00917807">
            <w:pPr>
              <w:pStyle w:val="Spirals"/>
            </w:pPr>
            <w:r w:rsidRPr="00131D9D">
              <w:t xml:space="preserve">Spiral Standards: WH.15(A), WH.15(B), WH.16(B), WH.16(C), </w:t>
            </w:r>
            <w:r>
              <w:t xml:space="preserve">WH.19(B), </w:t>
            </w:r>
            <w:r w:rsidRPr="00131D9D">
              <w:t>WH.</w:t>
            </w:r>
            <w:r>
              <w:rPr>
                <w:color w:val="auto"/>
              </w:rPr>
              <w:t>21(B)</w:t>
            </w:r>
          </w:p>
        </w:tc>
      </w:tr>
      <w:tr w:rsidR="00AC3C45" w:rsidRPr="00B10869" w14:paraId="32EC0BE4" w14:textId="77777777" w:rsidTr="00875B81">
        <w:trPr>
          <w:trHeight w:val="504"/>
          <w:tblHeader/>
        </w:trPr>
        <w:tc>
          <w:tcPr>
            <w:tcW w:w="10587" w:type="dxa"/>
            <w:gridSpan w:val="5"/>
            <w:tcBorders>
              <w:top w:val="single" w:sz="6" w:space="0" w:color="BFBFBF" w:themeColor="background1" w:themeShade="BF"/>
            </w:tcBorders>
            <w:shd w:val="clear" w:color="auto" w:fill="FFF8A4"/>
            <w:vAlign w:val="center"/>
          </w:tcPr>
          <w:p w14:paraId="0064B7CE" w14:textId="725C5866" w:rsidR="00AC3C45" w:rsidRPr="00757920" w:rsidRDefault="00AC3C45" w:rsidP="00AC3C45">
            <w:pPr>
              <w:pStyle w:val="SEs"/>
            </w:pPr>
            <w:r w:rsidRPr="00131D9D">
              <w:t>WH.1(B)</w:t>
            </w:r>
            <w:r w:rsidRPr="00131D9D">
              <w:tab/>
              <w:t>identify major causes and describe the major effects of the following events from 500 BC to AD 600: the development of the classical civilizations of ... Rome, ...</w:t>
            </w:r>
          </w:p>
        </w:tc>
      </w:tr>
      <w:tr w:rsidR="00AC3C45" w:rsidRPr="00B10869" w14:paraId="3ACA3865" w14:textId="77777777" w:rsidTr="00917807">
        <w:trPr>
          <w:trHeight w:val="432"/>
          <w:tblHeader/>
        </w:trPr>
        <w:tc>
          <w:tcPr>
            <w:tcW w:w="10587" w:type="dxa"/>
            <w:gridSpan w:val="5"/>
            <w:tcBorders>
              <w:top w:val="single" w:sz="6" w:space="0" w:color="BFBFBF" w:themeColor="background1" w:themeShade="BF"/>
            </w:tcBorders>
            <w:shd w:val="clear" w:color="auto" w:fill="FFF8A4"/>
            <w:vAlign w:val="center"/>
          </w:tcPr>
          <w:p w14:paraId="461550D1" w14:textId="5BB8332B" w:rsidR="00AC3C45" w:rsidRPr="00757920" w:rsidRDefault="00AC3C45" w:rsidP="00AC3C45">
            <w:pPr>
              <w:pStyle w:val="SEs"/>
            </w:pPr>
            <w:r w:rsidRPr="00131D9D">
              <w:t>WH.25(B)</w:t>
            </w:r>
            <w:r w:rsidRPr="00131D9D">
              <w:tab/>
              <w:t>summarize the fundamental ideas and institutions of Western civilizations that originated in ... Rome</w:t>
            </w:r>
          </w:p>
        </w:tc>
      </w:tr>
      <w:tr w:rsidR="00AC3C45" w:rsidRPr="00B10869" w14:paraId="0A59B999" w14:textId="77777777" w:rsidTr="00917807">
        <w:trPr>
          <w:trHeight w:val="432"/>
          <w:tblHeader/>
        </w:trPr>
        <w:tc>
          <w:tcPr>
            <w:tcW w:w="10587" w:type="dxa"/>
            <w:gridSpan w:val="5"/>
            <w:tcBorders>
              <w:top w:val="single" w:sz="6" w:space="0" w:color="BFBFBF" w:themeColor="background1" w:themeShade="BF"/>
            </w:tcBorders>
            <w:shd w:val="clear" w:color="auto" w:fill="FFF8A4"/>
            <w:vAlign w:val="center"/>
          </w:tcPr>
          <w:p w14:paraId="4B760990" w14:textId="448FEB09" w:rsidR="00AC3C45" w:rsidRPr="00757920" w:rsidRDefault="00AC3C45" w:rsidP="00AC3C45">
            <w:pPr>
              <w:pStyle w:val="SEs"/>
            </w:pPr>
            <w:r w:rsidRPr="00131D9D">
              <w:t>WH.27(A)</w:t>
            </w:r>
            <w:r w:rsidRPr="00131D9D">
              <w:tab/>
              <w:t>identify the origin and diffusion of major ideas in mathematics, science, and technology that occurred in ... classical ... Rome, ...</w:t>
            </w:r>
          </w:p>
        </w:tc>
      </w:tr>
      <w:tr w:rsidR="00AC3C45" w:rsidRPr="00B10869" w14:paraId="1230FA71" w14:textId="77777777" w:rsidTr="00917807">
        <w:trPr>
          <w:trHeight w:val="432"/>
          <w:tblHeader/>
        </w:trPr>
        <w:tc>
          <w:tcPr>
            <w:tcW w:w="10587" w:type="dxa"/>
            <w:gridSpan w:val="5"/>
            <w:tcBorders>
              <w:top w:val="single" w:sz="6" w:space="0" w:color="BFBFBF" w:themeColor="background1" w:themeShade="BF"/>
            </w:tcBorders>
            <w:shd w:val="clear" w:color="auto" w:fill="FFF8A4"/>
            <w:vAlign w:val="center"/>
          </w:tcPr>
          <w:p w14:paraId="339264C7" w14:textId="6038A01E" w:rsidR="00AC3C45" w:rsidRPr="00757920" w:rsidRDefault="00AC3C45" w:rsidP="00917807">
            <w:pPr>
              <w:pStyle w:val="Spirals"/>
            </w:pPr>
            <w:r w:rsidRPr="00131D9D">
              <w:t>Spiral Standards:  WH.16(A), WH.23(B), WH.24(A), WH.26(A), WH.26(B), WH.26(C)</w:t>
            </w:r>
          </w:p>
        </w:tc>
      </w:tr>
    </w:tbl>
    <w:p w14:paraId="3E15C227" w14:textId="6B79A66B" w:rsidR="00917807" w:rsidRDefault="00917807" w:rsidP="00917807">
      <w:pPr>
        <w:tabs>
          <w:tab w:val="right" w:pos="10530"/>
        </w:tabs>
        <w:spacing w:before="120" w:after="0" w:line="240" w:lineRule="auto"/>
        <w:rPr>
          <w:rFonts w:ascii="Calibri" w:hAnsi="Calibri" w:cs="Times New Roman"/>
        </w:rPr>
      </w:pPr>
      <w:r>
        <w:rPr>
          <w:rFonts w:ascii="Calibri" w:hAnsi="Calibri" w:cs="Times New Roman"/>
          <w:i/>
          <w:sz w:val="16"/>
        </w:rPr>
        <w:t>&gt;</w:t>
      </w:r>
      <w:proofErr w:type="gramStart"/>
      <w:r>
        <w:rPr>
          <w:rFonts w:ascii="Calibri" w:hAnsi="Calibri" w:cs="Times New Roman"/>
          <w:i/>
          <w:sz w:val="16"/>
        </w:rPr>
        <w:t>&gt;  TEKS</w:t>
      </w:r>
      <w:proofErr w:type="gramEnd"/>
      <w:r>
        <w:rPr>
          <w:rFonts w:ascii="Calibri" w:hAnsi="Calibri" w:cs="Times New Roman"/>
          <w:i/>
          <w:sz w:val="16"/>
        </w:rPr>
        <w:t xml:space="preserve"> clusters typically requiring additional time and focus in the curriculum </w:t>
      </w:r>
      <w:r>
        <w:rPr>
          <w:rFonts w:ascii="Calibri" w:hAnsi="Calibri" w:cs="Times New Roman"/>
          <w:i/>
          <w:sz w:val="16"/>
        </w:rPr>
        <w:tab/>
      </w:r>
      <w:r w:rsidRPr="00917807">
        <w:rPr>
          <w:rFonts w:ascii="Calibri" w:hAnsi="Calibri" w:cs="Times New Roman"/>
          <w:sz w:val="16"/>
        </w:rPr>
        <w:t>(continued)</w:t>
      </w: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917807" w:rsidRPr="00B10869" w14:paraId="4D51408D" w14:textId="77777777" w:rsidTr="00917807">
        <w:trPr>
          <w:cantSplit/>
          <w:trHeight w:val="259"/>
          <w:tblHeader/>
        </w:trPr>
        <w:tc>
          <w:tcPr>
            <w:tcW w:w="7686" w:type="dxa"/>
            <w:vMerge w:val="restart"/>
            <w:shd w:val="clear" w:color="auto" w:fill="D9D9D9" w:themeFill="background1" w:themeFillShade="D9"/>
          </w:tcPr>
          <w:p w14:paraId="3A51CBFA" w14:textId="15A8EDC9" w:rsidR="00917807" w:rsidRDefault="00917807" w:rsidP="00F57E1E">
            <w:pPr>
              <w:spacing w:before="120" w:after="120"/>
              <w:ind w:left="288" w:hanging="288"/>
              <w:rPr>
                <w:rFonts w:cs="Times New Roman"/>
                <w:b/>
                <w:sz w:val="24"/>
                <w:szCs w:val="24"/>
              </w:rPr>
            </w:pPr>
            <w:r>
              <w:rPr>
                <w:rFonts w:cs="Times New Roman"/>
                <w:b/>
                <w:sz w:val="24"/>
                <w:szCs w:val="24"/>
              </w:rPr>
              <w:lastRenderedPageBreak/>
              <w:t>&gt;&gt;</w:t>
            </w:r>
            <w:r w:rsidR="00F57E1E">
              <w:rPr>
                <w:rFonts w:cs="Times New Roman"/>
                <w:b/>
                <w:sz w:val="24"/>
                <w:szCs w:val="24"/>
              </w:rPr>
              <w:tab/>
            </w:r>
            <w:r>
              <w:rPr>
                <w:rFonts w:cs="Times New Roman"/>
                <w:b/>
                <w:sz w:val="24"/>
                <w:szCs w:val="24"/>
              </w:rPr>
              <w:t xml:space="preserve">Western Classical Civilizations (500 BC – 500 AD) </w:t>
            </w:r>
            <w:r w:rsidR="00C933A2" w:rsidRPr="00C933A2">
              <w:rPr>
                <w:rFonts w:cs="Times New Roman"/>
                <w:b/>
                <w:sz w:val="20"/>
                <w:szCs w:val="24"/>
              </w:rPr>
              <w:t>(</w:t>
            </w:r>
            <w:r w:rsidRPr="00C933A2">
              <w:rPr>
                <w:rFonts w:cs="Times New Roman"/>
                <w:b/>
                <w:sz w:val="20"/>
                <w:szCs w:val="24"/>
              </w:rPr>
              <w:t>continued</w:t>
            </w:r>
            <w:r w:rsidR="00C933A2" w:rsidRPr="00C933A2">
              <w:rPr>
                <w:rFonts w:cs="Times New Roman"/>
                <w:b/>
                <w:sz w:val="20"/>
                <w:szCs w:val="24"/>
              </w:rPr>
              <w:t>)</w:t>
            </w:r>
          </w:p>
          <w:p w14:paraId="6F0B0B89" w14:textId="77777777" w:rsidR="00917807" w:rsidRDefault="00917807" w:rsidP="00F57E1E">
            <w:pPr>
              <w:ind w:left="1008" w:hanging="720"/>
              <w:rPr>
                <w:rFonts w:cs="Times New Roman"/>
                <w:sz w:val="20"/>
                <w:szCs w:val="20"/>
              </w:rPr>
            </w:pPr>
            <w:r>
              <w:rPr>
                <w:rFonts w:cs="Times New Roman"/>
                <w:b/>
                <w:sz w:val="20"/>
                <w:szCs w:val="20"/>
              </w:rPr>
              <w:t>WH.3</w:t>
            </w:r>
            <w:r w:rsidRPr="00BF6A2E">
              <w:rPr>
                <w:rFonts w:cs="Times New Roman"/>
                <w:b/>
                <w:sz w:val="20"/>
                <w:szCs w:val="20"/>
              </w:rPr>
              <w:tab/>
            </w:r>
            <w:r>
              <w:rPr>
                <w:rFonts w:cs="Times New Roman"/>
                <w:b/>
                <w:sz w:val="20"/>
                <w:szCs w:val="20"/>
              </w:rPr>
              <w:t>History</w:t>
            </w:r>
            <w:r w:rsidRPr="00993AEF">
              <w:rPr>
                <w:rFonts w:cs="Times New Roman"/>
                <w:b/>
                <w:sz w:val="20"/>
                <w:szCs w:val="20"/>
              </w:rPr>
              <w:t>.</w:t>
            </w:r>
            <w:r>
              <w:rPr>
                <w:rFonts w:cs="Times New Roman"/>
                <w:sz w:val="20"/>
                <w:szCs w:val="20"/>
              </w:rPr>
              <w:t xml:space="preserve"> </w:t>
            </w:r>
            <w:r w:rsidRPr="006A118A">
              <w:rPr>
                <w:rFonts w:cs="Times New Roman"/>
                <w:sz w:val="20"/>
                <w:szCs w:val="20"/>
              </w:rPr>
              <w:t>The student understands the contributions and influence of classical civilizations from 500 BC to AD 600 on subsequent civilizations.</w:t>
            </w:r>
          </w:p>
          <w:p w14:paraId="7B09DDA7" w14:textId="77777777" w:rsidR="00917807" w:rsidRPr="00291B68" w:rsidRDefault="00917807" w:rsidP="00F57E1E">
            <w:pPr>
              <w:spacing w:before="120" w:after="40"/>
              <w:ind w:left="418" w:hanging="418"/>
              <w:jc w:val="right"/>
              <w:rPr>
                <w:rFonts w:cs="Times New Roman"/>
                <w:sz w:val="20"/>
                <w:szCs w:val="20"/>
              </w:rPr>
            </w:pPr>
            <w:r w:rsidRPr="00F35050">
              <w:rPr>
                <w:rFonts w:cs="Calibri"/>
                <w:b/>
                <w:sz w:val="15"/>
                <w:szCs w:val="15"/>
              </w:rPr>
              <w:t>Conn</w:t>
            </w:r>
            <w:r>
              <w:rPr>
                <w:rFonts w:cs="Calibri"/>
                <w:b/>
                <w:sz w:val="15"/>
                <w:szCs w:val="15"/>
              </w:rPr>
              <w:t>ected Knowledge and Skills WH.</w:t>
            </w:r>
            <w:r w:rsidRPr="008D2DA9">
              <w:rPr>
                <w:rFonts w:cs="Calibri"/>
                <w:b/>
                <w:sz w:val="15"/>
                <w:szCs w:val="15"/>
              </w:rPr>
              <w:t>1</w:t>
            </w:r>
            <w:r>
              <w:rPr>
                <w:rFonts w:cs="Calibri"/>
                <w:b/>
                <w:sz w:val="15"/>
                <w:szCs w:val="15"/>
              </w:rPr>
              <w:t>, WH.</w:t>
            </w:r>
            <w:r w:rsidRPr="008D2DA9">
              <w:rPr>
                <w:rFonts w:cs="Calibri"/>
                <w:b/>
                <w:sz w:val="15"/>
                <w:szCs w:val="15"/>
              </w:rPr>
              <w:t>19,</w:t>
            </w:r>
            <w:r>
              <w:rPr>
                <w:rFonts w:cs="Calibri"/>
                <w:b/>
                <w:sz w:val="15"/>
                <w:szCs w:val="15"/>
              </w:rPr>
              <w:t xml:space="preserve"> WH.</w:t>
            </w:r>
            <w:r w:rsidRPr="008D2DA9">
              <w:rPr>
                <w:rFonts w:cs="Calibri"/>
                <w:b/>
                <w:sz w:val="15"/>
                <w:szCs w:val="15"/>
              </w:rPr>
              <w:t>20,</w:t>
            </w:r>
            <w:r>
              <w:rPr>
                <w:rFonts w:cs="Calibri"/>
                <w:b/>
                <w:sz w:val="15"/>
                <w:szCs w:val="15"/>
              </w:rPr>
              <w:t xml:space="preserve"> WH.</w:t>
            </w:r>
            <w:r w:rsidRPr="008D2DA9">
              <w:rPr>
                <w:rFonts w:cs="Calibri"/>
                <w:b/>
                <w:sz w:val="15"/>
                <w:szCs w:val="15"/>
              </w:rPr>
              <w:t xml:space="preserve">22, </w:t>
            </w:r>
            <w:r>
              <w:rPr>
                <w:rFonts w:cs="Calibri"/>
                <w:b/>
                <w:sz w:val="15"/>
                <w:szCs w:val="15"/>
              </w:rPr>
              <w:t>WH.</w:t>
            </w:r>
            <w:r w:rsidRPr="008D2DA9">
              <w:rPr>
                <w:rFonts w:cs="Calibri"/>
                <w:b/>
                <w:sz w:val="15"/>
                <w:szCs w:val="15"/>
              </w:rPr>
              <w:t>23,</w:t>
            </w:r>
            <w:r>
              <w:rPr>
                <w:rFonts w:cs="Calibri"/>
                <w:b/>
                <w:sz w:val="15"/>
                <w:szCs w:val="15"/>
              </w:rPr>
              <w:t xml:space="preserve"> WH.</w:t>
            </w:r>
            <w:r w:rsidRPr="008D2DA9">
              <w:rPr>
                <w:rFonts w:cs="Calibri"/>
                <w:b/>
                <w:sz w:val="15"/>
                <w:szCs w:val="15"/>
              </w:rPr>
              <w:t>25</w:t>
            </w:r>
            <w:r>
              <w:rPr>
                <w:rFonts w:cs="Calibri"/>
                <w:b/>
                <w:sz w:val="15"/>
                <w:szCs w:val="15"/>
              </w:rPr>
              <w:t>, WH.27</w:t>
            </w:r>
          </w:p>
        </w:tc>
        <w:tc>
          <w:tcPr>
            <w:tcW w:w="767" w:type="dxa"/>
            <w:vMerge w:val="restart"/>
            <w:shd w:val="clear" w:color="auto" w:fill="000000" w:themeFill="text1"/>
            <w:vAlign w:val="center"/>
          </w:tcPr>
          <w:p w14:paraId="4489369F" w14:textId="77777777" w:rsidR="00917807" w:rsidRPr="000B71CE" w:rsidRDefault="00917807" w:rsidP="00135776">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5F013B6A" w14:textId="77777777" w:rsidR="00917807" w:rsidRPr="000B71CE" w:rsidRDefault="00917807" w:rsidP="00135776">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917807" w:rsidRPr="00B10869" w14:paraId="1B6C698B" w14:textId="77777777" w:rsidTr="00917807">
        <w:trPr>
          <w:trHeight w:val="120"/>
          <w:tblHeader/>
        </w:trPr>
        <w:tc>
          <w:tcPr>
            <w:tcW w:w="7686" w:type="dxa"/>
            <w:vMerge/>
            <w:shd w:val="clear" w:color="auto" w:fill="D9D9D9" w:themeFill="background1" w:themeFillShade="D9"/>
          </w:tcPr>
          <w:p w14:paraId="41264268" w14:textId="77777777" w:rsidR="00917807" w:rsidRPr="009E47FA" w:rsidRDefault="00917807" w:rsidP="00135776">
            <w:pPr>
              <w:rPr>
                <w:b/>
                <w:color w:val="FFFFFF" w:themeColor="background1"/>
              </w:rPr>
            </w:pPr>
          </w:p>
        </w:tc>
        <w:tc>
          <w:tcPr>
            <w:tcW w:w="767" w:type="dxa"/>
            <w:vMerge/>
            <w:shd w:val="clear" w:color="auto" w:fill="000000" w:themeFill="text1"/>
            <w:vAlign w:val="center"/>
          </w:tcPr>
          <w:p w14:paraId="73CE59CF" w14:textId="77777777" w:rsidR="00917807" w:rsidRPr="000B71CE" w:rsidRDefault="00917807" w:rsidP="00135776">
            <w:pPr>
              <w:jc w:val="center"/>
              <w:rPr>
                <w:rFonts w:cs="Calibri"/>
                <w:b/>
                <w:color w:val="FFFFFF" w:themeColor="background1"/>
                <w:sz w:val="20"/>
                <w:szCs w:val="20"/>
              </w:rPr>
            </w:pPr>
          </w:p>
        </w:tc>
        <w:tc>
          <w:tcPr>
            <w:tcW w:w="711" w:type="dxa"/>
            <w:shd w:val="clear" w:color="auto" w:fill="000000" w:themeFill="text1"/>
            <w:vAlign w:val="center"/>
          </w:tcPr>
          <w:p w14:paraId="4E5845B9" w14:textId="77777777" w:rsidR="00917807" w:rsidRPr="000B71CE" w:rsidRDefault="00917807" w:rsidP="00135776">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2B7796DC" w14:textId="77777777" w:rsidR="00917807" w:rsidRPr="000B71CE" w:rsidRDefault="00917807" w:rsidP="00135776">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25E348CB" w14:textId="77777777" w:rsidR="00917807" w:rsidRPr="000B71CE" w:rsidRDefault="00917807" w:rsidP="00135776">
            <w:pPr>
              <w:jc w:val="center"/>
              <w:rPr>
                <w:rFonts w:cs="Calibri"/>
                <w:b/>
                <w:color w:val="FFFFFF" w:themeColor="background1"/>
                <w:sz w:val="20"/>
                <w:szCs w:val="20"/>
              </w:rPr>
            </w:pPr>
            <w:r>
              <w:rPr>
                <w:rFonts w:cs="Calibri"/>
                <w:b/>
                <w:color w:val="FFFFFF" w:themeColor="background1"/>
                <w:sz w:val="20"/>
                <w:szCs w:val="20"/>
              </w:rPr>
              <w:t>3</w:t>
            </w:r>
          </w:p>
        </w:tc>
      </w:tr>
      <w:tr w:rsidR="00917807" w:rsidRPr="00B10869" w14:paraId="7301138D" w14:textId="77777777" w:rsidTr="00F57E1E">
        <w:trPr>
          <w:trHeight w:val="624"/>
          <w:tblHeader/>
        </w:trPr>
        <w:tc>
          <w:tcPr>
            <w:tcW w:w="7686" w:type="dxa"/>
            <w:vMerge/>
            <w:tcBorders>
              <w:bottom w:val="single" w:sz="6" w:space="0" w:color="BFBFBF" w:themeColor="background1" w:themeShade="BF"/>
            </w:tcBorders>
            <w:shd w:val="clear" w:color="auto" w:fill="D9D9D9" w:themeFill="background1" w:themeFillShade="D9"/>
          </w:tcPr>
          <w:p w14:paraId="2919AC26" w14:textId="77777777" w:rsidR="00917807" w:rsidRPr="009E47FA" w:rsidRDefault="00917807" w:rsidP="00135776">
            <w:pPr>
              <w:rPr>
                <w:b/>
                <w:color w:val="FFFFFF" w:themeColor="background1"/>
              </w:rPr>
            </w:pPr>
          </w:p>
        </w:tc>
        <w:tc>
          <w:tcPr>
            <w:tcW w:w="767" w:type="dxa"/>
            <w:tcBorders>
              <w:bottom w:val="single" w:sz="6" w:space="0" w:color="BFBFBF" w:themeColor="background1" w:themeShade="BF"/>
            </w:tcBorders>
            <w:shd w:val="clear" w:color="auto" w:fill="auto"/>
            <w:vAlign w:val="center"/>
          </w:tcPr>
          <w:p w14:paraId="58EDFF8D" w14:textId="77777777" w:rsidR="00917807" w:rsidRPr="00757920" w:rsidRDefault="00917807" w:rsidP="00135776">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3D71A495" w14:textId="77777777" w:rsidR="00917807" w:rsidRPr="00757920" w:rsidRDefault="00917807" w:rsidP="00135776">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4BC3B23C" w14:textId="77777777" w:rsidR="00917807" w:rsidRPr="00757920" w:rsidRDefault="00917807" w:rsidP="00135776">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2D9973ED" w14:textId="77777777" w:rsidR="00917807" w:rsidRPr="00757920" w:rsidRDefault="00917807" w:rsidP="00135776">
            <w:pPr>
              <w:jc w:val="center"/>
              <w:rPr>
                <w:rFonts w:cs="Calibri"/>
                <w:b/>
                <w:color w:val="000000" w:themeColor="text1"/>
                <w:sz w:val="20"/>
                <w:szCs w:val="20"/>
              </w:rPr>
            </w:pPr>
          </w:p>
        </w:tc>
      </w:tr>
      <w:tr w:rsidR="00917807" w:rsidRPr="00125572" w14:paraId="6AE9ACCF" w14:textId="77777777" w:rsidTr="00917807">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B57FADE" w14:textId="77777777" w:rsidR="00917807" w:rsidRPr="00125572" w:rsidRDefault="00917807" w:rsidP="00135776">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93FC6D4" w14:textId="77777777" w:rsidR="00917807" w:rsidRPr="00125572" w:rsidRDefault="00917807" w:rsidP="00135776">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EBB84FD" w14:textId="77777777" w:rsidR="00917807" w:rsidRPr="00125572" w:rsidRDefault="00917807" w:rsidP="00135776">
            <w:pPr>
              <w:jc w:val="center"/>
              <w:rPr>
                <w:rFonts w:cs="Calibri"/>
                <w:b/>
                <w:color w:val="FFFFFF" w:themeColor="background1"/>
                <w:sz w:val="16"/>
                <w:szCs w:val="16"/>
              </w:rPr>
            </w:pPr>
          </w:p>
        </w:tc>
      </w:tr>
      <w:tr w:rsidR="00917807" w:rsidRPr="00B10869" w14:paraId="5A152C54" w14:textId="77777777" w:rsidTr="00917807">
        <w:trPr>
          <w:trHeight w:val="120"/>
          <w:tblHeader/>
        </w:trPr>
        <w:tc>
          <w:tcPr>
            <w:tcW w:w="7686" w:type="dxa"/>
            <w:vMerge w:val="restart"/>
            <w:tcBorders>
              <w:top w:val="single" w:sz="6" w:space="0" w:color="BFBFBF" w:themeColor="background1" w:themeShade="BF"/>
            </w:tcBorders>
            <w:shd w:val="clear" w:color="auto" w:fill="018000"/>
            <w:vAlign w:val="center"/>
          </w:tcPr>
          <w:p w14:paraId="5E0ABFD2" w14:textId="77777777" w:rsidR="00917807" w:rsidRPr="009E5A40" w:rsidRDefault="00917807" w:rsidP="00135776">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5D6DD0DA" w14:textId="77777777" w:rsidR="00917807" w:rsidRDefault="00917807" w:rsidP="00135776">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8F214CF" w14:textId="77777777" w:rsidR="00917807" w:rsidRPr="000B71CE" w:rsidRDefault="00917807" w:rsidP="00135776">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917807" w:rsidRPr="00B10869" w14:paraId="602D6177" w14:textId="77777777" w:rsidTr="00917807">
        <w:trPr>
          <w:trHeight w:val="120"/>
          <w:tblHeader/>
        </w:trPr>
        <w:tc>
          <w:tcPr>
            <w:tcW w:w="7686" w:type="dxa"/>
            <w:vMerge/>
            <w:tcBorders>
              <w:bottom w:val="single" w:sz="6" w:space="0" w:color="BFBFBF" w:themeColor="background1" w:themeShade="BF"/>
            </w:tcBorders>
            <w:shd w:val="clear" w:color="auto" w:fill="018000"/>
            <w:vAlign w:val="center"/>
          </w:tcPr>
          <w:p w14:paraId="79527844" w14:textId="77777777" w:rsidR="00917807" w:rsidRPr="00F304FD" w:rsidRDefault="00917807" w:rsidP="00135776">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6BDCBC2A" w14:textId="77777777" w:rsidR="00917807" w:rsidRDefault="00917807" w:rsidP="00135776">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E2B9404" w14:textId="77777777" w:rsidR="00917807" w:rsidRPr="000B71CE" w:rsidRDefault="00917807" w:rsidP="00135776">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8DA2190" w14:textId="77777777" w:rsidR="00917807" w:rsidRPr="000B71CE" w:rsidRDefault="00917807" w:rsidP="00135776">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3466F6D" w14:textId="77777777" w:rsidR="00917807" w:rsidRPr="000B71CE" w:rsidRDefault="00917807" w:rsidP="00135776">
            <w:pPr>
              <w:jc w:val="center"/>
              <w:rPr>
                <w:rFonts w:cs="Calibri"/>
                <w:b/>
                <w:color w:val="FFFFFF" w:themeColor="background1"/>
                <w:sz w:val="20"/>
                <w:szCs w:val="20"/>
              </w:rPr>
            </w:pPr>
            <w:r w:rsidRPr="000B71CE">
              <w:rPr>
                <w:rFonts w:cs="Calibri"/>
                <w:b/>
                <w:color w:val="FFFFFF" w:themeColor="background1"/>
                <w:sz w:val="20"/>
                <w:szCs w:val="20"/>
              </w:rPr>
              <w:t>3</w:t>
            </w:r>
          </w:p>
        </w:tc>
      </w:tr>
      <w:tr w:rsidR="00530A9A" w:rsidRPr="00B10869" w14:paraId="667EB69B" w14:textId="77777777" w:rsidTr="00917807">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59D8997B" w14:textId="58B3F62E" w:rsidR="00530A9A" w:rsidRPr="00E54EFF" w:rsidRDefault="00AC3C45" w:rsidP="00875B81">
            <w:pPr>
              <w:ind w:left="720" w:hanging="720"/>
              <w:rPr>
                <w:b/>
              </w:rPr>
            </w:pPr>
            <w:r w:rsidRPr="00AC3C45">
              <w:rPr>
                <w:b/>
              </w:rPr>
              <w:t>Birth of Democratic Traditions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584F01A"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7FC0F48"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BE2FDF8" w14:textId="77777777" w:rsidR="00530A9A" w:rsidRPr="00757920" w:rsidRDefault="00530A9A" w:rsidP="00875B81">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2E35F181" w14:textId="77777777" w:rsidR="00530A9A" w:rsidRPr="00757920" w:rsidRDefault="00530A9A" w:rsidP="00875B81">
            <w:pPr>
              <w:jc w:val="center"/>
              <w:rPr>
                <w:rFonts w:cs="Calibri"/>
                <w:b/>
                <w:sz w:val="20"/>
                <w:szCs w:val="20"/>
              </w:rPr>
            </w:pPr>
          </w:p>
        </w:tc>
      </w:tr>
      <w:tr w:rsidR="00917807" w:rsidRPr="00B10869" w14:paraId="3A6376C2" w14:textId="77777777" w:rsidTr="00917807">
        <w:trPr>
          <w:trHeight w:val="504"/>
          <w:tblHeader/>
        </w:trPr>
        <w:tc>
          <w:tcPr>
            <w:tcW w:w="10587" w:type="dxa"/>
            <w:gridSpan w:val="5"/>
            <w:tcBorders>
              <w:top w:val="single" w:sz="6" w:space="0" w:color="BFBFBF" w:themeColor="background1" w:themeShade="BF"/>
            </w:tcBorders>
            <w:shd w:val="clear" w:color="auto" w:fill="C2D69B"/>
            <w:vAlign w:val="center"/>
          </w:tcPr>
          <w:p w14:paraId="7111291F" w14:textId="04E512BF" w:rsidR="00917807" w:rsidRPr="00757920" w:rsidRDefault="00917807" w:rsidP="00917807">
            <w:pPr>
              <w:pStyle w:val="anchorSE"/>
            </w:pPr>
            <w:r w:rsidRPr="00131D9D">
              <w:t>WH.20(A)</w:t>
            </w:r>
            <w:r w:rsidRPr="00131D9D">
              <w:tab/>
              <w:t>explain the development of democratic</w:t>
            </w:r>
            <w:r w:rsidRPr="00131D9D">
              <w:rPr>
                <w:rFonts w:cs="ê†¯ø_˛+5'88Œ:°ëM="/>
              </w:rPr>
              <w:t>‐</w:t>
            </w:r>
            <w:r w:rsidRPr="00131D9D">
              <w:t>republican government from its beginnings in the Judeo</w:t>
            </w:r>
            <w:r w:rsidRPr="00131D9D">
              <w:rPr>
                <w:rFonts w:cs="ê†¯ø_˛+5'88Œ:°ëM="/>
              </w:rPr>
              <w:t>‐</w:t>
            </w:r>
            <w:r w:rsidRPr="00131D9D">
              <w:t xml:space="preserve"> Christian legal tradition and classical Greece and Rome ...</w:t>
            </w:r>
          </w:p>
        </w:tc>
      </w:tr>
      <w:tr w:rsidR="00917807" w:rsidRPr="00B10869" w14:paraId="597410AB" w14:textId="77777777" w:rsidTr="00917807">
        <w:trPr>
          <w:trHeight w:val="432"/>
          <w:tblHeader/>
        </w:trPr>
        <w:tc>
          <w:tcPr>
            <w:tcW w:w="10587" w:type="dxa"/>
            <w:gridSpan w:val="5"/>
            <w:tcBorders>
              <w:top w:val="single" w:sz="6" w:space="0" w:color="BFBFBF" w:themeColor="background1" w:themeShade="BF"/>
            </w:tcBorders>
            <w:shd w:val="clear" w:color="auto" w:fill="C2D69B"/>
            <w:vAlign w:val="center"/>
          </w:tcPr>
          <w:p w14:paraId="7FCC3E04" w14:textId="630CEE8B" w:rsidR="00917807" w:rsidRPr="00757920" w:rsidRDefault="00917807" w:rsidP="00917807">
            <w:pPr>
              <w:pStyle w:val="SEs"/>
            </w:pPr>
            <w:r w:rsidRPr="00131D9D">
              <w:t>WH.3(A)</w:t>
            </w:r>
            <w:r w:rsidRPr="00131D9D">
              <w:tab/>
              <w:t>describe the major political ... influences of ... Greece, and Rome, ...</w:t>
            </w:r>
          </w:p>
        </w:tc>
      </w:tr>
      <w:tr w:rsidR="00917807" w:rsidRPr="00B10869" w14:paraId="7F2E61A9" w14:textId="77777777" w:rsidTr="00917807">
        <w:trPr>
          <w:trHeight w:val="432"/>
          <w:tblHeader/>
        </w:trPr>
        <w:tc>
          <w:tcPr>
            <w:tcW w:w="10587" w:type="dxa"/>
            <w:gridSpan w:val="5"/>
            <w:tcBorders>
              <w:top w:val="single" w:sz="6" w:space="0" w:color="BFBFBF" w:themeColor="background1" w:themeShade="BF"/>
            </w:tcBorders>
            <w:shd w:val="clear" w:color="auto" w:fill="C2D69B"/>
            <w:vAlign w:val="center"/>
          </w:tcPr>
          <w:p w14:paraId="1DE54254" w14:textId="02283D71" w:rsidR="00917807" w:rsidRPr="00757920" w:rsidRDefault="00917807" w:rsidP="00917807">
            <w:pPr>
              <w:pStyle w:val="SEs"/>
            </w:pPr>
            <w:r w:rsidRPr="00131D9D">
              <w:t>WH.19(B)</w:t>
            </w:r>
            <w:r w:rsidRPr="00131D9D">
              <w:tab/>
              <w:t>identify the characteristics of the following political systems: ... democracy, republic, oligarchy, ...</w:t>
            </w:r>
            <w:r>
              <w:t xml:space="preserve">   </w:t>
            </w:r>
            <w:r w:rsidRPr="00FE5230">
              <w:rPr>
                <w:i/>
                <w:color w:val="auto"/>
              </w:rPr>
              <w:t>Spiral Standard</w:t>
            </w:r>
          </w:p>
        </w:tc>
      </w:tr>
      <w:tr w:rsidR="00917807" w:rsidRPr="00B10869" w14:paraId="2481B0A4" w14:textId="77777777" w:rsidTr="00917807">
        <w:trPr>
          <w:trHeight w:val="432"/>
          <w:tblHeader/>
        </w:trPr>
        <w:tc>
          <w:tcPr>
            <w:tcW w:w="10587" w:type="dxa"/>
            <w:gridSpan w:val="5"/>
            <w:tcBorders>
              <w:top w:val="single" w:sz="6" w:space="0" w:color="BFBFBF" w:themeColor="background1" w:themeShade="BF"/>
            </w:tcBorders>
            <w:shd w:val="clear" w:color="auto" w:fill="C2D69B"/>
            <w:vAlign w:val="center"/>
          </w:tcPr>
          <w:p w14:paraId="263042DC" w14:textId="5CC9BD97" w:rsidR="00917807" w:rsidRPr="00757920" w:rsidRDefault="00917807" w:rsidP="00917807">
            <w:pPr>
              <w:pStyle w:val="Spirals"/>
            </w:pPr>
            <w:r w:rsidRPr="00131D9D">
              <w:t>Spiral Standard: WH.21(B)</w:t>
            </w:r>
          </w:p>
        </w:tc>
      </w:tr>
      <w:tr w:rsidR="00917807" w:rsidRPr="00B10869" w14:paraId="15161EF8" w14:textId="77777777" w:rsidTr="00917807">
        <w:trPr>
          <w:trHeight w:val="504"/>
          <w:tblHeader/>
        </w:trPr>
        <w:tc>
          <w:tcPr>
            <w:tcW w:w="10587" w:type="dxa"/>
            <w:gridSpan w:val="5"/>
            <w:tcBorders>
              <w:top w:val="single" w:sz="6" w:space="0" w:color="BFBFBF" w:themeColor="background1" w:themeShade="BF"/>
            </w:tcBorders>
            <w:shd w:val="clear" w:color="auto" w:fill="FFF8A4"/>
            <w:vAlign w:val="center"/>
          </w:tcPr>
          <w:p w14:paraId="2A803FA3" w14:textId="427B23C6" w:rsidR="00917807" w:rsidRPr="00757920" w:rsidRDefault="00917807" w:rsidP="00917807">
            <w:pPr>
              <w:pStyle w:val="SEs"/>
            </w:pPr>
            <w:r w:rsidRPr="00131D9D">
              <w:t>WH.22(B)</w:t>
            </w:r>
            <w:r w:rsidRPr="00131D9D">
              <w:tab/>
              <w:t>identify the influence of ideas regarding the right to a “trial by a jury of your peers” and the concepts of “innocent until proven guilty” and “equality before the law” that originated from the Judeo</w:t>
            </w:r>
            <w:r w:rsidRPr="00131D9D">
              <w:rPr>
                <w:rFonts w:cs="ê†¯ø_˛+5'88Œ:°ëM="/>
              </w:rPr>
              <w:t>‐</w:t>
            </w:r>
            <w:r w:rsidRPr="00131D9D">
              <w:t>Christian legal tradition and in Greece and Rome</w:t>
            </w:r>
          </w:p>
        </w:tc>
      </w:tr>
      <w:tr w:rsidR="00917807" w:rsidRPr="00B10869" w14:paraId="3917C38F" w14:textId="77777777" w:rsidTr="00917807">
        <w:trPr>
          <w:trHeight w:val="432"/>
          <w:tblHeader/>
        </w:trPr>
        <w:tc>
          <w:tcPr>
            <w:tcW w:w="10587" w:type="dxa"/>
            <w:gridSpan w:val="5"/>
            <w:tcBorders>
              <w:top w:val="single" w:sz="6" w:space="0" w:color="BFBFBF" w:themeColor="background1" w:themeShade="BF"/>
            </w:tcBorders>
            <w:shd w:val="clear" w:color="auto" w:fill="FFF8A4"/>
            <w:vAlign w:val="center"/>
          </w:tcPr>
          <w:p w14:paraId="1E623854" w14:textId="09182C37" w:rsidR="00917807" w:rsidRPr="00757920" w:rsidRDefault="00917807" w:rsidP="00917807">
            <w:pPr>
              <w:pStyle w:val="Spirals"/>
            </w:pPr>
            <w:r w:rsidRPr="005A51C1">
              <w:t>Spiral Standard</w:t>
            </w:r>
            <w:r>
              <w:t>s</w:t>
            </w:r>
            <w:r w:rsidRPr="005A51C1">
              <w:t>: WH.21(A), WH.22(A)</w:t>
            </w:r>
          </w:p>
        </w:tc>
      </w:tr>
      <w:tr w:rsidR="00530A9A" w:rsidRPr="007E1BE5" w14:paraId="6705A65F" w14:textId="77777777" w:rsidTr="00917807">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FB62501" w14:textId="77777777" w:rsidR="00530A9A" w:rsidRPr="007E1BE5" w:rsidRDefault="00530A9A" w:rsidP="00875B81">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9B69252" w14:textId="77777777" w:rsidR="00530A9A" w:rsidRPr="007E1BE5" w:rsidRDefault="00530A9A" w:rsidP="00875B81">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C183067" w14:textId="77777777" w:rsidR="00530A9A" w:rsidRPr="007E1BE5" w:rsidRDefault="00530A9A" w:rsidP="00875B81">
            <w:pPr>
              <w:jc w:val="center"/>
              <w:rPr>
                <w:rFonts w:cs="Calibri"/>
                <w:b/>
                <w:color w:val="FFFFFF" w:themeColor="background1"/>
                <w:sz w:val="8"/>
                <w:szCs w:val="8"/>
              </w:rPr>
            </w:pPr>
          </w:p>
        </w:tc>
      </w:tr>
      <w:tr w:rsidR="00530A9A" w:rsidRPr="00B10869" w14:paraId="10C498EC" w14:textId="77777777" w:rsidTr="00917807">
        <w:trPr>
          <w:trHeight w:val="360"/>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5ECC8B3D" w14:textId="37C2EB73" w:rsidR="00530A9A" w:rsidRPr="00E54EFF" w:rsidRDefault="00AC3C45" w:rsidP="00875B81">
            <w:pPr>
              <w:ind w:left="720" w:hanging="720"/>
              <w:rPr>
                <w:b/>
              </w:rPr>
            </w:pPr>
            <w:r w:rsidRPr="00AC3C45">
              <w:rPr>
                <w:b/>
              </w:rPr>
              <w:t>Decline of Classical Civilizations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8067F3F" w14:textId="77777777" w:rsidR="00530A9A" w:rsidRPr="00757920" w:rsidRDefault="00530A9A" w:rsidP="00875B81">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C4C76CA" w14:textId="77777777" w:rsidR="00530A9A" w:rsidRPr="00757920" w:rsidRDefault="00530A9A" w:rsidP="00875B81">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C761A97" w14:textId="77777777" w:rsidR="00530A9A" w:rsidRPr="00757920" w:rsidRDefault="00530A9A" w:rsidP="00875B81">
            <w:pPr>
              <w:jc w:val="center"/>
              <w:rPr>
                <w:rFonts w:ascii="Calibri" w:hAnsi="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59E712AF" w14:textId="77777777" w:rsidR="00530A9A" w:rsidRPr="00757920" w:rsidRDefault="00530A9A" w:rsidP="00875B81">
            <w:pPr>
              <w:jc w:val="center"/>
              <w:rPr>
                <w:rFonts w:ascii="Calibri" w:hAnsi="Calibri"/>
                <w:b/>
                <w:sz w:val="20"/>
                <w:szCs w:val="20"/>
              </w:rPr>
            </w:pPr>
          </w:p>
        </w:tc>
      </w:tr>
      <w:tr w:rsidR="00917807" w:rsidRPr="00B10869" w14:paraId="540095A9" w14:textId="77777777" w:rsidTr="00917807">
        <w:trPr>
          <w:trHeight w:val="504"/>
        </w:trPr>
        <w:tc>
          <w:tcPr>
            <w:tcW w:w="10587" w:type="dxa"/>
            <w:gridSpan w:val="5"/>
            <w:tcBorders>
              <w:top w:val="single" w:sz="6" w:space="0" w:color="BFBFBF" w:themeColor="background1" w:themeShade="BF"/>
            </w:tcBorders>
            <w:shd w:val="clear" w:color="auto" w:fill="FFF8A4"/>
            <w:vAlign w:val="center"/>
          </w:tcPr>
          <w:p w14:paraId="612B44F0" w14:textId="68774143" w:rsidR="00917807" w:rsidRPr="00757920" w:rsidRDefault="00917807" w:rsidP="00917807">
            <w:pPr>
              <w:pStyle w:val="anchorSE"/>
            </w:pPr>
            <w:r w:rsidRPr="00131D9D">
              <w:t>WH.1(B)</w:t>
            </w:r>
            <w:r w:rsidRPr="00131D9D">
              <w:tab/>
              <w:t>... describe the major effects of the following events from 500 BC to AD 600: the development of the classical civilizations of ... Rome, ...</w:t>
            </w:r>
            <w:r>
              <w:t xml:space="preserve"> China, ...</w:t>
            </w:r>
          </w:p>
        </w:tc>
      </w:tr>
      <w:tr w:rsidR="00917807" w:rsidRPr="00B10869" w14:paraId="2C1EB466" w14:textId="77777777" w:rsidTr="00917807">
        <w:trPr>
          <w:trHeight w:val="432"/>
        </w:trPr>
        <w:tc>
          <w:tcPr>
            <w:tcW w:w="10587" w:type="dxa"/>
            <w:gridSpan w:val="5"/>
            <w:tcBorders>
              <w:top w:val="single" w:sz="6" w:space="0" w:color="BFBFBF" w:themeColor="background1" w:themeShade="BF"/>
            </w:tcBorders>
            <w:shd w:val="clear" w:color="auto" w:fill="FFF8A4"/>
            <w:vAlign w:val="center"/>
          </w:tcPr>
          <w:p w14:paraId="50BE35B1" w14:textId="420F8693" w:rsidR="00917807" w:rsidRPr="00757920" w:rsidRDefault="00917807" w:rsidP="00917807">
            <w:pPr>
              <w:pStyle w:val="SEs"/>
            </w:pPr>
            <w:r w:rsidRPr="00131D9D">
              <w:t>WH.3(B)</w:t>
            </w:r>
            <w:r w:rsidRPr="00131D9D">
              <w:tab/>
              <w:t>explain the impact of the fall of Rome on Western Europe</w:t>
            </w:r>
          </w:p>
        </w:tc>
      </w:tr>
      <w:tr w:rsidR="00917807" w:rsidRPr="00B10869" w14:paraId="2573972F" w14:textId="77777777" w:rsidTr="00917807">
        <w:trPr>
          <w:trHeight w:val="432"/>
        </w:trPr>
        <w:tc>
          <w:tcPr>
            <w:tcW w:w="10587" w:type="dxa"/>
            <w:gridSpan w:val="5"/>
            <w:tcBorders>
              <w:top w:val="single" w:sz="6" w:space="0" w:color="BFBFBF" w:themeColor="background1" w:themeShade="BF"/>
            </w:tcBorders>
            <w:shd w:val="clear" w:color="auto" w:fill="FFF8A4"/>
            <w:vAlign w:val="center"/>
          </w:tcPr>
          <w:p w14:paraId="302C1021" w14:textId="68AA8A12" w:rsidR="00917807" w:rsidRPr="00757920" w:rsidRDefault="00917807" w:rsidP="00917807">
            <w:pPr>
              <w:pStyle w:val="SEs"/>
            </w:pPr>
            <w:r w:rsidRPr="00131D9D">
              <w:rPr>
                <w:szCs w:val="20"/>
              </w:rPr>
              <w:t>WH.3(C)</w:t>
            </w:r>
            <w:r w:rsidRPr="00131D9D">
              <w:rPr>
                <w:szCs w:val="20"/>
              </w:rPr>
              <w:tab/>
              <w:t>compare the factors that led to the collapse of Rome and Han China</w:t>
            </w:r>
          </w:p>
        </w:tc>
      </w:tr>
      <w:tr w:rsidR="00917807" w:rsidRPr="00B10869" w14:paraId="30BBFE19" w14:textId="77777777" w:rsidTr="00917807">
        <w:trPr>
          <w:trHeight w:val="432"/>
        </w:trPr>
        <w:tc>
          <w:tcPr>
            <w:tcW w:w="10587" w:type="dxa"/>
            <w:gridSpan w:val="5"/>
            <w:tcBorders>
              <w:top w:val="single" w:sz="6" w:space="0" w:color="BFBFBF" w:themeColor="background1" w:themeShade="BF"/>
            </w:tcBorders>
            <w:shd w:val="clear" w:color="auto" w:fill="FFF8A4"/>
            <w:vAlign w:val="center"/>
          </w:tcPr>
          <w:p w14:paraId="357A5281" w14:textId="717FB81E" w:rsidR="00917807" w:rsidRPr="00757920" w:rsidRDefault="00917807" w:rsidP="00917807">
            <w:pPr>
              <w:pStyle w:val="Spirals"/>
            </w:pPr>
            <w:r w:rsidRPr="00131D9D">
              <w:t>Spiral Standard: WH.16</w:t>
            </w:r>
            <w:r>
              <w:t>(</w:t>
            </w:r>
            <w:r w:rsidRPr="00131D9D">
              <w:t>A</w:t>
            </w:r>
            <w:r>
              <w:t>)</w:t>
            </w:r>
          </w:p>
        </w:tc>
      </w:tr>
      <w:tr w:rsidR="00530A9A" w:rsidRPr="00010A22" w14:paraId="6B9D7CD0" w14:textId="77777777" w:rsidTr="00917807">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70FD9C0" w14:textId="77777777" w:rsidR="00530A9A" w:rsidRPr="00010A22" w:rsidRDefault="00530A9A" w:rsidP="00875B81">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76217E54" w14:textId="77777777" w:rsidR="00530A9A" w:rsidRPr="00010A22" w:rsidRDefault="00530A9A" w:rsidP="00875B81">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7DF845B6" w14:textId="77777777" w:rsidR="00530A9A" w:rsidRPr="00010A22" w:rsidRDefault="00530A9A" w:rsidP="00875B81">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38975838" w14:textId="77777777" w:rsidR="00530A9A" w:rsidRPr="00010A22" w:rsidRDefault="00530A9A" w:rsidP="00875B81">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212034FC" w14:textId="77777777" w:rsidR="00530A9A" w:rsidRPr="00010A22" w:rsidRDefault="00530A9A" w:rsidP="00875B81">
            <w:pPr>
              <w:jc w:val="center"/>
              <w:rPr>
                <w:rFonts w:ascii="Calibri" w:hAnsi="Calibri"/>
                <w:b/>
                <w:sz w:val="16"/>
                <w:szCs w:val="16"/>
              </w:rPr>
            </w:pPr>
          </w:p>
        </w:tc>
      </w:tr>
      <w:tr w:rsidR="00530A9A" w:rsidRPr="00B10869" w14:paraId="5ACCDDE7" w14:textId="77777777" w:rsidTr="00917807">
        <w:trPr>
          <w:trHeight w:val="102"/>
        </w:trPr>
        <w:tc>
          <w:tcPr>
            <w:tcW w:w="7686" w:type="dxa"/>
            <w:vMerge w:val="restart"/>
            <w:tcBorders>
              <w:top w:val="single" w:sz="6" w:space="0" w:color="BFBFBF" w:themeColor="background1" w:themeShade="BF"/>
            </w:tcBorders>
            <w:shd w:val="clear" w:color="auto" w:fill="035EA0"/>
            <w:vAlign w:val="center"/>
          </w:tcPr>
          <w:p w14:paraId="13CA2C87" w14:textId="77777777" w:rsidR="00530A9A" w:rsidRPr="00757920" w:rsidRDefault="00530A9A" w:rsidP="00875B81">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4E1AFF59" w14:textId="77777777" w:rsidR="00530A9A" w:rsidRPr="00F768E9" w:rsidRDefault="00530A9A" w:rsidP="00875B81">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7CC2DE08" w14:textId="77777777" w:rsidR="00530A9A" w:rsidRPr="00F768E9" w:rsidRDefault="00530A9A" w:rsidP="00875B81">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530A9A" w:rsidRPr="00B10869" w14:paraId="46731DAB" w14:textId="77777777" w:rsidTr="00917807">
        <w:trPr>
          <w:trHeight w:val="65"/>
        </w:trPr>
        <w:tc>
          <w:tcPr>
            <w:tcW w:w="7686" w:type="dxa"/>
            <w:vMerge/>
            <w:shd w:val="clear" w:color="auto" w:fill="035EA0"/>
            <w:vAlign w:val="center"/>
          </w:tcPr>
          <w:p w14:paraId="0069D0A5" w14:textId="77777777" w:rsidR="00530A9A" w:rsidRPr="00C05002" w:rsidRDefault="00530A9A" w:rsidP="00875B81">
            <w:pPr>
              <w:tabs>
                <w:tab w:val="left" w:pos="700"/>
              </w:tabs>
              <w:ind w:left="720" w:hanging="720"/>
              <w:rPr>
                <w:rFonts w:ascii="Calibri" w:hAnsi="Calibri"/>
                <w:sz w:val="18"/>
                <w:szCs w:val="16"/>
              </w:rPr>
            </w:pPr>
          </w:p>
        </w:tc>
        <w:tc>
          <w:tcPr>
            <w:tcW w:w="767" w:type="dxa"/>
            <w:vMerge/>
            <w:shd w:val="clear" w:color="auto" w:fill="000000" w:themeFill="text1"/>
            <w:vAlign w:val="center"/>
          </w:tcPr>
          <w:p w14:paraId="767608BA" w14:textId="77777777" w:rsidR="00530A9A" w:rsidRPr="00F768E9" w:rsidRDefault="00530A9A" w:rsidP="00875B81">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2939D005" w14:textId="77777777" w:rsidR="00530A9A" w:rsidRPr="00F768E9" w:rsidRDefault="00530A9A" w:rsidP="00875B81">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29EE08D7" w14:textId="77777777" w:rsidR="00530A9A" w:rsidRPr="00F768E9" w:rsidRDefault="00530A9A" w:rsidP="00875B81">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2BD5DC59" w14:textId="77777777" w:rsidR="00530A9A" w:rsidRPr="00F768E9" w:rsidRDefault="00530A9A" w:rsidP="00875B81">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026E85" w:rsidRPr="00B10869" w14:paraId="62C2900D" w14:textId="77777777" w:rsidTr="00917807">
        <w:trPr>
          <w:trHeight w:val="504"/>
        </w:trPr>
        <w:tc>
          <w:tcPr>
            <w:tcW w:w="7686" w:type="dxa"/>
            <w:shd w:val="clear" w:color="auto" w:fill="C6D9F1"/>
            <w:vAlign w:val="center"/>
          </w:tcPr>
          <w:p w14:paraId="184A9748" w14:textId="77777777" w:rsidR="00026E85" w:rsidRPr="00875B81" w:rsidRDefault="00026E85" w:rsidP="00026E85">
            <w:pPr>
              <w:tabs>
                <w:tab w:val="right" w:pos="7447"/>
              </w:tabs>
              <w:spacing w:before="40"/>
              <w:ind w:left="864" w:hanging="864"/>
              <w:contextualSpacing/>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WH.29(F)</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analyze information in a variety of ways</w:t>
            </w:r>
          </w:p>
          <w:p w14:paraId="009A636D" w14:textId="77777777" w:rsidR="00026E85" w:rsidRDefault="00026E85" w:rsidP="00026E85">
            <w:pPr>
              <w:tabs>
                <w:tab w:val="right" w:pos="7447"/>
              </w:tabs>
              <w:ind w:left="864" w:hanging="864"/>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WH.30(C)</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 xml:space="preserve">organize and interpret information from a variety of sources </w:t>
            </w:r>
          </w:p>
          <w:p w14:paraId="2EA96C84" w14:textId="3DE4FDE7" w:rsidR="00026E85" w:rsidRPr="00757920" w:rsidRDefault="00026E85" w:rsidP="00026E85">
            <w:pPr>
              <w:tabs>
                <w:tab w:val="right" w:pos="7425"/>
              </w:tabs>
              <w:spacing w:before="120" w:after="40"/>
              <w:ind w:left="720" w:hanging="720"/>
              <w:jc w:val="right"/>
              <w:rPr>
                <w:sz w:val="18"/>
                <w:szCs w:val="18"/>
              </w:rPr>
            </w:pPr>
            <w:r>
              <w:rPr>
                <w:i/>
                <w:color w:val="000000" w:themeColor="text1"/>
                <w:sz w:val="15"/>
                <w:szCs w:val="18"/>
              </w:rPr>
              <w:t>connected</w:t>
            </w:r>
            <w:r w:rsidRPr="00875B81">
              <w:rPr>
                <w:i/>
                <w:color w:val="000000" w:themeColor="text1"/>
                <w:sz w:val="15"/>
                <w:szCs w:val="18"/>
              </w:rPr>
              <w:t>: WH.29(E), WH.29(G), WH.30(B), WH.30(D), WH.31(A), WH.31(B)</w:t>
            </w:r>
          </w:p>
        </w:tc>
        <w:tc>
          <w:tcPr>
            <w:tcW w:w="767" w:type="dxa"/>
            <w:vAlign w:val="center"/>
          </w:tcPr>
          <w:p w14:paraId="34B4D600" w14:textId="77777777" w:rsidR="00026E85" w:rsidRPr="00757920" w:rsidRDefault="00026E85" w:rsidP="00026E85">
            <w:pPr>
              <w:jc w:val="center"/>
              <w:rPr>
                <w:rFonts w:ascii="Calibri" w:hAnsi="Calibri"/>
                <w:b/>
                <w:sz w:val="20"/>
                <w:szCs w:val="20"/>
              </w:rPr>
            </w:pPr>
          </w:p>
        </w:tc>
        <w:tc>
          <w:tcPr>
            <w:tcW w:w="711" w:type="dxa"/>
            <w:vAlign w:val="center"/>
          </w:tcPr>
          <w:p w14:paraId="188293DF" w14:textId="77777777" w:rsidR="00026E85" w:rsidRPr="00757920" w:rsidRDefault="00026E85" w:rsidP="00026E85">
            <w:pPr>
              <w:jc w:val="center"/>
              <w:rPr>
                <w:rFonts w:ascii="Calibri" w:hAnsi="Calibri"/>
                <w:b/>
                <w:sz w:val="20"/>
                <w:szCs w:val="20"/>
              </w:rPr>
            </w:pPr>
          </w:p>
        </w:tc>
        <w:tc>
          <w:tcPr>
            <w:tcW w:w="711" w:type="dxa"/>
            <w:vAlign w:val="center"/>
          </w:tcPr>
          <w:p w14:paraId="646F8BA1" w14:textId="77777777" w:rsidR="00026E85" w:rsidRPr="00757920" w:rsidRDefault="00026E85" w:rsidP="00026E85">
            <w:pPr>
              <w:jc w:val="center"/>
              <w:rPr>
                <w:rFonts w:ascii="Calibri" w:hAnsi="Calibri"/>
                <w:b/>
                <w:sz w:val="20"/>
                <w:szCs w:val="20"/>
              </w:rPr>
            </w:pPr>
          </w:p>
        </w:tc>
        <w:tc>
          <w:tcPr>
            <w:tcW w:w="712" w:type="dxa"/>
            <w:vAlign w:val="center"/>
          </w:tcPr>
          <w:p w14:paraId="264C937B" w14:textId="77777777" w:rsidR="00026E85" w:rsidRPr="00757920" w:rsidRDefault="00026E85" w:rsidP="00026E85">
            <w:pPr>
              <w:jc w:val="center"/>
              <w:rPr>
                <w:rFonts w:ascii="Calibri" w:hAnsi="Calibri"/>
                <w:b/>
                <w:sz w:val="20"/>
                <w:szCs w:val="20"/>
              </w:rPr>
            </w:pPr>
          </w:p>
        </w:tc>
      </w:tr>
    </w:tbl>
    <w:p w14:paraId="0D5F2D68" w14:textId="754F5DAF" w:rsidR="00AC3C45" w:rsidRDefault="00AC3C45" w:rsidP="00AC3C45">
      <w:pPr>
        <w:spacing w:before="120" w:after="0" w:line="240" w:lineRule="auto"/>
        <w:rPr>
          <w:rFonts w:ascii="Calibri" w:hAnsi="Calibri" w:cs="Times New Roman"/>
        </w:rPr>
      </w:pPr>
      <w:r>
        <w:rPr>
          <w:rFonts w:ascii="Calibri" w:hAnsi="Calibri" w:cs="Times New Roman"/>
          <w:i/>
          <w:sz w:val="16"/>
        </w:rPr>
        <w:t>&gt;</w:t>
      </w:r>
      <w:proofErr w:type="gramStart"/>
      <w:r>
        <w:rPr>
          <w:rFonts w:ascii="Calibri" w:hAnsi="Calibri" w:cs="Times New Roman"/>
          <w:i/>
          <w:sz w:val="16"/>
        </w:rPr>
        <w:t>&gt;  TEKS</w:t>
      </w:r>
      <w:proofErr w:type="gramEnd"/>
      <w:r>
        <w:rPr>
          <w:rFonts w:ascii="Calibri" w:hAnsi="Calibri" w:cs="Times New Roman"/>
          <w:i/>
          <w:sz w:val="16"/>
        </w:rPr>
        <w:t xml:space="preserve"> clusters typically requiring additional time and focus in the curriculum </w:t>
      </w: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917807" w:rsidRPr="00B10869" w14:paraId="4AD1CD84" w14:textId="77777777" w:rsidTr="00135776">
        <w:trPr>
          <w:cantSplit/>
          <w:trHeight w:val="259"/>
          <w:tblHeader/>
        </w:trPr>
        <w:tc>
          <w:tcPr>
            <w:tcW w:w="7686" w:type="dxa"/>
            <w:vMerge w:val="restart"/>
            <w:shd w:val="clear" w:color="auto" w:fill="D9D9D9" w:themeFill="background1" w:themeFillShade="D9"/>
          </w:tcPr>
          <w:p w14:paraId="604F98F1" w14:textId="77777777" w:rsidR="00917807" w:rsidRDefault="00917807" w:rsidP="00917807">
            <w:pPr>
              <w:spacing w:before="120" w:after="120"/>
              <w:rPr>
                <w:rFonts w:cs="Times New Roman"/>
                <w:b/>
                <w:sz w:val="24"/>
                <w:szCs w:val="24"/>
              </w:rPr>
            </w:pPr>
            <w:r>
              <w:rPr>
                <w:rFonts w:cs="Times New Roman"/>
                <w:b/>
                <w:sz w:val="24"/>
                <w:szCs w:val="24"/>
              </w:rPr>
              <w:lastRenderedPageBreak/>
              <w:t>Medieval World (600 – 1450)</w:t>
            </w:r>
          </w:p>
          <w:p w14:paraId="68AB4C9C" w14:textId="77777777" w:rsidR="00917807" w:rsidRDefault="00917807" w:rsidP="00917807">
            <w:pPr>
              <w:ind w:left="720" w:hanging="720"/>
              <w:rPr>
                <w:rFonts w:cs="Times New Roman"/>
                <w:sz w:val="20"/>
                <w:szCs w:val="20"/>
              </w:rPr>
            </w:pPr>
            <w:r>
              <w:rPr>
                <w:rFonts w:cs="Times New Roman"/>
                <w:b/>
                <w:sz w:val="20"/>
                <w:szCs w:val="20"/>
              </w:rPr>
              <w:t>WH.4</w:t>
            </w:r>
            <w:r w:rsidRPr="00BF6A2E">
              <w:rPr>
                <w:rFonts w:cs="Times New Roman"/>
                <w:b/>
                <w:sz w:val="20"/>
                <w:szCs w:val="20"/>
              </w:rPr>
              <w:tab/>
            </w:r>
            <w:r>
              <w:rPr>
                <w:rFonts w:cs="Times New Roman"/>
                <w:b/>
                <w:sz w:val="20"/>
                <w:szCs w:val="20"/>
              </w:rPr>
              <w:t>History</w:t>
            </w:r>
            <w:r w:rsidRPr="00993AEF">
              <w:rPr>
                <w:rFonts w:cs="Times New Roman"/>
                <w:b/>
                <w:sz w:val="20"/>
                <w:szCs w:val="20"/>
              </w:rPr>
              <w:t>.</w:t>
            </w:r>
            <w:r>
              <w:rPr>
                <w:rFonts w:cs="Times New Roman"/>
                <w:sz w:val="20"/>
                <w:szCs w:val="20"/>
              </w:rPr>
              <w:t xml:space="preserve"> </w:t>
            </w:r>
            <w:r w:rsidRPr="008D2DA9">
              <w:rPr>
                <w:rFonts w:cs="Times New Roman"/>
                <w:sz w:val="20"/>
                <w:szCs w:val="20"/>
              </w:rPr>
              <w:t>The student understands how, after the collapse of classical empires, new political, econom</w:t>
            </w:r>
            <w:r>
              <w:rPr>
                <w:rFonts w:cs="Times New Roman"/>
                <w:sz w:val="20"/>
                <w:szCs w:val="20"/>
              </w:rPr>
              <w:t xml:space="preserve">ic, and social systems evolved </w:t>
            </w:r>
            <w:r w:rsidRPr="008D2DA9">
              <w:rPr>
                <w:rFonts w:cs="Times New Roman"/>
                <w:sz w:val="20"/>
                <w:szCs w:val="20"/>
              </w:rPr>
              <w:t>and expanded from 600 to 1450.</w:t>
            </w:r>
          </w:p>
          <w:p w14:paraId="05B4630A" w14:textId="351AE7C0" w:rsidR="00917807" w:rsidRPr="00291B68" w:rsidRDefault="00917807" w:rsidP="00F57E1E">
            <w:pPr>
              <w:spacing w:before="120" w:after="40"/>
              <w:ind w:left="418" w:hanging="418"/>
              <w:jc w:val="right"/>
              <w:rPr>
                <w:rFonts w:cs="Times New Roman"/>
                <w:sz w:val="20"/>
                <w:szCs w:val="20"/>
              </w:rPr>
            </w:pPr>
            <w:r w:rsidRPr="00F35050">
              <w:rPr>
                <w:rFonts w:cs="Calibri"/>
                <w:b/>
                <w:sz w:val="15"/>
                <w:szCs w:val="15"/>
              </w:rPr>
              <w:t>Conn</w:t>
            </w:r>
            <w:r>
              <w:rPr>
                <w:rFonts w:cs="Calibri"/>
                <w:b/>
                <w:sz w:val="15"/>
                <w:szCs w:val="15"/>
              </w:rPr>
              <w:t>ected Knowledge and Skills WH.</w:t>
            </w:r>
            <w:r w:rsidRPr="008D2DA9">
              <w:rPr>
                <w:rFonts w:cs="Calibri"/>
                <w:b/>
                <w:sz w:val="15"/>
                <w:szCs w:val="15"/>
              </w:rPr>
              <w:t>1,</w:t>
            </w:r>
            <w:r>
              <w:rPr>
                <w:rFonts w:cs="Calibri"/>
                <w:b/>
                <w:sz w:val="15"/>
                <w:szCs w:val="15"/>
              </w:rPr>
              <w:t xml:space="preserve"> WH.3, WH.19, WH.</w:t>
            </w:r>
            <w:r w:rsidRPr="008D2DA9">
              <w:rPr>
                <w:rFonts w:cs="Calibri"/>
                <w:b/>
                <w:sz w:val="15"/>
                <w:szCs w:val="15"/>
              </w:rPr>
              <w:t xml:space="preserve">20, </w:t>
            </w:r>
            <w:r>
              <w:rPr>
                <w:rFonts w:cs="Calibri"/>
                <w:b/>
                <w:sz w:val="15"/>
                <w:szCs w:val="15"/>
              </w:rPr>
              <w:t>WH.</w:t>
            </w:r>
            <w:r w:rsidRPr="008D2DA9">
              <w:rPr>
                <w:rFonts w:cs="Calibri"/>
                <w:b/>
                <w:sz w:val="15"/>
                <w:szCs w:val="15"/>
              </w:rPr>
              <w:t xml:space="preserve">25, </w:t>
            </w:r>
            <w:r>
              <w:rPr>
                <w:rFonts w:cs="Calibri"/>
                <w:b/>
                <w:sz w:val="15"/>
                <w:szCs w:val="15"/>
              </w:rPr>
              <w:t>WH.</w:t>
            </w:r>
            <w:r w:rsidRPr="008D2DA9">
              <w:rPr>
                <w:rFonts w:cs="Calibri"/>
                <w:b/>
                <w:sz w:val="15"/>
                <w:szCs w:val="15"/>
              </w:rPr>
              <w:t>27</w:t>
            </w:r>
          </w:p>
        </w:tc>
        <w:tc>
          <w:tcPr>
            <w:tcW w:w="767" w:type="dxa"/>
            <w:vMerge w:val="restart"/>
            <w:shd w:val="clear" w:color="auto" w:fill="000000" w:themeFill="text1"/>
            <w:vAlign w:val="center"/>
          </w:tcPr>
          <w:p w14:paraId="744829A8" w14:textId="77777777" w:rsidR="00917807" w:rsidRPr="000B71CE" w:rsidRDefault="00917807" w:rsidP="00917807">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0F73069F" w14:textId="77777777" w:rsidR="00917807" w:rsidRPr="000B71CE" w:rsidRDefault="00917807" w:rsidP="00917807">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917807" w:rsidRPr="00B10869" w14:paraId="6BCFCD86" w14:textId="77777777" w:rsidTr="00135776">
        <w:trPr>
          <w:trHeight w:val="120"/>
          <w:tblHeader/>
        </w:trPr>
        <w:tc>
          <w:tcPr>
            <w:tcW w:w="7686" w:type="dxa"/>
            <w:vMerge/>
            <w:shd w:val="clear" w:color="auto" w:fill="D9D9D9" w:themeFill="background1" w:themeFillShade="D9"/>
          </w:tcPr>
          <w:p w14:paraId="6DC60CEE" w14:textId="77777777" w:rsidR="00917807" w:rsidRPr="009E47FA" w:rsidRDefault="00917807" w:rsidP="00135776">
            <w:pPr>
              <w:rPr>
                <w:b/>
                <w:color w:val="FFFFFF" w:themeColor="background1"/>
              </w:rPr>
            </w:pPr>
          </w:p>
        </w:tc>
        <w:tc>
          <w:tcPr>
            <w:tcW w:w="767" w:type="dxa"/>
            <w:vMerge/>
            <w:shd w:val="clear" w:color="auto" w:fill="000000" w:themeFill="text1"/>
            <w:vAlign w:val="center"/>
          </w:tcPr>
          <w:p w14:paraId="61EAE757" w14:textId="77777777" w:rsidR="00917807" w:rsidRPr="000B71CE" w:rsidRDefault="00917807" w:rsidP="00135776">
            <w:pPr>
              <w:jc w:val="center"/>
              <w:rPr>
                <w:rFonts w:cs="Calibri"/>
                <w:b/>
                <w:color w:val="FFFFFF" w:themeColor="background1"/>
                <w:sz w:val="20"/>
                <w:szCs w:val="20"/>
              </w:rPr>
            </w:pPr>
          </w:p>
        </w:tc>
        <w:tc>
          <w:tcPr>
            <w:tcW w:w="711" w:type="dxa"/>
            <w:shd w:val="clear" w:color="auto" w:fill="000000" w:themeFill="text1"/>
            <w:vAlign w:val="center"/>
          </w:tcPr>
          <w:p w14:paraId="0BB9EF91" w14:textId="77777777" w:rsidR="00917807" w:rsidRPr="000B71CE" w:rsidRDefault="00917807" w:rsidP="00135776">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772843EC" w14:textId="77777777" w:rsidR="00917807" w:rsidRPr="000B71CE" w:rsidRDefault="00917807" w:rsidP="00135776">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5EC2A20E" w14:textId="77777777" w:rsidR="00917807" w:rsidRPr="000B71CE" w:rsidRDefault="00917807" w:rsidP="00135776">
            <w:pPr>
              <w:jc w:val="center"/>
              <w:rPr>
                <w:rFonts w:cs="Calibri"/>
                <w:b/>
                <w:color w:val="FFFFFF" w:themeColor="background1"/>
                <w:sz w:val="20"/>
                <w:szCs w:val="20"/>
              </w:rPr>
            </w:pPr>
            <w:r>
              <w:rPr>
                <w:rFonts w:cs="Calibri"/>
                <w:b/>
                <w:color w:val="FFFFFF" w:themeColor="background1"/>
                <w:sz w:val="20"/>
                <w:szCs w:val="20"/>
              </w:rPr>
              <w:t>3</w:t>
            </w:r>
          </w:p>
        </w:tc>
      </w:tr>
      <w:tr w:rsidR="00917807" w:rsidRPr="00B10869" w14:paraId="42A74B5D" w14:textId="77777777" w:rsidTr="00F57E1E">
        <w:trPr>
          <w:trHeight w:val="624"/>
          <w:tblHeader/>
        </w:trPr>
        <w:tc>
          <w:tcPr>
            <w:tcW w:w="7686" w:type="dxa"/>
            <w:vMerge/>
            <w:tcBorders>
              <w:bottom w:val="single" w:sz="6" w:space="0" w:color="BFBFBF" w:themeColor="background1" w:themeShade="BF"/>
            </w:tcBorders>
            <w:shd w:val="clear" w:color="auto" w:fill="D9D9D9" w:themeFill="background1" w:themeFillShade="D9"/>
          </w:tcPr>
          <w:p w14:paraId="1E0C70BD" w14:textId="77777777" w:rsidR="00917807" w:rsidRPr="009E47FA" w:rsidRDefault="00917807" w:rsidP="00135776">
            <w:pPr>
              <w:rPr>
                <w:b/>
                <w:color w:val="FFFFFF" w:themeColor="background1"/>
              </w:rPr>
            </w:pPr>
          </w:p>
        </w:tc>
        <w:tc>
          <w:tcPr>
            <w:tcW w:w="767" w:type="dxa"/>
            <w:tcBorders>
              <w:bottom w:val="single" w:sz="6" w:space="0" w:color="BFBFBF" w:themeColor="background1" w:themeShade="BF"/>
            </w:tcBorders>
            <w:shd w:val="clear" w:color="auto" w:fill="auto"/>
            <w:vAlign w:val="center"/>
          </w:tcPr>
          <w:p w14:paraId="5E4DBB3B" w14:textId="77777777" w:rsidR="00917807" w:rsidRPr="00757920" w:rsidRDefault="00917807" w:rsidP="00135776">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6714A597" w14:textId="77777777" w:rsidR="00917807" w:rsidRPr="00757920" w:rsidRDefault="00917807" w:rsidP="00135776">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1E2185EC" w14:textId="77777777" w:rsidR="00917807" w:rsidRPr="00757920" w:rsidRDefault="00917807" w:rsidP="00135776">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071B7013" w14:textId="77777777" w:rsidR="00917807" w:rsidRPr="00757920" w:rsidRDefault="00917807" w:rsidP="00135776">
            <w:pPr>
              <w:jc w:val="center"/>
              <w:rPr>
                <w:rFonts w:cs="Calibri"/>
                <w:b/>
                <w:color w:val="000000" w:themeColor="text1"/>
                <w:sz w:val="20"/>
                <w:szCs w:val="20"/>
              </w:rPr>
            </w:pPr>
          </w:p>
        </w:tc>
      </w:tr>
      <w:tr w:rsidR="00917807" w:rsidRPr="00125572" w14:paraId="566FE2B0" w14:textId="77777777" w:rsidTr="00135776">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7030D0C" w14:textId="77777777" w:rsidR="00917807" w:rsidRPr="00125572" w:rsidRDefault="00917807" w:rsidP="00135776">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B184C2B" w14:textId="77777777" w:rsidR="00917807" w:rsidRPr="00125572" w:rsidRDefault="00917807" w:rsidP="00135776">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E2EDA0D" w14:textId="77777777" w:rsidR="00917807" w:rsidRPr="00125572" w:rsidRDefault="00917807" w:rsidP="00135776">
            <w:pPr>
              <w:jc w:val="center"/>
              <w:rPr>
                <w:rFonts w:cs="Calibri"/>
                <w:b/>
                <w:color w:val="FFFFFF" w:themeColor="background1"/>
                <w:sz w:val="16"/>
                <w:szCs w:val="16"/>
              </w:rPr>
            </w:pPr>
          </w:p>
        </w:tc>
      </w:tr>
      <w:tr w:rsidR="00917807" w:rsidRPr="00B10869" w14:paraId="39761CFF" w14:textId="77777777" w:rsidTr="00135776">
        <w:trPr>
          <w:trHeight w:val="115"/>
          <w:tblHeader/>
        </w:trPr>
        <w:tc>
          <w:tcPr>
            <w:tcW w:w="7686" w:type="dxa"/>
            <w:vMerge w:val="restart"/>
            <w:tcBorders>
              <w:top w:val="single" w:sz="6" w:space="0" w:color="BFBFBF" w:themeColor="background1" w:themeShade="BF"/>
            </w:tcBorders>
            <w:shd w:val="clear" w:color="auto" w:fill="035EA0"/>
            <w:vAlign w:val="center"/>
          </w:tcPr>
          <w:p w14:paraId="1D585C19" w14:textId="77777777" w:rsidR="00917807" w:rsidRPr="00B74A0E" w:rsidRDefault="00917807" w:rsidP="00135776">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61D1DC9C" w14:textId="77777777" w:rsidR="00917807" w:rsidRDefault="00917807" w:rsidP="00135776">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B0928FC" w14:textId="77777777" w:rsidR="00917807" w:rsidRPr="000B71CE" w:rsidRDefault="00917807" w:rsidP="00135776">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917807" w:rsidRPr="00B10869" w14:paraId="7C890A0B" w14:textId="77777777" w:rsidTr="00135776">
        <w:trPr>
          <w:trHeight w:val="122"/>
          <w:tblHeader/>
        </w:trPr>
        <w:tc>
          <w:tcPr>
            <w:tcW w:w="7686" w:type="dxa"/>
            <w:vMerge/>
            <w:shd w:val="clear" w:color="auto" w:fill="035EA0"/>
            <w:vAlign w:val="center"/>
          </w:tcPr>
          <w:p w14:paraId="03432720" w14:textId="77777777" w:rsidR="00917807" w:rsidRDefault="00917807" w:rsidP="00135776">
            <w:pPr>
              <w:rPr>
                <w:b/>
                <w:color w:val="FFFFFF" w:themeColor="background1"/>
              </w:rPr>
            </w:pPr>
          </w:p>
        </w:tc>
        <w:tc>
          <w:tcPr>
            <w:tcW w:w="767" w:type="dxa"/>
            <w:vMerge/>
            <w:shd w:val="clear" w:color="auto" w:fill="000000" w:themeFill="text1"/>
            <w:vAlign w:val="center"/>
          </w:tcPr>
          <w:p w14:paraId="4240AADA" w14:textId="77777777" w:rsidR="00917807" w:rsidRDefault="00917807" w:rsidP="00135776">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45E737D4" w14:textId="77777777" w:rsidR="00917807" w:rsidRPr="000B71CE" w:rsidRDefault="00917807" w:rsidP="00135776">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52558732" w14:textId="77777777" w:rsidR="00917807" w:rsidRPr="000B71CE" w:rsidRDefault="00917807" w:rsidP="00135776">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3630786F" w14:textId="77777777" w:rsidR="00917807" w:rsidRPr="000B71CE" w:rsidRDefault="00917807" w:rsidP="00135776">
            <w:pPr>
              <w:jc w:val="center"/>
              <w:rPr>
                <w:rFonts w:cs="Calibri"/>
                <w:b/>
                <w:color w:val="FFFFFF" w:themeColor="background1"/>
                <w:sz w:val="20"/>
                <w:szCs w:val="20"/>
              </w:rPr>
            </w:pPr>
            <w:r>
              <w:rPr>
                <w:rFonts w:cs="Calibri"/>
                <w:b/>
                <w:color w:val="FFFFFF" w:themeColor="background1"/>
                <w:sz w:val="20"/>
                <w:szCs w:val="20"/>
              </w:rPr>
              <w:t>3</w:t>
            </w:r>
          </w:p>
        </w:tc>
      </w:tr>
      <w:tr w:rsidR="00026E85" w:rsidRPr="00B10869" w14:paraId="23F5744A" w14:textId="77777777" w:rsidTr="00135776">
        <w:trPr>
          <w:trHeight w:val="504"/>
          <w:tblHeader/>
        </w:trPr>
        <w:tc>
          <w:tcPr>
            <w:tcW w:w="7686" w:type="dxa"/>
            <w:tcBorders>
              <w:top w:val="single" w:sz="6" w:space="0" w:color="BFBFBF" w:themeColor="background1" w:themeShade="BF"/>
            </w:tcBorders>
            <w:shd w:val="clear" w:color="auto" w:fill="C6D9F1"/>
            <w:vAlign w:val="center"/>
          </w:tcPr>
          <w:p w14:paraId="75CF609B" w14:textId="77777777" w:rsidR="00026E85" w:rsidRDefault="00026E85" w:rsidP="00026E85">
            <w:pPr>
              <w:tabs>
                <w:tab w:val="right" w:pos="7447"/>
              </w:tabs>
              <w:spacing w:before="40"/>
              <w:ind w:left="864" w:hanging="864"/>
              <w:contextualSpacing/>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WH.29(C)</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 xml:space="preserve">use primary and secondary sources to acquire </w:t>
            </w:r>
            <w:r>
              <w:rPr>
                <w:rFonts w:ascii="Calibri" w:eastAsia="Times New Roman" w:hAnsi="Calibri" w:cs="Times New Roman"/>
                <w:color w:val="000000"/>
                <w:sz w:val="18"/>
                <w:szCs w:val="18"/>
              </w:rPr>
              <w:t>information</w:t>
            </w:r>
          </w:p>
          <w:p w14:paraId="35FE04EB" w14:textId="2FBA1F88" w:rsidR="00026E85" w:rsidRPr="00757920" w:rsidRDefault="00026E85" w:rsidP="00026E85">
            <w:pPr>
              <w:tabs>
                <w:tab w:val="right" w:pos="7447"/>
              </w:tabs>
              <w:spacing w:before="120" w:after="40"/>
              <w:ind w:left="720" w:hanging="720"/>
              <w:jc w:val="right"/>
              <w:rPr>
                <w:color w:val="000000" w:themeColor="text1"/>
                <w:sz w:val="18"/>
                <w:szCs w:val="18"/>
              </w:rPr>
            </w:pPr>
            <w:r w:rsidRPr="00026E85">
              <w:rPr>
                <w:i/>
                <w:color w:val="000000" w:themeColor="text1"/>
                <w:sz w:val="15"/>
                <w:szCs w:val="15"/>
              </w:rPr>
              <w:t>connected: WH.29(A), WH.29(B</w:t>
            </w:r>
            <w:r w:rsidRPr="00875B81">
              <w:rPr>
                <w:i/>
                <w:color w:val="000000" w:themeColor="text1"/>
                <w:sz w:val="15"/>
                <w:szCs w:val="18"/>
              </w:rPr>
              <w:t>), WH.29(D)</w:t>
            </w:r>
            <w:r>
              <w:rPr>
                <w:i/>
                <w:color w:val="000000" w:themeColor="text1"/>
                <w:sz w:val="15"/>
                <w:szCs w:val="18"/>
              </w:rPr>
              <w:t xml:space="preserve">, </w:t>
            </w:r>
            <w:r w:rsidRPr="00026E85">
              <w:rPr>
                <w:i/>
                <w:color w:val="000000" w:themeColor="text1"/>
                <w:sz w:val="15"/>
                <w:szCs w:val="15"/>
              </w:rPr>
              <w:t>WH.29(H), WH.30(A)</w:t>
            </w:r>
          </w:p>
        </w:tc>
        <w:tc>
          <w:tcPr>
            <w:tcW w:w="767" w:type="dxa"/>
            <w:tcBorders>
              <w:top w:val="single" w:sz="6" w:space="0" w:color="BFBFBF" w:themeColor="background1" w:themeShade="BF"/>
            </w:tcBorders>
            <w:shd w:val="clear" w:color="auto" w:fill="auto"/>
            <w:vAlign w:val="center"/>
          </w:tcPr>
          <w:p w14:paraId="6D0F8210" w14:textId="77777777" w:rsidR="00026E85" w:rsidRPr="00757920" w:rsidRDefault="00026E85" w:rsidP="00026E85">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06FD7FB9" w14:textId="77777777" w:rsidR="00026E85" w:rsidRPr="00757920" w:rsidRDefault="00026E85" w:rsidP="00026E85">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4619A2DD" w14:textId="77777777" w:rsidR="00026E85" w:rsidRPr="00757920" w:rsidRDefault="00026E85" w:rsidP="00026E85">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6089DD23" w14:textId="77777777" w:rsidR="00026E85" w:rsidRPr="00757920" w:rsidRDefault="00026E85" w:rsidP="00026E85">
            <w:pPr>
              <w:jc w:val="center"/>
              <w:rPr>
                <w:rFonts w:cs="Calibri"/>
                <w:b/>
                <w:sz w:val="20"/>
                <w:szCs w:val="20"/>
              </w:rPr>
            </w:pPr>
          </w:p>
        </w:tc>
      </w:tr>
      <w:tr w:rsidR="00917807" w:rsidRPr="00010A22" w14:paraId="73A369A8" w14:textId="77777777" w:rsidTr="00135776">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A7AF5EE" w14:textId="77777777" w:rsidR="00917807" w:rsidRPr="00010A22" w:rsidRDefault="00917807" w:rsidP="00135776">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A396407" w14:textId="77777777" w:rsidR="00917807" w:rsidRPr="00010A22" w:rsidRDefault="00917807" w:rsidP="00135776">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6BF6612" w14:textId="77777777" w:rsidR="00917807" w:rsidRPr="00010A22" w:rsidRDefault="00917807" w:rsidP="00135776">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7BB6806" w14:textId="77777777" w:rsidR="00917807" w:rsidRPr="00010A22" w:rsidRDefault="00917807" w:rsidP="00135776">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B92A3D1" w14:textId="77777777" w:rsidR="00917807" w:rsidRPr="00010A22" w:rsidRDefault="00917807" w:rsidP="00135776">
            <w:pPr>
              <w:jc w:val="center"/>
              <w:rPr>
                <w:rFonts w:cs="Calibri"/>
                <w:b/>
                <w:sz w:val="16"/>
                <w:szCs w:val="16"/>
              </w:rPr>
            </w:pPr>
          </w:p>
        </w:tc>
      </w:tr>
      <w:tr w:rsidR="00917807" w:rsidRPr="00B10869" w14:paraId="3354ECC1" w14:textId="77777777" w:rsidTr="00135776">
        <w:trPr>
          <w:trHeight w:val="120"/>
          <w:tblHeader/>
        </w:trPr>
        <w:tc>
          <w:tcPr>
            <w:tcW w:w="7686" w:type="dxa"/>
            <w:vMerge w:val="restart"/>
            <w:tcBorders>
              <w:top w:val="single" w:sz="6" w:space="0" w:color="BFBFBF" w:themeColor="background1" w:themeShade="BF"/>
            </w:tcBorders>
            <w:shd w:val="clear" w:color="auto" w:fill="018000"/>
            <w:vAlign w:val="center"/>
          </w:tcPr>
          <w:p w14:paraId="5F193F0D" w14:textId="77777777" w:rsidR="00917807" w:rsidRPr="009E5A40" w:rsidRDefault="00917807" w:rsidP="00135776">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6694BAA6" w14:textId="77777777" w:rsidR="00917807" w:rsidRDefault="00917807" w:rsidP="00135776">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72C965D7" w14:textId="77777777" w:rsidR="00917807" w:rsidRPr="000B71CE" w:rsidRDefault="00917807" w:rsidP="00135776">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917807" w:rsidRPr="00B10869" w14:paraId="3CD9CAF9" w14:textId="77777777" w:rsidTr="00135776">
        <w:trPr>
          <w:trHeight w:val="120"/>
          <w:tblHeader/>
        </w:trPr>
        <w:tc>
          <w:tcPr>
            <w:tcW w:w="7686" w:type="dxa"/>
            <w:vMerge/>
            <w:tcBorders>
              <w:bottom w:val="single" w:sz="6" w:space="0" w:color="BFBFBF" w:themeColor="background1" w:themeShade="BF"/>
            </w:tcBorders>
            <w:shd w:val="clear" w:color="auto" w:fill="018000"/>
            <w:vAlign w:val="center"/>
          </w:tcPr>
          <w:p w14:paraId="5C0B877F" w14:textId="77777777" w:rsidR="00917807" w:rsidRPr="00F304FD" w:rsidRDefault="00917807" w:rsidP="00135776">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4159F5BE" w14:textId="77777777" w:rsidR="00917807" w:rsidRDefault="00917807" w:rsidP="00135776">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335555D" w14:textId="77777777" w:rsidR="00917807" w:rsidRPr="000B71CE" w:rsidRDefault="00917807" w:rsidP="00135776">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018945F" w14:textId="77777777" w:rsidR="00917807" w:rsidRPr="000B71CE" w:rsidRDefault="00917807" w:rsidP="00135776">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A00D434" w14:textId="77777777" w:rsidR="00917807" w:rsidRPr="000B71CE" w:rsidRDefault="00917807" w:rsidP="00135776">
            <w:pPr>
              <w:jc w:val="center"/>
              <w:rPr>
                <w:rFonts w:cs="Calibri"/>
                <w:b/>
                <w:color w:val="FFFFFF" w:themeColor="background1"/>
                <w:sz w:val="20"/>
                <w:szCs w:val="20"/>
              </w:rPr>
            </w:pPr>
            <w:r w:rsidRPr="000B71CE">
              <w:rPr>
                <w:rFonts w:cs="Calibri"/>
                <w:b/>
                <w:color w:val="FFFFFF" w:themeColor="background1"/>
                <w:sz w:val="20"/>
                <w:szCs w:val="20"/>
              </w:rPr>
              <w:t>3</w:t>
            </w:r>
          </w:p>
        </w:tc>
      </w:tr>
      <w:tr w:rsidR="00917807" w:rsidRPr="00B10869" w14:paraId="5B5E7918" w14:textId="77777777" w:rsidTr="00135776">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0A4C8482" w14:textId="48830015" w:rsidR="00917807" w:rsidRPr="0091763B" w:rsidRDefault="00917807" w:rsidP="00135776">
            <w:pPr>
              <w:ind w:left="720" w:hanging="720"/>
              <w:rPr>
                <w:b/>
              </w:rPr>
            </w:pPr>
            <w:r w:rsidRPr="00917807">
              <w:rPr>
                <w:b/>
              </w:rPr>
              <w:t>Into the Dark Ages: The Development of Medieval Europe</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4841EBB" w14:textId="77777777" w:rsidR="00917807" w:rsidRPr="00757920" w:rsidRDefault="00917807" w:rsidP="001357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B9BCBEB" w14:textId="77777777" w:rsidR="00917807" w:rsidRPr="00757920" w:rsidRDefault="00917807" w:rsidP="001357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2EAC3FF" w14:textId="77777777" w:rsidR="00917807" w:rsidRPr="00757920" w:rsidRDefault="00917807" w:rsidP="00135776">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36DEE5E" w14:textId="77777777" w:rsidR="00917807" w:rsidRPr="00757920" w:rsidRDefault="00917807" w:rsidP="00135776">
            <w:pPr>
              <w:jc w:val="center"/>
              <w:rPr>
                <w:rFonts w:cs="Calibri"/>
                <w:b/>
                <w:sz w:val="20"/>
                <w:szCs w:val="20"/>
              </w:rPr>
            </w:pPr>
          </w:p>
        </w:tc>
      </w:tr>
      <w:tr w:rsidR="00917807" w:rsidRPr="00B10869" w14:paraId="252AA361" w14:textId="77777777" w:rsidTr="00917807">
        <w:trPr>
          <w:trHeight w:val="432"/>
          <w:tblHeader/>
        </w:trPr>
        <w:tc>
          <w:tcPr>
            <w:tcW w:w="10587" w:type="dxa"/>
            <w:gridSpan w:val="5"/>
            <w:tcBorders>
              <w:top w:val="single" w:sz="6" w:space="0" w:color="BFBFBF" w:themeColor="background1" w:themeShade="BF"/>
            </w:tcBorders>
            <w:shd w:val="clear" w:color="auto" w:fill="C2D69B"/>
            <w:vAlign w:val="center"/>
          </w:tcPr>
          <w:p w14:paraId="52586BC1" w14:textId="754DE421" w:rsidR="00917807" w:rsidRPr="005B60E7" w:rsidRDefault="00917807" w:rsidP="00917807">
            <w:pPr>
              <w:pStyle w:val="anchorSE"/>
            </w:pPr>
            <w:r w:rsidRPr="00384DCA">
              <w:t>WH.4(C)</w:t>
            </w:r>
            <w:r w:rsidRPr="00384DCA">
              <w:tab/>
              <w:t>describe the major characteristics of and the factors contributing to the development of the political/social system of feudalism and the economic system of manorialism</w:t>
            </w:r>
          </w:p>
        </w:tc>
      </w:tr>
      <w:tr w:rsidR="00917807" w:rsidRPr="00B10869" w14:paraId="4A5D84BF" w14:textId="77777777" w:rsidTr="00917807">
        <w:trPr>
          <w:trHeight w:val="432"/>
          <w:tblHeader/>
        </w:trPr>
        <w:tc>
          <w:tcPr>
            <w:tcW w:w="10587" w:type="dxa"/>
            <w:gridSpan w:val="5"/>
            <w:tcBorders>
              <w:top w:val="single" w:sz="6" w:space="0" w:color="BFBFBF" w:themeColor="background1" w:themeShade="BF"/>
            </w:tcBorders>
            <w:shd w:val="clear" w:color="auto" w:fill="C2D69B"/>
            <w:vAlign w:val="center"/>
          </w:tcPr>
          <w:p w14:paraId="6FCA9907" w14:textId="2FD90789" w:rsidR="00917807" w:rsidRPr="005B60E7" w:rsidRDefault="00917807" w:rsidP="00917807">
            <w:pPr>
              <w:pStyle w:val="Spirals"/>
            </w:pPr>
            <w:r w:rsidRPr="00384DCA">
              <w:t>Spiral Standards: WH.15(A), WH.15(B), WH.16(B), WH.16(C)</w:t>
            </w:r>
          </w:p>
        </w:tc>
      </w:tr>
      <w:tr w:rsidR="00917807" w:rsidRPr="00B10869" w14:paraId="0DD17B28" w14:textId="77777777" w:rsidTr="00917807">
        <w:trPr>
          <w:trHeight w:val="432"/>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00BA801D" w14:textId="4FD090B1" w:rsidR="00917807" w:rsidRPr="005B60E7" w:rsidRDefault="00917807" w:rsidP="00917807">
            <w:pPr>
              <w:pStyle w:val="SEs"/>
            </w:pPr>
            <w:r w:rsidRPr="00384DCA">
              <w:t>WH.1(C)</w:t>
            </w:r>
            <w:r w:rsidRPr="00384DCA">
              <w:tab/>
              <w:t>identify major causes and describe the major effects of the following important turning points in world history from 600 to 1450: ... the decline of Rome and the formation of medieval Europe; ...</w:t>
            </w:r>
          </w:p>
        </w:tc>
      </w:tr>
      <w:tr w:rsidR="00917807" w:rsidRPr="00B10869" w14:paraId="7D13AC54" w14:textId="77777777" w:rsidTr="00917807">
        <w:trPr>
          <w:trHeight w:val="432"/>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386E5DDD" w14:textId="0F4BADAC" w:rsidR="00917807" w:rsidRPr="005B60E7" w:rsidRDefault="00917807" w:rsidP="00917807">
            <w:pPr>
              <w:pStyle w:val="SEs"/>
            </w:pPr>
            <w:r w:rsidRPr="00384DCA">
              <w:t>WH.3(B)</w:t>
            </w:r>
            <w:r w:rsidRPr="00384DCA">
              <w:tab/>
              <w:t>explain the impact of the fall of Rome on Western Europe</w:t>
            </w:r>
          </w:p>
        </w:tc>
      </w:tr>
      <w:tr w:rsidR="00917807" w:rsidRPr="00B10869" w14:paraId="4D76968E" w14:textId="77777777" w:rsidTr="00917807">
        <w:trPr>
          <w:trHeight w:val="432"/>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76C70E25" w14:textId="254CADAF" w:rsidR="00917807" w:rsidRPr="005B60E7" w:rsidRDefault="00917807" w:rsidP="00917807">
            <w:pPr>
              <w:pStyle w:val="Spirals"/>
            </w:pPr>
            <w:r w:rsidRPr="00384DCA">
              <w:t>Spiral Standard</w:t>
            </w:r>
            <w:r>
              <w:t>s</w:t>
            </w:r>
            <w:r w:rsidRPr="00384DCA">
              <w:t>: WH.16(A)</w:t>
            </w:r>
            <w:r>
              <w:t>, WH.22(A)</w:t>
            </w:r>
          </w:p>
        </w:tc>
      </w:tr>
      <w:tr w:rsidR="00917807" w:rsidRPr="007E1BE5" w14:paraId="18810111" w14:textId="77777777" w:rsidTr="00135776">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2C88524" w14:textId="77777777" w:rsidR="00917807" w:rsidRPr="007E1BE5" w:rsidRDefault="00917807" w:rsidP="00135776">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1A8618A" w14:textId="77777777" w:rsidR="00917807" w:rsidRPr="007E1BE5" w:rsidRDefault="00917807" w:rsidP="00135776">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3B2AC19" w14:textId="77777777" w:rsidR="00917807" w:rsidRPr="007E1BE5" w:rsidRDefault="00917807" w:rsidP="00135776">
            <w:pPr>
              <w:jc w:val="center"/>
              <w:rPr>
                <w:rFonts w:cs="Calibri"/>
                <w:b/>
                <w:color w:val="FFFFFF" w:themeColor="background1"/>
                <w:sz w:val="8"/>
                <w:szCs w:val="8"/>
              </w:rPr>
            </w:pPr>
          </w:p>
        </w:tc>
      </w:tr>
      <w:tr w:rsidR="00917807" w:rsidRPr="00B10869" w14:paraId="65D55440" w14:textId="77777777" w:rsidTr="00135776">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2812B5AE" w14:textId="1CDB89BC" w:rsidR="00917807" w:rsidRPr="00E54EFF" w:rsidRDefault="00917807" w:rsidP="00135776">
            <w:pPr>
              <w:ind w:left="720" w:hanging="720"/>
              <w:rPr>
                <w:b/>
              </w:rPr>
            </w:pPr>
            <w:r w:rsidRPr="00917807">
              <w:rPr>
                <w:b/>
              </w:rPr>
              <w:t>Impact of Christianity on Post-Classical Western Europe</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0D09924" w14:textId="77777777" w:rsidR="00917807" w:rsidRPr="00757920" w:rsidRDefault="00917807" w:rsidP="001357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D8FFE7B" w14:textId="77777777" w:rsidR="00917807" w:rsidRPr="00757920" w:rsidRDefault="00917807" w:rsidP="001357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82266A9" w14:textId="77777777" w:rsidR="00917807" w:rsidRPr="00757920" w:rsidRDefault="00917807" w:rsidP="00135776">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0AC94128" w14:textId="77777777" w:rsidR="00917807" w:rsidRPr="00757920" w:rsidRDefault="00917807" w:rsidP="00135776">
            <w:pPr>
              <w:jc w:val="center"/>
              <w:rPr>
                <w:rFonts w:cs="Calibri"/>
                <w:b/>
                <w:sz w:val="20"/>
                <w:szCs w:val="20"/>
              </w:rPr>
            </w:pPr>
          </w:p>
        </w:tc>
      </w:tr>
      <w:tr w:rsidR="00917807" w:rsidRPr="00B10869" w14:paraId="696303CA" w14:textId="77777777" w:rsidTr="00917807">
        <w:trPr>
          <w:trHeight w:val="432"/>
          <w:tblHeader/>
        </w:trPr>
        <w:tc>
          <w:tcPr>
            <w:tcW w:w="10587" w:type="dxa"/>
            <w:gridSpan w:val="5"/>
            <w:tcBorders>
              <w:top w:val="single" w:sz="6" w:space="0" w:color="BFBFBF" w:themeColor="background1" w:themeShade="BF"/>
            </w:tcBorders>
            <w:shd w:val="clear" w:color="auto" w:fill="C2D69B"/>
            <w:vAlign w:val="center"/>
          </w:tcPr>
          <w:p w14:paraId="440E0858" w14:textId="578F23FB" w:rsidR="00917807" w:rsidRPr="00757920" w:rsidRDefault="00917807" w:rsidP="00917807">
            <w:pPr>
              <w:pStyle w:val="anchorSE"/>
            </w:pPr>
            <w:r w:rsidRPr="00384DCA">
              <w:t>WH.4(A)</w:t>
            </w:r>
            <w:r w:rsidRPr="00384DCA">
              <w:tab/>
              <w:t>explain the development of Christianity as a unifying social and political factor in medieval Europe ...</w:t>
            </w:r>
          </w:p>
        </w:tc>
      </w:tr>
      <w:tr w:rsidR="00917807" w:rsidRPr="00B10869" w14:paraId="04497192" w14:textId="77777777" w:rsidTr="00917807">
        <w:trPr>
          <w:trHeight w:val="432"/>
          <w:tblHeader/>
        </w:trPr>
        <w:tc>
          <w:tcPr>
            <w:tcW w:w="10587" w:type="dxa"/>
            <w:gridSpan w:val="5"/>
            <w:tcBorders>
              <w:top w:val="single" w:sz="6" w:space="0" w:color="BFBFBF" w:themeColor="background1" w:themeShade="BF"/>
            </w:tcBorders>
            <w:shd w:val="clear" w:color="auto" w:fill="C2D69B"/>
            <w:vAlign w:val="center"/>
          </w:tcPr>
          <w:p w14:paraId="2D006C5A" w14:textId="5402C579" w:rsidR="00917807" w:rsidRPr="00757920" w:rsidRDefault="00917807" w:rsidP="00917807">
            <w:pPr>
              <w:pStyle w:val="Spirals"/>
            </w:pPr>
            <w:r w:rsidRPr="00384DCA">
              <w:t>Spiral Standards: WH.15(A), WH.15(B), WH.16(B), WH.16(C), WH.23(A)</w:t>
            </w:r>
          </w:p>
        </w:tc>
      </w:tr>
      <w:tr w:rsidR="00917807" w:rsidRPr="00B10869" w14:paraId="37077484" w14:textId="77777777" w:rsidTr="00917807">
        <w:trPr>
          <w:trHeight w:val="432"/>
          <w:tblHeader/>
        </w:trPr>
        <w:tc>
          <w:tcPr>
            <w:tcW w:w="10587" w:type="dxa"/>
            <w:gridSpan w:val="5"/>
            <w:tcBorders>
              <w:top w:val="single" w:sz="6" w:space="0" w:color="BFBFBF" w:themeColor="background1" w:themeShade="BF"/>
            </w:tcBorders>
            <w:shd w:val="clear" w:color="auto" w:fill="FFF8A4"/>
            <w:vAlign w:val="center"/>
          </w:tcPr>
          <w:p w14:paraId="0E037E0D" w14:textId="06BEA5E5" w:rsidR="00917807" w:rsidRPr="00757920" w:rsidRDefault="00917807" w:rsidP="00917807">
            <w:pPr>
              <w:pStyle w:val="SEs"/>
            </w:pPr>
            <w:r w:rsidRPr="00384DCA">
              <w:t>WH.1(C)</w:t>
            </w:r>
            <w:r w:rsidRPr="00384DCA">
              <w:tab/>
              <w:t>identify major causes and describe the major effects of the following important turning points in world history from 600 to 1450: the spread of Christianity, ...</w:t>
            </w:r>
          </w:p>
        </w:tc>
      </w:tr>
      <w:tr w:rsidR="00917807" w:rsidRPr="00B10869" w14:paraId="02B83EDB" w14:textId="77777777" w:rsidTr="00917807">
        <w:trPr>
          <w:trHeight w:val="432"/>
          <w:tblHeader/>
        </w:trPr>
        <w:tc>
          <w:tcPr>
            <w:tcW w:w="10587" w:type="dxa"/>
            <w:gridSpan w:val="5"/>
            <w:tcBorders>
              <w:top w:val="single" w:sz="6" w:space="0" w:color="BFBFBF" w:themeColor="background1" w:themeShade="BF"/>
            </w:tcBorders>
            <w:shd w:val="clear" w:color="auto" w:fill="FFF8A4"/>
            <w:vAlign w:val="center"/>
          </w:tcPr>
          <w:p w14:paraId="1C0EE6C8" w14:textId="5AEEEDCC" w:rsidR="00917807" w:rsidRPr="00757920" w:rsidRDefault="00917807" w:rsidP="00917807">
            <w:pPr>
              <w:pStyle w:val="SEs"/>
            </w:pPr>
            <w:r w:rsidRPr="00CC5E05">
              <w:t>WH.20(</w:t>
            </w:r>
            <w:r>
              <w:t>C)</w:t>
            </w:r>
            <w:r>
              <w:tab/>
            </w:r>
            <w:r w:rsidRPr="00CC5E05">
              <w:t>explain the political philosophies of individuals such</w:t>
            </w:r>
            <w:r>
              <w:t xml:space="preserve"> as</w:t>
            </w:r>
            <w:r w:rsidRPr="00CC5E05">
              <w:t xml:space="preserve"> ... Thomas Aquinas, ...</w:t>
            </w:r>
          </w:p>
        </w:tc>
      </w:tr>
      <w:tr w:rsidR="00917807" w:rsidRPr="00B10869" w14:paraId="2F3FA05A" w14:textId="77777777" w:rsidTr="00917807">
        <w:trPr>
          <w:trHeight w:val="432"/>
          <w:tblHeader/>
        </w:trPr>
        <w:tc>
          <w:tcPr>
            <w:tcW w:w="10587" w:type="dxa"/>
            <w:gridSpan w:val="5"/>
            <w:tcBorders>
              <w:top w:val="single" w:sz="6" w:space="0" w:color="BFBFBF" w:themeColor="background1" w:themeShade="BF"/>
            </w:tcBorders>
            <w:shd w:val="clear" w:color="auto" w:fill="FFF8A4"/>
            <w:vAlign w:val="center"/>
          </w:tcPr>
          <w:p w14:paraId="15531454" w14:textId="6EB72269" w:rsidR="00917807" w:rsidRPr="00757920" w:rsidRDefault="00917807" w:rsidP="00917807">
            <w:pPr>
              <w:pStyle w:val="Spirals"/>
            </w:pPr>
            <w:r w:rsidRPr="00384DCA">
              <w:t>Spiral Standards: WH.16(A), WH.23(B), WH.24(A), WH.26(A), WH.26(B), WH.26(C)</w:t>
            </w:r>
          </w:p>
        </w:tc>
      </w:tr>
      <w:tr w:rsidR="00917807" w:rsidRPr="007E1BE5" w14:paraId="20C1780A" w14:textId="77777777" w:rsidTr="00135776">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18CEFFA" w14:textId="77777777" w:rsidR="00917807" w:rsidRPr="007E1BE5" w:rsidRDefault="00917807" w:rsidP="00135776">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6DF0D68" w14:textId="77777777" w:rsidR="00917807" w:rsidRPr="007E1BE5" w:rsidRDefault="00917807" w:rsidP="00135776">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612227A" w14:textId="77777777" w:rsidR="00917807" w:rsidRPr="007E1BE5" w:rsidRDefault="00917807" w:rsidP="00135776">
            <w:pPr>
              <w:jc w:val="center"/>
              <w:rPr>
                <w:rFonts w:cs="Calibri"/>
                <w:b/>
                <w:color w:val="FFFFFF" w:themeColor="background1"/>
                <w:sz w:val="8"/>
                <w:szCs w:val="8"/>
              </w:rPr>
            </w:pPr>
          </w:p>
        </w:tc>
      </w:tr>
      <w:tr w:rsidR="00917807" w:rsidRPr="00B10869" w14:paraId="4F712FC1" w14:textId="77777777" w:rsidTr="00135776">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3926E9AE" w14:textId="5B3AE8AF" w:rsidR="00917807" w:rsidRPr="00E54EFF" w:rsidRDefault="00917807" w:rsidP="00135776">
            <w:pPr>
              <w:ind w:left="720" w:hanging="720"/>
              <w:rPr>
                <w:b/>
              </w:rPr>
            </w:pPr>
            <w:r w:rsidRPr="00917807">
              <w:rPr>
                <w:b/>
              </w:rPr>
              <w:t>Post-Classical Eastern Europe: The Byzantine Empire</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4DF8E15" w14:textId="77777777" w:rsidR="00917807" w:rsidRPr="00757920" w:rsidRDefault="00917807" w:rsidP="001357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F5A7540" w14:textId="77777777" w:rsidR="00917807" w:rsidRPr="00757920" w:rsidRDefault="00917807" w:rsidP="001357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C50E5E0" w14:textId="77777777" w:rsidR="00917807" w:rsidRPr="00757920" w:rsidRDefault="00917807" w:rsidP="00135776">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068FA31C" w14:textId="77777777" w:rsidR="00917807" w:rsidRPr="00757920" w:rsidRDefault="00917807" w:rsidP="00135776">
            <w:pPr>
              <w:jc w:val="center"/>
              <w:rPr>
                <w:rFonts w:cs="Calibri"/>
                <w:b/>
                <w:sz w:val="20"/>
                <w:szCs w:val="20"/>
              </w:rPr>
            </w:pPr>
          </w:p>
        </w:tc>
      </w:tr>
      <w:tr w:rsidR="00917807" w:rsidRPr="00B10869" w14:paraId="2DC81355" w14:textId="77777777" w:rsidTr="00917807">
        <w:trPr>
          <w:trHeight w:val="432"/>
          <w:tblHeader/>
        </w:trPr>
        <w:tc>
          <w:tcPr>
            <w:tcW w:w="10587" w:type="dxa"/>
            <w:gridSpan w:val="5"/>
            <w:tcBorders>
              <w:top w:val="single" w:sz="6" w:space="0" w:color="BFBFBF" w:themeColor="background1" w:themeShade="BF"/>
            </w:tcBorders>
            <w:shd w:val="clear" w:color="auto" w:fill="C2D69B"/>
            <w:vAlign w:val="center"/>
          </w:tcPr>
          <w:p w14:paraId="4441DD00" w14:textId="25AD05A1" w:rsidR="00917807" w:rsidRPr="00757920" w:rsidRDefault="00917807" w:rsidP="00917807">
            <w:pPr>
              <w:pStyle w:val="anchorSE"/>
            </w:pPr>
            <w:r w:rsidRPr="00384DCA">
              <w:t>WH.4(A)</w:t>
            </w:r>
            <w:r w:rsidRPr="00384DCA">
              <w:tab/>
              <w:t>explain the development of Christianity as a unifying social and political factor in ... the Byzantine Empire</w:t>
            </w:r>
          </w:p>
        </w:tc>
      </w:tr>
      <w:tr w:rsidR="00917807" w:rsidRPr="00B10869" w14:paraId="102A0352" w14:textId="77777777" w:rsidTr="00917807">
        <w:trPr>
          <w:trHeight w:val="432"/>
          <w:tblHeader/>
        </w:trPr>
        <w:tc>
          <w:tcPr>
            <w:tcW w:w="10587" w:type="dxa"/>
            <w:gridSpan w:val="5"/>
            <w:tcBorders>
              <w:top w:val="single" w:sz="6" w:space="0" w:color="BFBFBF" w:themeColor="background1" w:themeShade="BF"/>
            </w:tcBorders>
            <w:shd w:val="clear" w:color="auto" w:fill="C2D69B"/>
            <w:vAlign w:val="center"/>
          </w:tcPr>
          <w:p w14:paraId="6F9A5E8C" w14:textId="0E12D398" w:rsidR="00917807" w:rsidRPr="00757920" w:rsidRDefault="00917807" w:rsidP="00917807">
            <w:pPr>
              <w:pStyle w:val="Spirals"/>
            </w:pPr>
            <w:r w:rsidRPr="00384DCA">
              <w:t>Spiral Standards: WH.15(A), WH.15(B), WH.16(B), WH.16(C), WH.21(B), WH.23(A)</w:t>
            </w:r>
          </w:p>
        </w:tc>
      </w:tr>
      <w:tr w:rsidR="00917807" w:rsidRPr="00B10869" w14:paraId="2F315FAD" w14:textId="77777777" w:rsidTr="00917807">
        <w:trPr>
          <w:trHeight w:val="432"/>
          <w:tblHeader/>
        </w:trPr>
        <w:tc>
          <w:tcPr>
            <w:tcW w:w="10587" w:type="dxa"/>
            <w:gridSpan w:val="5"/>
            <w:tcBorders>
              <w:top w:val="single" w:sz="6" w:space="0" w:color="BFBFBF" w:themeColor="background1" w:themeShade="BF"/>
            </w:tcBorders>
            <w:shd w:val="clear" w:color="auto" w:fill="FFF8A4"/>
            <w:vAlign w:val="center"/>
          </w:tcPr>
          <w:p w14:paraId="5038D432" w14:textId="006AAFFC" w:rsidR="00917807" w:rsidRPr="00757920" w:rsidRDefault="00917807" w:rsidP="00917807">
            <w:pPr>
              <w:pStyle w:val="SEs"/>
            </w:pPr>
            <w:r w:rsidRPr="00384DCA">
              <w:t>WH.1(C)</w:t>
            </w:r>
            <w:r w:rsidRPr="00384DCA">
              <w:tab/>
              <w:t>identify major causes and describe the major effects of the following important turning points in world history from 600 to 1450: the spread of Christianity, ...</w:t>
            </w:r>
          </w:p>
        </w:tc>
      </w:tr>
      <w:tr w:rsidR="00917807" w:rsidRPr="00B10869" w14:paraId="19BBCB4E" w14:textId="77777777" w:rsidTr="00917807">
        <w:trPr>
          <w:trHeight w:val="432"/>
          <w:tblHeader/>
        </w:trPr>
        <w:tc>
          <w:tcPr>
            <w:tcW w:w="10587" w:type="dxa"/>
            <w:gridSpan w:val="5"/>
            <w:tcBorders>
              <w:top w:val="single" w:sz="6" w:space="0" w:color="BFBFBF" w:themeColor="background1" w:themeShade="BF"/>
            </w:tcBorders>
            <w:shd w:val="clear" w:color="auto" w:fill="FFF8A4"/>
            <w:vAlign w:val="center"/>
          </w:tcPr>
          <w:p w14:paraId="14303DB3" w14:textId="17EE156A" w:rsidR="00917807" w:rsidRPr="00757920" w:rsidRDefault="00917807" w:rsidP="00917807">
            <w:pPr>
              <w:pStyle w:val="SEs"/>
            </w:pPr>
            <w:r w:rsidRPr="00384DCA">
              <w:t>WH.4(B)</w:t>
            </w:r>
            <w:r w:rsidRPr="00384DCA">
              <w:tab/>
              <w:t xml:space="preserve">explain the characteristics of </w:t>
            </w:r>
            <w:r>
              <w:t>Roman Catholicism and</w:t>
            </w:r>
            <w:r w:rsidRPr="00384DCA">
              <w:t xml:space="preserve"> Eastern Orthodoxy</w:t>
            </w:r>
          </w:p>
        </w:tc>
      </w:tr>
      <w:tr w:rsidR="00917807" w:rsidRPr="00B10869" w14:paraId="610E0B98" w14:textId="77777777" w:rsidTr="00917807">
        <w:trPr>
          <w:trHeight w:val="432"/>
          <w:tblHeader/>
        </w:trPr>
        <w:tc>
          <w:tcPr>
            <w:tcW w:w="10587" w:type="dxa"/>
            <w:gridSpan w:val="5"/>
            <w:tcBorders>
              <w:top w:val="single" w:sz="6" w:space="0" w:color="BFBFBF" w:themeColor="background1" w:themeShade="BF"/>
            </w:tcBorders>
            <w:shd w:val="clear" w:color="auto" w:fill="FFF8A4"/>
            <w:vAlign w:val="center"/>
          </w:tcPr>
          <w:p w14:paraId="5473298E" w14:textId="23B84632" w:rsidR="00917807" w:rsidRPr="00757920" w:rsidRDefault="00917807" w:rsidP="00917807">
            <w:pPr>
              <w:pStyle w:val="SEs"/>
            </w:pPr>
            <w:r w:rsidRPr="00384DCA">
              <w:t>WH.20(B)</w:t>
            </w:r>
            <w:r w:rsidRPr="00384DCA">
              <w:tab/>
              <w:t>identify the impact of political and legal ideas contained in the following documents: ... Justinian’s Code of Laws, ...</w:t>
            </w:r>
          </w:p>
        </w:tc>
      </w:tr>
      <w:tr w:rsidR="00917807" w:rsidRPr="00B10869" w14:paraId="09E39BEA" w14:textId="77777777" w:rsidTr="00917807">
        <w:trPr>
          <w:trHeight w:val="432"/>
          <w:tblHeader/>
        </w:trPr>
        <w:tc>
          <w:tcPr>
            <w:tcW w:w="10587" w:type="dxa"/>
            <w:gridSpan w:val="5"/>
            <w:tcBorders>
              <w:top w:val="single" w:sz="6" w:space="0" w:color="BFBFBF" w:themeColor="background1" w:themeShade="BF"/>
            </w:tcBorders>
            <w:shd w:val="clear" w:color="auto" w:fill="FFF8A4"/>
            <w:vAlign w:val="center"/>
          </w:tcPr>
          <w:p w14:paraId="72DFAC58" w14:textId="5A4890E2" w:rsidR="00917807" w:rsidRPr="00757920" w:rsidRDefault="00917807" w:rsidP="00917807">
            <w:pPr>
              <w:pStyle w:val="Spirals"/>
            </w:pPr>
            <w:r w:rsidRPr="00384DCA">
              <w:t xml:space="preserve">Spiral Standards: WH.16(A), WH.22(A), WH.23(B), </w:t>
            </w:r>
            <w:r>
              <w:t xml:space="preserve">WH.24(A), </w:t>
            </w:r>
            <w:r w:rsidRPr="00384DCA">
              <w:t>WH.24(B), WH.26(A), WH.26(B), WH.26(C)</w:t>
            </w:r>
          </w:p>
        </w:tc>
      </w:tr>
    </w:tbl>
    <w:p w14:paraId="7BE121DE" w14:textId="1DA03723" w:rsidR="00917807" w:rsidRDefault="00917807" w:rsidP="00917807">
      <w:pPr>
        <w:tabs>
          <w:tab w:val="right" w:pos="10530"/>
        </w:tabs>
        <w:spacing w:before="120" w:after="0" w:line="240" w:lineRule="auto"/>
        <w:rPr>
          <w:rFonts w:ascii="Calibri" w:hAnsi="Calibri" w:cs="Times New Roman"/>
        </w:rPr>
      </w:pPr>
      <w:r>
        <w:rPr>
          <w:rFonts w:ascii="Calibri" w:hAnsi="Calibri" w:cs="Times New Roman"/>
          <w:sz w:val="16"/>
        </w:rPr>
        <w:tab/>
      </w:r>
      <w:r w:rsidRPr="00917807">
        <w:rPr>
          <w:rFonts w:ascii="Calibri" w:hAnsi="Calibri" w:cs="Times New Roman"/>
          <w:sz w:val="16"/>
        </w:rPr>
        <w:t>(continued)</w:t>
      </w: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917807" w:rsidRPr="00B10869" w14:paraId="63DA2BCB" w14:textId="77777777" w:rsidTr="00135776">
        <w:trPr>
          <w:cantSplit/>
          <w:trHeight w:val="259"/>
          <w:tblHeader/>
        </w:trPr>
        <w:tc>
          <w:tcPr>
            <w:tcW w:w="7686" w:type="dxa"/>
            <w:vMerge w:val="restart"/>
            <w:shd w:val="clear" w:color="auto" w:fill="D9D9D9" w:themeFill="background1" w:themeFillShade="D9"/>
          </w:tcPr>
          <w:p w14:paraId="61BA391E" w14:textId="526A39A9" w:rsidR="00917807" w:rsidRDefault="00917807" w:rsidP="00917807">
            <w:pPr>
              <w:spacing w:before="120" w:after="120"/>
              <w:rPr>
                <w:rFonts w:cs="Times New Roman"/>
                <w:b/>
                <w:sz w:val="24"/>
                <w:szCs w:val="24"/>
              </w:rPr>
            </w:pPr>
            <w:r>
              <w:rPr>
                <w:rFonts w:cs="Times New Roman"/>
                <w:b/>
                <w:sz w:val="24"/>
                <w:szCs w:val="24"/>
              </w:rPr>
              <w:lastRenderedPageBreak/>
              <w:t xml:space="preserve">Medieval World (600 – 1450) </w:t>
            </w:r>
            <w:r w:rsidR="00C933A2" w:rsidRPr="00C933A2">
              <w:rPr>
                <w:rFonts w:cs="Times New Roman"/>
                <w:b/>
                <w:sz w:val="20"/>
                <w:szCs w:val="24"/>
              </w:rPr>
              <w:t>(</w:t>
            </w:r>
            <w:r w:rsidRPr="00C933A2">
              <w:rPr>
                <w:rFonts w:cs="Times New Roman"/>
                <w:b/>
                <w:sz w:val="20"/>
                <w:szCs w:val="24"/>
              </w:rPr>
              <w:t>continued</w:t>
            </w:r>
            <w:r w:rsidR="00C933A2" w:rsidRPr="00C933A2">
              <w:rPr>
                <w:rFonts w:cs="Times New Roman"/>
                <w:b/>
                <w:sz w:val="20"/>
                <w:szCs w:val="24"/>
              </w:rPr>
              <w:t>)</w:t>
            </w:r>
          </w:p>
          <w:p w14:paraId="402E2C4F" w14:textId="77777777" w:rsidR="00917807" w:rsidRDefault="00917807" w:rsidP="00917807">
            <w:pPr>
              <w:ind w:left="720" w:hanging="720"/>
              <w:rPr>
                <w:rFonts w:cs="Times New Roman"/>
                <w:sz w:val="20"/>
                <w:szCs w:val="20"/>
              </w:rPr>
            </w:pPr>
            <w:r>
              <w:rPr>
                <w:rFonts w:cs="Times New Roman"/>
                <w:b/>
                <w:sz w:val="20"/>
                <w:szCs w:val="20"/>
              </w:rPr>
              <w:t>WH.4</w:t>
            </w:r>
            <w:r w:rsidRPr="00BF6A2E">
              <w:rPr>
                <w:rFonts w:cs="Times New Roman"/>
                <w:b/>
                <w:sz w:val="20"/>
                <w:szCs w:val="20"/>
              </w:rPr>
              <w:tab/>
            </w:r>
            <w:r>
              <w:rPr>
                <w:rFonts w:cs="Times New Roman"/>
                <w:b/>
                <w:sz w:val="20"/>
                <w:szCs w:val="20"/>
              </w:rPr>
              <w:t>History</w:t>
            </w:r>
            <w:r w:rsidRPr="00993AEF">
              <w:rPr>
                <w:rFonts w:cs="Times New Roman"/>
                <w:b/>
                <w:sz w:val="20"/>
                <w:szCs w:val="20"/>
              </w:rPr>
              <w:t>.</w:t>
            </w:r>
            <w:r>
              <w:rPr>
                <w:rFonts w:cs="Times New Roman"/>
                <w:sz w:val="20"/>
                <w:szCs w:val="20"/>
              </w:rPr>
              <w:t xml:space="preserve"> </w:t>
            </w:r>
            <w:r w:rsidRPr="008D2DA9">
              <w:rPr>
                <w:rFonts w:cs="Times New Roman"/>
                <w:sz w:val="20"/>
                <w:szCs w:val="20"/>
              </w:rPr>
              <w:t>The student understands how, after the collapse of classical empires, new political, econom</w:t>
            </w:r>
            <w:r>
              <w:rPr>
                <w:rFonts w:cs="Times New Roman"/>
                <w:sz w:val="20"/>
                <w:szCs w:val="20"/>
              </w:rPr>
              <w:t xml:space="preserve">ic, and social systems evolved </w:t>
            </w:r>
            <w:r w:rsidRPr="008D2DA9">
              <w:rPr>
                <w:rFonts w:cs="Times New Roman"/>
                <w:sz w:val="20"/>
                <w:szCs w:val="20"/>
              </w:rPr>
              <w:t>and expanded from 600 to 1450.</w:t>
            </w:r>
          </w:p>
          <w:p w14:paraId="749A75B5" w14:textId="6B5DA2A8" w:rsidR="00917807" w:rsidRPr="00291B68" w:rsidRDefault="00917807" w:rsidP="00F57E1E">
            <w:pPr>
              <w:spacing w:before="120" w:after="40"/>
              <w:ind w:left="418" w:hanging="418"/>
              <w:jc w:val="right"/>
              <w:rPr>
                <w:rFonts w:cs="Times New Roman"/>
                <w:sz w:val="20"/>
                <w:szCs w:val="20"/>
              </w:rPr>
            </w:pPr>
            <w:r w:rsidRPr="00F35050">
              <w:rPr>
                <w:rFonts w:cs="Calibri"/>
                <w:b/>
                <w:sz w:val="15"/>
                <w:szCs w:val="15"/>
              </w:rPr>
              <w:t>Conn</w:t>
            </w:r>
            <w:r>
              <w:rPr>
                <w:rFonts w:cs="Calibri"/>
                <w:b/>
                <w:sz w:val="15"/>
                <w:szCs w:val="15"/>
              </w:rPr>
              <w:t>ected Knowledge and Skills WH.</w:t>
            </w:r>
            <w:r w:rsidRPr="008D2DA9">
              <w:rPr>
                <w:rFonts w:cs="Calibri"/>
                <w:b/>
                <w:sz w:val="15"/>
                <w:szCs w:val="15"/>
              </w:rPr>
              <w:t>1,</w:t>
            </w:r>
            <w:r>
              <w:rPr>
                <w:rFonts w:cs="Calibri"/>
                <w:b/>
                <w:sz w:val="15"/>
                <w:szCs w:val="15"/>
              </w:rPr>
              <w:t xml:space="preserve"> WH.3, WH.19, WH.</w:t>
            </w:r>
            <w:r w:rsidRPr="008D2DA9">
              <w:rPr>
                <w:rFonts w:cs="Calibri"/>
                <w:b/>
                <w:sz w:val="15"/>
                <w:szCs w:val="15"/>
              </w:rPr>
              <w:t xml:space="preserve">20, </w:t>
            </w:r>
            <w:r>
              <w:rPr>
                <w:rFonts w:cs="Calibri"/>
                <w:b/>
                <w:sz w:val="15"/>
                <w:szCs w:val="15"/>
              </w:rPr>
              <w:t>WH.</w:t>
            </w:r>
            <w:r w:rsidRPr="008D2DA9">
              <w:rPr>
                <w:rFonts w:cs="Calibri"/>
                <w:b/>
                <w:sz w:val="15"/>
                <w:szCs w:val="15"/>
              </w:rPr>
              <w:t xml:space="preserve">25, </w:t>
            </w:r>
            <w:r>
              <w:rPr>
                <w:rFonts w:cs="Calibri"/>
                <w:b/>
                <w:sz w:val="15"/>
                <w:szCs w:val="15"/>
              </w:rPr>
              <w:t>WH.</w:t>
            </w:r>
            <w:r w:rsidRPr="008D2DA9">
              <w:rPr>
                <w:rFonts w:cs="Calibri"/>
                <w:b/>
                <w:sz w:val="15"/>
                <w:szCs w:val="15"/>
              </w:rPr>
              <w:t>27</w:t>
            </w:r>
          </w:p>
        </w:tc>
        <w:tc>
          <w:tcPr>
            <w:tcW w:w="767" w:type="dxa"/>
            <w:vMerge w:val="restart"/>
            <w:shd w:val="clear" w:color="auto" w:fill="000000" w:themeFill="text1"/>
            <w:vAlign w:val="center"/>
          </w:tcPr>
          <w:p w14:paraId="64A29D0F" w14:textId="77777777" w:rsidR="00917807" w:rsidRPr="000B71CE" w:rsidRDefault="00917807" w:rsidP="00917807">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4D702F7A" w14:textId="77777777" w:rsidR="00917807" w:rsidRPr="000B71CE" w:rsidRDefault="00917807" w:rsidP="00917807">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917807" w:rsidRPr="00B10869" w14:paraId="56C51FD5" w14:textId="77777777" w:rsidTr="00135776">
        <w:trPr>
          <w:trHeight w:val="120"/>
          <w:tblHeader/>
        </w:trPr>
        <w:tc>
          <w:tcPr>
            <w:tcW w:w="7686" w:type="dxa"/>
            <w:vMerge/>
            <w:shd w:val="clear" w:color="auto" w:fill="D9D9D9" w:themeFill="background1" w:themeFillShade="D9"/>
          </w:tcPr>
          <w:p w14:paraId="43CEE7BB" w14:textId="77777777" w:rsidR="00917807" w:rsidRPr="009E47FA" w:rsidRDefault="00917807" w:rsidP="00135776">
            <w:pPr>
              <w:rPr>
                <w:b/>
                <w:color w:val="FFFFFF" w:themeColor="background1"/>
              </w:rPr>
            </w:pPr>
          </w:p>
        </w:tc>
        <w:tc>
          <w:tcPr>
            <w:tcW w:w="767" w:type="dxa"/>
            <w:vMerge/>
            <w:shd w:val="clear" w:color="auto" w:fill="000000" w:themeFill="text1"/>
            <w:vAlign w:val="center"/>
          </w:tcPr>
          <w:p w14:paraId="739CDABB" w14:textId="77777777" w:rsidR="00917807" w:rsidRPr="000B71CE" w:rsidRDefault="00917807" w:rsidP="00135776">
            <w:pPr>
              <w:jc w:val="center"/>
              <w:rPr>
                <w:rFonts w:cs="Calibri"/>
                <w:b/>
                <w:color w:val="FFFFFF" w:themeColor="background1"/>
                <w:sz w:val="20"/>
                <w:szCs w:val="20"/>
              </w:rPr>
            </w:pPr>
          </w:p>
        </w:tc>
        <w:tc>
          <w:tcPr>
            <w:tcW w:w="711" w:type="dxa"/>
            <w:shd w:val="clear" w:color="auto" w:fill="000000" w:themeFill="text1"/>
            <w:vAlign w:val="center"/>
          </w:tcPr>
          <w:p w14:paraId="6380240E" w14:textId="77777777" w:rsidR="00917807" w:rsidRPr="000B71CE" w:rsidRDefault="00917807" w:rsidP="00135776">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45F40B1F" w14:textId="77777777" w:rsidR="00917807" w:rsidRPr="000B71CE" w:rsidRDefault="00917807" w:rsidP="00135776">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3E5B7C87" w14:textId="77777777" w:rsidR="00917807" w:rsidRPr="000B71CE" w:rsidRDefault="00917807" w:rsidP="00135776">
            <w:pPr>
              <w:jc w:val="center"/>
              <w:rPr>
                <w:rFonts w:cs="Calibri"/>
                <w:b/>
                <w:color w:val="FFFFFF" w:themeColor="background1"/>
                <w:sz w:val="20"/>
                <w:szCs w:val="20"/>
              </w:rPr>
            </w:pPr>
            <w:r>
              <w:rPr>
                <w:rFonts w:cs="Calibri"/>
                <w:b/>
                <w:color w:val="FFFFFF" w:themeColor="background1"/>
                <w:sz w:val="20"/>
                <w:szCs w:val="20"/>
              </w:rPr>
              <w:t>3</w:t>
            </w:r>
          </w:p>
        </w:tc>
      </w:tr>
      <w:tr w:rsidR="00917807" w:rsidRPr="00B10869" w14:paraId="42125C27" w14:textId="77777777" w:rsidTr="00F57E1E">
        <w:trPr>
          <w:trHeight w:val="534"/>
          <w:tblHeader/>
        </w:trPr>
        <w:tc>
          <w:tcPr>
            <w:tcW w:w="7686" w:type="dxa"/>
            <w:vMerge/>
            <w:tcBorders>
              <w:bottom w:val="single" w:sz="6" w:space="0" w:color="BFBFBF" w:themeColor="background1" w:themeShade="BF"/>
            </w:tcBorders>
            <w:shd w:val="clear" w:color="auto" w:fill="D9D9D9" w:themeFill="background1" w:themeFillShade="D9"/>
          </w:tcPr>
          <w:p w14:paraId="63631195" w14:textId="77777777" w:rsidR="00917807" w:rsidRPr="009E47FA" w:rsidRDefault="00917807" w:rsidP="00135776">
            <w:pPr>
              <w:rPr>
                <w:b/>
                <w:color w:val="FFFFFF" w:themeColor="background1"/>
              </w:rPr>
            </w:pPr>
          </w:p>
        </w:tc>
        <w:tc>
          <w:tcPr>
            <w:tcW w:w="767" w:type="dxa"/>
            <w:tcBorders>
              <w:bottom w:val="single" w:sz="6" w:space="0" w:color="BFBFBF" w:themeColor="background1" w:themeShade="BF"/>
            </w:tcBorders>
            <w:shd w:val="clear" w:color="auto" w:fill="auto"/>
            <w:vAlign w:val="center"/>
          </w:tcPr>
          <w:p w14:paraId="6AA66DD9" w14:textId="77777777" w:rsidR="00917807" w:rsidRPr="00757920" w:rsidRDefault="00917807" w:rsidP="00135776">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0DD10D2E" w14:textId="77777777" w:rsidR="00917807" w:rsidRPr="00757920" w:rsidRDefault="00917807" w:rsidP="00135776">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27F34E0B" w14:textId="77777777" w:rsidR="00917807" w:rsidRPr="00757920" w:rsidRDefault="00917807" w:rsidP="00135776">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3C05B58B" w14:textId="77777777" w:rsidR="00917807" w:rsidRPr="00757920" w:rsidRDefault="00917807" w:rsidP="00135776">
            <w:pPr>
              <w:jc w:val="center"/>
              <w:rPr>
                <w:rFonts w:cs="Calibri"/>
                <w:b/>
                <w:color w:val="000000" w:themeColor="text1"/>
                <w:sz w:val="20"/>
                <w:szCs w:val="20"/>
              </w:rPr>
            </w:pPr>
          </w:p>
        </w:tc>
      </w:tr>
      <w:tr w:rsidR="00917807" w:rsidRPr="00125572" w14:paraId="01156F73" w14:textId="77777777" w:rsidTr="00026E85">
        <w:trPr>
          <w:trHeight w:val="245"/>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5662905" w14:textId="77777777" w:rsidR="00917807" w:rsidRPr="00125572" w:rsidRDefault="00917807" w:rsidP="00135776">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B409163" w14:textId="77777777" w:rsidR="00917807" w:rsidRPr="00125572" w:rsidRDefault="00917807" w:rsidP="00135776">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7166460" w14:textId="77777777" w:rsidR="00917807" w:rsidRPr="00125572" w:rsidRDefault="00917807" w:rsidP="00135776">
            <w:pPr>
              <w:jc w:val="center"/>
              <w:rPr>
                <w:rFonts w:cs="Calibri"/>
                <w:b/>
                <w:color w:val="FFFFFF" w:themeColor="background1"/>
                <w:sz w:val="16"/>
                <w:szCs w:val="16"/>
              </w:rPr>
            </w:pPr>
          </w:p>
        </w:tc>
      </w:tr>
      <w:tr w:rsidR="00917807" w:rsidRPr="00B10869" w14:paraId="4D4CC960" w14:textId="77777777" w:rsidTr="00135776">
        <w:trPr>
          <w:trHeight w:val="120"/>
          <w:tblHeader/>
        </w:trPr>
        <w:tc>
          <w:tcPr>
            <w:tcW w:w="7686" w:type="dxa"/>
            <w:vMerge w:val="restart"/>
            <w:tcBorders>
              <w:top w:val="single" w:sz="6" w:space="0" w:color="BFBFBF" w:themeColor="background1" w:themeShade="BF"/>
            </w:tcBorders>
            <w:shd w:val="clear" w:color="auto" w:fill="018000"/>
            <w:vAlign w:val="center"/>
          </w:tcPr>
          <w:p w14:paraId="2E614793" w14:textId="77777777" w:rsidR="00917807" w:rsidRPr="009E5A40" w:rsidRDefault="00917807" w:rsidP="00135776">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6503A01A" w14:textId="77777777" w:rsidR="00917807" w:rsidRDefault="00917807" w:rsidP="00135776">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721F8A5" w14:textId="77777777" w:rsidR="00917807" w:rsidRPr="000B71CE" w:rsidRDefault="00917807" w:rsidP="00135776">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917807" w:rsidRPr="00B10869" w14:paraId="0BCECBDE" w14:textId="77777777" w:rsidTr="00135776">
        <w:trPr>
          <w:trHeight w:val="120"/>
          <w:tblHeader/>
        </w:trPr>
        <w:tc>
          <w:tcPr>
            <w:tcW w:w="7686" w:type="dxa"/>
            <w:vMerge/>
            <w:tcBorders>
              <w:bottom w:val="single" w:sz="6" w:space="0" w:color="BFBFBF" w:themeColor="background1" w:themeShade="BF"/>
            </w:tcBorders>
            <w:shd w:val="clear" w:color="auto" w:fill="018000"/>
            <w:vAlign w:val="center"/>
          </w:tcPr>
          <w:p w14:paraId="15D6563F" w14:textId="77777777" w:rsidR="00917807" w:rsidRPr="00F304FD" w:rsidRDefault="00917807" w:rsidP="00135776">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5AB777B7" w14:textId="77777777" w:rsidR="00917807" w:rsidRDefault="00917807" w:rsidP="00135776">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B789699" w14:textId="77777777" w:rsidR="00917807" w:rsidRPr="000B71CE" w:rsidRDefault="00917807" w:rsidP="00135776">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C3653BB" w14:textId="77777777" w:rsidR="00917807" w:rsidRPr="000B71CE" w:rsidRDefault="00917807" w:rsidP="00135776">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B371934" w14:textId="77777777" w:rsidR="00917807" w:rsidRPr="000B71CE" w:rsidRDefault="00917807" w:rsidP="00135776">
            <w:pPr>
              <w:jc w:val="center"/>
              <w:rPr>
                <w:rFonts w:cs="Calibri"/>
                <w:b/>
                <w:color w:val="FFFFFF" w:themeColor="background1"/>
                <w:sz w:val="20"/>
                <w:szCs w:val="20"/>
              </w:rPr>
            </w:pPr>
            <w:r w:rsidRPr="000B71CE">
              <w:rPr>
                <w:rFonts w:cs="Calibri"/>
                <w:b/>
                <w:color w:val="FFFFFF" w:themeColor="background1"/>
                <w:sz w:val="20"/>
                <w:szCs w:val="20"/>
              </w:rPr>
              <w:t>3</w:t>
            </w:r>
          </w:p>
        </w:tc>
      </w:tr>
      <w:tr w:rsidR="00917807" w:rsidRPr="00B10869" w14:paraId="6E1BC388" w14:textId="77777777" w:rsidTr="00135776">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176FAD63" w14:textId="0BBBAD7E" w:rsidR="00917807" w:rsidRPr="00E54EFF" w:rsidRDefault="00C933A2" w:rsidP="00135776">
            <w:pPr>
              <w:ind w:left="720" w:hanging="720"/>
              <w:rPr>
                <w:b/>
              </w:rPr>
            </w:pPr>
            <w:r w:rsidRPr="00C933A2">
              <w:rPr>
                <w:b/>
              </w:rPr>
              <w:t>Post-Classical Islamic World</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25B691C" w14:textId="77777777" w:rsidR="00917807" w:rsidRPr="00757920" w:rsidRDefault="00917807" w:rsidP="001357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7DC2F36" w14:textId="77777777" w:rsidR="00917807" w:rsidRPr="00757920" w:rsidRDefault="00917807" w:rsidP="001357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50C14DD" w14:textId="77777777" w:rsidR="00917807" w:rsidRPr="00757920" w:rsidRDefault="00917807" w:rsidP="00135776">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4B895201" w14:textId="77777777" w:rsidR="00917807" w:rsidRPr="00757920" w:rsidRDefault="00917807" w:rsidP="00135776">
            <w:pPr>
              <w:jc w:val="center"/>
              <w:rPr>
                <w:rFonts w:cs="Calibri"/>
                <w:b/>
                <w:sz w:val="20"/>
                <w:szCs w:val="20"/>
              </w:rPr>
            </w:pPr>
          </w:p>
        </w:tc>
      </w:tr>
      <w:tr w:rsidR="00C933A2" w:rsidRPr="00B10869" w14:paraId="583FE382" w14:textId="77777777" w:rsidTr="00C933A2">
        <w:trPr>
          <w:trHeight w:val="432"/>
          <w:tblHeader/>
        </w:trPr>
        <w:tc>
          <w:tcPr>
            <w:tcW w:w="10587" w:type="dxa"/>
            <w:gridSpan w:val="5"/>
            <w:tcBorders>
              <w:top w:val="single" w:sz="6" w:space="0" w:color="BFBFBF" w:themeColor="background1" w:themeShade="BF"/>
            </w:tcBorders>
            <w:shd w:val="clear" w:color="auto" w:fill="C2D69B"/>
            <w:vAlign w:val="center"/>
          </w:tcPr>
          <w:p w14:paraId="3A292A13" w14:textId="624A2D0E" w:rsidR="00C933A2" w:rsidRPr="00757920" w:rsidRDefault="00C933A2" w:rsidP="00C933A2">
            <w:pPr>
              <w:pStyle w:val="anchorSE"/>
            </w:pPr>
            <w:r w:rsidRPr="00580F28">
              <w:t>WH.4(D)</w:t>
            </w:r>
            <w:r w:rsidRPr="00580F28">
              <w:tab/>
              <w:t xml:space="preserve">explain the political, economic, and social impact of Islam on </w:t>
            </w:r>
            <w:r>
              <w:t>Europe,</w:t>
            </w:r>
            <w:r w:rsidRPr="00580F28">
              <w:t xml:space="preserve"> Asia, </w:t>
            </w:r>
            <w:r>
              <w:t>…</w:t>
            </w:r>
          </w:p>
        </w:tc>
      </w:tr>
      <w:tr w:rsidR="00C933A2" w:rsidRPr="00B10869" w14:paraId="143AD934" w14:textId="77777777" w:rsidTr="00C933A2">
        <w:trPr>
          <w:trHeight w:val="432"/>
          <w:tblHeader/>
        </w:trPr>
        <w:tc>
          <w:tcPr>
            <w:tcW w:w="10587" w:type="dxa"/>
            <w:gridSpan w:val="5"/>
            <w:tcBorders>
              <w:top w:val="single" w:sz="6" w:space="0" w:color="BFBFBF" w:themeColor="background1" w:themeShade="BF"/>
            </w:tcBorders>
            <w:shd w:val="clear" w:color="auto" w:fill="C2D69B"/>
            <w:vAlign w:val="center"/>
          </w:tcPr>
          <w:p w14:paraId="2607CC71" w14:textId="437DDBDE" w:rsidR="00C933A2" w:rsidRPr="00757920" w:rsidRDefault="00C933A2" w:rsidP="00C933A2">
            <w:pPr>
              <w:pStyle w:val="SEs"/>
            </w:pPr>
            <w:r w:rsidRPr="004B596D">
              <w:t>WH.23(A)</w:t>
            </w:r>
            <w:r w:rsidRPr="004B596D">
              <w:tab/>
              <w:t>describe the historical origins, central ideas, and spread of major religious and philosophical traditions, including ... Islam,</w:t>
            </w:r>
            <w:r>
              <w:t xml:space="preserve"> </w:t>
            </w:r>
            <w:r w:rsidRPr="004B596D">
              <w:t xml:space="preserve">... </w:t>
            </w:r>
            <w:r>
              <w:t xml:space="preserve">  </w:t>
            </w:r>
            <w:r w:rsidRPr="004B596D">
              <w:rPr>
                <w:i/>
              </w:rPr>
              <w:t>Spiral Standard</w:t>
            </w:r>
          </w:p>
        </w:tc>
      </w:tr>
      <w:tr w:rsidR="00C933A2" w:rsidRPr="00B10869" w14:paraId="3A4210F2" w14:textId="77777777" w:rsidTr="00C933A2">
        <w:trPr>
          <w:trHeight w:val="432"/>
          <w:tblHeader/>
        </w:trPr>
        <w:tc>
          <w:tcPr>
            <w:tcW w:w="10587" w:type="dxa"/>
            <w:gridSpan w:val="5"/>
            <w:tcBorders>
              <w:top w:val="single" w:sz="6" w:space="0" w:color="BFBFBF" w:themeColor="background1" w:themeShade="BF"/>
            </w:tcBorders>
            <w:shd w:val="clear" w:color="auto" w:fill="C2D69B"/>
            <w:vAlign w:val="center"/>
          </w:tcPr>
          <w:p w14:paraId="30AB64AD" w14:textId="749CBBD6" w:rsidR="00C933A2" w:rsidRPr="00757920" w:rsidRDefault="00C933A2" w:rsidP="00C933A2">
            <w:pPr>
              <w:pStyle w:val="Spirals"/>
            </w:pPr>
            <w:r w:rsidRPr="00580F28">
              <w:t>Spiral Standards: WH.15(A), WH.15(</w:t>
            </w:r>
            <w:r>
              <w:t>B), WH.16(B), WH.16(C)</w:t>
            </w:r>
          </w:p>
        </w:tc>
      </w:tr>
      <w:tr w:rsidR="00C933A2" w:rsidRPr="00B10869" w14:paraId="3AFDAB47" w14:textId="77777777" w:rsidTr="00C933A2">
        <w:trPr>
          <w:trHeight w:val="432"/>
          <w:tblHeader/>
        </w:trPr>
        <w:tc>
          <w:tcPr>
            <w:tcW w:w="10587" w:type="dxa"/>
            <w:gridSpan w:val="5"/>
            <w:tcBorders>
              <w:top w:val="single" w:sz="6" w:space="0" w:color="BFBFBF" w:themeColor="background1" w:themeShade="BF"/>
            </w:tcBorders>
            <w:shd w:val="clear" w:color="auto" w:fill="FFF8A4"/>
            <w:vAlign w:val="center"/>
          </w:tcPr>
          <w:p w14:paraId="1390F46D" w14:textId="2BF55618" w:rsidR="00C933A2" w:rsidRPr="00757920" w:rsidRDefault="00C933A2" w:rsidP="00C933A2">
            <w:pPr>
              <w:pStyle w:val="SEs"/>
            </w:pPr>
            <w:r w:rsidRPr="00580F28">
              <w:t>WH.1(C)</w:t>
            </w:r>
            <w:r>
              <w:tab/>
            </w:r>
            <w:r w:rsidRPr="00580F28">
              <w:t xml:space="preserve">identify major causes and describe the major effects of the following important turning points in world history from 600 to 1450: ... the development of Islamic caliphates and their impact on Asia, </w:t>
            </w:r>
            <w:r>
              <w:t>…</w:t>
            </w:r>
            <w:r w:rsidRPr="00580F28">
              <w:t xml:space="preserve"> and Europe; ...</w:t>
            </w:r>
          </w:p>
        </w:tc>
      </w:tr>
      <w:tr w:rsidR="00C933A2" w:rsidRPr="00B10869" w14:paraId="5F3D90AE" w14:textId="77777777" w:rsidTr="00C933A2">
        <w:trPr>
          <w:trHeight w:val="432"/>
          <w:tblHeader/>
        </w:trPr>
        <w:tc>
          <w:tcPr>
            <w:tcW w:w="10587" w:type="dxa"/>
            <w:gridSpan w:val="5"/>
            <w:tcBorders>
              <w:top w:val="single" w:sz="6" w:space="0" w:color="BFBFBF" w:themeColor="background1" w:themeShade="BF"/>
            </w:tcBorders>
            <w:shd w:val="clear" w:color="auto" w:fill="FFF8A4"/>
            <w:vAlign w:val="center"/>
          </w:tcPr>
          <w:p w14:paraId="4ED868E9" w14:textId="7DF494C2" w:rsidR="00C933A2" w:rsidRPr="00757920" w:rsidRDefault="00C933A2" w:rsidP="00C933A2">
            <w:pPr>
              <w:pStyle w:val="SEs"/>
            </w:pPr>
            <w:r w:rsidRPr="00580F28">
              <w:t>WH.25(D)</w:t>
            </w:r>
            <w:r w:rsidRPr="00580F28">
              <w:tab/>
              <w:t>explain how Islam influences law and government in the Muslim world</w:t>
            </w:r>
          </w:p>
        </w:tc>
      </w:tr>
      <w:tr w:rsidR="00C933A2" w:rsidRPr="00B10869" w14:paraId="195B8A6B" w14:textId="77777777" w:rsidTr="00C933A2">
        <w:trPr>
          <w:trHeight w:val="432"/>
          <w:tblHeader/>
        </w:trPr>
        <w:tc>
          <w:tcPr>
            <w:tcW w:w="10587" w:type="dxa"/>
            <w:gridSpan w:val="5"/>
            <w:tcBorders>
              <w:top w:val="single" w:sz="6" w:space="0" w:color="BFBFBF" w:themeColor="background1" w:themeShade="BF"/>
            </w:tcBorders>
            <w:shd w:val="clear" w:color="auto" w:fill="FFF8A4"/>
            <w:vAlign w:val="center"/>
          </w:tcPr>
          <w:p w14:paraId="30A086AE" w14:textId="2AFBBF9A" w:rsidR="00C933A2" w:rsidRPr="00757920" w:rsidRDefault="00C933A2" w:rsidP="00C933A2">
            <w:pPr>
              <w:pStyle w:val="SEs"/>
            </w:pPr>
            <w:r w:rsidRPr="00580F28">
              <w:t>WH.27(A)</w:t>
            </w:r>
            <w:r w:rsidRPr="00580F28">
              <w:tab/>
              <w:t>identify the origin and diffusion of major ideas in mathematics, science, and technology that occurred in ... the Islamic caliphates between 700 and 1200 ...</w:t>
            </w:r>
          </w:p>
        </w:tc>
      </w:tr>
      <w:tr w:rsidR="00C933A2" w:rsidRPr="00B10869" w14:paraId="2EDD0F5B" w14:textId="77777777" w:rsidTr="00C933A2">
        <w:trPr>
          <w:trHeight w:val="432"/>
          <w:tblHeader/>
        </w:trPr>
        <w:tc>
          <w:tcPr>
            <w:tcW w:w="10587" w:type="dxa"/>
            <w:gridSpan w:val="5"/>
            <w:tcBorders>
              <w:top w:val="single" w:sz="6" w:space="0" w:color="BFBFBF" w:themeColor="background1" w:themeShade="BF"/>
            </w:tcBorders>
            <w:shd w:val="clear" w:color="auto" w:fill="FFF8A4"/>
            <w:vAlign w:val="center"/>
          </w:tcPr>
          <w:p w14:paraId="67D9F01A" w14:textId="339E04A3" w:rsidR="00C933A2" w:rsidRPr="00757920" w:rsidRDefault="00C933A2" w:rsidP="00C933A2">
            <w:pPr>
              <w:pStyle w:val="Spirals"/>
            </w:pPr>
            <w:r w:rsidRPr="00580F28">
              <w:t>Spiral Standards: WH.16(A), WH.22(A), WH.23(B), WH.24(A), WH.26(A), WH.26(B)</w:t>
            </w:r>
            <w:r>
              <w:t>, WH.26(C)</w:t>
            </w:r>
          </w:p>
        </w:tc>
      </w:tr>
      <w:tr w:rsidR="00917807" w:rsidRPr="007E1BE5" w14:paraId="56100D3A" w14:textId="77777777" w:rsidTr="00135776">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C08E240" w14:textId="77777777" w:rsidR="00917807" w:rsidRPr="007E1BE5" w:rsidRDefault="00917807" w:rsidP="00135776">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BDC8984" w14:textId="77777777" w:rsidR="00917807" w:rsidRPr="007E1BE5" w:rsidRDefault="00917807" w:rsidP="00135776">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69465BF" w14:textId="77777777" w:rsidR="00917807" w:rsidRPr="007E1BE5" w:rsidRDefault="00917807" w:rsidP="00135776">
            <w:pPr>
              <w:jc w:val="center"/>
              <w:rPr>
                <w:rFonts w:cs="Calibri"/>
                <w:b/>
                <w:color w:val="FFFFFF" w:themeColor="background1"/>
                <w:sz w:val="8"/>
                <w:szCs w:val="8"/>
              </w:rPr>
            </w:pPr>
          </w:p>
        </w:tc>
      </w:tr>
      <w:tr w:rsidR="00917807" w:rsidRPr="00B10869" w14:paraId="4D79CC22" w14:textId="77777777" w:rsidTr="00135776">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40D856CB" w14:textId="73A5F8DC" w:rsidR="00917807" w:rsidRPr="00E54EFF" w:rsidRDefault="00C933A2" w:rsidP="00135776">
            <w:pPr>
              <w:ind w:left="720" w:hanging="720"/>
              <w:rPr>
                <w:b/>
              </w:rPr>
            </w:pPr>
            <w:r w:rsidRPr="00C933A2">
              <w:rPr>
                <w:b/>
              </w:rPr>
              <w:t>Out of the Dark Ages: Western Europe in Transition</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68672BA" w14:textId="77777777" w:rsidR="00917807" w:rsidRPr="00757920" w:rsidRDefault="00917807" w:rsidP="001357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EEC2044" w14:textId="77777777" w:rsidR="00917807" w:rsidRPr="00757920" w:rsidRDefault="00917807" w:rsidP="001357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39E8A40" w14:textId="77777777" w:rsidR="00917807" w:rsidRPr="00757920" w:rsidRDefault="00917807" w:rsidP="00135776">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642A7FE8" w14:textId="77777777" w:rsidR="00917807" w:rsidRPr="00757920" w:rsidRDefault="00917807" w:rsidP="00135776">
            <w:pPr>
              <w:jc w:val="center"/>
              <w:rPr>
                <w:rFonts w:cs="Calibri"/>
                <w:b/>
                <w:sz w:val="20"/>
                <w:szCs w:val="20"/>
              </w:rPr>
            </w:pPr>
          </w:p>
        </w:tc>
      </w:tr>
      <w:tr w:rsidR="00C933A2" w:rsidRPr="00B10869" w14:paraId="28CEBB15" w14:textId="77777777" w:rsidTr="00C933A2">
        <w:trPr>
          <w:trHeight w:val="432"/>
          <w:tblHeader/>
        </w:trPr>
        <w:tc>
          <w:tcPr>
            <w:tcW w:w="10587" w:type="dxa"/>
            <w:gridSpan w:val="5"/>
            <w:tcBorders>
              <w:top w:val="single" w:sz="6" w:space="0" w:color="BFBFBF" w:themeColor="background1" w:themeShade="BF"/>
            </w:tcBorders>
            <w:shd w:val="clear" w:color="auto" w:fill="C2D69B"/>
            <w:vAlign w:val="center"/>
          </w:tcPr>
          <w:p w14:paraId="582544D6" w14:textId="3021A19D" w:rsidR="00C933A2" w:rsidRPr="00757920" w:rsidRDefault="00C933A2" w:rsidP="00C933A2">
            <w:pPr>
              <w:pStyle w:val="anchorSE"/>
            </w:pPr>
            <w:r w:rsidRPr="00580F28">
              <w:t>WH.4(G)</w:t>
            </w:r>
            <w:r w:rsidRPr="00580F28">
              <w:tab/>
              <w:t>explain how the Crusades, the Black Death, the Hundred Years’ War, and the Great Schism contributed to the end of medieval Europe</w:t>
            </w:r>
          </w:p>
        </w:tc>
      </w:tr>
      <w:tr w:rsidR="00C933A2" w:rsidRPr="00B10869" w14:paraId="775A19DA" w14:textId="77777777" w:rsidTr="00C933A2">
        <w:trPr>
          <w:trHeight w:val="432"/>
          <w:tblHeader/>
        </w:trPr>
        <w:tc>
          <w:tcPr>
            <w:tcW w:w="10587" w:type="dxa"/>
            <w:gridSpan w:val="5"/>
            <w:tcBorders>
              <w:top w:val="single" w:sz="6" w:space="0" w:color="BFBFBF" w:themeColor="background1" w:themeShade="BF"/>
            </w:tcBorders>
            <w:shd w:val="clear" w:color="auto" w:fill="C2D69B"/>
            <w:vAlign w:val="center"/>
          </w:tcPr>
          <w:p w14:paraId="6471A880" w14:textId="1541E2F9" w:rsidR="00C933A2" w:rsidRPr="00757920" w:rsidRDefault="00C933A2" w:rsidP="00C933A2">
            <w:pPr>
              <w:pStyle w:val="SEs"/>
            </w:pPr>
            <w:r w:rsidRPr="00580F28">
              <w:t>WH.19(B)</w:t>
            </w:r>
            <w:r w:rsidRPr="00580F28">
              <w:tab/>
              <w:t xml:space="preserve">identify the characteristics of the following political systems: ... absolute monarchy, ... limited monarchy, ...  </w:t>
            </w:r>
            <w:r>
              <w:t xml:space="preserve"> </w:t>
            </w:r>
            <w:r w:rsidRPr="00FE5230">
              <w:rPr>
                <w:i/>
                <w:color w:val="auto"/>
              </w:rPr>
              <w:t>Spiral Standard</w:t>
            </w:r>
          </w:p>
        </w:tc>
      </w:tr>
      <w:tr w:rsidR="00C933A2" w:rsidRPr="00B10869" w14:paraId="68270D1D" w14:textId="77777777" w:rsidTr="00C933A2">
        <w:trPr>
          <w:trHeight w:val="432"/>
          <w:tblHeader/>
        </w:trPr>
        <w:tc>
          <w:tcPr>
            <w:tcW w:w="10587" w:type="dxa"/>
            <w:gridSpan w:val="5"/>
            <w:tcBorders>
              <w:top w:val="single" w:sz="6" w:space="0" w:color="BFBFBF" w:themeColor="background1" w:themeShade="BF"/>
            </w:tcBorders>
            <w:shd w:val="clear" w:color="auto" w:fill="C2D69B"/>
            <w:vAlign w:val="center"/>
          </w:tcPr>
          <w:p w14:paraId="36E0C65F" w14:textId="1F338F15" w:rsidR="00C933A2" w:rsidRPr="00757920" w:rsidRDefault="00C933A2" w:rsidP="00C933A2">
            <w:pPr>
              <w:pStyle w:val="Spirals"/>
            </w:pPr>
            <w:r w:rsidRPr="00580F28">
              <w:t>Spiral Standards: WH.15(A), WH.15(B), WH.16(B), WH.16(C), WH.21(B)</w:t>
            </w:r>
          </w:p>
        </w:tc>
      </w:tr>
      <w:tr w:rsidR="00C933A2" w:rsidRPr="00B10869" w14:paraId="23C95F72" w14:textId="77777777" w:rsidTr="00C933A2">
        <w:trPr>
          <w:trHeight w:val="432"/>
          <w:tblHeader/>
        </w:trPr>
        <w:tc>
          <w:tcPr>
            <w:tcW w:w="10587" w:type="dxa"/>
            <w:gridSpan w:val="5"/>
            <w:tcBorders>
              <w:top w:val="single" w:sz="6" w:space="0" w:color="BFBFBF" w:themeColor="background1" w:themeShade="BF"/>
            </w:tcBorders>
            <w:shd w:val="clear" w:color="auto" w:fill="FFF8A4"/>
            <w:vAlign w:val="center"/>
          </w:tcPr>
          <w:p w14:paraId="2C6E6FF2" w14:textId="5C2E4250" w:rsidR="00C933A2" w:rsidRPr="00757920" w:rsidRDefault="00C933A2" w:rsidP="00C933A2">
            <w:pPr>
              <w:pStyle w:val="SEs"/>
            </w:pPr>
            <w:r w:rsidRPr="00580F28">
              <w:t>WH.20(B)</w:t>
            </w:r>
            <w:r w:rsidRPr="00580F28">
              <w:tab/>
              <w:t>identify the impact of political and legal ideas contained in the following documents: ... Magna Carta, ...</w:t>
            </w:r>
          </w:p>
        </w:tc>
      </w:tr>
      <w:tr w:rsidR="00C933A2" w:rsidRPr="00B10869" w14:paraId="1190DF25" w14:textId="77777777" w:rsidTr="00C933A2">
        <w:trPr>
          <w:trHeight w:val="432"/>
          <w:tblHeader/>
        </w:trPr>
        <w:tc>
          <w:tcPr>
            <w:tcW w:w="10587" w:type="dxa"/>
            <w:gridSpan w:val="5"/>
            <w:tcBorders>
              <w:top w:val="single" w:sz="6" w:space="0" w:color="BFBFBF" w:themeColor="background1" w:themeShade="BF"/>
            </w:tcBorders>
            <w:shd w:val="clear" w:color="auto" w:fill="FFF8A4"/>
            <w:vAlign w:val="center"/>
          </w:tcPr>
          <w:p w14:paraId="549920EC" w14:textId="24339B50" w:rsidR="00C933A2" w:rsidRPr="00757920" w:rsidRDefault="00C933A2" w:rsidP="00C933A2">
            <w:pPr>
              <w:pStyle w:val="Spirals"/>
            </w:pPr>
            <w:r w:rsidRPr="00580F28">
              <w:t>Spiral Standards: WH.16(A), WH.21(A), WH.22(A), WH.23(B), WH.24(B), WH.26(B)</w:t>
            </w:r>
          </w:p>
        </w:tc>
      </w:tr>
      <w:tr w:rsidR="00917807" w:rsidRPr="007E1BE5" w14:paraId="4184FA19" w14:textId="77777777" w:rsidTr="00135776">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1A2DDD6" w14:textId="77777777" w:rsidR="00917807" w:rsidRPr="007E1BE5" w:rsidRDefault="00917807" w:rsidP="00135776">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0255B66" w14:textId="77777777" w:rsidR="00917807" w:rsidRPr="007E1BE5" w:rsidRDefault="00917807" w:rsidP="00135776">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43006E4" w14:textId="77777777" w:rsidR="00917807" w:rsidRPr="007E1BE5" w:rsidRDefault="00917807" w:rsidP="00135776">
            <w:pPr>
              <w:jc w:val="center"/>
              <w:rPr>
                <w:rFonts w:cs="Calibri"/>
                <w:b/>
                <w:color w:val="FFFFFF" w:themeColor="background1"/>
                <w:sz w:val="8"/>
                <w:szCs w:val="8"/>
              </w:rPr>
            </w:pPr>
          </w:p>
        </w:tc>
      </w:tr>
      <w:tr w:rsidR="00917807" w:rsidRPr="00B10869" w14:paraId="63A43654" w14:textId="77777777" w:rsidTr="00135776">
        <w:trPr>
          <w:trHeight w:val="360"/>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257B5D70" w14:textId="0C5673F6" w:rsidR="00917807" w:rsidRPr="00E54EFF" w:rsidRDefault="00C933A2" w:rsidP="00135776">
            <w:pPr>
              <w:ind w:left="720" w:hanging="720"/>
              <w:rPr>
                <w:b/>
              </w:rPr>
            </w:pPr>
            <w:r w:rsidRPr="00C933A2">
              <w:rPr>
                <w:b/>
              </w:rPr>
              <w:t>Post-Classical China</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8BC48B0" w14:textId="77777777" w:rsidR="00917807" w:rsidRPr="00757920" w:rsidRDefault="00917807" w:rsidP="00135776">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A3D47DA" w14:textId="77777777" w:rsidR="00917807" w:rsidRPr="00757920" w:rsidRDefault="00917807" w:rsidP="00135776">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BFA4DB6" w14:textId="77777777" w:rsidR="00917807" w:rsidRPr="00757920" w:rsidRDefault="00917807" w:rsidP="00135776">
            <w:pPr>
              <w:jc w:val="center"/>
              <w:rPr>
                <w:rFonts w:ascii="Calibri" w:hAnsi="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2C841EF4" w14:textId="77777777" w:rsidR="00917807" w:rsidRPr="00757920" w:rsidRDefault="00917807" w:rsidP="00135776">
            <w:pPr>
              <w:jc w:val="center"/>
              <w:rPr>
                <w:rFonts w:ascii="Calibri" w:hAnsi="Calibri"/>
                <w:b/>
                <w:sz w:val="20"/>
                <w:szCs w:val="20"/>
              </w:rPr>
            </w:pPr>
          </w:p>
        </w:tc>
      </w:tr>
      <w:tr w:rsidR="00C933A2" w:rsidRPr="00B10869" w14:paraId="1E5A9102" w14:textId="77777777" w:rsidTr="00C933A2">
        <w:trPr>
          <w:trHeight w:val="432"/>
        </w:trPr>
        <w:tc>
          <w:tcPr>
            <w:tcW w:w="10587" w:type="dxa"/>
            <w:gridSpan w:val="5"/>
            <w:tcBorders>
              <w:top w:val="single" w:sz="6" w:space="0" w:color="BFBFBF" w:themeColor="background1" w:themeShade="BF"/>
            </w:tcBorders>
            <w:shd w:val="clear" w:color="auto" w:fill="C2D69B"/>
            <w:vAlign w:val="center"/>
          </w:tcPr>
          <w:p w14:paraId="301B3204" w14:textId="39B5CC7E" w:rsidR="00C933A2" w:rsidRPr="00757920" w:rsidRDefault="00C933A2" w:rsidP="00C933A2">
            <w:pPr>
              <w:pStyle w:val="anchorSE"/>
            </w:pPr>
            <w:r w:rsidRPr="00580F28">
              <w:t>WH.4(H)</w:t>
            </w:r>
            <w:r w:rsidRPr="00580F28">
              <w:tab/>
              <w:t>summarize the major political, economic, and cultural developments in Tang and Song China and their impact on Eastern Asia</w:t>
            </w:r>
          </w:p>
        </w:tc>
      </w:tr>
      <w:tr w:rsidR="00C933A2" w:rsidRPr="00B10869" w14:paraId="7E09309A" w14:textId="77777777" w:rsidTr="00C933A2">
        <w:trPr>
          <w:trHeight w:val="432"/>
        </w:trPr>
        <w:tc>
          <w:tcPr>
            <w:tcW w:w="10587" w:type="dxa"/>
            <w:gridSpan w:val="5"/>
            <w:tcBorders>
              <w:top w:val="single" w:sz="6" w:space="0" w:color="BFBFBF" w:themeColor="background1" w:themeShade="BF"/>
            </w:tcBorders>
            <w:shd w:val="clear" w:color="auto" w:fill="C2D69B"/>
            <w:vAlign w:val="center"/>
          </w:tcPr>
          <w:p w14:paraId="2DC51D7E" w14:textId="0E72C2A3" w:rsidR="00C933A2" w:rsidRPr="00757920" w:rsidRDefault="00C933A2" w:rsidP="00C933A2">
            <w:pPr>
              <w:pStyle w:val="SEs"/>
            </w:pPr>
            <w:r w:rsidRPr="00580F28">
              <w:t>WH.4(J)</w:t>
            </w:r>
            <w:r w:rsidRPr="00580F28">
              <w:tab/>
              <w:t>analyze how the Silk Road ... trade facilitated the spread of ideas and trade</w:t>
            </w:r>
          </w:p>
        </w:tc>
      </w:tr>
      <w:tr w:rsidR="00C933A2" w:rsidRPr="00B10869" w14:paraId="6175E469" w14:textId="77777777" w:rsidTr="00C933A2">
        <w:trPr>
          <w:trHeight w:val="432"/>
        </w:trPr>
        <w:tc>
          <w:tcPr>
            <w:tcW w:w="10587" w:type="dxa"/>
            <w:gridSpan w:val="5"/>
            <w:tcBorders>
              <w:top w:val="single" w:sz="6" w:space="0" w:color="BFBFBF" w:themeColor="background1" w:themeShade="BF"/>
            </w:tcBorders>
            <w:shd w:val="clear" w:color="auto" w:fill="C2D69B"/>
            <w:vAlign w:val="center"/>
          </w:tcPr>
          <w:p w14:paraId="419A8F3D" w14:textId="6A5B28D3" w:rsidR="00C933A2" w:rsidRPr="00757920" w:rsidRDefault="00C933A2" w:rsidP="00C933A2">
            <w:pPr>
              <w:pStyle w:val="Spirals"/>
            </w:pPr>
            <w:r w:rsidRPr="00580F28">
              <w:t>Spiral Standards: WH.15(A), WH.15(B), WH.16(B), WH.16(C), WH.23(A)</w:t>
            </w:r>
          </w:p>
        </w:tc>
      </w:tr>
      <w:tr w:rsidR="00C933A2" w:rsidRPr="00B10869" w14:paraId="5F26483E" w14:textId="77777777" w:rsidTr="00C933A2">
        <w:trPr>
          <w:trHeight w:val="432"/>
        </w:trPr>
        <w:tc>
          <w:tcPr>
            <w:tcW w:w="10587" w:type="dxa"/>
            <w:gridSpan w:val="5"/>
            <w:tcBorders>
              <w:top w:val="single" w:sz="6" w:space="0" w:color="BFBFBF" w:themeColor="background1" w:themeShade="BF"/>
            </w:tcBorders>
            <w:shd w:val="clear" w:color="auto" w:fill="FFF8A4"/>
            <w:vAlign w:val="center"/>
          </w:tcPr>
          <w:p w14:paraId="02C87467" w14:textId="494DEEC2" w:rsidR="00C933A2" w:rsidRPr="00757920" w:rsidRDefault="00C933A2" w:rsidP="00C933A2">
            <w:pPr>
              <w:pStyle w:val="SEs"/>
            </w:pPr>
            <w:r w:rsidRPr="00580F28">
              <w:t>WH.27(A)</w:t>
            </w:r>
            <w:r w:rsidRPr="00580F28">
              <w:tab/>
              <w:t xml:space="preserve">identify the origin and diffusion of major ideas in mathematics, science, and technology that occurred in ... China from the Tang </w:t>
            </w:r>
            <w:r>
              <w:t>...</w:t>
            </w:r>
            <w:r w:rsidRPr="00580F28">
              <w:t xml:space="preserve"> dynasties</w:t>
            </w:r>
          </w:p>
        </w:tc>
      </w:tr>
      <w:tr w:rsidR="00C933A2" w:rsidRPr="00B10869" w14:paraId="6C07D0B5" w14:textId="77777777" w:rsidTr="00C933A2">
        <w:trPr>
          <w:trHeight w:val="432"/>
        </w:trPr>
        <w:tc>
          <w:tcPr>
            <w:tcW w:w="10587" w:type="dxa"/>
            <w:gridSpan w:val="5"/>
            <w:tcBorders>
              <w:top w:val="single" w:sz="6" w:space="0" w:color="BFBFBF" w:themeColor="background1" w:themeShade="BF"/>
            </w:tcBorders>
            <w:shd w:val="clear" w:color="auto" w:fill="FFF8A4"/>
            <w:vAlign w:val="center"/>
          </w:tcPr>
          <w:p w14:paraId="5AAE4E89" w14:textId="655ECA8D" w:rsidR="00C933A2" w:rsidRPr="00757920" w:rsidRDefault="00C933A2" w:rsidP="00C933A2">
            <w:pPr>
              <w:pStyle w:val="Spirals"/>
            </w:pPr>
            <w:r w:rsidRPr="00580F28">
              <w:t>Spiral Standards: WH.16(A) WH.24(A), WH.26(A), WH.26(B)</w:t>
            </w:r>
            <w:r>
              <w:t>, WH.26(C)</w:t>
            </w:r>
          </w:p>
        </w:tc>
      </w:tr>
      <w:tr w:rsidR="00917807" w:rsidRPr="00010A22" w14:paraId="070DBDC5" w14:textId="77777777" w:rsidTr="00026E85">
        <w:trPr>
          <w:trHeight w:val="245"/>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2DEA206" w14:textId="77777777" w:rsidR="00917807" w:rsidRPr="00010A22" w:rsidRDefault="00917807" w:rsidP="00135776">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31FA73CE" w14:textId="77777777" w:rsidR="00917807" w:rsidRPr="00010A22" w:rsidRDefault="00917807" w:rsidP="00135776">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70398572" w14:textId="77777777" w:rsidR="00917807" w:rsidRPr="00010A22" w:rsidRDefault="00917807" w:rsidP="00135776">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69C14E90" w14:textId="77777777" w:rsidR="00917807" w:rsidRPr="00010A22" w:rsidRDefault="00917807" w:rsidP="00135776">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37EFD6BC" w14:textId="77777777" w:rsidR="00917807" w:rsidRPr="00010A22" w:rsidRDefault="00917807" w:rsidP="00135776">
            <w:pPr>
              <w:jc w:val="center"/>
              <w:rPr>
                <w:rFonts w:ascii="Calibri" w:hAnsi="Calibri"/>
                <w:b/>
                <w:sz w:val="16"/>
                <w:szCs w:val="16"/>
              </w:rPr>
            </w:pPr>
          </w:p>
        </w:tc>
      </w:tr>
      <w:tr w:rsidR="00917807" w:rsidRPr="00B10869" w14:paraId="16F401FC" w14:textId="77777777" w:rsidTr="00135776">
        <w:trPr>
          <w:trHeight w:val="102"/>
        </w:trPr>
        <w:tc>
          <w:tcPr>
            <w:tcW w:w="7686" w:type="dxa"/>
            <w:vMerge w:val="restart"/>
            <w:tcBorders>
              <w:top w:val="single" w:sz="6" w:space="0" w:color="BFBFBF" w:themeColor="background1" w:themeShade="BF"/>
            </w:tcBorders>
            <w:shd w:val="clear" w:color="auto" w:fill="035EA0"/>
            <w:vAlign w:val="center"/>
          </w:tcPr>
          <w:p w14:paraId="3535EF61" w14:textId="77777777" w:rsidR="00917807" w:rsidRPr="00757920" w:rsidRDefault="00917807" w:rsidP="00135776">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712D3AA5" w14:textId="77777777" w:rsidR="00917807" w:rsidRPr="00F768E9" w:rsidRDefault="00917807" w:rsidP="00135776">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6F2FC70C" w14:textId="77777777" w:rsidR="00917807" w:rsidRPr="00F768E9" w:rsidRDefault="00917807" w:rsidP="00135776">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917807" w:rsidRPr="00B10869" w14:paraId="0BAC6BBC" w14:textId="77777777" w:rsidTr="00135776">
        <w:trPr>
          <w:trHeight w:val="65"/>
        </w:trPr>
        <w:tc>
          <w:tcPr>
            <w:tcW w:w="7686" w:type="dxa"/>
            <w:vMerge/>
            <w:shd w:val="clear" w:color="auto" w:fill="035EA0"/>
            <w:vAlign w:val="center"/>
          </w:tcPr>
          <w:p w14:paraId="29FCE64F" w14:textId="77777777" w:rsidR="00917807" w:rsidRPr="00C05002" w:rsidRDefault="00917807" w:rsidP="00135776">
            <w:pPr>
              <w:tabs>
                <w:tab w:val="left" w:pos="700"/>
              </w:tabs>
              <w:ind w:left="720" w:hanging="720"/>
              <w:rPr>
                <w:rFonts w:ascii="Calibri" w:hAnsi="Calibri"/>
                <w:sz w:val="18"/>
                <w:szCs w:val="16"/>
              </w:rPr>
            </w:pPr>
          </w:p>
        </w:tc>
        <w:tc>
          <w:tcPr>
            <w:tcW w:w="767" w:type="dxa"/>
            <w:vMerge/>
            <w:shd w:val="clear" w:color="auto" w:fill="000000" w:themeFill="text1"/>
            <w:vAlign w:val="center"/>
          </w:tcPr>
          <w:p w14:paraId="661C1C4B" w14:textId="77777777" w:rsidR="00917807" w:rsidRPr="00F768E9" w:rsidRDefault="00917807" w:rsidP="00135776">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5F7660E8" w14:textId="77777777" w:rsidR="00917807" w:rsidRPr="00F768E9" w:rsidRDefault="00917807" w:rsidP="00135776">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5B708131" w14:textId="77777777" w:rsidR="00917807" w:rsidRPr="00F768E9" w:rsidRDefault="00917807" w:rsidP="00135776">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061917A3" w14:textId="77777777" w:rsidR="00917807" w:rsidRPr="00F768E9" w:rsidRDefault="00917807" w:rsidP="00135776">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026E85" w:rsidRPr="00B10869" w14:paraId="66661DB1" w14:textId="77777777" w:rsidTr="00135776">
        <w:trPr>
          <w:trHeight w:val="504"/>
        </w:trPr>
        <w:tc>
          <w:tcPr>
            <w:tcW w:w="7686" w:type="dxa"/>
            <w:shd w:val="clear" w:color="auto" w:fill="C6D9F1"/>
            <w:vAlign w:val="center"/>
          </w:tcPr>
          <w:p w14:paraId="79E56D13" w14:textId="77777777" w:rsidR="00026E85" w:rsidRPr="00875B81" w:rsidRDefault="00026E85" w:rsidP="00026E85">
            <w:pPr>
              <w:tabs>
                <w:tab w:val="right" w:pos="7447"/>
              </w:tabs>
              <w:spacing w:before="40"/>
              <w:ind w:left="864" w:hanging="864"/>
              <w:contextualSpacing/>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WH.29(F)</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analyze information in a variety of ways</w:t>
            </w:r>
          </w:p>
          <w:p w14:paraId="719671F4" w14:textId="77777777" w:rsidR="00026E85" w:rsidRDefault="00026E85" w:rsidP="00026E85">
            <w:pPr>
              <w:tabs>
                <w:tab w:val="right" w:pos="7447"/>
              </w:tabs>
              <w:ind w:left="864" w:hanging="864"/>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WH.30(C)</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 xml:space="preserve">organize and interpret information from a variety of sources </w:t>
            </w:r>
          </w:p>
          <w:p w14:paraId="519232DE" w14:textId="339E87D1" w:rsidR="00026E85" w:rsidRPr="00757920" w:rsidRDefault="00026E85" w:rsidP="00026E85">
            <w:pPr>
              <w:tabs>
                <w:tab w:val="right" w:pos="7425"/>
              </w:tabs>
              <w:spacing w:before="120" w:after="40"/>
              <w:ind w:left="720" w:hanging="720"/>
              <w:jc w:val="right"/>
              <w:rPr>
                <w:sz w:val="18"/>
                <w:szCs w:val="18"/>
              </w:rPr>
            </w:pPr>
            <w:r>
              <w:rPr>
                <w:i/>
                <w:color w:val="000000" w:themeColor="text1"/>
                <w:sz w:val="15"/>
                <w:szCs w:val="18"/>
              </w:rPr>
              <w:t>connected</w:t>
            </w:r>
            <w:r w:rsidRPr="00875B81">
              <w:rPr>
                <w:i/>
                <w:color w:val="000000" w:themeColor="text1"/>
                <w:sz w:val="15"/>
                <w:szCs w:val="18"/>
              </w:rPr>
              <w:t>: WH.29(E), WH.29(G), WH.30(B), WH.30(D), WH.31(A), WH.31(B)</w:t>
            </w:r>
          </w:p>
        </w:tc>
        <w:tc>
          <w:tcPr>
            <w:tcW w:w="767" w:type="dxa"/>
            <w:vAlign w:val="center"/>
          </w:tcPr>
          <w:p w14:paraId="70B64F9A" w14:textId="77777777" w:rsidR="00026E85" w:rsidRPr="00757920" w:rsidRDefault="00026E85" w:rsidP="00026E85">
            <w:pPr>
              <w:jc w:val="center"/>
              <w:rPr>
                <w:rFonts w:ascii="Calibri" w:hAnsi="Calibri"/>
                <w:b/>
                <w:sz w:val="20"/>
                <w:szCs w:val="20"/>
              </w:rPr>
            </w:pPr>
          </w:p>
        </w:tc>
        <w:tc>
          <w:tcPr>
            <w:tcW w:w="711" w:type="dxa"/>
            <w:vAlign w:val="center"/>
          </w:tcPr>
          <w:p w14:paraId="1D18C8CC" w14:textId="77777777" w:rsidR="00026E85" w:rsidRPr="00757920" w:rsidRDefault="00026E85" w:rsidP="00026E85">
            <w:pPr>
              <w:jc w:val="center"/>
              <w:rPr>
                <w:rFonts w:ascii="Calibri" w:hAnsi="Calibri"/>
                <w:b/>
                <w:sz w:val="20"/>
                <w:szCs w:val="20"/>
              </w:rPr>
            </w:pPr>
          </w:p>
        </w:tc>
        <w:tc>
          <w:tcPr>
            <w:tcW w:w="711" w:type="dxa"/>
            <w:vAlign w:val="center"/>
          </w:tcPr>
          <w:p w14:paraId="5ADC0BB4" w14:textId="77777777" w:rsidR="00026E85" w:rsidRPr="00757920" w:rsidRDefault="00026E85" w:rsidP="00026E85">
            <w:pPr>
              <w:jc w:val="center"/>
              <w:rPr>
                <w:rFonts w:ascii="Calibri" w:hAnsi="Calibri"/>
                <w:b/>
                <w:sz w:val="20"/>
                <w:szCs w:val="20"/>
              </w:rPr>
            </w:pPr>
          </w:p>
        </w:tc>
        <w:tc>
          <w:tcPr>
            <w:tcW w:w="712" w:type="dxa"/>
            <w:vAlign w:val="center"/>
          </w:tcPr>
          <w:p w14:paraId="46B9F12D" w14:textId="77777777" w:rsidR="00026E85" w:rsidRPr="00757920" w:rsidRDefault="00026E85" w:rsidP="00026E85">
            <w:pPr>
              <w:jc w:val="center"/>
              <w:rPr>
                <w:rFonts w:ascii="Calibri" w:hAnsi="Calibri"/>
                <w:b/>
                <w:sz w:val="20"/>
                <w:szCs w:val="20"/>
              </w:rPr>
            </w:pPr>
          </w:p>
        </w:tc>
      </w:tr>
    </w:tbl>
    <w:p w14:paraId="768E010A" w14:textId="2DFBE815" w:rsidR="00917807" w:rsidRDefault="00917807" w:rsidP="00C933A2">
      <w:pPr>
        <w:spacing w:after="0" w:line="240" w:lineRule="auto"/>
        <w:rPr>
          <w:rFonts w:ascii="Calibri" w:hAnsi="Calibri" w:cs="Times New Roman"/>
        </w:rPr>
      </w:pP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C933A2" w:rsidRPr="00B10869" w14:paraId="2679EA40" w14:textId="77777777" w:rsidTr="00875B81">
        <w:trPr>
          <w:cantSplit/>
          <w:trHeight w:val="259"/>
          <w:tblHeader/>
        </w:trPr>
        <w:tc>
          <w:tcPr>
            <w:tcW w:w="7686" w:type="dxa"/>
            <w:vMerge w:val="restart"/>
            <w:shd w:val="clear" w:color="auto" w:fill="D9D9D9" w:themeFill="background1" w:themeFillShade="D9"/>
          </w:tcPr>
          <w:p w14:paraId="76B54DE0" w14:textId="77777777" w:rsidR="00C933A2" w:rsidRDefault="00C933A2" w:rsidP="00C933A2">
            <w:pPr>
              <w:spacing w:before="120" w:after="120"/>
              <w:rPr>
                <w:rFonts w:cs="Times New Roman"/>
                <w:b/>
                <w:sz w:val="24"/>
                <w:szCs w:val="24"/>
              </w:rPr>
            </w:pPr>
            <w:r>
              <w:rPr>
                <w:rFonts w:cs="Times New Roman"/>
                <w:b/>
                <w:sz w:val="24"/>
                <w:szCs w:val="24"/>
              </w:rPr>
              <w:lastRenderedPageBreak/>
              <w:t>Interaction and Diffusion (600 – 1450)</w:t>
            </w:r>
          </w:p>
          <w:p w14:paraId="24797B12" w14:textId="77777777" w:rsidR="00C933A2" w:rsidRDefault="00C933A2" w:rsidP="00C933A2">
            <w:pPr>
              <w:ind w:left="720" w:hanging="720"/>
              <w:rPr>
                <w:rFonts w:cs="Times New Roman"/>
                <w:sz w:val="20"/>
                <w:szCs w:val="20"/>
              </w:rPr>
            </w:pPr>
            <w:r>
              <w:rPr>
                <w:rFonts w:cs="Times New Roman"/>
                <w:b/>
                <w:sz w:val="20"/>
                <w:szCs w:val="20"/>
              </w:rPr>
              <w:t>WH.4</w:t>
            </w:r>
            <w:r w:rsidRPr="00BF6A2E">
              <w:rPr>
                <w:rFonts w:cs="Times New Roman"/>
                <w:b/>
                <w:sz w:val="20"/>
                <w:szCs w:val="20"/>
              </w:rPr>
              <w:tab/>
            </w:r>
            <w:r>
              <w:rPr>
                <w:rFonts w:cs="Times New Roman"/>
                <w:b/>
                <w:sz w:val="20"/>
                <w:szCs w:val="20"/>
              </w:rPr>
              <w:t>History</w:t>
            </w:r>
            <w:r w:rsidRPr="00993AEF">
              <w:rPr>
                <w:rFonts w:cs="Times New Roman"/>
                <w:b/>
                <w:sz w:val="20"/>
                <w:szCs w:val="20"/>
              </w:rPr>
              <w:t>.</w:t>
            </w:r>
            <w:r>
              <w:rPr>
                <w:rFonts w:cs="Times New Roman"/>
                <w:sz w:val="20"/>
                <w:szCs w:val="20"/>
              </w:rPr>
              <w:t xml:space="preserve"> </w:t>
            </w:r>
            <w:r w:rsidRPr="008D2DA9">
              <w:rPr>
                <w:rFonts w:cs="Times New Roman"/>
                <w:sz w:val="20"/>
                <w:szCs w:val="20"/>
              </w:rPr>
              <w:t>The student understands how, after the collapse of classical empires, new political, economic, and social systems evolved and expanded from 600 to 1450.</w:t>
            </w:r>
          </w:p>
          <w:p w14:paraId="37CAADEA" w14:textId="520DFFB5" w:rsidR="00C933A2" w:rsidRPr="00291B68" w:rsidRDefault="00C933A2" w:rsidP="00F57E1E">
            <w:pPr>
              <w:spacing w:before="120" w:after="40"/>
              <w:ind w:left="418" w:hanging="418"/>
              <w:jc w:val="right"/>
              <w:rPr>
                <w:rFonts w:cs="Times New Roman"/>
                <w:sz w:val="20"/>
                <w:szCs w:val="20"/>
              </w:rPr>
            </w:pPr>
            <w:r w:rsidRPr="00F35050">
              <w:rPr>
                <w:rFonts w:cs="Calibri"/>
                <w:b/>
                <w:sz w:val="15"/>
                <w:szCs w:val="15"/>
              </w:rPr>
              <w:t>Conn</w:t>
            </w:r>
            <w:r>
              <w:rPr>
                <w:rFonts w:cs="Calibri"/>
                <w:b/>
                <w:sz w:val="15"/>
                <w:szCs w:val="15"/>
              </w:rPr>
              <w:t>ected Knowledge and Skills WH.</w:t>
            </w:r>
            <w:r w:rsidRPr="008D2DA9">
              <w:rPr>
                <w:rFonts w:cs="Calibri"/>
                <w:b/>
                <w:sz w:val="15"/>
                <w:szCs w:val="15"/>
              </w:rPr>
              <w:t xml:space="preserve">1, </w:t>
            </w:r>
            <w:r>
              <w:rPr>
                <w:rFonts w:cs="Calibri"/>
                <w:b/>
                <w:sz w:val="15"/>
                <w:szCs w:val="15"/>
              </w:rPr>
              <w:t>WH.16, WH.</w:t>
            </w:r>
            <w:r w:rsidRPr="008D2DA9">
              <w:rPr>
                <w:rFonts w:cs="Calibri"/>
                <w:b/>
                <w:sz w:val="15"/>
                <w:szCs w:val="15"/>
              </w:rPr>
              <w:t xml:space="preserve">20, </w:t>
            </w:r>
            <w:r>
              <w:rPr>
                <w:rFonts w:cs="Calibri"/>
                <w:b/>
                <w:sz w:val="15"/>
                <w:szCs w:val="15"/>
              </w:rPr>
              <w:t>WH.23, WH.</w:t>
            </w:r>
            <w:r w:rsidRPr="008D2DA9">
              <w:rPr>
                <w:rFonts w:cs="Calibri"/>
                <w:b/>
                <w:sz w:val="15"/>
                <w:szCs w:val="15"/>
              </w:rPr>
              <w:t>27</w:t>
            </w:r>
          </w:p>
        </w:tc>
        <w:tc>
          <w:tcPr>
            <w:tcW w:w="767" w:type="dxa"/>
            <w:vMerge w:val="restart"/>
            <w:shd w:val="clear" w:color="auto" w:fill="000000" w:themeFill="text1"/>
            <w:vAlign w:val="center"/>
          </w:tcPr>
          <w:p w14:paraId="757EC079" w14:textId="77777777" w:rsidR="00C933A2" w:rsidRPr="000B71CE" w:rsidRDefault="00C933A2" w:rsidP="00C933A2">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1AAAD353" w14:textId="77777777" w:rsidR="00C933A2" w:rsidRPr="000B71CE" w:rsidRDefault="00C933A2" w:rsidP="00C933A2">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58346326" w14:textId="77777777" w:rsidTr="00875B81">
        <w:trPr>
          <w:trHeight w:val="120"/>
          <w:tblHeader/>
        </w:trPr>
        <w:tc>
          <w:tcPr>
            <w:tcW w:w="7686" w:type="dxa"/>
            <w:vMerge/>
            <w:shd w:val="clear" w:color="auto" w:fill="D9D9D9" w:themeFill="background1" w:themeFillShade="D9"/>
          </w:tcPr>
          <w:p w14:paraId="2E1C5D96" w14:textId="77777777" w:rsidR="00530A9A" w:rsidRPr="009E47FA" w:rsidRDefault="00530A9A" w:rsidP="00875B81">
            <w:pPr>
              <w:rPr>
                <w:b/>
                <w:color w:val="FFFFFF" w:themeColor="background1"/>
              </w:rPr>
            </w:pPr>
          </w:p>
        </w:tc>
        <w:tc>
          <w:tcPr>
            <w:tcW w:w="767" w:type="dxa"/>
            <w:vMerge/>
            <w:shd w:val="clear" w:color="auto" w:fill="000000" w:themeFill="text1"/>
            <w:vAlign w:val="center"/>
          </w:tcPr>
          <w:p w14:paraId="113F1026" w14:textId="77777777" w:rsidR="00530A9A" w:rsidRPr="000B71CE" w:rsidRDefault="00530A9A" w:rsidP="00875B81">
            <w:pPr>
              <w:jc w:val="center"/>
              <w:rPr>
                <w:rFonts w:cs="Calibri"/>
                <w:b/>
                <w:color w:val="FFFFFF" w:themeColor="background1"/>
                <w:sz w:val="20"/>
                <w:szCs w:val="20"/>
              </w:rPr>
            </w:pPr>
          </w:p>
        </w:tc>
        <w:tc>
          <w:tcPr>
            <w:tcW w:w="711" w:type="dxa"/>
            <w:shd w:val="clear" w:color="auto" w:fill="000000" w:themeFill="text1"/>
            <w:vAlign w:val="center"/>
          </w:tcPr>
          <w:p w14:paraId="3B5B2E50"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340C88DB"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5FEB1292"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3</w:t>
            </w:r>
          </w:p>
        </w:tc>
      </w:tr>
      <w:tr w:rsidR="00530A9A" w:rsidRPr="00B10869" w14:paraId="041E6A96" w14:textId="77777777" w:rsidTr="00F57E1E">
        <w:trPr>
          <w:trHeight w:val="444"/>
          <w:tblHeader/>
        </w:trPr>
        <w:tc>
          <w:tcPr>
            <w:tcW w:w="7686" w:type="dxa"/>
            <w:vMerge/>
            <w:tcBorders>
              <w:bottom w:val="single" w:sz="6" w:space="0" w:color="BFBFBF" w:themeColor="background1" w:themeShade="BF"/>
            </w:tcBorders>
            <w:shd w:val="clear" w:color="auto" w:fill="D9D9D9" w:themeFill="background1" w:themeFillShade="D9"/>
          </w:tcPr>
          <w:p w14:paraId="6CCC8929" w14:textId="77777777" w:rsidR="00530A9A" w:rsidRPr="009E47FA" w:rsidRDefault="00530A9A" w:rsidP="00875B81">
            <w:pPr>
              <w:rPr>
                <w:b/>
                <w:color w:val="FFFFFF" w:themeColor="background1"/>
              </w:rPr>
            </w:pPr>
          </w:p>
        </w:tc>
        <w:tc>
          <w:tcPr>
            <w:tcW w:w="767" w:type="dxa"/>
            <w:tcBorders>
              <w:bottom w:val="single" w:sz="6" w:space="0" w:color="BFBFBF" w:themeColor="background1" w:themeShade="BF"/>
            </w:tcBorders>
            <w:shd w:val="clear" w:color="auto" w:fill="auto"/>
            <w:vAlign w:val="center"/>
          </w:tcPr>
          <w:p w14:paraId="7DB6DA5C" w14:textId="77777777" w:rsidR="00530A9A" w:rsidRPr="00757920" w:rsidRDefault="00530A9A" w:rsidP="00875B81">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6AE3EDFC" w14:textId="77777777" w:rsidR="00530A9A" w:rsidRPr="00757920" w:rsidRDefault="00530A9A" w:rsidP="00875B81">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452DD269" w14:textId="77777777" w:rsidR="00530A9A" w:rsidRPr="00757920" w:rsidRDefault="00530A9A" w:rsidP="00875B81">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09EDD559" w14:textId="77777777" w:rsidR="00530A9A" w:rsidRPr="00757920" w:rsidRDefault="00530A9A" w:rsidP="00875B81">
            <w:pPr>
              <w:jc w:val="center"/>
              <w:rPr>
                <w:rFonts w:cs="Calibri"/>
                <w:b/>
                <w:color w:val="000000" w:themeColor="text1"/>
                <w:sz w:val="20"/>
                <w:szCs w:val="20"/>
              </w:rPr>
            </w:pPr>
          </w:p>
        </w:tc>
      </w:tr>
      <w:tr w:rsidR="00530A9A" w:rsidRPr="00125572" w14:paraId="4FA044A9" w14:textId="77777777" w:rsidTr="00875B81">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DEBB943" w14:textId="77777777" w:rsidR="00530A9A" w:rsidRPr="00125572" w:rsidRDefault="00530A9A" w:rsidP="00875B81">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72EFEBA" w14:textId="77777777" w:rsidR="00530A9A" w:rsidRPr="00125572" w:rsidRDefault="00530A9A" w:rsidP="00875B81">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0EF1908" w14:textId="77777777" w:rsidR="00530A9A" w:rsidRPr="00125572" w:rsidRDefault="00530A9A" w:rsidP="00875B81">
            <w:pPr>
              <w:jc w:val="center"/>
              <w:rPr>
                <w:rFonts w:cs="Calibri"/>
                <w:b/>
                <w:color w:val="FFFFFF" w:themeColor="background1"/>
                <w:sz w:val="16"/>
                <w:szCs w:val="16"/>
              </w:rPr>
            </w:pPr>
          </w:p>
        </w:tc>
      </w:tr>
      <w:tr w:rsidR="00530A9A" w:rsidRPr="00B10869" w14:paraId="1FCBBE96" w14:textId="77777777" w:rsidTr="00875B81">
        <w:trPr>
          <w:trHeight w:val="115"/>
          <w:tblHeader/>
        </w:trPr>
        <w:tc>
          <w:tcPr>
            <w:tcW w:w="7686" w:type="dxa"/>
            <w:vMerge w:val="restart"/>
            <w:tcBorders>
              <w:top w:val="single" w:sz="6" w:space="0" w:color="BFBFBF" w:themeColor="background1" w:themeShade="BF"/>
            </w:tcBorders>
            <w:shd w:val="clear" w:color="auto" w:fill="035EA0"/>
            <w:vAlign w:val="center"/>
          </w:tcPr>
          <w:p w14:paraId="5276F1CB" w14:textId="77777777" w:rsidR="00530A9A" w:rsidRPr="00B74A0E" w:rsidRDefault="00530A9A" w:rsidP="00875B81">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3826CFE3" w14:textId="77777777" w:rsidR="00530A9A" w:rsidRDefault="00530A9A" w:rsidP="00875B81">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4021AD2"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73397409" w14:textId="77777777" w:rsidTr="00875B81">
        <w:trPr>
          <w:trHeight w:val="122"/>
          <w:tblHeader/>
        </w:trPr>
        <w:tc>
          <w:tcPr>
            <w:tcW w:w="7686" w:type="dxa"/>
            <w:vMerge/>
            <w:shd w:val="clear" w:color="auto" w:fill="035EA0"/>
            <w:vAlign w:val="center"/>
          </w:tcPr>
          <w:p w14:paraId="665B413A" w14:textId="77777777" w:rsidR="00530A9A" w:rsidRDefault="00530A9A" w:rsidP="00875B81">
            <w:pPr>
              <w:rPr>
                <w:b/>
                <w:color w:val="FFFFFF" w:themeColor="background1"/>
              </w:rPr>
            </w:pPr>
          </w:p>
        </w:tc>
        <w:tc>
          <w:tcPr>
            <w:tcW w:w="767" w:type="dxa"/>
            <w:vMerge/>
            <w:shd w:val="clear" w:color="auto" w:fill="000000" w:themeFill="text1"/>
            <w:vAlign w:val="center"/>
          </w:tcPr>
          <w:p w14:paraId="55E24BE0" w14:textId="77777777" w:rsidR="00530A9A" w:rsidRDefault="00530A9A" w:rsidP="00875B81">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6585A93D"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53BA7355"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32E76C7B"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3</w:t>
            </w:r>
          </w:p>
        </w:tc>
      </w:tr>
      <w:tr w:rsidR="00026E85" w:rsidRPr="00B10869" w14:paraId="0EF94BC4" w14:textId="77777777" w:rsidTr="00875B81">
        <w:trPr>
          <w:trHeight w:val="504"/>
          <w:tblHeader/>
        </w:trPr>
        <w:tc>
          <w:tcPr>
            <w:tcW w:w="7686" w:type="dxa"/>
            <w:tcBorders>
              <w:top w:val="single" w:sz="6" w:space="0" w:color="BFBFBF" w:themeColor="background1" w:themeShade="BF"/>
            </w:tcBorders>
            <w:shd w:val="clear" w:color="auto" w:fill="C6D9F1"/>
            <w:vAlign w:val="center"/>
          </w:tcPr>
          <w:p w14:paraId="7BD3DF32" w14:textId="77777777" w:rsidR="00026E85" w:rsidRDefault="00026E85" w:rsidP="00026E85">
            <w:pPr>
              <w:tabs>
                <w:tab w:val="right" w:pos="7447"/>
              </w:tabs>
              <w:spacing w:before="40"/>
              <w:ind w:left="864" w:hanging="864"/>
              <w:contextualSpacing/>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WH.29(C)</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 xml:space="preserve">use primary and secondary sources to acquire </w:t>
            </w:r>
            <w:r>
              <w:rPr>
                <w:rFonts w:ascii="Calibri" w:eastAsia="Times New Roman" w:hAnsi="Calibri" w:cs="Times New Roman"/>
                <w:color w:val="000000"/>
                <w:sz w:val="18"/>
                <w:szCs w:val="18"/>
              </w:rPr>
              <w:t>information</w:t>
            </w:r>
          </w:p>
          <w:p w14:paraId="32B8556D" w14:textId="0A268950" w:rsidR="00026E85" w:rsidRPr="00757920" w:rsidRDefault="00026E85" w:rsidP="00026E85">
            <w:pPr>
              <w:tabs>
                <w:tab w:val="right" w:pos="7447"/>
              </w:tabs>
              <w:spacing w:before="120" w:after="40"/>
              <w:ind w:left="720" w:hanging="720"/>
              <w:jc w:val="right"/>
              <w:rPr>
                <w:color w:val="000000" w:themeColor="text1"/>
                <w:sz w:val="18"/>
                <w:szCs w:val="18"/>
              </w:rPr>
            </w:pPr>
            <w:r w:rsidRPr="00026E85">
              <w:rPr>
                <w:i/>
                <w:color w:val="000000" w:themeColor="text1"/>
                <w:sz w:val="15"/>
                <w:szCs w:val="15"/>
              </w:rPr>
              <w:t>connected: WH.29(A), WH.29(B</w:t>
            </w:r>
            <w:r w:rsidRPr="00875B81">
              <w:rPr>
                <w:i/>
                <w:color w:val="000000" w:themeColor="text1"/>
                <w:sz w:val="15"/>
                <w:szCs w:val="18"/>
              </w:rPr>
              <w:t>), WH.29(D)</w:t>
            </w:r>
            <w:r>
              <w:rPr>
                <w:i/>
                <w:color w:val="000000" w:themeColor="text1"/>
                <w:sz w:val="15"/>
                <w:szCs w:val="18"/>
              </w:rPr>
              <w:t xml:space="preserve">, </w:t>
            </w:r>
            <w:r w:rsidRPr="00026E85">
              <w:rPr>
                <w:i/>
                <w:color w:val="000000" w:themeColor="text1"/>
                <w:sz w:val="15"/>
                <w:szCs w:val="15"/>
              </w:rPr>
              <w:t>WH.29(H), WH.30(A)</w:t>
            </w:r>
          </w:p>
        </w:tc>
        <w:tc>
          <w:tcPr>
            <w:tcW w:w="767" w:type="dxa"/>
            <w:tcBorders>
              <w:top w:val="single" w:sz="6" w:space="0" w:color="BFBFBF" w:themeColor="background1" w:themeShade="BF"/>
            </w:tcBorders>
            <w:shd w:val="clear" w:color="auto" w:fill="auto"/>
            <w:vAlign w:val="center"/>
          </w:tcPr>
          <w:p w14:paraId="64B208A4" w14:textId="77777777" w:rsidR="00026E85" w:rsidRPr="00757920" w:rsidRDefault="00026E85" w:rsidP="00026E85">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1D0277D0" w14:textId="77777777" w:rsidR="00026E85" w:rsidRPr="00757920" w:rsidRDefault="00026E85" w:rsidP="00026E85">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02BB2030" w14:textId="77777777" w:rsidR="00026E85" w:rsidRPr="00757920" w:rsidRDefault="00026E85" w:rsidP="00026E85">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5FCE78B3" w14:textId="77777777" w:rsidR="00026E85" w:rsidRPr="00757920" w:rsidRDefault="00026E85" w:rsidP="00026E85">
            <w:pPr>
              <w:jc w:val="center"/>
              <w:rPr>
                <w:rFonts w:cs="Calibri"/>
                <w:b/>
                <w:sz w:val="20"/>
                <w:szCs w:val="20"/>
              </w:rPr>
            </w:pPr>
          </w:p>
        </w:tc>
      </w:tr>
      <w:tr w:rsidR="00530A9A" w:rsidRPr="00010A22" w14:paraId="55D5B62C" w14:textId="77777777" w:rsidTr="00875B81">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CDC556E" w14:textId="77777777" w:rsidR="00530A9A" w:rsidRPr="00010A22" w:rsidRDefault="00530A9A" w:rsidP="00875B81">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BC60B6A" w14:textId="77777777" w:rsidR="00530A9A" w:rsidRPr="00010A22" w:rsidRDefault="00530A9A" w:rsidP="00875B81">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7B0D305" w14:textId="77777777" w:rsidR="00530A9A" w:rsidRPr="00010A22" w:rsidRDefault="00530A9A" w:rsidP="00875B81">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59C6E36" w14:textId="77777777" w:rsidR="00530A9A" w:rsidRPr="00010A22" w:rsidRDefault="00530A9A" w:rsidP="00875B81">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D3CF025" w14:textId="77777777" w:rsidR="00530A9A" w:rsidRPr="00010A22" w:rsidRDefault="00530A9A" w:rsidP="00875B81">
            <w:pPr>
              <w:jc w:val="center"/>
              <w:rPr>
                <w:rFonts w:cs="Calibri"/>
                <w:b/>
                <w:sz w:val="16"/>
                <w:szCs w:val="16"/>
              </w:rPr>
            </w:pPr>
          </w:p>
        </w:tc>
      </w:tr>
      <w:tr w:rsidR="00530A9A" w:rsidRPr="00B10869" w14:paraId="142D30E1" w14:textId="77777777" w:rsidTr="00875B81">
        <w:trPr>
          <w:trHeight w:val="120"/>
          <w:tblHeader/>
        </w:trPr>
        <w:tc>
          <w:tcPr>
            <w:tcW w:w="7686" w:type="dxa"/>
            <w:vMerge w:val="restart"/>
            <w:tcBorders>
              <w:top w:val="single" w:sz="6" w:space="0" w:color="BFBFBF" w:themeColor="background1" w:themeShade="BF"/>
            </w:tcBorders>
            <w:shd w:val="clear" w:color="auto" w:fill="018000"/>
            <w:vAlign w:val="center"/>
          </w:tcPr>
          <w:p w14:paraId="02BAA435" w14:textId="77777777" w:rsidR="00530A9A" w:rsidRPr="009E5A40" w:rsidRDefault="00530A9A" w:rsidP="00875B81">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4D3A4026" w14:textId="77777777" w:rsidR="00530A9A" w:rsidRDefault="00530A9A" w:rsidP="00875B81">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EBBC2CE"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03588770" w14:textId="77777777" w:rsidTr="00875B81">
        <w:trPr>
          <w:trHeight w:val="120"/>
          <w:tblHeader/>
        </w:trPr>
        <w:tc>
          <w:tcPr>
            <w:tcW w:w="7686" w:type="dxa"/>
            <w:vMerge/>
            <w:tcBorders>
              <w:bottom w:val="single" w:sz="6" w:space="0" w:color="BFBFBF" w:themeColor="background1" w:themeShade="BF"/>
            </w:tcBorders>
            <w:shd w:val="clear" w:color="auto" w:fill="018000"/>
            <w:vAlign w:val="center"/>
          </w:tcPr>
          <w:p w14:paraId="24B8EBA0" w14:textId="77777777" w:rsidR="00530A9A" w:rsidRPr="00F304FD" w:rsidRDefault="00530A9A" w:rsidP="00875B81">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65342254" w14:textId="77777777" w:rsidR="00530A9A" w:rsidRDefault="00530A9A" w:rsidP="00875B81">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C15DC1D"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DAA1815"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16AA569"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3</w:t>
            </w:r>
          </w:p>
        </w:tc>
      </w:tr>
      <w:tr w:rsidR="00530A9A" w:rsidRPr="00B10869" w14:paraId="43D9C7FC" w14:textId="77777777" w:rsidTr="00875B81">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76508271" w14:textId="7E1F24D0" w:rsidR="00530A9A" w:rsidRPr="0091763B" w:rsidRDefault="009A5662" w:rsidP="00875B81">
            <w:pPr>
              <w:ind w:left="720" w:hanging="720"/>
              <w:rPr>
                <w:b/>
              </w:rPr>
            </w:pPr>
            <w:r w:rsidRPr="009A5662">
              <w:rPr>
                <w:b/>
              </w:rPr>
              <w:t>Interactions and Impact of the Crusades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9A91015"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5DA9FD1"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F31D285" w14:textId="77777777" w:rsidR="00530A9A" w:rsidRPr="00757920" w:rsidRDefault="00530A9A" w:rsidP="00875B81">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565F7A1" w14:textId="77777777" w:rsidR="00530A9A" w:rsidRPr="00757920" w:rsidRDefault="00530A9A" w:rsidP="00875B81">
            <w:pPr>
              <w:jc w:val="center"/>
              <w:rPr>
                <w:rFonts w:cs="Calibri"/>
                <w:b/>
                <w:sz w:val="20"/>
                <w:szCs w:val="20"/>
              </w:rPr>
            </w:pPr>
          </w:p>
        </w:tc>
      </w:tr>
      <w:tr w:rsidR="009A5662" w:rsidRPr="00B10869" w14:paraId="06CBEE9B" w14:textId="77777777" w:rsidTr="00875B81">
        <w:trPr>
          <w:trHeight w:val="504"/>
          <w:tblHeader/>
        </w:trPr>
        <w:tc>
          <w:tcPr>
            <w:tcW w:w="10587" w:type="dxa"/>
            <w:gridSpan w:val="5"/>
            <w:tcBorders>
              <w:top w:val="single" w:sz="6" w:space="0" w:color="BFBFBF" w:themeColor="background1" w:themeShade="BF"/>
            </w:tcBorders>
            <w:shd w:val="clear" w:color="auto" w:fill="C2D69B"/>
            <w:vAlign w:val="center"/>
          </w:tcPr>
          <w:p w14:paraId="14D9E8FD" w14:textId="7D935966" w:rsidR="009A5662" w:rsidRPr="005B60E7" w:rsidRDefault="009A5662" w:rsidP="009A5662">
            <w:pPr>
              <w:pStyle w:val="anchorSE"/>
            </w:pPr>
            <w:r w:rsidRPr="00AB2A7D">
              <w:t>WH.4(G)</w:t>
            </w:r>
            <w:r w:rsidRPr="00AB2A7D">
              <w:tab/>
              <w:t>explain how the Crusades, ... contributed to the end of medieval Europe</w:t>
            </w:r>
          </w:p>
        </w:tc>
      </w:tr>
      <w:tr w:rsidR="009A5662" w:rsidRPr="00B10869" w14:paraId="3697C5A7" w14:textId="77777777" w:rsidTr="00875B81">
        <w:trPr>
          <w:trHeight w:val="504"/>
          <w:tblHeader/>
        </w:trPr>
        <w:tc>
          <w:tcPr>
            <w:tcW w:w="10587" w:type="dxa"/>
            <w:gridSpan w:val="5"/>
            <w:tcBorders>
              <w:top w:val="single" w:sz="6" w:space="0" w:color="BFBFBF" w:themeColor="background1" w:themeShade="BF"/>
            </w:tcBorders>
            <w:shd w:val="clear" w:color="auto" w:fill="C2D69B"/>
            <w:vAlign w:val="center"/>
          </w:tcPr>
          <w:p w14:paraId="5D984B90" w14:textId="3F2B1D9A" w:rsidR="009A5662" w:rsidRPr="005B60E7" w:rsidRDefault="009A5662" w:rsidP="009A5662">
            <w:pPr>
              <w:pStyle w:val="SEs"/>
            </w:pPr>
            <w:r w:rsidRPr="00580F28">
              <w:t>WH.4(D)</w:t>
            </w:r>
            <w:r w:rsidRPr="00580F28">
              <w:tab/>
              <w:t xml:space="preserve">explain the political, economic, and social impact of Islam on Europe, Asia, </w:t>
            </w:r>
            <w:r>
              <w:t>…</w:t>
            </w:r>
          </w:p>
        </w:tc>
      </w:tr>
      <w:tr w:rsidR="009A5662" w:rsidRPr="00B10869" w14:paraId="33A5C6D8" w14:textId="77777777" w:rsidTr="00875B81">
        <w:trPr>
          <w:trHeight w:val="504"/>
          <w:tblHeader/>
        </w:trPr>
        <w:tc>
          <w:tcPr>
            <w:tcW w:w="10587" w:type="dxa"/>
            <w:gridSpan w:val="5"/>
            <w:tcBorders>
              <w:top w:val="single" w:sz="6" w:space="0" w:color="BFBFBF" w:themeColor="background1" w:themeShade="BF"/>
            </w:tcBorders>
            <w:shd w:val="clear" w:color="auto" w:fill="C2D69B"/>
            <w:vAlign w:val="center"/>
          </w:tcPr>
          <w:p w14:paraId="40BD279F" w14:textId="55BCA6D3" w:rsidR="009A5662" w:rsidRPr="005B60E7" w:rsidRDefault="009A5662" w:rsidP="009A5662">
            <w:pPr>
              <w:pStyle w:val="Spirals"/>
            </w:pPr>
            <w:r w:rsidRPr="00AB2A7D">
              <w:t>Spiral Standards: WH.15(A), WH.15(B), WH.16(B), WH.16(C)</w:t>
            </w:r>
          </w:p>
        </w:tc>
      </w:tr>
      <w:tr w:rsidR="009A5662" w:rsidRPr="00B10869" w14:paraId="43F79F28" w14:textId="77777777" w:rsidTr="00875B81">
        <w:trPr>
          <w:trHeight w:val="50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588D68BA" w14:textId="20D917D6" w:rsidR="009A5662" w:rsidRPr="005B60E7" w:rsidRDefault="009A5662" w:rsidP="009A5662">
            <w:pPr>
              <w:pStyle w:val="SEs"/>
            </w:pPr>
            <w:r w:rsidRPr="00AB2A7D">
              <w:t>WH.1(C)</w:t>
            </w:r>
            <w:r w:rsidRPr="00AB2A7D">
              <w:tab/>
              <w:t>identify major causes and describe the major effects of the following important turning points in world history from 600 to 1450: ... the development of Islamic caliphates and their impact on ... Europe; ...</w:t>
            </w:r>
          </w:p>
        </w:tc>
      </w:tr>
      <w:tr w:rsidR="009A5662" w:rsidRPr="00B10869" w14:paraId="325B196A" w14:textId="77777777" w:rsidTr="00875B81">
        <w:trPr>
          <w:trHeight w:val="50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0CD3BF35" w14:textId="43742982" w:rsidR="009A5662" w:rsidRPr="005B60E7" w:rsidRDefault="009A5662" w:rsidP="009A5662">
            <w:pPr>
              <w:pStyle w:val="SEs"/>
            </w:pPr>
            <w:r w:rsidRPr="00AB2A7D">
              <w:t>WH.4(E)</w:t>
            </w:r>
            <w:r w:rsidRPr="00AB2A7D">
              <w:tab/>
              <w:t>describe the interactions among Muslim, Christian, and Jewish societies in Europe, Asia, and North Africa</w:t>
            </w:r>
          </w:p>
        </w:tc>
      </w:tr>
      <w:tr w:rsidR="009A5662" w:rsidRPr="00B10869" w14:paraId="394943EA" w14:textId="77777777" w:rsidTr="00875B81">
        <w:trPr>
          <w:trHeight w:val="50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757C36A5" w14:textId="5A6945FA" w:rsidR="009A5662" w:rsidRPr="005B60E7" w:rsidRDefault="009A5662" w:rsidP="009A5662">
            <w:pPr>
              <w:pStyle w:val="SEs"/>
            </w:pPr>
            <w:r w:rsidRPr="00AB2A7D">
              <w:t>WH.27(A)</w:t>
            </w:r>
            <w:r w:rsidRPr="00AB2A7D">
              <w:tab/>
              <w:t>identify the origin and diffusion of major ideas in mathematics, science, and technology that occurred in ... the Islamic caliphates between 700 and 1200 ...</w:t>
            </w:r>
          </w:p>
        </w:tc>
      </w:tr>
      <w:tr w:rsidR="009A5662" w:rsidRPr="00B10869" w14:paraId="7080D5E0" w14:textId="77777777" w:rsidTr="00875B81">
        <w:trPr>
          <w:trHeight w:val="50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087AF7CB" w14:textId="7BE05FDB" w:rsidR="009A5662" w:rsidRPr="005B60E7" w:rsidRDefault="009A5662" w:rsidP="009A5662">
            <w:pPr>
              <w:pStyle w:val="Spirals"/>
            </w:pPr>
            <w:r w:rsidRPr="00AB2A7D">
              <w:t>Spiral Standards: WH.16(A), WH.23(B)</w:t>
            </w:r>
          </w:p>
        </w:tc>
      </w:tr>
      <w:tr w:rsidR="00530A9A" w:rsidRPr="007E1BE5" w14:paraId="338431EA" w14:textId="77777777" w:rsidTr="00875B81">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DA1977A" w14:textId="77777777" w:rsidR="00530A9A" w:rsidRPr="007E1BE5" w:rsidRDefault="00530A9A" w:rsidP="00875B81">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B3CE3E9" w14:textId="77777777" w:rsidR="00530A9A" w:rsidRPr="007E1BE5" w:rsidRDefault="00530A9A" w:rsidP="00875B81">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A002B26" w14:textId="77777777" w:rsidR="00530A9A" w:rsidRPr="007E1BE5" w:rsidRDefault="00530A9A" w:rsidP="00875B81">
            <w:pPr>
              <w:jc w:val="center"/>
              <w:rPr>
                <w:rFonts w:cs="Calibri"/>
                <w:b/>
                <w:color w:val="FFFFFF" w:themeColor="background1"/>
                <w:sz w:val="8"/>
                <w:szCs w:val="8"/>
              </w:rPr>
            </w:pPr>
          </w:p>
        </w:tc>
      </w:tr>
      <w:tr w:rsidR="00530A9A" w:rsidRPr="00B10869" w14:paraId="638FB1D2" w14:textId="77777777" w:rsidTr="00875B81">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717BA111" w14:textId="64E023D5" w:rsidR="00530A9A" w:rsidRPr="00E54EFF" w:rsidRDefault="009A5662" w:rsidP="00875B81">
            <w:pPr>
              <w:ind w:left="720" w:hanging="720"/>
              <w:rPr>
                <w:b/>
              </w:rPr>
            </w:pPr>
            <w:r w:rsidRPr="009A5662">
              <w:rPr>
                <w:b/>
              </w:rPr>
              <w:t>Diffusion of Belief Systems: Post-Classical India</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EDEF8D2"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AFC5CA4"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E7ADCEF" w14:textId="77777777" w:rsidR="00530A9A" w:rsidRPr="00757920" w:rsidRDefault="00530A9A" w:rsidP="00875B81">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4A7AC977" w14:textId="77777777" w:rsidR="00530A9A" w:rsidRPr="00757920" w:rsidRDefault="00530A9A" w:rsidP="00875B81">
            <w:pPr>
              <w:jc w:val="center"/>
              <w:rPr>
                <w:rFonts w:cs="Calibri"/>
                <w:b/>
                <w:sz w:val="20"/>
                <w:szCs w:val="20"/>
              </w:rPr>
            </w:pPr>
          </w:p>
        </w:tc>
      </w:tr>
      <w:tr w:rsidR="009A5662" w:rsidRPr="00B10869" w14:paraId="60C7D049" w14:textId="77777777" w:rsidTr="00875B81">
        <w:trPr>
          <w:trHeight w:val="504"/>
          <w:tblHeader/>
        </w:trPr>
        <w:tc>
          <w:tcPr>
            <w:tcW w:w="10587" w:type="dxa"/>
            <w:gridSpan w:val="5"/>
            <w:tcBorders>
              <w:top w:val="single" w:sz="6" w:space="0" w:color="BFBFBF" w:themeColor="background1" w:themeShade="BF"/>
            </w:tcBorders>
            <w:shd w:val="clear" w:color="auto" w:fill="C2D69B"/>
            <w:vAlign w:val="center"/>
          </w:tcPr>
          <w:p w14:paraId="1AA5AC18" w14:textId="1A7B448A" w:rsidR="009A5662" w:rsidRPr="00757920" w:rsidRDefault="009A5662" w:rsidP="009A5662">
            <w:pPr>
              <w:pStyle w:val="anchorSE"/>
            </w:pPr>
            <w:r>
              <w:t>WH.23(A)</w:t>
            </w:r>
            <w:r>
              <w:tab/>
            </w:r>
            <w:r w:rsidRPr="00AB2A7D">
              <w:t>describe the ... spread of major religious and philosophical traditions, including ... Hinduism, Islam, ...</w:t>
            </w:r>
            <w:r w:rsidRPr="00AB2A7D">
              <w:rPr>
                <w:color w:val="FF0000"/>
              </w:rPr>
              <w:t xml:space="preserve">  </w:t>
            </w:r>
            <w:r>
              <w:rPr>
                <w:color w:val="FF0000"/>
              </w:rPr>
              <w:t xml:space="preserve"> </w:t>
            </w:r>
            <w:r w:rsidRPr="00AB2A7D">
              <w:rPr>
                <w:i/>
                <w:color w:val="auto"/>
              </w:rPr>
              <w:t>Spiral Standard</w:t>
            </w:r>
          </w:p>
        </w:tc>
      </w:tr>
      <w:tr w:rsidR="009A5662" w:rsidRPr="00B10869" w14:paraId="76BE694F" w14:textId="77777777" w:rsidTr="00875B81">
        <w:trPr>
          <w:trHeight w:val="504"/>
          <w:tblHeader/>
        </w:trPr>
        <w:tc>
          <w:tcPr>
            <w:tcW w:w="10587" w:type="dxa"/>
            <w:gridSpan w:val="5"/>
            <w:tcBorders>
              <w:top w:val="single" w:sz="6" w:space="0" w:color="BFBFBF" w:themeColor="background1" w:themeShade="BF"/>
            </w:tcBorders>
            <w:shd w:val="clear" w:color="auto" w:fill="C2D69B"/>
            <w:vAlign w:val="center"/>
          </w:tcPr>
          <w:p w14:paraId="3EF276A5" w14:textId="72822A61" w:rsidR="009A5662" w:rsidRPr="00757920" w:rsidRDefault="009A5662" w:rsidP="009A5662">
            <w:pPr>
              <w:pStyle w:val="SEs"/>
            </w:pPr>
            <w:r w:rsidRPr="00580F28">
              <w:t>WH.4(D)</w:t>
            </w:r>
            <w:r w:rsidRPr="00580F28">
              <w:tab/>
              <w:t xml:space="preserve">explain the political, economic, and social impact of Islam on </w:t>
            </w:r>
            <w:r>
              <w:t>… Asia, …</w:t>
            </w:r>
          </w:p>
        </w:tc>
      </w:tr>
      <w:tr w:rsidR="009A5662" w:rsidRPr="00B10869" w14:paraId="7C23E491" w14:textId="77777777" w:rsidTr="00875B81">
        <w:trPr>
          <w:trHeight w:val="504"/>
          <w:tblHeader/>
        </w:trPr>
        <w:tc>
          <w:tcPr>
            <w:tcW w:w="10587" w:type="dxa"/>
            <w:gridSpan w:val="5"/>
            <w:tcBorders>
              <w:top w:val="single" w:sz="6" w:space="0" w:color="BFBFBF" w:themeColor="background1" w:themeShade="BF"/>
            </w:tcBorders>
            <w:shd w:val="clear" w:color="auto" w:fill="C2D69B"/>
            <w:vAlign w:val="center"/>
          </w:tcPr>
          <w:p w14:paraId="5C5320F3" w14:textId="739B2859" w:rsidR="009A5662" w:rsidRPr="00757920" w:rsidRDefault="009A5662" w:rsidP="009A5662">
            <w:pPr>
              <w:pStyle w:val="SEs"/>
            </w:pPr>
            <w:r w:rsidRPr="00AB2A7D">
              <w:t>WH.16(B)</w:t>
            </w:r>
            <w:r w:rsidRPr="00AB2A7D">
              <w:tab/>
              <w:t>analyze the influence of human and physical geographic factors on major events in world history, including ... trade in the Indian Ocean, ...</w:t>
            </w:r>
            <w:r>
              <w:t xml:space="preserve">   </w:t>
            </w:r>
            <w:r w:rsidRPr="00AB2A7D">
              <w:rPr>
                <w:i/>
                <w:color w:val="auto"/>
              </w:rPr>
              <w:t>Spiral Standard</w:t>
            </w:r>
          </w:p>
        </w:tc>
      </w:tr>
      <w:tr w:rsidR="009A5662" w:rsidRPr="00B10869" w14:paraId="6AE59904" w14:textId="77777777" w:rsidTr="00875B81">
        <w:trPr>
          <w:trHeight w:val="504"/>
          <w:tblHeader/>
        </w:trPr>
        <w:tc>
          <w:tcPr>
            <w:tcW w:w="10587" w:type="dxa"/>
            <w:gridSpan w:val="5"/>
            <w:tcBorders>
              <w:top w:val="single" w:sz="6" w:space="0" w:color="BFBFBF" w:themeColor="background1" w:themeShade="BF"/>
            </w:tcBorders>
            <w:shd w:val="clear" w:color="auto" w:fill="C2D69B"/>
            <w:vAlign w:val="center"/>
          </w:tcPr>
          <w:p w14:paraId="2603627A" w14:textId="3DA9E18A" w:rsidR="009A5662" w:rsidRPr="00757920" w:rsidRDefault="009A5662" w:rsidP="009A5662">
            <w:pPr>
              <w:pStyle w:val="Spirals"/>
            </w:pPr>
            <w:r w:rsidRPr="00AB2A7D">
              <w:t>Spiral Standards: WH.15(A), WH.15(B), WH.16(C)</w:t>
            </w:r>
          </w:p>
        </w:tc>
      </w:tr>
      <w:tr w:rsidR="009A5662" w:rsidRPr="00B10869" w14:paraId="2E805253" w14:textId="77777777" w:rsidTr="00875B81">
        <w:trPr>
          <w:trHeight w:val="504"/>
          <w:tblHeader/>
        </w:trPr>
        <w:tc>
          <w:tcPr>
            <w:tcW w:w="10587" w:type="dxa"/>
            <w:gridSpan w:val="5"/>
            <w:tcBorders>
              <w:top w:val="single" w:sz="6" w:space="0" w:color="BFBFBF" w:themeColor="background1" w:themeShade="BF"/>
            </w:tcBorders>
            <w:shd w:val="clear" w:color="auto" w:fill="FFF8A4"/>
            <w:vAlign w:val="center"/>
          </w:tcPr>
          <w:p w14:paraId="6C8E69DE" w14:textId="04FF2909" w:rsidR="009A5662" w:rsidRPr="00757920" w:rsidRDefault="009A5662" w:rsidP="009A5662">
            <w:pPr>
              <w:pStyle w:val="SEs"/>
            </w:pPr>
            <w:r w:rsidRPr="00AB2A7D">
              <w:t>WH.1(C)</w:t>
            </w:r>
            <w:r w:rsidRPr="00AB2A7D">
              <w:tab/>
              <w:t>identify major causes and describe the major effects of the following important turning points in world history from 600 to 1450: ... the development of Islamic caliphates and their impact on Asia, ...</w:t>
            </w:r>
          </w:p>
        </w:tc>
      </w:tr>
      <w:tr w:rsidR="009A5662" w:rsidRPr="00B10869" w14:paraId="31A88A9D" w14:textId="77777777" w:rsidTr="00875B81">
        <w:trPr>
          <w:trHeight w:val="504"/>
          <w:tblHeader/>
        </w:trPr>
        <w:tc>
          <w:tcPr>
            <w:tcW w:w="10587" w:type="dxa"/>
            <w:gridSpan w:val="5"/>
            <w:tcBorders>
              <w:top w:val="single" w:sz="6" w:space="0" w:color="BFBFBF" w:themeColor="background1" w:themeShade="BF"/>
            </w:tcBorders>
            <w:shd w:val="clear" w:color="auto" w:fill="FFF8A4"/>
            <w:vAlign w:val="center"/>
          </w:tcPr>
          <w:p w14:paraId="3847B2F1" w14:textId="4BD5F92A" w:rsidR="009A5662" w:rsidRPr="00757920" w:rsidRDefault="009A5662" w:rsidP="009A5662">
            <w:pPr>
              <w:pStyle w:val="SEs"/>
            </w:pPr>
            <w:r w:rsidRPr="00AB2A7D">
              <w:t>WH.4(F)</w:t>
            </w:r>
            <w:r w:rsidRPr="00AB2A7D">
              <w:tab/>
              <w:t>describe the interactions between Muslim and Hindu societies in South Asia</w:t>
            </w:r>
          </w:p>
        </w:tc>
      </w:tr>
      <w:tr w:rsidR="009A5662" w:rsidRPr="00B10869" w14:paraId="545401A1" w14:textId="77777777" w:rsidTr="00875B81">
        <w:trPr>
          <w:trHeight w:val="504"/>
          <w:tblHeader/>
        </w:trPr>
        <w:tc>
          <w:tcPr>
            <w:tcW w:w="10587" w:type="dxa"/>
            <w:gridSpan w:val="5"/>
            <w:tcBorders>
              <w:top w:val="single" w:sz="6" w:space="0" w:color="BFBFBF" w:themeColor="background1" w:themeShade="BF"/>
            </w:tcBorders>
            <w:shd w:val="clear" w:color="auto" w:fill="FFF8A4"/>
            <w:vAlign w:val="center"/>
          </w:tcPr>
          <w:p w14:paraId="2684EBBA" w14:textId="5E092371" w:rsidR="009A5662" w:rsidRPr="00757920" w:rsidRDefault="009A5662" w:rsidP="009A5662">
            <w:pPr>
              <w:pStyle w:val="Spirals"/>
            </w:pPr>
            <w:r w:rsidRPr="00AB2A7D">
              <w:t>Spiral Standards: WH.16(A), WH.23(B), WH.24(A)</w:t>
            </w:r>
          </w:p>
        </w:tc>
      </w:tr>
    </w:tbl>
    <w:p w14:paraId="041001E6" w14:textId="3DC59AE4" w:rsidR="009A5662" w:rsidRDefault="009A5662" w:rsidP="009A5662">
      <w:pPr>
        <w:tabs>
          <w:tab w:val="right" w:pos="10530"/>
        </w:tabs>
        <w:spacing w:before="120" w:after="0" w:line="240" w:lineRule="auto"/>
        <w:rPr>
          <w:sz w:val="16"/>
          <w:szCs w:val="16"/>
        </w:rPr>
      </w:pPr>
      <w:r>
        <w:rPr>
          <w:sz w:val="16"/>
          <w:szCs w:val="16"/>
        </w:rPr>
        <w:tab/>
      </w:r>
      <w:r w:rsidRPr="009A5662">
        <w:rPr>
          <w:sz w:val="16"/>
          <w:szCs w:val="16"/>
        </w:rPr>
        <w:t>(continued)</w:t>
      </w:r>
    </w:p>
    <w:p w14:paraId="60D3FDDC" w14:textId="4C389B13" w:rsidR="009A5662" w:rsidRDefault="009A5662">
      <w:pPr>
        <w:rPr>
          <w:sz w:val="16"/>
          <w:szCs w:val="16"/>
        </w:rPr>
      </w:pPr>
      <w:r>
        <w:rPr>
          <w:sz w:val="16"/>
          <w:szCs w:val="16"/>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9A5662" w:rsidRPr="00B10869" w14:paraId="36D1BDBA" w14:textId="77777777" w:rsidTr="009A5662">
        <w:trPr>
          <w:cantSplit/>
          <w:trHeight w:val="259"/>
          <w:tblHeader/>
        </w:trPr>
        <w:tc>
          <w:tcPr>
            <w:tcW w:w="7686" w:type="dxa"/>
            <w:vMerge w:val="restart"/>
            <w:shd w:val="clear" w:color="auto" w:fill="D9D9D9" w:themeFill="background1" w:themeFillShade="D9"/>
          </w:tcPr>
          <w:p w14:paraId="55C3EB91" w14:textId="32B19A89" w:rsidR="009A5662" w:rsidRDefault="009A5662" w:rsidP="00135776">
            <w:pPr>
              <w:spacing w:before="120" w:after="120"/>
              <w:rPr>
                <w:rFonts w:cs="Times New Roman"/>
                <w:b/>
                <w:sz w:val="24"/>
                <w:szCs w:val="24"/>
              </w:rPr>
            </w:pPr>
            <w:r>
              <w:rPr>
                <w:rFonts w:cs="Times New Roman"/>
                <w:b/>
                <w:sz w:val="24"/>
                <w:szCs w:val="24"/>
              </w:rPr>
              <w:lastRenderedPageBreak/>
              <w:t xml:space="preserve">Interaction and Diffusion (600 – 1450) </w:t>
            </w:r>
            <w:r w:rsidRPr="009A5662">
              <w:rPr>
                <w:rFonts w:cs="Times New Roman"/>
                <w:b/>
                <w:sz w:val="20"/>
                <w:szCs w:val="24"/>
              </w:rPr>
              <w:t>(continued)</w:t>
            </w:r>
          </w:p>
          <w:p w14:paraId="58310978" w14:textId="77777777" w:rsidR="009A5662" w:rsidRDefault="009A5662" w:rsidP="00135776">
            <w:pPr>
              <w:ind w:left="720" w:hanging="720"/>
              <w:rPr>
                <w:rFonts w:cs="Times New Roman"/>
                <w:sz w:val="20"/>
                <w:szCs w:val="20"/>
              </w:rPr>
            </w:pPr>
            <w:r>
              <w:rPr>
                <w:rFonts w:cs="Times New Roman"/>
                <w:b/>
                <w:sz w:val="20"/>
                <w:szCs w:val="20"/>
              </w:rPr>
              <w:t>WH.4</w:t>
            </w:r>
            <w:r w:rsidRPr="00BF6A2E">
              <w:rPr>
                <w:rFonts w:cs="Times New Roman"/>
                <w:b/>
                <w:sz w:val="20"/>
                <w:szCs w:val="20"/>
              </w:rPr>
              <w:tab/>
            </w:r>
            <w:r>
              <w:rPr>
                <w:rFonts w:cs="Times New Roman"/>
                <w:b/>
                <w:sz w:val="20"/>
                <w:szCs w:val="20"/>
              </w:rPr>
              <w:t>History</w:t>
            </w:r>
            <w:r w:rsidRPr="00993AEF">
              <w:rPr>
                <w:rFonts w:cs="Times New Roman"/>
                <w:b/>
                <w:sz w:val="20"/>
                <w:szCs w:val="20"/>
              </w:rPr>
              <w:t>.</w:t>
            </w:r>
            <w:r>
              <w:rPr>
                <w:rFonts w:cs="Times New Roman"/>
                <w:sz w:val="20"/>
                <w:szCs w:val="20"/>
              </w:rPr>
              <w:t xml:space="preserve"> </w:t>
            </w:r>
            <w:r w:rsidRPr="008D2DA9">
              <w:rPr>
                <w:rFonts w:cs="Times New Roman"/>
                <w:sz w:val="20"/>
                <w:szCs w:val="20"/>
              </w:rPr>
              <w:t>The student understands how, after the collapse of classical empires, new political, economic, and social systems evolved and expanded from 600 to 1450.</w:t>
            </w:r>
          </w:p>
          <w:p w14:paraId="321F657B" w14:textId="77777777" w:rsidR="009A5662" w:rsidRPr="00291B68" w:rsidRDefault="009A5662" w:rsidP="00F57E1E">
            <w:pPr>
              <w:spacing w:before="120" w:after="40"/>
              <w:ind w:left="418" w:hanging="418"/>
              <w:jc w:val="right"/>
              <w:rPr>
                <w:rFonts w:cs="Times New Roman"/>
                <w:sz w:val="20"/>
                <w:szCs w:val="20"/>
              </w:rPr>
            </w:pPr>
            <w:r w:rsidRPr="00F35050">
              <w:rPr>
                <w:rFonts w:cs="Calibri"/>
                <w:b/>
                <w:sz w:val="15"/>
                <w:szCs w:val="15"/>
              </w:rPr>
              <w:t>Conn</w:t>
            </w:r>
            <w:r>
              <w:rPr>
                <w:rFonts w:cs="Calibri"/>
                <w:b/>
                <w:sz w:val="15"/>
                <w:szCs w:val="15"/>
              </w:rPr>
              <w:t>ected Knowledge and Skills WH.</w:t>
            </w:r>
            <w:r w:rsidRPr="008D2DA9">
              <w:rPr>
                <w:rFonts w:cs="Calibri"/>
                <w:b/>
                <w:sz w:val="15"/>
                <w:szCs w:val="15"/>
              </w:rPr>
              <w:t xml:space="preserve">1, </w:t>
            </w:r>
            <w:r>
              <w:rPr>
                <w:rFonts w:cs="Calibri"/>
                <w:b/>
                <w:sz w:val="15"/>
                <w:szCs w:val="15"/>
              </w:rPr>
              <w:t>WH.16, WH.</w:t>
            </w:r>
            <w:r w:rsidRPr="008D2DA9">
              <w:rPr>
                <w:rFonts w:cs="Calibri"/>
                <w:b/>
                <w:sz w:val="15"/>
                <w:szCs w:val="15"/>
              </w:rPr>
              <w:t xml:space="preserve">20, </w:t>
            </w:r>
            <w:r>
              <w:rPr>
                <w:rFonts w:cs="Calibri"/>
                <w:b/>
                <w:sz w:val="15"/>
                <w:szCs w:val="15"/>
              </w:rPr>
              <w:t>WH.23, WH.</w:t>
            </w:r>
            <w:r w:rsidRPr="008D2DA9">
              <w:rPr>
                <w:rFonts w:cs="Calibri"/>
                <w:b/>
                <w:sz w:val="15"/>
                <w:szCs w:val="15"/>
              </w:rPr>
              <w:t>27</w:t>
            </w:r>
          </w:p>
        </w:tc>
        <w:tc>
          <w:tcPr>
            <w:tcW w:w="767" w:type="dxa"/>
            <w:vMerge w:val="restart"/>
            <w:shd w:val="clear" w:color="auto" w:fill="000000" w:themeFill="text1"/>
            <w:vAlign w:val="center"/>
          </w:tcPr>
          <w:p w14:paraId="7984E8BC" w14:textId="77777777" w:rsidR="009A5662" w:rsidRPr="000B71CE" w:rsidRDefault="009A5662" w:rsidP="00135776">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7AE17851" w14:textId="77777777" w:rsidR="009A5662" w:rsidRPr="000B71CE" w:rsidRDefault="009A5662" w:rsidP="00135776">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9A5662" w:rsidRPr="00B10869" w14:paraId="74117232" w14:textId="77777777" w:rsidTr="009A5662">
        <w:trPr>
          <w:trHeight w:val="120"/>
          <w:tblHeader/>
        </w:trPr>
        <w:tc>
          <w:tcPr>
            <w:tcW w:w="7686" w:type="dxa"/>
            <w:vMerge/>
            <w:shd w:val="clear" w:color="auto" w:fill="D9D9D9" w:themeFill="background1" w:themeFillShade="D9"/>
          </w:tcPr>
          <w:p w14:paraId="27685D9E" w14:textId="77777777" w:rsidR="009A5662" w:rsidRPr="009E47FA" w:rsidRDefault="009A5662" w:rsidP="00135776">
            <w:pPr>
              <w:rPr>
                <w:b/>
                <w:color w:val="FFFFFF" w:themeColor="background1"/>
              </w:rPr>
            </w:pPr>
          </w:p>
        </w:tc>
        <w:tc>
          <w:tcPr>
            <w:tcW w:w="767" w:type="dxa"/>
            <w:vMerge/>
            <w:shd w:val="clear" w:color="auto" w:fill="000000" w:themeFill="text1"/>
            <w:vAlign w:val="center"/>
          </w:tcPr>
          <w:p w14:paraId="69DC3017" w14:textId="77777777" w:rsidR="009A5662" w:rsidRPr="000B71CE" w:rsidRDefault="009A5662" w:rsidP="00135776">
            <w:pPr>
              <w:jc w:val="center"/>
              <w:rPr>
                <w:rFonts w:cs="Calibri"/>
                <w:b/>
                <w:color w:val="FFFFFF" w:themeColor="background1"/>
                <w:sz w:val="20"/>
                <w:szCs w:val="20"/>
              </w:rPr>
            </w:pPr>
          </w:p>
        </w:tc>
        <w:tc>
          <w:tcPr>
            <w:tcW w:w="711" w:type="dxa"/>
            <w:shd w:val="clear" w:color="auto" w:fill="000000" w:themeFill="text1"/>
            <w:vAlign w:val="center"/>
          </w:tcPr>
          <w:p w14:paraId="3F2DDD50" w14:textId="77777777" w:rsidR="009A5662" w:rsidRPr="000B71CE" w:rsidRDefault="009A5662" w:rsidP="00135776">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5D9022AC" w14:textId="77777777" w:rsidR="009A5662" w:rsidRPr="000B71CE" w:rsidRDefault="009A5662" w:rsidP="00135776">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7D8F0DCD" w14:textId="77777777" w:rsidR="009A5662" w:rsidRPr="000B71CE" w:rsidRDefault="009A5662" w:rsidP="00135776">
            <w:pPr>
              <w:jc w:val="center"/>
              <w:rPr>
                <w:rFonts w:cs="Calibri"/>
                <w:b/>
                <w:color w:val="FFFFFF" w:themeColor="background1"/>
                <w:sz w:val="20"/>
                <w:szCs w:val="20"/>
              </w:rPr>
            </w:pPr>
            <w:r>
              <w:rPr>
                <w:rFonts w:cs="Calibri"/>
                <w:b/>
                <w:color w:val="FFFFFF" w:themeColor="background1"/>
                <w:sz w:val="20"/>
                <w:szCs w:val="20"/>
              </w:rPr>
              <w:t>3</w:t>
            </w:r>
          </w:p>
        </w:tc>
      </w:tr>
      <w:tr w:rsidR="009A5662" w:rsidRPr="00B10869" w14:paraId="0DC63047" w14:textId="77777777" w:rsidTr="00F57E1E">
        <w:trPr>
          <w:trHeight w:val="444"/>
          <w:tblHeader/>
        </w:trPr>
        <w:tc>
          <w:tcPr>
            <w:tcW w:w="7686" w:type="dxa"/>
            <w:vMerge/>
            <w:tcBorders>
              <w:bottom w:val="single" w:sz="6" w:space="0" w:color="BFBFBF" w:themeColor="background1" w:themeShade="BF"/>
            </w:tcBorders>
            <w:shd w:val="clear" w:color="auto" w:fill="D9D9D9" w:themeFill="background1" w:themeFillShade="D9"/>
          </w:tcPr>
          <w:p w14:paraId="5C56EAC3" w14:textId="77777777" w:rsidR="009A5662" w:rsidRPr="009E47FA" w:rsidRDefault="009A5662" w:rsidP="00135776">
            <w:pPr>
              <w:rPr>
                <w:b/>
                <w:color w:val="FFFFFF" w:themeColor="background1"/>
              </w:rPr>
            </w:pPr>
          </w:p>
        </w:tc>
        <w:tc>
          <w:tcPr>
            <w:tcW w:w="767" w:type="dxa"/>
            <w:tcBorders>
              <w:bottom w:val="single" w:sz="6" w:space="0" w:color="BFBFBF" w:themeColor="background1" w:themeShade="BF"/>
            </w:tcBorders>
            <w:shd w:val="clear" w:color="auto" w:fill="auto"/>
            <w:vAlign w:val="center"/>
          </w:tcPr>
          <w:p w14:paraId="0D792BC3" w14:textId="77777777" w:rsidR="009A5662" w:rsidRPr="00757920" w:rsidRDefault="009A5662" w:rsidP="00135776">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7C90810C" w14:textId="77777777" w:rsidR="009A5662" w:rsidRPr="00757920" w:rsidRDefault="009A5662" w:rsidP="00135776">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4EB3A5D1" w14:textId="77777777" w:rsidR="009A5662" w:rsidRPr="00757920" w:rsidRDefault="009A5662" w:rsidP="00135776">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5CED1186" w14:textId="77777777" w:rsidR="009A5662" w:rsidRPr="00757920" w:rsidRDefault="009A5662" w:rsidP="00135776">
            <w:pPr>
              <w:jc w:val="center"/>
              <w:rPr>
                <w:rFonts w:cs="Calibri"/>
                <w:b/>
                <w:color w:val="000000" w:themeColor="text1"/>
                <w:sz w:val="20"/>
                <w:szCs w:val="20"/>
              </w:rPr>
            </w:pPr>
          </w:p>
        </w:tc>
      </w:tr>
      <w:tr w:rsidR="009A5662" w:rsidRPr="00125572" w14:paraId="6B4C527D" w14:textId="77777777" w:rsidTr="009A5662">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736CB2B" w14:textId="77777777" w:rsidR="009A5662" w:rsidRPr="00125572" w:rsidRDefault="009A5662" w:rsidP="00135776">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C1CED03" w14:textId="77777777" w:rsidR="009A5662" w:rsidRPr="00125572" w:rsidRDefault="009A5662" w:rsidP="00135776">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CBD755D" w14:textId="77777777" w:rsidR="009A5662" w:rsidRPr="00125572" w:rsidRDefault="009A5662" w:rsidP="00135776">
            <w:pPr>
              <w:jc w:val="center"/>
              <w:rPr>
                <w:rFonts w:cs="Calibri"/>
                <w:b/>
                <w:color w:val="FFFFFF" w:themeColor="background1"/>
                <w:sz w:val="16"/>
                <w:szCs w:val="16"/>
              </w:rPr>
            </w:pPr>
          </w:p>
        </w:tc>
      </w:tr>
      <w:tr w:rsidR="009A5662" w:rsidRPr="00B10869" w14:paraId="13DE4BFE" w14:textId="77777777" w:rsidTr="009A5662">
        <w:trPr>
          <w:trHeight w:val="120"/>
          <w:tblHeader/>
        </w:trPr>
        <w:tc>
          <w:tcPr>
            <w:tcW w:w="7686" w:type="dxa"/>
            <w:vMerge w:val="restart"/>
            <w:tcBorders>
              <w:top w:val="single" w:sz="6" w:space="0" w:color="BFBFBF" w:themeColor="background1" w:themeShade="BF"/>
            </w:tcBorders>
            <w:shd w:val="clear" w:color="auto" w:fill="018000"/>
            <w:vAlign w:val="center"/>
          </w:tcPr>
          <w:p w14:paraId="4E652446" w14:textId="77777777" w:rsidR="009A5662" w:rsidRPr="009E5A40" w:rsidRDefault="009A5662" w:rsidP="00135776">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192D6D5F" w14:textId="77777777" w:rsidR="009A5662" w:rsidRDefault="009A5662" w:rsidP="00135776">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7EC9841D" w14:textId="77777777" w:rsidR="009A5662" w:rsidRPr="000B71CE" w:rsidRDefault="009A5662" w:rsidP="00135776">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9A5662" w:rsidRPr="00B10869" w14:paraId="2EA9D811" w14:textId="77777777" w:rsidTr="009A5662">
        <w:trPr>
          <w:trHeight w:val="120"/>
          <w:tblHeader/>
        </w:trPr>
        <w:tc>
          <w:tcPr>
            <w:tcW w:w="7686" w:type="dxa"/>
            <w:vMerge/>
            <w:tcBorders>
              <w:bottom w:val="single" w:sz="6" w:space="0" w:color="BFBFBF" w:themeColor="background1" w:themeShade="BF"/>
            </w:tcBorders>
            <w:shd w:val="clear" w:color="auto" w:fill="018000"/>
            <w:vAlign w:val="center"/>
          </w:tcPr>
          <w:p w14:paraId="521601B3" w14:textId="77777777" w:rsidR="009A5662" w:rsidRPr="00F304FD" w:rsidRDefault="009A5662" w:rsidP="00135776">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314C133C" w14:textId="77777777" w:rsidR="009A5662" w:rsidRDefault="009A5662" w:rsidP="00135776">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E8AAB27" w14:textId="77777777" w:rsidR="009A5662" w:rsidRPr="000B71CE" w:rsidRDefault="009A5662" w:rsidP="00135776">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8D4E683" w14:textId="77777777" w:rsidR="009A5662" w:rsidRPr="000B71CE" w:rsidRDefault="009A5662" w:rsidP="00135776">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A9C0648" w14:textId="77777777" w:rsidR="009A5662" w:rsidRPr="000B71CE" w:rsidRDefault="009A5662" w:rsidP="00135776">
            <w:pPr>
              <w:jc w:val="center"/>
              <w:rPr>
                <w:rFonts w:cs="Calibri"/>
                <w:b/>
                <w:color w:val="FFFFFF" w:themeColor="background1"/>
                <w:sz w:val="20"/>
                <w:szCs w:val="20"/>
              </w:rPr>
            </w:pPr>
            <w:r w:rsidRPr="000B71CE">
              <w:rPr>
                <w:rFonts w:cs="Calibri"/>
                <w:b/>
                <w:color w:val="FFFFFF" w:themeColor="background1"/>
                <w:sz w:val="20"/>
                <w:szCs w:val="20"/>
              </w:rPr>
              <w:t>3</w:t>
            </w:r>
          </w:p>
        </w:tc>
      </w:tr>
      <w:tr w:rsidR="00530A9A" w:rsidRPr="00B10869" w14:paraId="121943CD" w14:textId="77777777" w:rsidTr="009A5662">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3D58D292" w14:textId="6ADA85DD" w:rsidR="00530A9A" w:rsidRPr="00E54EFF" w:rsidRDefault="009A5662" w:rsidP="00875B81">
            <w:pPr>
              <w:ind w:left="720" w:hanging="720"/>
              <w:rPr>
                <w:b/>
              </w:rPr>
            </w:pPr>
            <w:r w:rsidRPr="009A5662">
              <w:rPr>
                <w:b/>
              </w:rPr>
              <w:t>Diffusion of Belief Systems: Post-Classical Africa</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39310F2"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BFDC898"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20516EF" w14:textId="77777777" w:rsidR="00530A9A" w:rsidRPr="00757920" w:rsidRDefault="00530A9A" w:rsidP="00875B81">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384D8CA4" w14:textId="77777777" w:rsidR="00530A9A" w:rsidRPr="00757920" w:rsidRDefault="00530A9A" w:rsidP="00875B81">
            <w:pPr>
              <w:jc w:val="center"/>
              <w:rPr>
                <w:rFonts w:cs="Calibri"/>
                <w:b/>
                <w:sz w:val="20"/>
                <w:szCs w:val="20"/>
              </w:rPr>
            </w:pPr>
          </w:p>
        </w:tc>
      </w:tr>
      <w:tr w:rsidR="009A5662" w:rsidRPr="00B10869" w14:paraId="46172B16" w14:textId="77777777" w:rsidTr="009A5662">
        <w:trPr>
          <w:trHeight w:val="504"/>
          <w:tblHeader/>
        </w:trPr>
        <w:tc>
          <w:tcPr>
            <w:tcW w:w="10587" w:type="dxa"/>
            <w:gridSpan w:val="5"/>
            <w:tcBorders>
              <w:top w:val="single" w:sz="6" w:space="0" w:color="BFBFBF" w:themeColor="background1" w:themeShade="BF"/>
            </w:tcBorders>
            <w:shd w:val="clear" w:color="auto" w:fill="C2D69B"/>
            <w:vAlign w:val="center"/>
          </w:tcPr>
          <w:p w14:paraId="6E4AC93D" w14:textId="4A8D2CF0" w:rsidR="009A5662" w:rsidRPr="00757920" w:rsidRDefault="009A5662" w:rsidP="009A5662">
            <w:pPr>
              <w:pStyle w:val="anchorSE"/>
            </w:pPr>
            <w:r w:rsidRPr="00580F28">
              <w:t>WH.4(D)</w:t>
            </w:r>
            <w:r w:rsidRPr="00580F28">
              <w:tab/>
              <w:t xml:space="preserve">explain the political, economic, and social impact of Islam on </w:t>
            </w:r>
            <w:r>
              <w:t>…  Africa</w:t>
            </w:r>
          </w:p>
        </w:tc>
      </w:tr>
      <w:tr w:rsidR="009A5662" w:rsidRPr="00B10869" w14:paraId="6596D3AD" w14:textId="77777777" w:rsidTr="009A5662">
        <w:trPr>
          <w:trHeight w:val="504"/>
          <w:tblHeader/>
        </w:trPr>
        <w:tc>
          <w:tcPr>
            <w:tcW w:w="10587" w:type="dxa"/>
            <w:gridSpan w:val="5"/>
            <w:tcBorders>
              <w:top w:val="single" w:sz="6" w:space="0" w:color="BFBFBF" w:themeColor="background1" w:themeShade="BF"/>
            </w:tcBorders>
            <w:shd w:val="clear" w:color="auto" w:fill="C2D69B"/>
            <w:vAlign w:val="center"/>
          </w:tcPr>
          <w:p w14:paraId="4A59797F" w14:textId="05A7EE28" w:rsidR="009A5662" w:rsidRPr="00757920" w:rsidRDefault="009A5662" w:rsidP="009A5662">
            <w:pPr>
              <w:pStyle w:val="SEs"/>
            </w:pPr>
            <w:r w:rsidRPr="00AB2A7D">
              <w:t>WH.4(J)</w:t>
            </w:r>
            <w:r w:rsidRPr="00AB2A7D">
              <w:tab/>
              <w:t>analyze how ... the African gold</w:t>
            </w:r>
            <w:r w:rsidRPr="00AB2A7D">
              <w:rPr>
                <w:rFonts w:cs="ê†¯ø_˛+5'88Œ:°ëM="/>
              </w:rPr>
              <w:t>‐</w:t>
            </w:r>
            <w:r w:rsidRPr="00AB2A7D">
              <w:t>salt trade facilitated the spread of ideas and trade</w:t>
            </w:r>
          </w:p>
        </w:tc>
      </w:tr>
      <w:tr w:rsidR="009A5662" w:rsidRPr="00B10869" w14:paraId="63522C4E" w14:textId="77777777" w:rsidTr="009A5662">
        <w:trPr>
          <w:trHeight w:val="504"/>
          <w:tblHeader/>
        </w:trPr>
        <w:tc>
          <w:tcPr>
            <w:tcW w:w="10587" w:type="dxa"/>
            <w:gridSpan w:val="5"/>
            <w:tcBorders>
              <w:top w:val="single" w:sz="6" w:space="0" w:color="BFBFBF" w:themeColor="background1" w:themeShade="BF"/>
            </w:tcBorders>
            <w:shd w:val="clear" w:color="auto" w:fill="C2D69B"/>
            <w:vAlign w:val="center"/>
          </w:tcPr>
          <w:p w14:paraId="3379D0F6" w14:textId="0054E642" w:rsidR="009A5662" w:rsidRPr="00757920" w:rsidRDefault="009A5662" w:rsidP="009A5662">
            <w:pPr>
              <w:pStyle w:val="SEs"/>
            </w:pPr>
            <w:r>
              <w:t>WH.16(B)</w:t>
            </w:r>
            <w:r>
              <w:tab/>
            </w:r>
            <w:r w:rsidRPr="008C21DA">
              <w:t xml:space="preserve">analyze the influence of human and physical geographic factors on major events: ... trade in the Indian Ocean ...   </w:t>
            </w:r>
            <w:r w:rsidRPr="008C21DA">
              <w:rPr>
                <w:i/>
              </w:rPr>
              <w:t>Spiral</w:t>
            </w:r>
            <w:r w:rsidR="00135776">
              <w:rPr>
                <w:i/>
              </w:rPr>
              <w:t> </w:t>
            </w:r>
            <w:r w:rsidRPr="008C21DA">
              <w:rPr>
                <w:i/>
              </w:rPr>
              <w:t>Standard</w:t>
            </w:r>
          </w:p>
        </w:tc>
      </w:tr>
      <w:tr w:rsidR="009A5662" w:rsidRPr="00B10869" w14:paraId="611A51A8" w14:textId="77777777" w:rsidTr="009A5662">
        <w:trPr>
          <w:trHeight w:val="504"/>
          <w:tblHeader/>
        </w:trPr>
        <w:tc>
          <w:tcPr>
            <w:tcW w:w="10587" w:type="dxa"/>
            <w:gridSpan w:val="5"/>
            <w:tcBorders>
              <w:top w:val="single" w:sz="6" w:space="0" w:color="BFBFBF" w:themeColor="background1" w:themeShade="BF"/>
            </w:tcBorders>
            <w:shd w:val="clear" w:color="auto" w:fill="C2D69B"/>
            <w:vAlign w:val="center"/>
          </w:tcPr>
          <w:p w14:paraId="6C61056F" w14:textId="6D8D9F8A" w:rsidR="009A5662" w:rsidRPr="00757920" w:rsidRDefault="009A5662" w:rsidP="009A5662">
            <w:pPr>
              <w:pStyle w:val="Spirals"/>
            </w:pPr>
            <w:r w:rsidRPr="00AB2A7D">
              <w:t>Spiral Standards: WH.15(A), WH.15(B), WH.16(C), WH.23(A)</w:t>
            </w:r>
          </w:p>
        </w:tc>
      </w:tr>
      <w:tr w:rsidR="009A5662" w:rsidRPr="00B10869" w14:paraId="0D49F320" w14:textId="77777777" w:rsidTr="009A5662">
        <w:trPr>
          <w:trHeight w:val="504"/>
          <w:tblHeader/>
        </w:trPr>
        <w:tc>
          <w:tcPr>
            <w:tcW w:w="10587" w:type="dxa"/>
            <w:gridSpan w:val="5"/>
            <w:tcBorders>
              <w:top w:val="single" w:sz="6" w:space="0" w:color="BFBFBF" w:themeColor="background1" w:themeShade="BF"/>
            </w:tcBorders>
            <w:shd w:val="clear" w:color="auto" w:fill="FFF8A4"/>
            <w:vAlign w:val="center"/>
          </w:tcPr>
          <w:p w14:paraId="01DCC3A3" w14:textId="58A645C0" w:rsidR="009A5662" w:rsidRPr="00757920" w:rsidRDefault="009A5662" w:rsidP="009A5662">
            <w:pPr>
              <w:pStyle w:val="SEs"/>
            </w:pPr>
            <w:r w:rsidRPr="00AB2A7D">
              <w:t>WH.1(C)</w:t>
            </w:r>
            <w:r w:rsidRPr="00AB2A7D">
              <w:tab/>
              <w:t>identify major causes and describe the major effects of the following important turning points in world history from 600 to 1450: ... the development of Islamic caliphates and their impact on ... Africa, ...</w:t>
            </w:r>
          </w:p>
        </w:tc>
      </w:tr>
      <w:tr w:rsidR="009A5662" w:rsidRPr="00B10869" w14:paraId="304DFC44" w14:textId="77777777" w:rsidTr="009A5662">
        <w:trPr>
          <w:trHeight w:val="504"/>
          <w:tblHeader/>
        </w:trPr>
        <w:tc>
          <w:tcPr>
            <w:tcW w:w="10587" w:type="dxa"/>
            <w:gridSpan w:val="5"/>
            <w:tcBorders>
              <w:top w:val="single" w:sz="6" w:space="0" w:color="BFBFBF" w:themeColor="background1" w:themeShade="BF"/>
            </w:tcBorders>
            <w:shd w:val="clear" w:color="auto" w:fill="FFF8A4"/>
            <w:vAlign w:val="center"/>
          </w:tcPr>
          <w:p w14:paraId="71003714" w14:textId="7DCEB754" w:rsidR="009A5662" w:rsidRPr="00757920" w:rsidRDefault="009A5662" w:rsidP="009A5662">
            <w:pPr>
              <w:pStyle w:val="SEs"/>
            </w:pPr>
            <w:r w:rsidRPr="00AB2A7D">
              <w:t>WH.4(I)</w:t>
            </w:r>
            <w:r w:rsidRPr="00AB2A7D">
              <w:tab/>
              <w:t>explain the development of the slave trade</w:t>
            </w:r>
          </w:p>
        </w:tc>
      </w:tr>
      <w:tr w:rsidR="009A5662" w:rsidRPr="00B10869" w14:paraId="60B59BBA" w14:textId="77777777" w:rsidTr="009A5662">
        <w:trPr>
          <w:trHeight w:val="504"/>
          <w:tblHeader/>
        </w:trPr>
        <w:tc>
          <w:tcPr>
            <w:tcW w:w="10587" w:type="dxa"/>
            <w:gridSpan w:val="5"/>
            <w:tcBorders>
              <w:top w:val="single" w:sz="6" w:space="0" w:color="BFBFBF" w:themeColor="background1" w:themeShade="BF"/>
            </w:tcBorders>
            <w:shd w:val="clear" w:color="auto" w:fill="FFF8A4"/>
            <w:vAlign w:val="center"/>
          </w:tcPr>
          <w:p w14:paraId="5F768412" w14:textId="1A9A06FD" w:rsidR="009A5662" w:rsidRPr="00757920" w:rsidRDefault="009A5662" w:rsidP="009A5662">
            <w:pPr>
              <w:pStyle w:val="Spirals"/>
            </w:pPr>
            <w:r w:rsidRPr="00AB2A7D">
              <w:t>Spiral Standards: WH.16(A),</w:t>
            </w:r>
            <w:r>
              <w:t xml:space="preserve"> </w:t>
            </w:r>
            <w:r w:rsidRPr="00AB2A7D">
              <w:t>WH.23(B), WH.24(A)</w:t>
            </w:r>
            <w:r>
              <w:t>, WH.26(B)</w:t>
            </w:r>
          </w:p>
        </w:tc>
      </w:tr>
      <w:tr w:rsidR="00530A9A" w:rsidRPr="007E1BE5" w14:paraId="3F5386F0" w14:textId="77777777" w:rsidTr="009A5662">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900BADD" w14:textId="77777777" w:rsidR="00530A9A" w:rsidRPr="007E1BE5" w:rsidRDefault="00530A9A" w:rsidP="00875B81">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C0D8F82" w14:textId="77777777" w:rsidR="00530A9A" w:rsidRPr="007E1BE5" w:rsidRDefault="00530A9A" w:rsidP="00875B81">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F4759FA" w14:textId="77777777" w:rsidR="00530A9A" w:rsidRPr="007E1BE5" w:rsidRDefault="00530A9A" w:rsidP="00875B81">
            <w:pPr>
              <w:jc w:val="center"/>
              <w:rPr>
                <w:rFonts w:cs="Calibri"/>
                <w:b/>
                <w:color w:val="FFFFFF" w:themeColor="background1"/>
                <w:sz w:val="8"/>
                <w:szCs w:val="8"/>
              </w:rPr>
            </w:pPr>
          </w:p>
        </w:tc>
      </w:tr>
      <w:tr w:rsidR="00530A9A" w:rsidRPr="00B10869" w14:paraId="2D99C2DB" w14:textId="77777777" w:rsidTr="009A5662">
        <w:trPr>
          <w:trHeight w:val="360"/>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026C8B18" w14:textId="236AC5F7" w:rsidR="00530A9A" w:rsidRPr="00E54EFF" w:rsidRDefault="009A5662" w:rsidP="00875B81">
            <w:pPr>
              <w:ind w:left="720" w:hanging="720"/>
              <w:rPr>
                <w:b/>
              </w:rPr>
            </w:pPr>
            <w:r w:rsidRPr="009A5662">
              <w:rPr>
                <w:b/>
              </w:rPr>
              <w:t>Impact of the Mongols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920CC65" w14:textId="77777777" w:rsidR="00530A9A" w:rsidRPr="00757920" w:rsidRDefault="00530A9A" w:rsidP="00875B81">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A4E0CC6" w14:textId="77777777" w:rsidR="00530A9A" w:rsidRPr="00757920" w:rsidRDefault="00530A9A" w:rsidP="00875B81">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F4CB663" w14:textId="77777777" w:rsidR="00530A9A" w:rsidRPr="00757920" w:rsidRDefault="00530A9A" w:rsidP="00875B81">
            <w:pPr>
              <w:jc w:val="center"/>
              <w:rPr>
                <w:rFonts w:ascii="Calibri" w:hAnsi="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7CFDBF1D" w14:textId="77777777" w:rsidR="00530A9A" w:rsidRPr="00757920" w:rsidRDefault="00530A9A" w:rsidP="00875B81">
            <w:pPr>
              <w:jc w:val="center"/>
              <w:rPr>
                <w:rFonts w:ascii="Calibri" w:hAnsi="Calibri"/>
                <w:b/>
                <w:sz w:val="20"/>
                <w:szCs w:val="20"/>
              </w:rPr>
            </w:pPr>
          </w:p>
        </w:tc>
      </w:tr>
      <w:tr w:rsidR="009A5662" w:rsidRPr="00B10869" w14:paraId="524D889F" w14:textId="77777777" w:rsidTr="009A5662">
        <w:trPr>
          <w:trHeight w:val="504"/>
        </w:trPr>
        <w:tc>
          <w:tcPr>
            <w:tcW w:w="10587" w:type="dxa"/>
            <w:gridSpan w:val="5"/>
            <w:tcBorders>
              <w:top w:val="single" w:sz="6" w:space="0" w:color="BFBFBF" w:themeColor="background1" w:themeShade="BF"/>
            </w:tcBorders>
            <w:shd w:val="clear" w:color="auto" w:fill="C2D69B"/>
            <w:vAlign w:val="center"/>
          </w:tcPr>
          <w:p w14:paraId="7ED52731" w14:textId="48A1A5BD" w:rsidR="009A5662" w:rsidRPr="00757920" w:rsidRDefault="009A5662" w:rsidP="009A5662">
            <w:pPr>
              <w:pStyle w:val="anchorSE"/>
            </w:pPr>
            <w:r w:rsidRPr="00AB2A7D">
              <w:t>WH.4(K)</w:t>
            </w:r>
            <w:r w:rsidRPr="00AB2A7D">
              <w:tab/>
              <w:t>summarize the changes resulting from the Mongol invasions of Russia, China, and the Islamic world</w:t>
            </w:r>
          </w:p>
        </w:tc>
      </w:tr>
      <w:tr w:rsidR="009A5662" w:rsidRPr="00B10869" w14:paraId="74A172C6" w14:textId="77777777" w:rsidTr="009A5662">
        <w:trPr>
          <w:trHeight w:val="504"/>
        </w:trPr>
        <w:tc>
          <w:tcPr>
            <w:tcW w:w="10587" w:type="dxa"/>
            <w:gridSpan w:val="5"/>
            <w:tcBorders>
              <w:top w:val="single" w:sz="6" w:space="0" w:color="BFBFBF" w:themeColor="background1" w:themeShade="BF"/>
            </w:tcBorders>
            <w:shd w:val="clear" w:color="auto" w:fill="C2D69B"/>
            <w:vAlign w:val="center"/>
          </w:tcPr>
          <w:p w14:paraId="15979E52" w14:textId="7C600E83" w:rsidR="009A5662" w:rsidRPr="00757920" w:rsidRDefault="009A5662" w:rsidP="009A5662">
            <w:pPr>
              <w:pStyle w:val="SEs"/>
            </w:pPr>
            <w:r w:rsidRPr="00AB2A7D">
              <w:t>WH.4(J)</w:t>
            </w:r>
            <w:r w:rsidRPr="00AB2A7D">
              <w:tab/>
              <w:t>analyze how the Silk Road ... trade facilitated the spread of ideas and trade</w:t>
            </w:r>
          </w:p>
        </w:tc>
      </w:tr>
      <w:tr w:rsidR="009A5662" w:rsidRPr="00B10869" w14:paraId="18090287" w14:textId="77777777" w:rsidTr="009A5662">
        <w:trPr>
          <w:trHeight w:val="504"/>
        </w:trPr>
        <w:tc>
          <w:tcPr>
            <w:tcW w:w="10587" w:type="dxa"/>
            <w:gridSpan w:val="5"/>
            <w:tcBorders>
              <w:top w:val="single" w:sz="6" w:space="0" w:color="BFBFBF" w:themeColor="background1" w:themeShade="BF"/>
            </w:tcBorders>
            <w:shd w:val="clear" w:color="auto" w:fill="C2D69B"/>
            <w:vAlign w:val="center"/>
          </w:tcPr>
          <w:p w14:paraId="52080086" w14:textId="28A458E3" w:rsidR="009A5662" w:rsidRPr="00757920" w:rsidRDefault="009A5662" w:rsidP="009A5662">
            <w:pPr>
              <w:pStyle w:val="Spirals"/>
            </w:pPr>
            <w:r w:rsidRPr="00AB2A7D">
              <w:t>Spiral Standards: WH.15(A), WH.15(B), WH.16(B), WH.16(C)</w:t>
            </w:r>
          </w:p>
        </w:tc>
      </w:tr>
      <w:tr w:rsidR="009A5662" w:rsidRPr="00B10869" w14:paraId="3FCDEB33" w14:textId="77777777" w:rsidTr="009A5662">
        <w:trPr>
          <w:trHeight w:val="504"/>
        </w:trPr>
        <w:tc>
          <w:tcPr>
            <w:tcW w:w="10587" w:type="dxa"/>
            <w:gridSpan w:val="5"/>
            <w:tcBorders>
              <w:top w:val="single" w:sz="6" w:space="0" w:color="BFBFBF" w:themeColor="background1" w:themeShade="BF"/>
            </w:tcBorders>
            <w:shd w:val="clear" w:color="auto" w:fill="FFF8A4"/>
            <w:vAlign w:val="center"/>
          </w:tcPr>
          <w:p w14:paraId="037F257D" w14:textId="4E907C64" w:rsidR="009A5662" w:rsidRPr="00757920" w:rsidRDefault="009A5662" w:rsidP="009A5662">
            <w:pPr>
              <w:pStyle w:val="SEs"/>
            </w:pPr>
            <w:r w:rsidRPr="00AB2A7D">
              <w:t>WH.1(C)</w:t>
            </w:r>
            <w:r w:rsidRPr="00AB2A7D">
              <w:tab/>
              <w:t>identify major causes and describe the major effects of the following important turning points in world history from 600 to 1450: ... the Mongol invasions and their impact on Europe, China, India, and Southwest Asia</w:t>
            </w:r>
          </w:p>
        </w:tc>
      </w:tr>
      <w:tr w:rsidR="009A5662" w:rsidRPr="00B10869" w14:paraId="36DCB357" w14:textId="77777777" w:rsidTr="009A5662">
        <w:trPr>
          <w:trHeight w:val="504"/>
        </w:trPr>
        <w:tc>
          <w:tcPr>
            <w:tcW w:w="10587" w:type="dxa"/>
            <w:gridSpan w:val="5"/>
            <w:tcBorders>
              <w:top w:val="single" w:sz="6" w:space="0" w:color="BFBFBF" w:themeColor="background1" w:themeShade="BF"/>
            </w:tcBorders>
            <w:shd w:val="clear" w:color="auto" w:fill="FFF8A4"/>
            <w:vAlign w:val="center"/>
          </w:tcPr>
          <w:p w14:paraId="5DAFA869" w14:textId="78DAAD23" w:rsidR="009A5662" w:rsidRPr="00757920" w:rsidRDefault="009A5662" w:rsidP="009A5662">
            <w:pPr>
              <w:pStyle w:val="SEs"/>
            </w:pPr>
            <w:r w:rsidRPr="00AB2A7D">
              <w:t xml:space="preserve">WH.27(A) </w:t>
            </w:r>
            <w:r>
              <w:tab/>
            </w:r>
            <w:r w:rsidRPr="00AB2A7D">
              <w:t>identify the origin and diffusion of major ideas in mathematics, science, and technology that occurred in ... China from the Tang to Ming dynasties</w:t>
            </w:r>
          </w:p>
        </w:tc>
      </w:tr>
      <w:tr w:rsidR="009A5662" w:rsidRPr="00B10869" w14:paraId="613F978A" w14:textId="77777777" w:rsidTr="009A5662">
        <w:trPr>
          <w:trHeight w:val="504"/>
        </w:trPr>
        <w:tc>
          <w:tcPr>
            <w:tcW w:w="10587" w:type="dxa"/>
            <w:gridSpan w:val="5"/>
            <w:tcBorders>
              <w:top w:val="single" w:sz="6" w:space="0" w:color="BFBFBF" w:themeColor="background1" w:themeShade="BF"/>
            </w:tcBorders>
            <w:shd w:val="clear" w:color="auto" w:fill="FFF8A4"/>
            <w:vAlign w:val="center"/>
          </w:tcPr>
          <w:p w14:paraId="545879A5" w14:textId="24AE15F7" w:rsidR="009A5662" w:rsidRPr="00757920" w:rsidRDefault="009A5662" w:rsidP="009A5662">
            <w:pPr>
              <w:pStyle w:val="Spirals"/>
            </w:pPr>
            <w:r>
              <w:t>Spiral Standards: WH.16(A), WH.24(A)</w:t>
            </w:r>
          </w:p>
        </w:tc>
      </w:tr>
      <w:tr w:rsidR="00530A9A" w:rsidRPr="00010A22" w14:paraId="694916A0" w14:textId="77777777" w:rsidTr="009A5662">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9C4E59B" w14:textId="77777777" w:rsidR="00530A9A" w:rsidRPr="00010A22" w:rsidRDefault="00530A9A" w:rsidP="00875B81">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71A96297" w14:textId="77777777" w:rsidR="00530A9A" w:rsidRPr="00010A22" w:rsidRDefault="00530A9A" w:rsidP="00875B81">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0A3841A8" w14:textId="77777777" w:rsidR="00530A9A" w:rsidRPr="00010A22" w:rsidRDefault="00530A9A" w:rsidP="00875B81">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2B3B74D1" w14:textId="77777777" w:rsidR="00530A9A" w:rsidRPr="00010A22" w:rsidRDefault="00530A9A" w:rsidP="00875B81">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22FD44E7" w14:textId="77777777" w:rsidR="00530A9A" w:rsidRPr="00010A22" w:rsidRDefault="00530A9A" w:rsidP="00875B81">
            <w:pPr>
              <w:jc w:val="center"/>
              <w:rPr>
                <w:rFonts w:ascii="Calibri" w:hAnsi="Calibri"/>
                <w:b/>
                <w:sz w:val="16"/>
                <w:szCs w:val="16"/>
              </w:rPr>
            </w:pPr>
          </w:p>
        </w:tc>
      </w:tr>
      <w:tr w:rsidR="00530A9A" w:rsidRPr="00B10869" w14:paraId="41BED82D" w14:textId="77777777" w:rsidTr="009A5662">
        <w:trPr>
          <w:trHeight w:val="102"/>
        </w:trPr>
        <w:tc>
          <w:tcPr>
            <w:tcW w:w="7686" w:type="dxa"/>
            <w:vMerge w:val="restart"/>
            <w:tcBorders>
              <w:top w:val="single" w:sz="6" w:space="0" w:color="BFBFBF" w:themeColor="background1" w:themeShade="BF"/>
            </w:tcBorders>
            <w:shd w:val="clear" w:color="auto" w:fill="035EA0"/>
            <w:vAlign w:val="center"/>
          </w:tcPr>
          <w:p w14:paraId="33F5E79F" w14:textId="77777777" w:rsidR="00530A9A" w:rsidRPr="00757920" w:rsidRDefault="00530A9A" w:rsidP="00875B81">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7BC37D06" w14:textId="77777777" w:rsidR="00530A9A" w:rsidRPr="00F768E9" w:rsidRDefault="00530A9A" w:rsidP="00875B81">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15A04D36" w14:textId="77777777" w:rsidR="00530A9A" w:rsidRPr="00F768E9" w:rsidRDefault="00530A9A" w:rsidP="00875B81">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530A9A" w:rsidRPr="00B10869" w14:paraId="746B5047" w14:textId="77777777" w:rsidTr="009A5662">
        <w:trPr>
          <w:trHeight w:val="65"/>
        </w:trPr>
        <w:tc>
          <w:tcPr>
            <w:tcW w:w="7686" w:type="dxa"/>
            <w:vMerge/>
            <w:shd w:val="clear" w:color="auto" w:fill="035EA0"/>
            <w:vAlign w:val="center"/>
          </w:tcPr>
          <w:p w14:paraId="5177FBBB" w14:textId="77777777" w:rsidR="00530A9A" w:rsidRPr="00C05002" w:rsidRDefault="00530A9A" w:rsidP="00875B81">
            <w:pPr>
              <w:tabs>
                <w:tab w:val="left" w:pos="700"/>
              </w:tabs>
              <w:ind w:left="720" w:hanging="720"/>
              <w:rPr>
                <w:rFonts w:ascii="Calibri" w:hAnsi="Calibri"/>
                <w:sz w:val="18"/>
                <w:szCs w:val="16"/>
              </w:rPr>
            </w:pPr>
          </w:p>
        </w:tc>
        <w:tc>
          <w:tcPr>
            <w:tcW w:w="767" w:type="dxa"/>
            <w:vMerge/>
            <w:shd w:val="clear" w:color="auto" w:fill="000000" w:themeFill="text1"/>
            <w:vAlign w:val="center"/>
          </w:tcPr>
          <w:p w14:paraId="0301166B" w14:textId="77777777" w:rsidR="00530A9A" w:rsidRPr="00F768E9" w:rsidRDefault="00530A9A" w:rsidP="00875B81">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5BC5C669" w14:textId="77777777" w:rsidR="00530A9A" w:rsidRPr="00F768E9" w:rsidRDefault="00530A9A" w:rsidP="00875B81">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4D59852F" w14:textId="77777777" w:rsidR="00530A9A" w:rsidRPr="00F768E9" w:rsidRDefault="00530A9A" w:rsidP="00875B81">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7E574126" w14:textId="77777777" w:rsidR="00530A9A" w:rsidRPr="00F768E9" w:rsidRDefault="00530A9A" w:rsidP="00875B81">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026E85" w:rsidRPr="00B10869" w14:paraId="7F260744" w14:textId="77777777" w:rsidTr="009A5662">
        <w:trPr>
          <w:trHeight w:val="504"/>
        </w:trPr>
        <w:tc>
          <w:tcPr>
            <w:tcW w:w="7686" w:type="dxa"/>
            <w:shd w:val="clear" w:color="auto" w:fill="C6D9F1"/>
            <w:vAlign w:val="center"/>
          </w:tcPr>
          <w:p w14:paraId="265987D6" w14:textId="77777777" w:rsidR="00026E85" w:rsidRPr="00875B81" w:rsidRDefault="00026E85" w:rsidP="00026E85">
            <w:pPr>
              <w:tabs>
                <w:tab w:val="right" w:pos="7447"/>
              </w:tabs>
              <w:spacing w:before="40"/>
              <w:ind w:left="864" w:hanging="864"/>
              <w:contextualSpacing/>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WH.29(F)</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analyze information in a variety of ways</w:t>
            </w:r>
          </w:p>
          <w:p w14:paraId="53BCF0E3" w14:textId="77777777" w:rsidR="00026E85" w:rsidRDefault="00026E85" w:rsidP="00026E85">
            <w:pPr>
              <w:tabs>
                <w:tab w:val="right" w:pos="7447"/>
              </w:tabs>
              <w:ind w:left="864" w:hanging="864"/>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WH.30(C)</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 xml:space="preserve">organize and interpret information from a variety of sources </w:t>
            </w:r>
          </w:p>
          <w:p w14:paraId="60B989F5" w14:textId="12720DA2" w:rsidR="00026E85" w:rsidRPr="00757920" w:rsidRDefault="00026E85" w:rsidP="00026E85">
            <w:pPr>
              <w:tabs>
                <w:tab w:val="right" w:pos="7425"/>
              </w:tabs>
              <w:spacing w:before="120" w:after="40"/>
              <w:ind w:left="720" w:hanging="720"/>
              <w:jc w:val="right"/>
              <w:rPr>
                <w:sz w:val="18"/>
                <w:szCs w:val="18"/>
              </w:rPr>
            </w:pPr>
            <w:r>
              <w:rPr>
                <w:i/>
                <w:color w:val="000000" w:themeColor="text1"/>
                <w:sz w:val="15"/>
                <w:szCs w:val="18"/>
              </w:rPr>
              <w:t>connected</w:t>
            </w:r>
            <w:r w:rsidRPr="00875B81">
              <w:rPr>
                <w:i/>
                <w:color w:val="000000" w:themeColor="text1"/>
                <w:sz w:val="15"/>
                <w:szCs w:val="18"/>
              </w:rPr>
              <w:t>: WH.29(E), WH.29(G), WH.30(B), WH.30(D), WH.31(A), WH.31(B)</w:t>
            </w:r>
          </w:p>
        </w:tc>
        <w:tc>
          <w:tcPr>
            <w:tcW w:w="767" w:type="dxa"/>
            <w:vAlign w:val="center"/>
          </w:tcPr>
          <w:p w14:paraId="48EE547E" w14:textId="77777777" w:rsidR="00026E85" w:rsidRPr="00757920" w:rsidRDefault="00026E85" w:rsidP="00026E85">
            <w:pPr>
              <w:jc w:val="center"/>
              <w:rPr>
                <w:rFonts w:ascii="Calibri" w:hAnsi="Calibri"/>
                <w:b/>
                <w:sz w:val="20"/>
                <w:szCs w:val="20"/>
              </w:rPr>
            </w:pPr>
          </w:p>
        </w:tc>
        <w:tc>
          <w:tcPr>
            <w:tcW w:w="711" w:type="dxa"/>
            <w:vAlign w:val="center"/>
          </w:tcPr>
          <w:p w14:paraId="7A2C5377" w14:textId="77777777" w:rsidR="00026E85" w:rsidRPr="00757920" w:rsidRDefault="00026E85" w:rsidP="00026E85">
            <w:pPr>
              <w:jc w:val="center"/>
              <w:rPr>
                <w:rFonts w:ascii="Calibri" w:hAnsi="Calibri"/>
                <w:b/>
                <w:sz w:val="20"/>
                <w:szCs w:val="20"/>
              </w:rPr>
            </w:pPr>
          </w:p>
        </w:tc>
        <w:tc>
          <w:tcPr>
            <w:tcW w:w="711" w:type="dxa"/>
            <w:vAlign w:val="center"/>
          </w:tcPr>
          <w:p w14:paraId="118AF970" w14:textId="77777777" w:rsidR="00026E85" w:rsidRPr="00757920" w:rsidRDefault="00026E85" w:rsidP="00026E85">
            <w:pPr>
              <w:jc w:val="center"/>
              <w:rPr>
                <w:rFonts w:ascii="Calibri" w:hAnsi="Calibri"/>
                <w:b/>
                <w:sz w:val="20"/>
                <w:szCs w:val="20"/>
              </w:rPr>
            </w:pPr>
          </w:p>
        </w:tc>
        <w:tc>
          <w:tcPr>
            <w:tcW w:w="712" w:type="dxa"/>
            <w:vAlign w:val="center"/>
          </w:tcPr>
          <w:p w14:paraId="1B90053F" w14:textId="77777777" w:rsidR="00026E85" w:rsidRPr="00757920" w:rsidRDefault="00026E85" w:rsidP="00026E85">
            <w:pPr>
              <w:jc w:val="center"/>
              <w:rPr>
                <w:rFonts w:ascii="Calibri" w:hAnsi="Calibri"/>
                <w:b/>
                <w:sz w:val="20"/>
                <w:szCs w:val="20"/>
              </w:rPr>
            </w:pPr>
          </w:p>
        </w:tc>
      </w:tr>
    </w:tbl>
    <w:p w14:paraId="2F9448E6" w14:textId="29D27672" w:rsidR="00530A9A" w:rsidRDefault="00530A9A">
      <w:pPr>
        <w:rPr>
          <w:rFonts w:ascii="Calibri" w:hAnsi="Calibri" w:cs="Times New Roman"/>
        </w:rPr>
      </w:pP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4835BA" w:rsidRPr="00B10869" w14:paraId="325764F2" w14:textId="77777777" w:rsidTr="004835BA">
        <w:trPr>
          <w:cantSplit/>
          <w:trHeight w:val="259"/>
          <w:tblHeader/>
        </w:trPr>
        <w:tc>
          <w:tcPr>
            <w:tcW w:w="7686" w:type="dxa"/>
            <w:vMerge w:val="restart"/>
            <w:shd w:val="clear" w:color="auto" w:fill="D9D9D9" w:themeFill="background1" w:themeFillShade="D9"/>
          </w:tcPr>
          <w:p w14:paraId="4EC264D5" w14:textId="77777777" w:rsidR="004835BA" w:rsidRDefault="004835BA" w:rsidP="004835BA">
            <w:pPr>
              <w:spacing w:before="120" w:after="120"/>
              <w:ind w:left="288" w:hanging="288"/>
              <w:rPr>
                <w:rFonts w:cs="Times New Roman"/>
                <w:b/>
                <w:sz w:val="24"/>
                <w:szCs w:val="24"/>
              </w:rPr>
            </w:pPr>
            <w:r>
              <w:rPr>
                <w:rFonts w:cs="Times New Roman"/>
                <w:b/>
                <w:sz w:val="24"/>
                <w:szCs w:val="24"/>
              </w:rPr>
              <w:lastRenderedPageBreak/>
              <w:t>Connecting Hemispheres (1450 – 1750)</w:t>
            </w:r>
          </w:p>
          <w:p w14:paraId="12A312A1" w14:textId="28299D3B" w:rsidR="004835BA" w:rsidRDefault="0089657F" w:rsidP="004835BA">
            <w:pPr>
              <w:ind w:left="720" w:hanging="720"/>
              <w:rPr>
                <w:rFonts w:cs="Times New Roman"/>
                <w:sz w:val="20"/>
                <w:szCs w:val="20"/>
              </w:rPr>
            </w:pPr>
            <w:r>
              <w:rPr>
                <w:rFonts w:cs="Times New Roman"/>
                <w:b/>
                <w:sz w:val="20"/>
                <w:szCs w:val="20"/>
              </w:rPr>
              <w:t>WH.7</w:t>
            </w:r>
            <w:r w:rsidRPr="00BF6A2E">
              <w:rPr>
                <w:rFonts w:cs="Times New Roman"/>
                <w:b/>
                <w:sz w:val="20"/>
                <w:szCs w:val="20"/>
              </w:rPr>
              <w:tab/>
            </w:r>
            <w:r>
              <w:rPr>
                <w:rFonts w:cs="Times New Roman"/>
                <w:b/>
                <w:sz w:val="20"/>
                <w:szCs w:val="20"/>
              </w:rPr>
              <w:t>History</w:t>
            </w:r>
            <w:r w:rsidRPr="00993AEF">
              <w:rPr>
                <w:rFonts w:cs="Times New Roman"/>
                <w:b/>
                <w:sz w:val="20"/>
                <w:szCs w:val="20"/>
              </w:rPr>
              <w:t>.</w:t>
            </w:r>
            <w:r>
              <w:rPr>
                <w:rFonts w:cs="Times New Roman"/>
                <w:sz w:val="20"/>
                <w:szCs w:val="20"/>
              </w:rPr>
              <w:t xml:space="preserve"> </w:t>
            </w:r>
            <w:r w:rsidRPr="008D2DA9">
              <w:rPr>
                <w:rFonts w:cs="Times New Roman"/>
                <w:sz w:val="20"/>
                <w:szCs w:val="20"/>
              </w:rPr>
              <w:t>The student understands the causes and impact of European expansion from 1450 to 1750</w:t>
            </w:r>
            <w:r w:rsidR="004835BA" w:rsidRPr="006A118A">
              <w:rPr>
                <w:rFonts w:cs="Times New Roman"/>
                <w:sz w:val="20"/>
                <w:szCs w:val="20"/>
              </w:rPr>
              <w:t>.</w:t>
            </w:r>
          </w:p>
          <w:p w14:paraId="150E5666" w14:textId="4D04736D" w:rsidR="004835BA" w:rsidRPr="00291B68" w:rsidRDefault="004835BA" w:rsidP="004835BA">
            <w:pPr>
              <w:spacing w:before="120" w:after="40"/>
              <w:ind w:left="418" w:hanging="418"/>
              <w:jc w:val="right"/>
              <w:rPr>
                <w:rFonts w:cs="Times New Roman"/>
                <w:sz w:val="20"/>
                <w:szCs w:val="20"/>
              </w:rPr>
            </w:pPr>
            <w:r w:rsidRPr="00F35050">
              <w:rPr>
                <w:rFonts w:cs="Calibri"/>
                <w:b/>
                <w:sz w:val="15"/>
                <w:szCs w:val="15"/>
              </w:rPr>
              <w:t>Conn</w:t>
            </w:r>
            <w:r>
              <w:rPr>
                <w:rFonts w:cs="Calibri"/>
                <w:b/>
                <w:sz w:val="15"/>
                <w:szCs w:val="15"/>
              </w:rPr>
              <w:t xml:space="preserve">ected Knowledge and Skills </w:t>
            </w:r>
            <w:r w:rsidR="0089657F">
              <w:rPr>
                <w:rFonts w:cs="Calibri"/>
                <w:b/>
                <w:sz w:val="15"/>
                <w:szCs w:val="15"/>
              </w:rPr>
              <w:t>WH.1, WH.16, WH.19, WH.23, WH.27</w:t>
            </w:r>
          </w:p>
        </w:tc>
        <w:tc>
          <w:tcPr>
            <w:tcW w:w="767" w:type="dxa"/>
            <w:vMerge w:val="restart"/>
            <w:shd w:val="clear" w:color="auto" w:fill="000000" w:themeFill="text1"/>
            <w:vAlign w:val="center"/>
          </w:tcPr>
          <w:p w14:paraId="62154B76" w14:textId="77777777" w:rsidR="004835BA" w:rsidRPr="000B71CE" w:rsidRDefault="004835BA" w:rsidP="004835BA">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65FCE7D9" w14:textId="77777777" w:rsidR="004835BA" w:rsidRPr="000B71CE" w:rsidRDefault="004835BA" w:rsidP="004835BA">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4835BA" w:rsidRPr="00B10869" w14:paraId="5A151236" w14:textId="77777777" w:rsidTr="004835BA">
        <w:trPr>
          <w:trHeight w:val="120"/>
          <w:tblHeader/>
        </w:trPr>
        <w:tc>
          <w:tcPr>
            <w:tcW w:w="7686" w:type="dxa"/>
            <w:vMerge/>
            <w:shd w:val="clear" w:color="auto" w:fill="D9D9D9" w:themeFill="background1" w:themeFillShade="D9"/>
          </w:tcPr>
          <w:p w14:paraId="5DC86E15" w14:textId="77777777" w:rsidR="004835BA" w:rsidRPr="009E47FA" w:rsidRDefault="004835BA" w:rsidP="004835BA">
            <w:pPr>
              <w:rPr>
                <w:b/>
                <w:color w:val="FFFFFF" w:themeColor="background1"/>
              </w:rPr>
            </w:pPr>
          </w:p>
        </w:tc>
        <w:tc>
          <w:tcPr>
            <w:tcW w:w="767" w:type="dxa"/>
            <w:vMerge/>
            <w:shd w:val="clear" w:color="auto" w:fill="000000" w:themeFill="text1"/>
            <w:vAlign w:val="center"/>
          </w:tcPr>
          <w:p w14:paraId="6D33F11F" w14:textId="77777777" w:rsidR="004835BA" w:rsidRPr="000B71CE" w:rsidRDefault="004835BA" w:rsidP="004835BA">
            <w:pPr>
              <w:jc w:val="center"/>
              <w:rPr>
                <w:rFonts w:cs="Calibri"/>
                <w:b/>
                <w:color w:val="FFFFFF" w:themeColor="background1"/>
                <w:sz w:val="20"/>
                <w:szCs w:val="20"/>
              </w:rPr>
            </w:pPr>
          </w:p>
        </w:tc>
        <w:tc>
          <w:tcPr>
            <w:tcW w:w="711" w:type="dxa"/>
            <w:shd w:val="clear" w:color="auto" w:fill="000000" w:themeFill="text1"/>
            <w:vAlign w:val="center"/>
          </w:tcPr>
          <w:p w14:paraId="7CB615C3" w14:textId="77777777" w:rsidR="004835BA" w:rsidRPr="000B71CE" w:rsidRDefault="004835BA" w:rsidP="004835BA">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706DE26E" w14:textId="77777777" w:rsidR="004835BA" w:rsidRPr="000B71CE" w:rsidRDefault="004835BA" w:rsidP="004835BA">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42949B42" w14:textId="77777777" w:rsidR="004835BA" w:rsidRPr="000B71CE" w:rsidRDefault="004835BA" w:rsidP="004835BA">
            <w:pPr>
              <w:jc w:val="center"/>
              <w:rPr>
                <w:rFonts w:cs="Calibri"/>
                <w:b/>
                <w:color w:val="FFFFFF" w:themeColor="background1"/>
                <w:sz w:val="20"/>
                <w:szCs w:val="20"/>
              </w:rPr>
            </w:pPr>
            <w:r>
              <w:rPr>
                <w:rFonts w:cs="Calibri"/>
                <w:b/>
                <w:color w:val="FFFFFF" w:themeColor="background1"/>
                <w:sz w:val="20"/>
                <w:szCs w:val="20"/>
              </w:rPr>
              <w:t>3</w:t>
            </w:r>
          </w:p>
        </w:tc>
      </w:tr>
      <w:tr w:rsidR="004835BA" w:rsidRPr="00B10869" w14:paraId="680273FA" w14:textId="77777777" w:rsidTr="004835BA">
        <w:trPr>
          <w:trHeight w:val="444"/>
          <w:tblHeader/>
        </w:trPr>
        <w:tc>
          <w:tcPr>
            <w:tcW w:w="7686" w:type="dxa"/>
            <w:vMerge/>
            <w:tcBorders>
              <w:bottom w:val="single" w:sz="6" w:space="0" w:color="BFBFBF" w:themeColor="background1" w:themeShade="BF"/>
            </w:tcBorders>
            <w:shd w:val="clear" w:color="auto" w:fill="D9D9D9" w:themeFill="background1" w:themeFillShade="D9"/>
          </w:tcPr>
          <w:p w14:paraId="75687649" w14:textId="77777777" w:rsidR="004835BA" w:rsidRPr="009E47FA" w:rsidRDefault="004835BA" w:rsidP="004835BA">
            <w:pPr>
              <w:rPr>
                <w:b/>
                <w:color w:val="FFFFFF" w:themeColor="background1"/>
              </w:rPr>
            </w:pPr>
          </w:p>
        </w:tc>
        <w:tc>
          <w:tcPr>
            <w:tcW w:w="767" w:type="dxa"/>
            <w:tcBorders>
              <w:bottom w:val="single" w:sz="6" w:space="0" w:color="BFBFBF" w:themeColor="background1" w:themeShade="BF"/>
            </w:tcBorders>
            <w:shd w:val="clear" w:color="auto" w:fill="auto"/>
            <w:vAlign w:val="center"/>
          </w:tcPr>
          <w:p w14:paraId="438EB219" w14:textId="77777777" w:rsidR="004835BA" w:rsidRPr="00757920" w:rsidRDefault="004835BA" w:rsidP="004835BA">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5453525B" w14:textId="77777777" w:rsidR="004835BA" w:rsidRPr="00757920" w:rsidRDefault="004835BA" w:rsidP="004835BA">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1B8B4EC5" w14:textId="77777777" w:rsidR="004835BA" w:rsidRPr="00757920" w:rsidRDefault="004835BA" w:rsidP="004835BA">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4A5989A6" w14:textId="77777777" w:rsidR="004835BA" w:rsidRPr="00757920" w:rsidRDefault="004835BA" w:rsidP="004835BA">
            <w:pPr>
              <w:jc w:val="center"/>
              <w:rPr>
                <w:rFonts w:cs="Calibri"/>
                <w:b/>
                <w:color w:val="000000" w:themeColor="text1"/>
                <w:sz w:val="20"/>
                <w:szCs w:val="20"/>
              </w:rPr>
            </w:pPr>
          </w:p>
        </w:tc>
      </w:tr>
      <w:tr w:rsidR="004835BA" w:rsidRPr="000069D0" w14:paraId="1F08A4ED" w14:textId="77777777" w:rsidTr="004835BA">
        <w:trPr>
          <w:trHeight w:val="115"/>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1283362" w14:textId="77777777" w:rsidR="004835BA" w:rsidRPr="000069D0" w:rsidRDefault="004835BA" w:rsidP="004835BA">
            <w:pPr>
              <w:rPr>
                <w:rFonts w:ascii="Century Gothic" w:hAnsi="Century Gothic" w:cs="Calibri"/>
                <w:b/>
                <w:color w:val="FFFFFF" w:themeColor="background1"/>
                <w:sz w:val="4"/>
                <w:szCs w:val="4"/>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E481037" w14:textId="77777777" w:rsidR="004835BA" w:rsidRPr="000069D0" w:rsidRDefault="004835BA" w:rsidP="004835BA">
            <w:pPr>
              <w:jc w:val="center"/>
              <w:rPr>
                <w:rFonts w:cs="Calibri"/>
                <w:b/>
                <w:color w:val="FFFFFF" w:themeColor="background1"/>
                <w:sz w:val="4"/>
                <w:szCs w:val="4"/>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DA2F11C" w14:textId="77777777" w:rsidR="004835BA" w:rsidRPr="000069D0" w:rsidRDefault="004835BA" w:rsidP="004835BA">
            <w:pPr>
              <w:jc w:val="center"/>
              <w:rPr>
                <w:rFonts w:cs="Calibri"/>
                <w:b/>
                <w:color w:val="FFFFFF" w:themeColor="background1"/>
                <w:sz w:val="4"/>
                <w:szCs w:val="4"/>
              </w:rPr>
            </w:pPr>
          </w:p>
        </w:tc>
      </w:tr>
      <w:tr w:rsidR="004835BA" w:rsidRPr="00B10869" w14:paraId="7A47D338" w14:textId="77777777" w:rsidTr="004835BA">
        <w:trPr>
          <w:trHeight w:val="115"/>
          <w:tblHeader/>
        </w:trPr>
        <w:tc>
          <w:tcPr>
            <w:tcW w:w="7686" w:type="dxa"/>
            <w:vMerge w:val="restart"/>
            <w:tcBorders>
              <w:top w:val="single" w:sz="6" w:space="0" w:color="BFBFBF" w:themeColor="background1" w:themeShade="BF"/>
            </w:tcBorders>
            <w:shd w:val="clear" w:color="auto" w:fill="035EA0"/>
            <w:vAlign w:val="center"/>
          </w:tcPr>
          <w:p w14:paraId="29ABE55A" w14:textId="77777777" w:rsidR="004835BA" w:rsidRPr="00B74A0E" w:rsidRDefault="004835BA" w:rsidP="004835BA">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428A6B96" w14:textId="77777777" w:rsidR="004835BA" w:rsidRDefault="004835BA" w:rsidP="004835BA">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34E34AE" w14:textId="77777777" w:rsidR="004835BA" w:rsidRPr="000B71CE" w:rsidRDefault="004835BA" w:rsidP="004835BA">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4835BA" w:rsidRPr="00B10869" w14:paraId="666C9E5C" w14:textId="77777777" w:rsidTr="004835BA">
        <w:trPr>
          <w:trHeight w:val="122"/>
          <w:tblHeader/>
        </w:trPr>
        <w:tc>
          <w:tcPr>
            <w:tcW w:w="7686" w:type="dxa"/>
            <w:vMerge/>
            <w:shd w:val="clear" w:color="auto" w:fill="035EA0"/>
            <w:vAlign w:val="center"/>
          </w:tcPr>
          <w:p w14:paraId="307F0DA5" w14:textId="77777777" w:rsidR="004835BA" w:rsidRDefault="004835BA" w:rsidP="004835BA">
            <w:pPr>
              <w:rPr>
                <w:b/>
                <w:color w:val="FFFFFF" w:themeColor="background1"/>
              </w:rPr>
            </w:pPr>
          </w:p>
        </w:tc>
        <w:tc>
          <w:tcPr>
            <w:tcW w:w="767" w:type="dxa"/>
            <w:vMerge/>
            <w:shd w:val="clear" w:color="auto" w:fill="000000" w:themeFill="text1"/>
            <w:vAlign w:val="center"/>
          </w:tcPr>
          <w:p w14:paraId="153B47FD" w14:textId="77777777" w:rsidR="004835BA" w:rsidRDefault="004835BA" w:rsidP="004835BA">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1E456E9B" w14:textId="77777777" w:rsidR="004835BA" w:rsidRPr="000B71CE" w:rsidRDefault="004835BA" w:rsidP="004835BA">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68B104E7" w14:textId="77777777" w:rsidR="004835BA" w:rsidRPr="000B71CE" w:rsidRDefault="004835BA" w:rsidP="004835BA">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6A15EE87" w14:textId="77777777" w:rsidR="004835BA" w:rsidRPr="000B71CE" w:rsidRDefault="004835BA" w:rsidP="004835BA">
            <w:pPr>
              <w:jc w:val="center"/>
              <w:rPr>
                <w:rFonts w:cs="Calibri"/>
                <w:b/>
                <w:color w:val="FFFFFF" w:themeColor="background1"/>
                <w:sz w:val="20"/>
                <w:szCs w:val="20"/>
              </w:rPr>
            </w:pPr>
            <w:r>
              <w:rPr>
                <w:rFonts w:cs="Calibri"/>
                <w:b/>
                <w:color w:val="FFFFFF" w:themeColor="background1"/>
                <w:sz w:val="20"/>
                <w:szCs w:val="20"/>
              </w:rPr>
              <w:t>3</w:t>
            </w:r>
          </w:p>
        </w:tc>
      </w:tr>
      <w:tr w:rsidR="00026E85" w:rsidRPr="00B10869" w14:paraId="216F4A45" w14:textId="77777777" w:rsidTr="004835BA">
        <w:trPr>
          <w:trHeight w:val="504"/>
          <w:tblHeader/>
        </w:trPr>
        <w:tc>
          <w:tcPr>
            <w:tcW w:w="7686" w:type="dxa"/>
            <w:tcBorders>
              <w:top w:val="single" w:sz="6" w:space="0" w:color="BFBFBF" w:themeColor="background1" w:themeShade="BF"/>
            </w:tcBorders>
            <w:shd w:val="clear" w:color="auto" w:fill="C6D9F1"/>
            <w:vAlign w:val="center"/>
          </w:tcPr>
          <w:p w14:paraId="1C380BBE" w14:textId="77777777" w:rsidR="00026E85" w:rsidRDefault="00026E85" w:rsidP="00026E85">
            <w:pPr>
              <w:tabs>
                <w:tab w:val="right" w:pos="7447"/>
              </w:tabs>
              <w:spacing w:before="40"/>
              <w:ind w:left="864" w:hanging="864"/>
              <w:contextualSpacing/>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WH.29(C)</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 xml:space="preserve">use primary and secondary sources to acquire </w:t>
            </w:r>
            <w:r>
              <w:rPr>
                <w:rFonts w:ascii="Calibri" w:eastAsia="Times New Roman" w:hAnsi="Calibri" w:cs="Times New Roman"/>
                <w:color w:val="000000"/>
                <w:sz w:val="18"/>
                <w:szCs w:val="18"/>
              </w:rPr>
              <w:t>information</w:t>
            </w:r>
          </w:p>
          <w:p w14:paraId="0C93F6D0" w14:textId="2D2743C7" w:rsidR="00026E85" w:rsidRPr="00757920" w:rsidRDefault="00026E85" w:rsidP="00026E85">
            <w:pPr>
              <w:tabs>
                <w:tab w:val="right" w:pos="7447"/>
              </w:tabs>
              <w:spacing w:before="120" w:after="40"/>
              <w:ind w:left="720" w:hanging="720"/>
              <w:jc w:val="right"/>
              <w:rPr>
                <w:color w:val="000000" w:themeColor="text1"/>
                <w:sz w:val="18"/>
                <w:szCs w:val="18"/>
              </w:rPr>
            </w:pPr>
            <w:r w:rsidRPr="00026E85">
              <w:rPr>
                <w:i/>
                <w:color w:val="000000" w:themeColor="text1"/>
                <w:sz w:val="15"/>
                <w:szCs w:val="15"/>
              </w:rPr>
              <w:t>connected: WH.29(A), WH.29(B</w:t>
            </w:r>
            <w:r w:rsidRPr="00875B81">
              <w:rPr>
                <w:i/>
                <w:color w:val="000000" w:themeColor="text1"/>
                <w:sz w:val="15"/>
                <w:szCs w:val="18"/>
              </w:rPr>
              <w:t>), WH.29(D)</w:t>
            </w:r>
            <w:r>
              <w:rPr>
                <w:i/>
                <w:color w:val="000000" w:themeColor="text1"/>
                <w:sz w:val="15"/>
                <w:szCs w:val="18"/>
              </w:rPr>
              <w:t xml:space="preserve">, </w:t>
            </w:r>
            <w:r w:rsidRPr="00026E85">
              <w:rPr>
                <w:i/>
                <w:color w:val="000000" w:themeColor="text1"/>
                <w:sz w:val="15"/>
                <w:szCs w:val="15"/>
              </w:rPr>
              <w:t>WH.29(H), WH.30(A)</w:t>
            </w:r>
          </w:p>
        </w:tc>
        <w:tc>
          <w:tcPr>
            <w:tcW w:w="767" w:type="dxa"/>
            <w:tcBorders>
              <w:top w:val="single" w:sz="6" w:space="0" w:color="BFBFBF" w:themeColor="background1" w:themeShade="BF"/>
            </w:tcBorders>
            <w:shd w:val="clear" w:color="auto" w:fill="auto"/>
            <w:vAlign w:val="center"/>
          </w:tcPr>
          <w:p w14:paraId="23703B18" w14:textId="77777777" w:rsidR="00026E85" w:rsidRPr="00757920" w:rsidRDefault="00026E85" w:rsidP="00026E85">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2397BDAB" w14:textId="77777777" w:rsidR="00026E85" w:rsidRPr="00757920" w:rsidRDefault="00026E85" w:rsidP="00026E85">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0F541A92" w14:textId="77777777" w:rsidR="00026E85" w:rsidRPr="00757920" w:rsidRDefault="00026E85" w:rsidP="00026E85">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288C1786" w14:textId="77777777" w:rsidR="00026E85" w:rsidRPr="00757920" w:rsidRDefault="00026E85" w:rsidP="00026E85">
            <w:pPr>
              <w:jc w:val="center"/>
              <w:rPr>
                <w:rFonts w:cs="Calibri"/>
                <w:b/>
                <w:sz w:val="20"/>
                <w:szCs w:val="20"/>
              </w:rPr>
            </w:pPr>
          </w:p>
        </w:tc>
      </w:tr>
      <w:tr w:rsidR="004835BA" w:rsidRPr="000069D0" w14:paraId="5A0D93FE" w14:textId="77777777" w:rsidTr="004835BA">
        <w:trPr>
          <w:trHeight w:val="115"/>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58103B2" w14:textId="77777777" w:rsidR="004835BA" w:rsidRPr="000069D0" w:rsidRDefault="004835BA" w:rsidP="004835BA">
            <w:pPr>
              <w:tabs>
                <w:tab w:val="left" w:pos="700"/>
              </w:tabs>
              <w:rPr>
                <w:color w:val="000000" w:themeColor="text1"/>
                <w:sz w:val="4"/>
                <w:szCs w:val="4"/>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1779A36" w14:textId="77777777" w:rsidR="004835BA" w:rsidRPr="000069D0" w:rsidRDefault="004835BA" w:rsidP="004835BA">
            <w:pPr>
              <w:jc w:val="center"/>
              <w:rPr>
                <w:rFonts w:cs="Calibri"/>
                <w:b/>
                <w:sz w:val="4"/>
                <w:szCs w:val="4"/>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463B539" w14:textId="77777777" w:rsidR="004835BA" w:rsidRPr="000069D0" w:rsidRDefault="004835BA" w:rsidP="004835BA">
            <w:pPr>
              <w:jc w:val="center"/>
              <w:rPr>
                <w:rFonts w:cs="Calibri"/>
                <w:b/>
                <w:sz w:val="4"/>
                <w:szCs w:val="4"/>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02C40F8" w14:textId="77777777" w:rsidR="004835BA" w:rsidRPr="000069D0" w:rsidRDefault="004835BA" w:rsidP="004835BA">
            <w:pPr>
              <w:jc w:val="center"/>
              <w:rPr>
                <w:rFonts w:cs="Calibri"/>
                <w:b/>
                <w:sz w:val="4"/>
                <w:szCs w:val="4"/>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CC559AA" w14:textId="77777777" w:rsidR="004835BA" w:rsidRPr="000069D0" w:rsidRDefault="004835BA" w:rsidP="004835BA">
            <w:pPr>
              <w:jc w:val="center"/>
              <w:rPr>
                <w:rFonts w:cs="Calibri"/>
                <w:b/>
                <w:sz w:val="4"/>
                <w:szCs w:val="4"/>
              </w:rPr>
            </w:pPr>
          </w:p>
        </w:tc>
      </w:tr>
      <w:tr w:rsidR="004835BA" w:rsidRPr="00B10869" w14:paraId="3D292836" w14:textId="77777777" w:rsidTr="004835BA">
        <w:trPr>
          <w:trHeight w:val="115"/>
          <w:tblHeader/>
        </w:trPr>
        <w:tc>
          <w:tcPr>
            <w:tcW w:w="7686" w:type="dxa"/>
            <w:vMerge w:val="restart"/>
            <w:tcBorders>
              <w:top w:val="single" w:sz="6" w:space="0" w:color="BFBFBF" w:themeColor="background1" w:themeShade="BF"/>
            </w:tcBorders>
            <w:shd w:val="clear" w:color="auto" w:fill="018000"/>
            <w:vAlign w:val="center"/>
          </w:tcPr>
          <w:p w14:paraId="55F34AD1" w14:textId="77777777" w:rsidR="004835BA" w:rsidRPr="009E5A40" w:rsidRDefault="004835BA" w:rsidP="004835BA">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718A2211" w14:textId="77777777" w:rsidR="004835BA" w:rsidRDefault="004835BA" w:rsidP="004835BA">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B49E6D4" w14:textId="77777777" w:rsidR="004835BA" w:rsidRPr="000B71CE" w:rsidRDefault="004835BA" w:rsidP="004835BA">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4835BA" w:rsidRPr="00B10869" w14:paraId="1F572043" w14:textId="77777777" w:rsidTr="004835BA">
        <w:trPr>
          <w:trHeight w:val="120"/>
          <w:tblHeader/>
        </w:trPr>
        <w:tc>
          <w:tcPr>
            <w:tcW w:w="7686" w:type="dxa"/>
            <w:vMerge/>
            <w:tcBorders>
              <w:bottom w:val="single" w:sz="6" w:space="0" w:color="BFBFBF" w:themeColor="background1" w:themeShade="BF"/>
            </w:tcBorders>
            <w:shd w:val="clear" w:color="auto" w:fill="018000"/>
            <w:vAlign w:val="center"/>
          </w:tcPr>
          <w:p w14:paraId="6EF8673F" w14:textId="77777777" w:rsidR="004835BA" w:rsidRPr="00F304FD" w:rsidRDefault="004835BA" w:rsidP="004835BA">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4A9DCE9A" w14:textId="77777777" w:rsidR="004835BA" w:rsidRDefault="004835BA" w:rsidP="004835BA">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30BC762" w14:textId="77777777" w:rsidR="004835BA" w:rsidRPr="000B71CE" w:rsidRDefault="004835BA" w:rsidP="004835BA">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5ECC17D" w14:textId="77777777" w:rsidR="004835BA" w:rsidRPr="000B71CE" w:rsidRDefault="004835BA" w:rsidP="004835BA">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6C78571" w14:textId="77777777" w:rsidR="004835BA" w:rsidRPr="000B71CE" w:rsidRDefault="004835BA" w:rsidP="004835BA">
            <w:pPr>
              <w:jc w:val="center"/>
              <w:rPr>
                <w:rFonts w:cs="Calibri"/>
                <w:b/>
                <w:color w:val="FFFFFF" w:themeColor="background1"/>
                <w:sz w:val="20"/>
                <w:szCs w:val="20"/>
              </w:rPr>
            </w:pPr>
            <w:r w:rsidRPr="000B71CE">
              <w:rPr>
                <w:rFonts w:cs="Calibri"/>
                <w:b/>
                <w:color w:val="FFFFFF" w:themeColor="background1"/>
                <w:sz w:val="20"/>
                <w:szCs w:val="20"/>
              </w:rPr>
              <w:t>3</w:t>
            </w:r>
          </w:p>
        </w:tc>
      </w:tr>
      <w:tr w:rsidR="004835BA" w:rsidRPr="00B10869" w14:paraId="084E3D0D" w14:textId="77777777" w:rsidTr="004835BA">
        <w:trPr>
          <w:trHeight w:val="288"/>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6C7D6681" w14:textId="1DD2788A" w:rsidR="004835BA" w:rsidRPr="0091763B" w:rsidRDefault="004835BA" w:rsidP="004835BA">
            <w:pPr>
              <w:ind w:left="720" w:hanging="720"/>
              <w:rPr>
                <w:b/>
              </w:rPr>
            </w:pPr>
            <w:r w:rsidRPr="004835BA">
              <w:rPr>
                <w:b/>
              </w:rPr>
              <w:t>The Ottoman Empire</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1D25D99" w14:textId="77777777" w:rsidR="004835BA" w:rsidRPr="00757920" w:rsidRDefault="004835BA" w:rsidP="004835BA">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E5D7E71" w14:textId="77777777" w:rsidR="004835BA" w:rsidRPr="00757920" w:rsidRDefault="004835BA" w:rsidP="004835BA">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3C86FF3" w14:textId="77777777" w:rsidR="004835BA" w:rsidRPr="00757920" w:rsidRDefault="004835BA" w:rsidP="004835BA">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B7B67EA" w14:textId="77777777" w:rsidR="004835BA" w:rsidRPr="00757920" w:rsidRDefault="004835BA" w:rsidP="004835BA">
            <w:pPr>
              <w:jc w:val="center"/>
              <w:rPr>
                <w:rFonts w:cs="Calibri"/>
                <w:b/>
                <w:sz w:val="20"/>
                <w:szCs w:val="20"/>
              </w:rPr>
            </w:pPr>
          </w:p>
        </w:tc>
      </w:tr>
      <w:tr w:rsidR="004835BA" w:rsidRPr="00B10869" w14:paraId="65933F71" w14:textId="77777777" w:rsidTr="00837BBC">
        <w:trPr>
          <w:trHeight w:val="288"/>
          <w:tblHeader/>
        </w:trPr>
        <w:tc>
          <w:tcPr>
            <w:tcW w:w="10587" w:type="dxa"/>
            <w:gridSpan w:val="5"/>
            <w:tcBorders>
              <w:top w:val="single" w:sz="6" w:space="0" w:color="BFBFBF" w:themeColor="background1" w:themeShade="BF"/>
            </w:tcBorders>
            <w:shd w:val="clear" w:color="auto" w:fill="C2D69B"/>
            <w:vAlign w:val="center"/>
          </w:tcPr>
          <w:p w14:paraId="3C88C250" w14:textId="6C361BA1" w:rsidR="004835BA" w:rsidRPr="004835BA" w:rsidRDefault="004835BA" w:rsidP="004835BA">
            <w:pPr>
              <w:pStyle w:val="anchorSE"/>
            </w:pPr>
            <w:r w:rsidRPr="004835BA">
              <w:t>WH.23(A)</w:t>
            </w:r>
            <w:r>
              <w:tab/>
            </w:r>
            <w:r w:rsidRPr="004835BA">
              <w:t>describe the historical origins, central ideas, and spread of major religious and philosophical traditions, including ... Islam,</w:t>
            </w:r>
            <w:r>
              <w:t xml:space="preserve"> </w:t>
            </w:r>
            <w:r w:rsidRPr="004835BA">
              <w:t>...</w:t>
            </w:r>
            <w:r w:rsidR="00E13031">
              <w:t xml:space="preserve">   </w:t>
            </w:r>
            <w:r w:rsidR="00E13031" w:rsidRPr="00E13031">
              <w:rPr>
                <w:i/>
              </w:rPr>
              <w:t>Spiral Standard</w:t>
            </w:r>
          </w:p>
        </w:tc>
      </w:tr>
      <w:tr w:rsidR="004835BA" w:rsidRPr="00B10869" w14:paraId="5A7C3CB8" w14:textId="77777777" w:rsidTr="00E13031">
        <w:trPr>
          <w:trHeight w:val="259"/>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C2D69B"/>
          </w:tcPr>
          <w:p w14:paraId="5CF5BDB9" w14:textId="74977BC8" w:rsidR="004835BA" w:rsidRPr="000069D0" w:rsidRDefault="004835BA" w:rsidP="004835BA">
            <w:pPr>
              <w:pStyle w:val="SEs"/>
            </w:pPr>
            <w:r w:rsidRPr="004835BA">
              <w:t>WH.7(D)</w:t>
            </w:r>
            <w:r>
              <w:tab/>
            </w:r>
            <w:r w:rsidRPr="004835BA">
              <w:t>explain the impact of the Ottoman Empire on Eastern Europe and global trade</w:t>
            </w:r>
          </w:p>
        </w:tc>
      </w:tr>
      <w:tr w:rsidR="004835BA" w:rsidRPr="00B10869" w14:paraId="650A7AD3" w14:textId="77777777" w:rsidTr="004835BA">
        <w:trPr>
          <w:trHeight w:val="20"/>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C2D69B"/>
          </w:tcPr>
          <w:p w14:paraId="5B83A980" w14:textId="399566AC" w:rsidR="004835BA" w:rsidRPr="000069D0" w:rsidRDefault="004835BA" w:rsidP="004835BA">
            <w:pPr>
              <w:pStyle w:val="SEs"/>
            </w:pPr>
            <w:r w:rsidRPr="004835BA">
              <w:t>WH.16(B)</w:t>
            </w:r>
            <w:r>
              <w:tab/>
            </w:r>
            <w:r w:rsidRPr="004835BA">
              <w:t>analyze the influence of human and physical geographic factors on major events in world history, including ..., trade in the Indian Ocean, ...</w:t>
            </w:r>
          </w:p>
        </w:tc>
      </w:tr>
      <w:tr w:rsidR="004835BA" w:rsidRPr="00B10869" w14:paraId="74F78468" w14:textId="77777777" w:rsidTr="00E13031">
        <w:trPr>
          <w:trHeight w:val="259"/>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C2D69B"/>
          </w:tcPr>
          <w:p w14:paraId="376691E3" w14:textId="12808FAE" w:rsidR="004835BA" w:rsidRPr="000069D0" w:rsidRDefault="004835BA" w:rsidP="004835BA">
            <w:pPr>
              <w:pStyle w:val="SEs"/>
            </w:pPr>
            <w:r w:rsidRPr="004835BA">
              <w:t>WH.19(B)</w:t>
            </w:r>
            <w:r>
              <w:tab/>
            </w:r>
            <w:r w:rsidRPr="004835BA">
              <w:t>identify the characteristics of the following political systems: ... absolute monarchy, ...</w:t>
            </w:r>
            <w:r w:rsidR="00E13031">
              <w:t xml:space="preserve">   </w:t>
            </w:r>
            <w:r w:rsidR="00E13031" w:rsidRPr="00E13031">
              <w:rPr>
                <w:i/>
              </w:rPr>
              <w:t>Spiral Standard</w:t>
            </w:r>
          </w:p>
        </w:tc>
      </w:tr>
      <w:tr w:rsidR="004835BA" w:rsidRPr="00B10869" w14:paraId="2C9A42F3" w14:textId="77777777" w:rsidTr="00E13031">
        <w:trPr>
          <w:trHeight w:val="259"/>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C2D69B"/>
          </w:tcPr>
          <w:p w14:paraId="4C03106F" w14:textId="12DEA8B0" w:rsidR="004835BA" w:rsidRPr="004835BA" w:rsidRDefault="004835BA" w:rsidP="004835BA">
            <w:pPr>
              <w:pStyle w:val="Spirals"/>
            </w:pPr>
            <w:r w:rsidRPr="00AB2A7D">
              <w:t>Spiral Standards:</w:t>
            </w:r>
            <w:r>
              <w:t xml:space="preserve"> WH.15(A), WH.15(B), WH.16(C)</w:t>
            </w:r>
          </w:p>
        </w:tc>
      </w:tr>
      <w:tr w:rsidR="004835BA" w:rsidRPr="00B10869" w14:paraId="03224751" w14:textId="77777777" w:rsidTr="004835BA">
        <w:trPr>
          <w:trHeight w:val="20"/>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6B3248DD" w14:textId="105F7D3C" w:rsidR="004835BA" w:rsidRPr="000069D0" w:rsidRDefault="004835BA" w:rsidP="004835BA">
            <w:pPr>
              <w:pStyle w:val="SEs"/>
            </w:pPr>
            <w:r w:rsidRPr="004835BA">
              <w:t>WH.1(D)</w:t>
            </w:r>
            <w:r>
              <w:tab/>
            </w:r>
            <w:r w:rsidRPr="004835BA">
              <w:t>identify major causes and describe the major effects of the following important turning points in world history from 1450 to 1750: the rise of the Ottoman Empire,</w:t>
            </w:r>
            <w:r>
              <w:t xml:space="preserve"> </w:t>
            </w:r>
            <w:r w:rsidRPr="004835BA">
              <w:t>...</w:t>
            </w:r>
          </w:p>
        </w:tc>
      </w:tr>
      <w:tr w:rsidR="004835BA" w:rsidRPr="00B10869" w14:paraId="5A4F2014" w14:textId="77777777" w:rsidTr="00E13031">
        <w:trPr>
          <w:trHeight w:val="259"/>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25EEEEE2" w14:textId="1DAA4D12" w:rsidR="004835BA" w:rsidRPr="004835BA" w:rsidRDefault="004835BA" w:rsidP="004835BA">
            <w:pPr>
              <w:pStyle w:val="Spirals"/>
            </w:pPr>
            <w:r w:rsidRPr="00AB2A7D">
              <w:t>Spiral Standards:</w:t>
            </w:r>
            <w:r>
              <w:t xml:space="preserve"> WH.16(A), WH.22(A), WH.26(A), WH.26(B)</w:t>
            </w:r>
          </w:p>
        </w:tc>
      </w:tr>
      <w:tr w:rsidR="004835BA" w:rsidRPr="000069D0" w14:paraId="12C07F83" w14:textId="77777777" w:rsidTr="004835BA">
        <w:trPr>
          <w:trHeight w:val="72"/>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51699CF" w14:textId="77777777" w:rsidR="004835BA" w:rsidRPr="000069D0" w:rsidRDefault="004835BA" w:rsidP="004835BA">
            <w:pPr>
              <w:tabs>
                <w:tab w:val="left" w:pos="700"/>
              </w:tabs>
              <w:jc w:val="center"/>
              <w:rPr>
                <w:b/>
                <w:color w:val="FFFFFF" w:themeColor="background1"/>
                <w:sz w:val="4"/>
                <w:szCs w:val="4"/>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F177A8F" w14:textId="77777777" w:rsidR="004835BA" w:rsidRPr="000069D0" w:rsidRDefault="004835BA" w:rsidP="004835BA">
            <w:pPr>
              <w:jc w:val="center"/>
              <w:rPr>
                <w:rFonts w:cs="Calibri"/>
                <w:b/>
                <w:color w:val="FFFFFF" w:themeColor="background1"/>
                <w:sz w:val="4"/>
                <w:szCs w:val="4"/>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2C5A10F" w14:textId="77777777" w:rsidR="004835BA" w:rsidRPr="000069D0" w:rsidRDefault="004835BA" w:rsidP="004835BA">
            <w:pPr>
              <w:jc w:val="center"/>
              <w:rPr>
                <w:rFonts w:cs="Calibri"/>
                <w:b/>
                <w:color w:val="FFFFFF" w:themeColor="background1"/>
                <w:sz w:val="4"/>
                <w:szCs w:val="4"/>
              </w:rPr>
            </w:pPr>
          </w:p>
        </w:tc>
      </w:tr>
      <w:tr w:rsidR="004835BA" w:rsidRPr="00B10869" w14:paraId="61D7F6CB" w14:textId="77777777" w:rsidTr="004835BA">
        <w:trPr>
          <w:trHeight w:val="288"/>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7DE88DDE" w14:textId="2F44CB5C" w:rsidR="004835BA" w:rsidRPr="00E54EFF" w:rsidRDefault="004835BA" w:rsidP="004835BA">
            <w:pPr>
              <w:ind w:left="720" w:hanging="720"/>
              <w:rPr>
                <w:b/>
              </w:rPr>
            </w:pPr>
            <w:r w:rsidRPr="004835BA">
              <w:rPr>
                <w:b/>
              </w:rPr>
              <w:t>Mughal India</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D977036" w14:textId="77777777" w:rsidR="004835BA" w:rsidRPr="00757920" w:rsidRDefault="004835BA" w:rsidP="004835BA">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5B8BD7B" w14:textId="77777777" w:rsidR="004835BA" w:rsidRPr="00757920" w:rsidRDefault="004835BA" w:rsidP="004835BA">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49E6CE" w14:textId="77777777" w:rsidR="004835BA" w:rsidRPr="00757920" w:rsidRDefault="004835BA" w:rsidP="004835BA">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0D2865D9" w14:textId="77777777" w:rsidR="004835BA" w:rsidRPr="00757920" w:rsidRDefault="004835BA" w:rsidP="004835BA">
            <w:pPr>
              <w:jc w:val="center"/>
              <w:rPr>
                <w:rFonts w:cs="Calibri"/>
                <w:b/>
                <w:sz w:val="20"/>
                <w:szCs w:val="20"/>
              </w:rPr>
            </w:pPr>
          </w:p>
        </w:tc>
      </w:tr>
      <w:tr w:rsidR="004835BA" w:rsidRPr="00B10869" w14:paraId="360D8339" w14:textId="77777777" w:rsidTr="004835BA">
        <w:trPr>
          <w:trHeight w:val="20"/>
          <w:tblHeader/>
        </w:trPr>
        <w:tc>
          <w:tcPr>
            <w:tcW w:w="10587" w:type="dxa"/>
            <w:gridSpan w:val="5"/>
            <w:tcBorders>
              <w:top w:val="single" w:sz="6" w:space="0" w:color="BFBFBF" w:themeColor="background1" w:themeShade="BF"/>
            </w:tcBorders>
            <w:shd w:val="clear" w:color="auto" w:fill="C2D69B"/>
            <w:vAlign w:val="center"/>
          </w:tcPr>
          <w:p w14:paraId="3523B618" w14:textId="71C9F4EB" w:rsidR="004835BA" w:rsidRPr="000069D0" w:rsidRDefault="004835BA" w:rsidP="00837BBC">
            <w:pPr>
              <w:pStyle w:val="anchorSE"/>
              <w:rPr>
                <w:sz w:val="16"/>
              </w:rPr>
            </w:pPr>
            <w:r>
              <w:t>WH.23(A)</w:t>
            </w:r>
            <w:r w:rsidR="00837BBC">
              <w:tab/>
            </w:r>
            <w:r>
              <w:t xml:space="preserve">describe the historical origins, central ideas, and spread of major religious and philosophical traditions, </w:t>
            </w:r>
            <w:r w:rsidRPr="00837BBC">
              <w:t>including</w:t>
            </w:r>
            <w:r>
              <w:t xml:space="preserve"> </w:t>
            </w:r>
            <w:r w:rsidRPr="00837BBC">
              <w:rPr>
                <w:color w:val="auto"/>
              </w:rPr>
              <w:t xml:space="preserve">... Hinduism, </w:t>
            </w:r>
            <w:r>
              <w:t>Islam, ... Sikhism, ...</w:t>
            </w:r>
          </w:p>
        </w:tc>
      </w:tr>
      <w:tr w:rsidR="004835BA" w:rsidRPr="00B10869" w14:paraId="42EFFF9D" w14:textId="77777777" w:rsidTr="004835BA">
        <w:trPr>
          <w:trHeight w:val="20"/>
          <w:tblHeader/>
        </w:trPr>
        <w:tc>
          <w:tcPr>
            <w:tcW w:w="10587" w:type="dxa"/>
            <w:gridSpan w:val="5"/>
            <w:tcBorders>
              <w:top w:val="single" w:sz="6" w:space="0" w:color="BFBFBF" w:themeColor="background1" w:themeShade="BF"/>
            </w:tcBorders>
            <w:shd w:val="clear" w:color="auto" w:fill="C2D69B"/>
            <w:vAlign w:val="center"/>
          </w:tcPr>
          <w:p w14:paraId="3F6FE6A4" w14:textId="29F862EE" w:rsidR="004835BA" w:rsidRPr="000069D0" w:rsidRDefault="00837BBC" w:rsidP="00837BBC">
            <w:pPr>
              <w:pStyle w:val="SEs"/>
              <w:rPr>
                <w:sz w:val="16"/>
              </w:rPr>
            </w:pPr>
            <w:r>
              <w:t>WH.16(B)</w:t>
            </w:r>
            <w:r>
              <w:tab/>
              <w:t>analyze the influence of human and physical geographic factors on major events in world history, including ..., trade in the Indian Ocean, ...</w:t>
            </w:r>
            <w:r w:rsidR="00E13031">
              <w:t xml:space="preserve">   </w:t>
            </w:r>
            <w:r w:rsidR="00E13031" w:rsidRPr="00E13031">
              <w:rPr>
                <w:i/>
              </w:rPr>
              <w:t>Spiral Standard</w:t>
            </w:r>
          </w:p>
        </w:tc>
      </w:tr>
      <w:tr w:rsidR="004835BA" w:rsidRPr="00B10869" w14:paraId="5C1B1CC3" w14:textId="77777777" w:rsidTr="00837BBC">
        <w:trPr>
          <w:trHeight w:val="288"/>
          <w:tblHeader/>
        </w:trPr>
        <w:tc>
          <w:tcPr>
            <w:tcW w:w="10587" w:type="dxa"/>
            <w:gridSpan w:val="5"/>
            <w:tcBorders>
              <w:top w:val="single" w:sz="6" w:space="0" w:color="BFBFBF" w:themeColor="background1" w:themeShade="BF"/>
            </w:tcBorders>
            <w:shd w:val="clear" w:color="auto" w:fill="C2D69B"/>
            <w:vAlign w:val="center"/>
          </w:tcPr>
          <w:p w14:paraId="0C2E024E" w14:textId="431A6130" w:rsidR="004835BA" w:rsidRPr="000069D0" w:rsidRDefault="00837BBC" w:rsidP="00837BBC">
            <w:pPr>
              <w:pStyle w:val="SEs"/>
              <w:rPr>
                <w:sz w:val="16"/>
              </w:rPr>
            </w:pPr>
            <w:r>
              <w:t>WH.19(B)</w:t>
            </w:r>
            <w:r>
              <w:tab/>
              <w:t xml:space="preserve">identify the characteristics of the </w:t>
            </w:r>
            <w:r w:rsidRPr="00837BBC">
              <w:t>following</w:t>
            </w:r>
            <w:r>
              <w:t xml:space="preserve"> political systems: ... absolute monarchy, ...</w:t>
            </w:r>
            <w:r w:rsidR="00E13031">
              <w:t xml:space="preserve">   </w:t>
            </w:r>
            <w:r w:rsidR="00E13031" w:rsidRPr="00E13031">
              <w:rPr>
                <w:i/>
              </w:rPr>
              <w:t>Spiral Standard</w:t>
            </w:r>
          </w:p>
        </w:tc>
      </w:tr>
      <w:tr w:rsidR="004835BA" w:rsidRPr="00B10869" w14:paraId="7277BAB7" w14:textId="77777777" w:rsidTr="00E13031">
        <w:trPr>
          <w:trHeight w:val="259"/>
          <w:tblHeader/>
        </w:trPr>
        <w:tc>
          <w:tcPr>
            <w:tcW w:w="10587" w:type="dxa"/>
            <w:gridSpan w:val="5"/>
            <w:tcBorders>
              <w:top w:val="single" w:sz="6" w:space="0" w:color="BFBFBF" w:themeColor="background1" w:themeShade="BF"/>
            </w:tcBorders>
            <w:shd w:val="clear" w:color="auto" w:fill="C2D69B"/>
          </w:tcPr>
          <w:p w14:paraId="172B480C" w14:textId="09D38989" w:rsidR="004835BA" w:rsidRPr="000069D0" w:rsidRDefault="00837BBC" w:rsidP="00837BBC">
            <w:pPr>
              <w:pStyle w:val="Spirals"/>
              <w:rPr>
                <w:sz w:val="16"/>
              </w:rPr>
            </w:pPr>
            <w:r w:rsidRPr="00AB2A7D">
              <w:t>Spiral Standards:</w:t>
            </w:r>
            <w:r>
              <w:t xml:space="preserve"> WH.15(A), WH.15(B), WH.16(C)</w:t>
            </w:r>
          </w:p>
        </w:tc>
      </w:tr>
      <w:tr w:rsidR="004835BA" w:rsidRPr="00B10869" w14:paraId="00AA8E80" w14:textId="77777777" w:rsidTr="00E13031">
        <w:trPr>
          <w:trHeight w:val="259"/>
          <w:tblHeader/>
        </w:trPr>
        <w:tc>
          <w:tcPr>
            <w:tcW w:w="10587" w:type="dxa"/>
            <w:gridSpan w:val="5"/>
            <w:tcBorders>
              <w:top w:val="single" w:sz="6" w:space="0" w:color="BFBFBF" w:themeColor="background1" w:themeShade="BF"/>
            </w:tcBorders>
            <w:shd w:val="clear" w:color="auto" w:fill="FFF8A4"/>
            <w:vAlign w:val="center"/>
          </w:tcPr>
          <w:p w14:paraId="7642EDD2" w14:textId="4D20C27D" w:rsidR="004835BA" w:rsidRPr="000069D0" w:rsidRDefault="00837BBC" w:rsidP="00837BBC">
            <w:pPr>
              <w:pStyle w:val="Spirals"/>
              <w:rPr>
                <w:sz w:val="16"/>
              </w:rPr>
            </w:pPr>
            <w:r w:rsidRPr="00AB2A7D">
              <w:t>Spiral Standards:</w:t>
            </w:r>
            <w:r>
              <w:t xml:space="preserve"> WH.16(A), WH.23(B), WH.24(A), WH.26(A), WH.26(B), WH.26(C)</w:t>
            </w:r>
          </w:p>
        </w:tc>
      </w:tr>
      <w:tr w:rsidR="004835BA" w:rsidRPr="000069D0" w14:paraId="18908178" w14:textId="77777777" w:rsidTr="004835BA">
        <w:trPr>
          <w:trHeight w:val="72"/>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8607057" w14:textId="77777777" w:rsidR="004835BA" w:rsidRPr="000069D0" w:rsidRDefault="004835BA" w:rsidP="004835BA">
            <w:pPr>
              <w:tabs>
                <w:tab w:val="left" w:pos="700"/>
              </w:tabs>
              <w:jc w:val="center"/>
              <w:rPr>
                <w:b/>
                <w:color w:val="FFFFFF" w:themeColor="background1"/>
                <w:sz w:val="4"/>
                <w:szCs w:val="4"/>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6C2AE29" w14:textId="77777777" w:rsidR="004835BA" w:rsidRPr="000069D0" w:rsidRDefault="004835BA" w:rsidP="004835BA">
            <w:pPr>
              <w:jc w:val="center"/>
              <w:rPr>
                <w:rFonts w:cs="Calibri"/>
                <w:b/>
                <w:color w:val="FFFFFF" w:themeColor="background1"/>
                <w:sz w:val="4"/>
                <w:szCs w:val="4"/>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5A00FF1" w14:textId="77777777" w:rsidR="004835BA" w:rsidRPr="000069D0" w:rsidRDefault="004835BA" w:rsidP="004835BA">
            <w:pPr>
              <w:jc w:val="center"/>
              <w:rPr>
                <w:rFonts w:cs="Calibri"/>
                <w:b/>
                <w:color w:val="FFFFFF" w:themeColor="background1"/>
                <w:sz w:val="4"/>
                <w:szCs w:val="4"/>
              </w:rPr>
            </w:pPr>
          </w:p>
        </w:tc>
      </w:tr>
      <w:tr w:rsidR="004835BA" w:rsidRPr="00B10869" w14:paraId="4248BEE5" w14:textId="77777777" w:rsidTr="004835BA">
        <w:trPr>
          <w:trHeight w:val="288"/>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7AC3A83D" w14:textId="57E98FBC" w:rsidR="004835BA" w:rsidRPr="00E54EFF" w:rsidRDefault="004835BA" w:rsidP="004835BA">
            <w:pPr>
              <w:ind w:left="720" w:hanging="720"/>
              <w:rPr>
                <w:b/>
              </w:rPr>
            </w:pPr>
            <w:r w:rsidRPr="004835BA">
              <w:rPr>
                <w:b/>
              </w:rPr>
              <w:t>Ming China</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F1A2F96" w14:textId="77777777" w:rsidR="004835BA" w:rsidRPr="00757920" w:rsidRDefault="004835BA" w:rsidP="004835BA">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AA0580B" w14:textId="77777777" w:rsidR="004835BA" w:rsidRPr="00757920" w:rsidRDefault="004835BA" w:rsidP="004835BA">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45E93EF" w14:textId="77777777" w:rsidR="004835BA" w:rsidRPr="00757920" w:rsidRDefault="004835BA" w:rsidP="004835BA">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5B5E0DEA" w14:textId="77777777" w:rsidR="004835BA" w:rsidRPr="00757920" w:rsidRDefault="004835BA" w:rsidP="004835BA">
            <w:pPr>
              <w:jc w:val="center"/>
              <w:rPr>
                <w:rFonts w:cs="Calibri"/>
                <w:b/>
                <w:sz w:val="20"/>
                <w:szCs w:val="20"/>
              </w:rPr>
            </w:pPr>
          </w:p>
        </w:tc>
      </w:tr>
      <w:tr w:rsidR="004835BA" w:rsidRPr="00B10869" w14:paraId="7F06B9C7" w14:textId="77777777" w:rsidTr="00E13031">
        <w:trPr>
          <w:trHeight w:val="259"/>
          <w:tblHeader/>
        </w:trPr>
        <w:tc>
          <w:tcPr>
            <w:tcW w:w="10587" w:type="dxa"/>
            <w:gridSpan w:val="5"/>
            <w:tcBorders>
              <w:top w:val="single" w:sz="6" w:space="0" w:color="BFBFBF" w:themeColor="background1" w:themeShade="BF"/>
            </w:tcBorders>
            <w:shd w:val="clear" w:color="auto" w:fill="C2D69B"/>
            <w:vAlign w:val="center"/>
          </w:tcPr>
          <w:p w14:paraId="7BD03ED0" w14:textId="5B30F9B6" w:rsidR="004835BA" w:rsidRPr="000069D0" w:rsidRDefault="00837BBC" w:rsidP="00837BBC">
            <w:pPr>
              <w:pStyle w:val="anchorSE"/>
              <w:rPr>
                <w:sz w:val="16"/>
              </w:rPr>
            </w:pPr>
            <w:r>
              <w:t>WH.7(E)</w:t>
            </w:r>
            <w:r>
              <w:tab/>
              <w:t xml:space="preserve">explain Ming China’s </w:t>
            </w:r>
            <w:r w:rsidRPr="00837BBC">
              <w:t>impact</w:t>
            </w:r>
            <w:r>
              <w:t xml:space="preserve"> on global trade</w:t>
            </w:r>
          </w:p>
        </w:tc>
      </w:tr>
      <w:tr w:rsidR="004835BA" w:rsidRPr="00B10869" w14:paraId="1003D5E3" w14:textId="77777777" w:rsidTr="004835BA">
        <w:trPr>
          <w:trHeight w:val="20"/>
          <w:tblHeader/>
        </w:trPr>
        <w:tc>
          <w:tcPr>
            <w:tcW w:w="10587" w:type="dxa"/>
            <w:gridSpan w:val="5"/>
            <w:tcBorders>
              <w:top w:val="single" w:sz="6" w:space="0" w:color="BFBFBF" w:themeColor="background1" w:themeShade="BF"/>
            </w:tcBorders>
            <w:shd w:val="clear" w:color="auto" w:fill="C2D69B"/>
          </w:tcPr>
          <w:p w14:paraId="40121030" w14:textId="5EFAB07D" w:rsidR="004835BA" w:rsidRPr="00837BBC" w:rsidRDefault="00837BBC" w:rsidP="00837BBC">
            <w:pPr>
              <w:pStyle w:val="SEs"/>
            </w:pPr>
            <w:r w:rsidRPr="00837BBC">
              <w:t>WH.16(B)</w:t>
            </w:r>
            <w:r>
              <w:tab/>
            </w:r>
            <w:r w:rsidRPr="00837BBC">
              <w:t>analyze the influence of human and physical geographic factors on major events in world history, including ..., trade in the Indian Ocean,</w:t>
            </w:r>
            <w:r>
              <w:t xml:space="preserve"> </w:t>
            </w:r>
            <w:r w:rsidRPr="00837BBC">
              <w:t>...</w:t>
            </w:r>
            <w:r w:rsidR="00E13031">
              <w:t xml:space="preserve">   </w:t>
            </w:r>
            <w:r w:rsidR="00E13031" w:rsidRPr="00E13031">
              <w:rPr>
                <w:i/>
              </w:rPr>
              <w:t>Spiral Standard</w:t>
            </w:r>
          </w:p>
        </w:tc>
      </w:tr>
      <w:tr w:rsidR="004835BA" w:rsidRPr="00B10869" w14:paraId="3AEA5A7E" w14:textId="77777777" w:rsidTr="00E13031">
        <w:trPr>
          <w:trHeight w:val="259"/>
          <w:tblHeader/>
        </w:trPr>
        <w:tc>
          <w:tcPr>
            <w:tcW w:w="10587" w:type="dxa"/>
            <w:gridSpan w:val="5"/>
            <w:tcBorders>
              <w:top w:val="single" w:sz="6" w:space="0" w:color="BFBFBF" w:themeColor="background1" w:themeShade="BF"/>
            </w:tcBorders>
            <w:shd w:val="clear" w:color="auto" w:fill="C2D69B"/>
          </w:tcPr>
          <w:p w14:paraId="7E310DC6" w14:textId="4BD3FA5E" w:rsidR="004835BA" w:rsidRPr="00837BBC" w:rsidRDefault="00837BBC" w:rsidP="00837BBC">
            <w:pPr>
              <w:pStyle w:val="SEs"/>
            </w:pPr>
            <w:r w:rsidRPr="00837BBC">
              <w:t xml:space="preserve">WH.19(B) </w:t>
            </w:r>
            <w:r>
              <w:tab/>
            </w:r>
            <w:r w:rsidRPr="00837BBC">
              <w:t>identify the characteristics of the following political systems: ... absolute monarchy, ...</w:t>
            </w:r>
            <w:r w:rsidR="00E13031">
              <w:t xml:space="preserve">   </w:t>
            </w:r>
            <w:r w:rsidR="00E13031" w:rsidRPr="00E13031">
              <w:rPr>
                <w:i/>
              </w:rPr>
              <w:t>Spiral Standard</w:t>
            </w:r>
          </w:p>
        </w:tc>
      </w:tr>
      <w:tr w:rsidR="004835BA" w:rsidRPr="00B10869" w14:paraId="17DA31F8" w14:textId="77777777" w:rsidTr="00E13031">
        <w:trPr>
          <w:trHeight w:val="259"/>
          <w:tblHeader/>
        </w:trPr>
        <w:tc>
          <w:tcPr>
            <w:tcW w:w="10587" w:type="dxa"/>
            <w:gridSpan w:val="5"/>
            <w:tcBorders>
              <w:top w:val="single" w:sz="6" w:space="0" w:color="BFBFBF" w:themeColor="background1" w:themeShade="BF"/>
            </w:tcBorders>
            <w:shd w:val="clear" w:color="auto" w:fill="C2D69B"/>
            <w:vAlign w:val="center"/>
          </w:tcPr>
          <w:p w14:paraId="4B9E6D76" w14:textId="176F947C" w:rsidR="004835BA" w:rsidRPr="00837BBC" w:rsidRDefault="00837BBC" w:rsidP="00837BBC">
            <w:pPr>
              <w:pStyle w:val="Spirals"/>
            </w:pPr>
            <w:r w:rsidRPr="00837BBC">
              <w:t>Spiral Standards: WH.15(A), WH.15(B), WH.16(C)</w:t>
            </w:r>
          </w:p>
        </w:tc>
      </w:tr>
      <w:tr w:rsidR="004835BA" w:rsidRPr="00B10869" w14:paraId="43B66743" w14:textId="77777777" w:rsidTr="004835BA">
        <w:trPr>
          <w:trHeight w:val="20"/>
          <w:tblHeader/>
        </w:trPr>
        <w:tc>
          <w:tcPr>
            <w:tcW w:w="10587" w:type="dxa"/>
            <w:gridSpan w:val="5"/>
            <w:tcBorders>
              <w:top w:val="single" w:sz="6" w:space="0" w:color="BFBFBF" w:themeColor="background1" w:themeShade="BF"/>
            </w:tcBorders>
            <w:shd w:val="clear" w:color="auto" w:fill="FFF8A4"/>
          </w:tcPr>
          <w:p w14:paraId="28BBB25D" w14:textId="2390017B" w:rsidR="004835BA" w:rsidRPr="00837BBC" w:rsidRDefault="00837BBC" w:rsidP="00837BBC">
            <w:pPr>
              <w:pStyle w:val="SEs"/>
            </w:pPr>
            <w:r w:rsidRPr="00837BBC">
              <w:t xml:space="preserve">WH.1(D) </w:t>
            </w:r>
            <w:r>
              <w:tab/>
            </w:r>
            <w:r w:rsidRPr="00837BBC">
              <w:t>identify major causes and describe the major effects of the following important turning points in world history from 1450 to 1750: ... the influence of the Ming dynasty on world trade, ...</w:t>
            </w:r>
          </w:p>
        </w:tc>
      </w:tr>
      <w:tr w:rsidR="004835BA" w:rsidRPr="00B10869" w14:paraId="0470358B" w14:textId="77777777" w:rsidTr="004835BA">
        <w:trPr>
          <w:trHeight w:val="20"/>
          <w:tblHeader/>
        </w:trPr>
        <w:tc>
          <w:tcPr>
            <w:tcW w:w="10587" w:type="dxa"/>
            <w:gridSpan w:val="5"/>
            <w:tcBorders>
              <w:top w:val="single" w:sz="6" w:space="0" w:color="BFBFBF" w:themeColor="background1" w:themeShade="BF"/>
            </w:tcBorders>
            <w:shd w:val="clear" w:color="auto" w:fill="FFF8A4"/>
            <w:vAlign w:val="center"/>
          </w:tcPr>
          <w:p w14:paraId="47A44823" w14:textId="3F680DE3" w:rsidR="004835BA" w:rsidRPr="00837BBC" w:rsidRDefault="00837BBC" w:rsidP="00837BBC">
            <w:pPr>
              <w:pStyle w:val="SEs"/>
            </w:pPr>
            <w:r w:rsidRPr="00837BBC">
              <w:t xml:space="preserve">WH.27(A) </w:t>
            </w:r>
            <w:r>
              <w:tab/>
            </w:r>
            <w:r w:rsidRPr="00837BBC">
              <w:t>identify the origin and diffusion of major ideas in mathematics, science, and technology that occurred</w:t>
            </w:r>
            <w:r>
              <w:t xml:space="preserve"> </w:t>
            </w:r>
            <w:r w:rsidRPr="00837BBC">
              <w:t>... in China ... Ming</w:t>
            </w:r>
            <w:r>
              <w:t> </w:t>
            </w:r>
            <w:r w:rsidRPr="00837BBC">
              <w:t>dynasties</w:t>
            </w:r>
          </w:p>
        </w:tc>
      </w:tr>
      <w:tr w:rsidR="004835BA" w:rsidRPr="00B10869" w14:paraId="4F234470" w14:textId="77777777" w:rsidTr="00E13031">
        <w:trPr>
          <w:trHeight w:val="259"/>
          <w:tblHeader/>
        </w:trPr>
        <w:tc>
          <w:tcPr>
            <w:tcW w:w="10587" w:type="dxa"/>
            <w:gridSpan w:val="5"/>
            <w:tcBorders>
              <w:top w:val="single" w:sz="6" w:space="0" w:color="BFBFBF" w:themeColor="background1" w:themeShade="BF"/>
            </w:tcBorders>
            <w:shd w:val="clear" w:color="auto" w:fill="FFF8A4"/>
            <w:vAlign w:val="center"/>
          </w:tcPr>
          <w:p w14:paraId="5FC2CC44" w14:textId="23AABA46" w:rsidR="004835BA" w:rsidRPr="00837BBC" w:rsidRDefault="00837BBC" w:rsidP="00837BBC">
            <w:pPr>
              <w:pStyle w:val="Spirals"/>
            </w:pPr>
            <w:r w:rsidRPr="00837BBC">
              <w:t>Spiral Standards: WH.16(A), WH.26(A), WH.26(B)</w:t>
            </w:r>
          </w:p>
        </w:tc>
      </w:tr>
      <w:tr w:rsidR="004835BA" w:rsidRPr="000069D0" w14:paraId="322FB2F3" w14:textId="77777777" w:rsidTr="004835BA">
        <w:trPr>
          <w:trHeight w:val="115"/>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CF973E9" w14:textId="77777777" w:rsidR="004835BA" w:rsidRPr="000069D0" w:rsidRDefault="004835BA" w:rsidP="004835BA">
            <w:pPr>
              <w:tabs>
                <w:tab w:val="left" w:pos="700"/>
              </w:tabs>
              <w:rPr>
                <w:rFonts w:ascii="Calibri" w:hAnsi="Calibri"/>
                <w:sz w:val="4"/>
                <w:szCs w:val="4"/>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08E0A8EF" w14:textId="77777777" w:rsidR="004835BA" w:rsidRPr="000069D0" w:rsidRDefault="004835BA" w:rsidP="004835BA">
            <w:pPr>
              <w:jc w:val="center"/>
              <w:rPr>
                <w:rFonts w:ascii="Calibri" w:hAnsi="Calibri"/>
                <w:b/>
                <w:sz w:val="4"/>
                <w:szCs w:val="4"/>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2DBD92E5" w14:textId="77777777" w:rsidR="004835BA" w:rsidRPr="000069D0" w:rsidRDefault="004835BA" w:rsidP="004835BA">
            <w:pPr>
              <w:jc w:val="center"/>
              <w:rPr>
                <w:rFonts w:ascii="Calibri" w:hAnsi="Calibri"/>
                <w:b/>
                <w:sz w:val="4"/>
                <w:szCs w:val="4"/>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5CB92C43" w14:textId="77777777" w:rsidR="004835BA" w:rsidRPr="000069D0" w:rsidRDefault="004835BA" w:rsidP="004835BA">
            <w:pPr>
              <w:jc w:val="center"/>
              <w:rPr>
                <w:rFonts w:ascii="Calibri" w:hAnsi="Calibri"/>
                <w:b/>
                <w:sz w:val="4"/>
                <w:szCs w:val="4"/>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46E3F4B6" w14:textId="77777777" w:rsidR="004835BA" w:rsidRPr="000069D0" w:rsidRDefault="004835BA" w:rsidP="004835BA">
            <w:pPr>
              <w:jc w:val="center"/>
              <w:rPr>
                <w:rFonts w:ascii="Calibri" w:hAnsi="Calibri"/>
                <w:b/>
                <w:sz w:val="4"/>
                <w:szCs w:val="4"/>
              </w:rPr>
            </w:pPr>
          </w:p>
        </w:tc>
      </w:tr>
      <w:tr w:rsidR="004835BA" w:rsidRPr="00B10869" w14:paraId="61B1A3B2" w14:textId="77777777" w:rsidTr="004835BA">
        <w:trPr>
          <w:trHeight w:val="102"/>
        </w:trPr>
        <w:tc>
          <w:tcPr>
            <w:tcW w:w="7686" w:type="dxa"/>
            <w:vMerge w:val="restart"/>
            <w:tcBorders>
              <w:top w:val="single" w:sz="6" w:space="0" w:color="BFBFBF" w:themeColor="background1" w:themeShade="BF"/>
            </w:tcBorders>
            <w:shd w:val="clear" w:color="auto" w:fill="035EA0"/>
            <w:vAlign w:val="center"/>
          </w:tcPr>
          <w:p w14:paraId="6AF0DD08" w14:textId="77777777" w:rsidR="004835BA" w:rsidRPr="00757920" w:rsidRDefault="004835BA" w:rsidP="004835BA">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355C640F" w14:textId="77777777" w:rsidR="004835BA" w:rsidRPr="00F768E9" w:rsidRDefault="004835BA" w:rsidP="004835BA">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34775982" w14:textId="77777777" w:rsidR="004835BA" w:rsidRPr="00F768E9" w:rsidRDefault="004835BA" w:rsidP="004835BA">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4835BA" w:rsidRPr="00B10869" w14:paraId="19516685" w14:textId="77777777" w:rsidTr="004835BA">
        <w:trPr>
          <w:trHeight w:val="65"/>
        </w:trPr>
        <w:tc>
          <w:tcPr>
            <w:tcW w:w="7686" w:type="dxa"/>
            <w:vMerge/>
            <w:shd w:val="clear" w:color="auto" w:fill="035EA0"/>
            <w:vAlign w:val="center"/>
          </w:tcPr>
          <w:p w14:paraId="76E1CAD6" w14:textId="77777777" w:rsidR="004835BA" w:rsidRPr="00C05002" w:rsidRDefault="004835BA" w:rsidP="004835BA">
            <w:pPr>
              <w:tabs>
                <w:tab w:val="left" w:pos="700"/>
              </w:tabs>
              <w:ind w:left="720" w:hanging="720"/>
              <w:rPr>
                <w:rFonts w:ascii="Calibri" w:hAnsi="Calibri"/>
                <w:sz w:val="18"/>
                <w:szCs w:val="16"/>
              </w:rPr>
            </w:pPr>
          </w:p>
        </w:tc>
        <w:tc>
          <w:tcPr>
            <w:tcW w:w="767" w:type="dxa"/>
            <w:vMerge/>
            <w:shd w:val="clear" w:color="auto" w:fill="000000" w:themeFill="text1"/>
            <w:vAlign w:val="center"/>
          </w:tcPr>
          <w:p w14:paraId="4F2F7884" w14:textId="77777777" w:rsidR="004835BA" w:rsidRPr="00F768E9" w:rsidRDefault="004835BA" w:rsidP="004835BA">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6B2F34B2" w14:textId="77777777" w:rsidR="004835BA" w:rsidRPr="00F768E9" w:rsidRDefault="004835BA" w:rsidP="004835BA">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0D057B37" w14:textId="77777777" w:rsidR="004835BA" w:rsidRPr="00F768E9" w:rsidRDefault="004835BA" w:rsidP="004835BA">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2654ABD9" w14:textId="77777777" w:rsidR="004835BA" w:rsidRPr="00F768E9" w:rsidRDefault="004835BA" w:rsidP="004835BA">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026E85" w:rsidRPr="00B10869" w14:paraId="38FE8E11" w14:textId="77777777" w:rsidTr="004835BA">
        <w:trPr>
          <w:trHeight w:val="504"/>
        </w:trPr>
        <w:tc>
          <w:tcPr>
            <w:tcW w:w="7686" w:type="dxa"/>
            <w:shd w:val="clear" w:color="auto" w:fill="C6D9F1"/>
            <w:vAlign w:val="center"/>
          </w:tcPr>
          <w:p w14:paraId="67610C78" w14:textId="77777777" w:rsidR="00026E85" w:rsidRPr="00875B81" w:rsidRDefault="00026E85" w:rsidP="00026E85">
            <w:pPr>
              <w:tabs>
                <w:tab w:val="right" w:pos="7447"/>
              </w:tabs>
              <w:spacing w:before="40"/>
              <w:ind w:left="864" w:hanging="864"/>
              <w:contextualSpacing/>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WH.29(F)</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analyze information in a variety of ways</w:t>
            </w:r>
          </w:p>
          <w:p w14:paraId="11285780" w14:textId="77777777" w:rsidR="00026E85" w:rsidRDefault="00026E85" w:rsidP="00026E85">
            <w:pPr>
              <w:tabs>
                <w:tab w:val="right" w:pos="7447"/>
              </w:tabs>
              <w:ind w:left="864" w:hanging="864"/>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WH.30(C)</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 xml:space="preserve">organize and interpret information from a variety of sources </w:t>
            </w:r>
          </w:p>
          <w:p w14:paraId="289A414E" w14:textId="53B17F4C" w:rsidR="00026E85" w:rsidRPr="00757920" w:rsidRDefault="00026E85" w:rsidP="00026E85">
            <w:pPr>
              <w:tabs>
                <w:tab w:val="right" w:pos="7425"/>
              </w:tabs>
              <w:spacing w:before="120" w:after="40"/>
              <w:ind w:left="720" w:hanging="720"/>
              <w:jc w:val="right"/>
              <w:rPr>
                <w:sz w:val="18"/>
                <w:szCs w:val="18"/>
              </w:rPr>
            </w:pPr>
            <w:r>
              <w:rPr>
                <w:i/>
                <w:color w:val="000000" w:themeColor="text1"/>
                <w:sz w:val="15"/>
                <w:szCs w:val="18"/>
              </w:rPr>
              <w:t>connected</w:t>
            </w:r>
            <w:r w:rsidRPr="00875B81">
              <w:rPr>
                <w:i/>
                <w:color w:val="000000" w:themeColor="text1"/>
                <w:sz w:val="15"/>
                <w:szCs w:val="18"/>
              </w:rPr>
              <w:t>: WH.29(E), WH.29(G), WH.30(B), WH.30(D), WH.31(A), WH.31(B)</w:t>
            </w:r>
          </w:p>
        </w:tc>
        <w:tc>
          <w:tcPr>
            <w:tcW w:w="767" w:type="dxa"/>
            <w:vAlign w:val="center"/>
          </w:tcPr>
          <w:p w14:paraId="40C8271A" w14:textId="77777777" w:rsidR="00026E85" w:rsidRPr="00757920" w:rsidRDefault="00026E85" w:rsidP="00026E85">
            <w:pPr>
              <w:jc w:val="center"/>
              <w:rPr>
                <w:rFonts w:ascii="Calibri" w:hAnsi="Calibri"/>
                <w:b/>
                <w:sz w:val="20"/>
                <w:szCs w:val="20"/>
              </w:rPr>
            </w:pPr>
          </w:p>
        </w:tc>
        <w:tc>
          <w:tcPr>
            <w:tcW w:w="711" w:type="dxa"/>
            <w:vAlign w:val="center"/>
          </w:tcPr>
          <w:p w14:paraId="5990DB26" w14:textId="77777777" w:rsidR="00026E85" w:rsidRPr="00757920" w:rsidRDefault="00026E85" w:rsidP="00026E85">
            <w:pPr>
              <w:jc w:val="center"/>
              <w:rPr>
                <w:rFonts w:ascii="Calibri" w:hAnsi="Calibri"/>
                <w:b/>
                <w:sz w:val="20"/>
                <w:szCs w:val="20"/>
              </w:rPr>
            </w:pPr>
          </w:p>
        </w:tc>
        <w:tc>
          <w:tcPr>
            <w:tcW w:w="711" w:type="dxa"/>
            <w:vAlign w:val="center"/>
          </w:tcPr>
          <w:p w14:paraId="25341E51" w14:textId="77777777" w:rsidR="00026E85" w:rsidRPr="00757920" w:rsidRDefault="00026E85" w:rsidP="00026E85">
            <w:pPr>
              <w:jc w:val="center"/>
              <w:rPr>
                <w:rFonts w:ascii="Calibri" w:hAnsi="Calibri"/>
                <w:b/>
                <w:sz w:val="20"/>
                <w:szCs w:val="20"/>
              </w:rPr>
            </w:pPr>
          </w:p>
        </w:tc>
        <w:tc>
          <w:tcPr>
            <w:tcW w:w="712" w:type="dxa"/>
            <w:vAlign w:val="center"/>
          </w:tcPr>
          <w:p w14:paraId="5B7BD746" w14:textId="77777777" w:rsidR="00026E85" w:rsidRPr="00757920" w:rsidRDefault="00026E85" w:rsidP="00026E85">
            <w:pPr>
              <w:jc w:val="center"/>
              <w:rPr>
                <w:rFonts w:ascii="Calibri" w:hAnsi="Calibri"/>
                <w:b/>
                <w:sz w:val="20"/>
                <w:szCs w:val="20"/>
              </w:rPr>
            </w:pPr>
          </w:p>
        </w:tc>
      </w:tr>
    </w:tbl>
    <w:p w14:paraId="2316617B" w14:textId="77777777" w:rsidR="004835BA" w:rsidRDefault="004835BA">
      <w:pPr>
        <w:rPr>
          <w:rFonts w:ascii="Calibri" w:hAnsi="Calibri" w:cs="Times New Roman"/>
        </w:rPr>
      </w:pP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135776" w:rsidRPr="00B10869" w14:paraId="5B00B204" w14:textId="77777777" w:rsidTr="002921F5">
        <w:trPr>
          <w:cantSplit/>
          <w:trHeight w:val="259"/>
          <w:tblHeader/>
        </w:trPr>
        <w:tc>
          <w:tcPr>
            <w:tcW w:w="7686" w:type="dxa"/>
            <w:vMerge w:val="restart"/>
            <w:shd w:val="clear" w:color="auto" w:fill="D9D9D9" w:themeFill="background1" w:themeFillShade="D9"/>
          </w:tcPr>
          <w:p w14:paraId="76438BAC" w14:textId="77777777" w:rsidR="00135776" w:rsidRDefault="00135776" w:rsidP="00135776">
            <w:pPr>
              <w:tabs>
                <w:tab w:val="left" w:pos="3060"/>
              </w:tabs>
              <w:spacing w:before="120" w:after="120"/>
              <w:rPr>
                <w:rFonts w:cs="Times New Roman"/>
                <w:b/>
                <w:sz w:val="24"/>
                <w:szCs w:val="24"/>
              </w:rPr>
            </w:pPr>
            <w:r>
              <w:rPr>
                <w:rFonts w:cs="Times New Roman"/>
                <w:b/>
                <w:sz w:val="24"/>
                <w:szCs w:val="24"/>
              </w:rPr>
              <w:lastRenderedPageBreak/>
              <w:t>Expansion (1450 – 1750)</w:t>
            </w:r>
          </w:p>
          <w:p w14:paraId="18523AFA" w14:textId="77777777" w:rsidR="00135776" w:rsidRDefault="00135776" w:rsidP="00135776">
            <w:pPr>
              <w:ind w:left="720" w:hanging="720"/>
              <w:rPr>
                <w:rFonts w:cs="Times New Roman"/>
                <w:sz w:val="20"/>
                <w:szCs w:val="20"/>
              </w:rPr>
            </w:pPr>
            <w:r>
              <w:rPr>
                <w:rFonts w:cs="Times New Roman"/>
                <w:b/>
                <w:sz w:val="20"/>
                <w:szCs w:val="20"/>
              </w:rPr>
              <w:t>WH.7</w:t>
            </w:r>
            <w:r w:rsidRPr="00BF6A2E">
              <w:rPr>
                <w:rFonts w:cs="Times New Roman"/>
                <w:b/>
                <w:sz w:val="20"/>
                <w:szCs w:val="20"/>
              </w:rPr>
              <w:tab/>
            </w:r>
            <w:r>
              <w:rPr>
                <w:rFonts w:cs="Times New Roman"/>
                <w:b/>
                <w:sz w:val="20"/>
                <w:szCs w:val="20"/>
              </w:rPr>
              <w:t>History</w:t>
            </w:r>
            <w:r w:rsidRPr="00993AEF">
              <w:rPr>
                <w:rFonts w:cs="Times New Roman"/>
                <w:b/>
                <w:sz w:val="20"/>
                <w:szCs w:val="20"/>
              </w:rPr>
              <w:t>.</w:t>
            </w:r>
            <w:r>
              <w:rPr>
                <w:rFonts w:cs="Times New Roman"/>
                <w:sz w:val="20"/>
                <w:szCs w:val="20"/>
              </w:rPr>
              <w:t xml:space="preserve"> </w:t>
            </w:r>
            <w:r w:rsidRPr="008D2DA9">
              <w:rPr>
                <w:rFonts w:cs="Times New Roman"/>
                <w:sz w:val="20"/>
                <w:szCs w:val="20"/>
              </w:rPr>
              <w:t>The student understands the causes and impact of European expansion from 1450 to 1750.</w:t>
            </w:r>
          </w:p>
          <w:p w14:paraId="156BF5CC" w14:textId="2193D488" w:rsidR="00135776" w:rsidRPr="00291B68" w:rsidRDefault="00135776" w:rsidP="00F57E1E">
            <w:pPr>
              <w:spacing w:before="120" w:after="40"/>
              <w:ind w:left="418" w:hanging="418"/>
              <w:jc w:val="right"/>
              <w:rPr>
                <w:rFonts w:cs="Times New Roman"/>
                <w:sz w:val="20"/>
                <w:szCs w:val="20"/>
              </w:rPr>
            </w:pPr>
            <w:r w:rsidRPr="00F35050">
              <w:rPr>
                <w:rFonts w:cs="Calibri"/>
                <w:b/>
                <w:sz w:val="15"/>
                <w:szCs w:val="15"/>
              </w:rPr>
              <w:t>Conn</w:t>
            </w:r>
            <w:r>
              <w:rPr>
                <w:rFonts w:cs="Calibri"/>
                <w:b/>
                <w:sz w:val="15"/>
                <w:szCs w:val="15"/>
              </w:rPr>
              <w:t>ected Knowledge and Skills WH.</w:t>
            </w:r>
            <w:r w:rsidRPr="008D2DA9">
              <w:rPr>
                <w:rFonts w:cs="Calibri"/>
                <w:b/>
                <w:sz w:val="15"/>
                <w:szCs w:val="15"/>
              </w:rPr>
              <w:t>1,</w:t>
            </w:r>
            <w:r>
              <w:rPr>
                <w:rFonts w:cs="Calibri"/>
                <w:b/>
                <w:sz w:val="15"/>
                <w:szCs w:val="15"/>
              </w:rPr>
              <w:t xml:space="preserve"> WH.</w:t>
            </w:r>
            <w:r w:rsidRPr="008D2DA9">
              <w:rPr>
                <w:rFonts w:cs="Calibri"/>
                <w:b/>
                <w:sz w:val="15"/>
                <w:szCs w:val="15"/>
              </w:rPr>
              <w:t xml:space="preserve">6, </w:t>
            </w:r>
            <w:r w:rsidRPr="00267BD1">
              <w:rPr>
                <w:rFonts w:cs="Calibri"/>
                <w:b/>
                <w:sz w:val="15"/>
                <w:szCs w:val="15"/>
              </w:rPr>
              <w:t>WH.18, WH</w:t>
            </w:r>
            <w:r>
              <w:rPr>
                <w:rFonts w:cs="Calibri"/>
                <w:b/>
                <w:sz w:val="15"/>
                <w:szCs w:val="15"/>
              </w:rPr>
              <w:t>.</w:t>
            </w:r>
            <w:r w:rsidRPr="008D2DA9">
              <w:rPr>
                <w:rFonts w:cs="Calibri"/>
                <w:b/>
                <w:sz w:val="15"/>
                <w:szCs w:val="15"/>
              </w:rPr>
              <w:t>27</w:t>
            </w:r>
          </w:p>
        </w:tc>
        <w:tc>
          <w:tcPr>
            <w:tcW w:w="767" w:type="dxa"/>
            <w:vMerge w:val="restart"/>
            <w:shd w:val="clear" w:color="auto" w:fill="000000" w:themeFill="text1"/>
            <w:vAlign w:val="center"/>
          </w:tcPr>
          <w:p w14:paraId="69C13ECA" w14:textId="77777777" w:rsidR="00135776" w:rsidRPr="000B71CE" w:rsidRDefault="00135776" w:rsidP="00135776">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3592C79D" w14:textId="77777777" w:rsidR="00135776" w:rsidRPr="000B71CE" w:rsidRDefault="00135776" w:rsidP="00135776">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135776" w:rsidRPr="00B10869" w14:paraId="528F5DC9" w14:textId="77777777" w:rsidTr="002921F5">
        <w:trPr>
          <w:trHeight w:val="120"/>
          <w:tblHeader/>
        </w:trPr>
        <w:tc>
          <w:tcPr>
            <w:tcW w:w="7686" w:type="dxa"/>
            <w:vMerge/>
            <w:shd w:val="clear" w:color="auto" w:fill="D9D9D9" w:themeFill="background1" w:themeFillShade="D9"/>
          </w:tcPr>
          <w:p w14:paraId="44BA3771" w14:textId="77777777" w:rsidR="00135776" w:rsidRPr="009E47FA" w:rsidRDefault="00135776" w:rsidP="00135776">
            <w:pPr>
              <w:rPr>
                <w:b/>
                <w:color w:val="FFFFFF" w:themeColor="background1"/>
              </w:rPr>
            </w:pPr>
          </w:p>
        </w:tc>
        <w:tc>
          <w:tcPr>
            <w:tcW w:w="767" w:type="dxa"/>
            <w:vMerge/>
            <w:shd w:val="clear" w:color="auto" w:fill="000000" w:themeFill="text1"/>
            <w:vAlign w:val="center"/>
          </w:tcPr>
          <w:p w14:paraId="36EDCAC9" w14:textId="77777777" w:rsidR="00135776" w:rsidRPr="000B71CE" w:rsidRDefault="00135776" w:rsidP="00135776">
            <w:pPr>
              <w:jc w:val="center"/>
              <w:rPr>
                <w:rFonts w:cs="Calibri"/>
                <w:b/>
                <w:color w:val="FFFFFF" w:themeColor="background1"/>
                <w:sz w:val="20"/>
                <w:szCs w:val="20"/>
              </w:rPr>
            </w:pPr>
          </w:p>
        </w:tc>
        <w:tc>
          <w:tcPr>
            <w:tcW w:w="711" w:type="dxa"/>
            <w:shd w:val="clear" w:color="auto" w:fill="000000" w:themeFill="text1"/>
            <w:vAlign w:val="center"/>
          </w:tcPr>
          <w:p w14:paraId="5B89479A" w14:textId="77777777" w:rsidR="00135776" w:rsidRPr="000B71CE" w:rsidRDefault="00135776" w:rsidP="00135776">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3C8CBCD5" w14:textId="77777777" w:rsidR="00135776" w:rsidRPr="000B71CE" w:rsidRDefault="00135776" w:rsidP="00135776">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7E3501B4" w14:textId="77777777" w:rsidR="00135776" w:rsidRPr="000B71CE" w:rsidRDefault="00135776" w:rsidP="00135776">
            <w:pPr>
              <w:jc w:val="center"/>
              <w:rPr>
                <w:rFonts w:cs="Calibri"/>
                <w:b/>
                <w:color w:val="FFFFFF" w:themeColor="background1"/>
                <w:sz w:val="20"/>
                <w:szCs w:val="20"/>
              </w:rPr>
            </w:pPr>
            <w:r>
              <w:rPr>
                <w:rFonts w:cs="Calibri"/>
                <w:b/>
                <w:color w:val="FFFFFF" w:themeColor="background1"/>
                <w:sz w:val="20"/>
                <w:szCs w:val="20"/>
              </w:rPr>
              <w:t>3</w:t>
            </w:r>
          </w:p>
        </w:tc>
      </w:tr>
      <w:tr w:rsidR="00135776" w:rsidRPr="00B10869" w14:paraId="3F544ED3" w14:textId="77777777" w:rsidTr="002921F5">
        <w:trPr>
          <w:trHeight w:val="624"/>
          <w:tblHeader/>
        </w:trPr>
        <w:tc>
          <w:tcPr>
            <w:tcW w:w="7686" w:type="dxa"/>
            <w:vMerge/>
            <w:tcBorders>
              <w:bottom w:val="single" w:sz="6" w:space="0" w:color="BFBFBF" w:themeColor="background1" w:themeShade="BF"/>
            </w:tcBorders>
            <w:shd w:val="clear" w:color="auto" w:fill="D9D9D9" w:themeFill="background1" w:themeFillShade="D9"/>
          </w:tcPr>
          <w:p w14:paraId="610DCA8C" w14:textId="77777777" w:rsidR="00135776" w:rsidRPr="009E47FA" w:rsidRDefault="00135776" w:rsidP="00135776">
            <w:pPr>
              <w:rPr>
                <w:b/>
                <w:color w:val="FFFFFF" w:themeColor="background1"/>
              </w:rPr>
            </w:pPr>
          </w:p>
        </w:tc>
        <w:tc>
          <w:tcPr>
            <w:tcW w:w="767" w:type="dxa"/>
            <w:tcBorders>
              <w:bottom w:val="single" w:sz="6" w:space="0" w:color="BFBFBF" w:themeColor="background1" w:themeShade="BF"/>
            </w:tcBorders>
            <w:shd w:val="clear" w:color="auto" w:fill="auto"/>
            <w:vAlign w:val="center"/>
          </w:tcPr>
          <w:p w14:paraId="69205797" w14:textId="77777777" w:rsidR="00135776" w:rsidRPr="00757920" w:rsidRDefault="00135776" w:rsidP="00135776">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18CD29EE" w14:textId="77777777" w:rsidR="00135776" w:rsidRPr="00757920" w:rsidRDefault="00135776" w:rsidP="00135776">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11CE3C6C" w14:textId="77777777" w:rsidR="00135776" w:rsidRPr="00757920" w:rsidRDefault="00135776" w:rsidP="00135776">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2FF0AE1D" w14:textId="77777777" w:rsidR="00135776" w:rsidRPr="00757920" w:rsidRDefault="00135776" w:rsidP="00135776">
            <w:pPr>
              <w:jc w:val="center"/>
              <w:rPr>
                <w:rFonts w:cs="Calibri"/>
                <w:b/>
                <w:color w:val="000000" w:themeColor="text1"/>
                <w:sz w:val="20"/>
                <w:szCs w:val="20"/>
              </w:rPr>
            </w:pPr>
          </w:p>
        </w:tc>
      </w:tr>
      <w:tr w:rsidR="00135776" w:rsidRPr="003C4820" w14:paraId="31FD443F" w14:textId="77777777" w:rsidTr="002921F5">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060C8A6" w14:textId="77777777" w:rsidR="00135776" w:rsidRPr="003C4820" w:rsidRDefault="00135776" w:rsidP="00135776">
            <w:pPr>
              <w:rPr>
                <w:rFonts w:ascii="Century Gothic" w:hAnsi="Century Gothic" w:cs="Calibri"/>
                <w:b/>
                <w:color w:val="FFFFFF" w:themeColor="background1"/>
                <w:sz w:val="12"/>
                <w:szCs w:val="12"/>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BFE5389" w14:textId="77777777" w:rsidR="00135776" w:rsidRPr="003C4820" w:rsidRDefault="00135776" w:rsidP="00135776">
            <w:pPr>
              <w:jc w:val="center"/>
              <w:rPr>
                <w:rFonts w:cs="Calibri"/>
                <w:b/>
                <w:color w:val="FFFFFF" w:themeColor="background1"/>
                <w:sz w:val="12"/>
                <w:szCs w:val="12"/>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6D77055" w14:textId="77777777" w:rsidR="00135776" w:rsidRPr="003C4820" w:rsidRDefault="00135776" w:rsidP="00135776">
            <w:pPr>
              <w:jc w:val="center"/>
              <w:rPr>
                <w:rFonts w:cs="Calibri"/>
                <w:b/>
                <w:color w:val="FFFFFF" w:themeColor="background1"/>
                <w:sz w:val="12"/>
                <w:szCs w:val="12"/>
              </w:rPr>
            </w:pPr>
          </w:p>
        </w:tc>
      </w:tr>
      <w:tr w:rsidR="00135776" w:rsidRPr="00B10869" w14:paraId="6FD34FBD" w14:textId="77777777" w:rsidTr="002921F5">
        <w:trPr>
          <w:trHeight w:val="115"/>
          <w:tblHeader/>
        </w:trPr>
        <w:tc>
          <w:tcPr>
            <w:tcW w:w="7686" w:type="dxa"/>
            <w:vMerge w:val="restart"/>
            <w:tcBorders>
              <w:top w:val="single" w:sz="6" w:space="0" w:color="BFBFBF" w:themeColor="background1" w:themeShade="BF"/>
            </w:tcBorders>
            <w:shd w:val="clear" w:color="auto" w:fill="035EA0"/>
            <w:vAlign w:val="center"/>
          </w:tcPr>
          <w:p w14:paraId="5C2FF6C8" w14:textId="77777777" w:rsidR="00135776" w:rsidRPr="00B74A0E" w:rsidRDefault="00135776" w:rsidP="00135776">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371B44F4" w14:textId="77777777" w:rsidR="00135776" w:rsidRDefault="00135776" w:rsidP="00135776">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2C310681" w14:textId="77777777" w:rsidR="00135776" w:rsidRPr="000B71CE" w:rsidRDefault="00135776" w:rsidP="00135776">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135776" w:rsidRPr="00B10869" w14:paraId="45E85279" w14:textId="77777777" w:rsidTr="002921F5">
        <w:trPr>
          <w:trHeight w:val="122"/>
          <w:tblHeader/>
        </w:trPr>
        <w:tc>
          <w:tcPr>
            <w:tcW w:w="7686" w:type="dxa"/>
            <w:vMerge/>
            <w:shd w:val="clear" w:color="auto" w:fill="035EA0"/>
            <w:vAlign w:val="center"/>
          </w:tcPr>
          <w:p w14:paraId="18A6ED70" w14:textId="77777777" w:rsidR="00135776" w:rsidRDefault="00135776" w:rsidP="00135776">
            <w:pPr>
              <w:rPr>
                <w:b/>
                <w:color w:val="FFFFFF" w:themeColor="background1"/>
              </w:rPr>
            </w:pPr>
          </w:p>
        </w:tc>
        <w:tc>
          <w:tcPr>
            <w:tcW w:w="767" w:type="dxa"/>
            <w:vMerge/>
            <w:shd w:val="clear" w:color="auto" w:fill="000000" w:themeFill="text1"/>
            <w:vAlign w:val="center"/>
          </w:tcPr>
          <w:p w14:paraId="56EFAB31" w14:textId="77777777" w:rsidR="00135776" w:rsidRDefault="00135776" w:rsidP="00135776">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438757E8" w14:textId="77777777" w:rsidR="00135776" w:rsidRPr="000B71CE" w:rsidRDefault="00135776" w:rsidP="00135776">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3A4448B5" w14:textId="77777777" w:rsidR="00135776" w:rsidRPr="000B71CE" w:rsidRDefault="00135776" w:rsidP="00135776">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68A61108" w14:textId="77777777" w:rsidR="00135776" w:rsidRPr="000B71CE" w:rsidRDefault="00135776" w:rsidP="00135776">
            <w:pPr>
              <w:jc w:val="center"/>
              <w:rPr>
                <w:rFonts w:cs="Calibri"/>
                <w:b/>
                <w:color w:val="FFFFFF" w:themeColor="background1"/>
                <w:sz w:val="20"/>
                <w:szCs w:val="20"/>
              </w:rPr>
            </w:pPr>
            <w:r>
              <w:rPr>
                <w:rFonts w:cs="Calibri"/>
                <w:b/>
                <w:color w:val="FFFFFF" w:themeColor="background1"/>
                <w:sz w:val="20"/>
                <w:szCs w:val="20"/>
              </w:rPr>
              <w:t>3</w:t>
            </w:r>
          </w:p>
        </w:tc>
      </w:tr>
      <w:tr w:rsidR="00026E85" w:rsidRPr="00B10869" w14:paraId="40F65A24" w14:textId="77777777" w:rsidTr="002921F5">
        <w:trPr>
          <w:trHeight w:val="504"/>
          <w:tblHeader/>
        </w:trPr>
        <w:tc>
          <w:tcPr>
            <w:tcW w:w="7686" w:type="dxa"/>
            <w:tcBorders>
              <w:top w:val="single" w:sz="6" w:space="0" w:color="BFBFBF" w:themeColor="background1" w:themeShade="BF"/>
            </w:tcBorders>
            <w:shd w:val="clear" w:color="auto" w:fill="C6D9F1"/>
            <w:vAlign w:val="center"/>
          </w:tcPr>
          <w:p w14:paraId="47C179CA" w14:textId="77777777" w:rsidR="00026E85" w:rsidRDefault="00026E85" w:rsidP="00026E85">
            <w:pPr>
              <w:tabs>
                <w:tab w:val="right" w:pos="7447"/>
              </w:tabs>
              <w:spacing w:before="40"/>
              <w:ind w:left="864" w:hanging="864"/>
              <w:contextualSpacing/>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WH.29(C)</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 xml:space="preserve">use primary and secondary sources to acquire </w:t>
            </w:r>
            <w:r>
              <w:rPr>
                <w:rFonts w:ascii="Calibri" w:eastAsia="Times New Roman" w:hAnsi="Calibri" w:cs="Times New Roman"/>
                <w:color w:val="000000"/>
                <w:sz w:val="18"/>
                <w:szCs w:val="18"/>
              </w:rPr>
              <w:t>information</w:t>
            </w:r>
          </w:p>
          <w:p w14:paraId="6D9FF751" w14:textId="646A19FD" w:rsidR="00026E85" w:rsidRPr="00757920" w:rsidRDefault="00026E85" w:rsidP="00026E85">
            <w:pPr>
              <w:tabs>
                <w:tab w:val="right" w:pos="7447"/>
              </w:tabs>
              <w:spacing w:before="120" w:after="40"/>
              <w:ind w:left="720" w:hanging="720"/>
              <w:jc w:val="right"/>
              <w:rPr>
                <w:color w:val="000000" w:themeColor="text1"/>
                <w:sz w:val="18"/>
                <w:szCs w:val="18"/>
              </w:rPr>
            </w:pPr>
            <w:r w:rsidRPr="00026E85">
              <w:rPr>
                <w:i/>
                <w:color w:val="000000" w:themeColor="text1"/>
                <w:sz w:val="15"/>
                <w:szCs w:val="15"/>
              </w:rPr>
              <w:t>connected: WH.29(A), WH.29(B</w:t>
            </w:r>
            <w:r w:rsidRPr="00875B81">
              <w:rPr>
                <w:i/>
                <w:color w:val="000000" w:themeColor="text1"/>
                <w:sz w:val="15"/>
                <w:szCs w:val="18"/>
              </w:rPr>
              <w:t>), WH.29(D)</w:t>
            </w:r>
            <w:r>
              <w:rPr>
                <w:i/>
                <w:color w:val="000000" w:themeColor="text1"/>
                <w:sz w:val="15"/>
                <w:szCs w:val="18"/>
              </w:rPr>
              <w:t xml:space="preserve">, </w:t>
            </w:r>
            <w:r w:rsidRPr="00026E85">
              <w:rPr>
                <w:i/>
                <w:color w:val="000000" w:themeColor="text1"/>
                <w:sz w:val="15"/>
                <w:szCs w:val="15"/>
              </w:rPr>
              <w:t>WH.29(H), WH.30(A)</w:t>
            </w:r>
          </w:p>
        </w:tc>
        <w:tc>
          <w:tcPr>
            <w:tcW w:w="767" w:type="dxa"/>
            <w:tcBorders>
              <w:top w:val="single" w:sz="6" w:space="0" w:color="BFBFBF" w:themeColor="background1" w:themeShade="BF"/>
            </w:tcBorders>
            <w:shd w:val="clear" w:color="auto" w:fill="auto"/>
            <w:vAlign w:val="center"/>
          </w:tcPr>
          <w:p w14:paraId="2CDFCC46" w14:textId="77777777" w:rsidR="00026E85" w:rsidRPr="00757920" w:rsidRDefault="00026E85" w:rsidP="00026E85">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20AC57FF" w14:textId="77777777" w:rsidR="00026E85" w:rsidRPr="00757920" w:rsidRDefault="00026E85" w:rsidP="00026E85">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0EB89ED1" w14:textId="77777777" w:rsidR="00026E85" w:rsidRPr="00757920" w:rsidRDefault="00026E85" w:rsidP="00026E85">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5BB16ED9" w14:textId="77777777" w:rsidR="00026E85" w:rsidRPr="00757920" w:rsidRDefault="00026E85" w:rsidP="00026E85">
            <w:pPr>
              <w:jc w:val="center"/>
              <w:rPr>
                <w:rFonts w:cs="Calibri"/>
                <w:b/>
                <w:sz w:val="20"/>
                <w:szCs w:val="20"/>
              </w:rPr>
            </w:pPr>
          </w:p>
        </w:tc>
      </w:tr>
      <w:tr w:rsidR="00135776" w:rsidRPr="002921F5" w14:paraId="4EF3D851" w14:textId="77777777" w:rsidTr="002921F5">
        <w:trPr>
          <w:trHeight w:val="20"/>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5ECF2B7" w14:textId="77777777" w:rsidR="00135776" w:rsidRPr="003C4820" w:rsidRDefault="00135776" w:rsidP="00135776">
            <w:pPr>
              <w:tabs>
                <w:tab w:val="left" w:pos="700"/>
              </w:tabs>
              <w:rPr>
                <w:color w:val="000000" w:themeColor="text1"/>
                <w:sz w:val="12"/>
                <w:szCs w:val="12"/>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E2835F1" w14:textId="77777777" w:rsidR="00135776" w:rsidRPr="002921F5" w:rsidRDefault="00135776" w:rsidP="00135776">
            <w:pPr>
              <w:jc w:val="center"/>
              <w:rPr>
                <w:rFonts w:cs="Calibri"/>
                <w:b/>
                <w:sz w:val="8"/>
                <w:szCs w:val="8"/>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7AA21C3" w14:textId="77777777" w:rsidR="00135776" w:rsidRPr="002921F5" w:rsidRDefault="00135776" w:rsidP="00135776">
            <w:pPr>
              <w:jc w:val="center"/>
              <w:rPr>
                <w:rFonts w:cs="Calibri"/>
                <w:b/>
                <w:sz w:val="8"/>
                <w:szCs w:val="8"/>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4DE0D0F" w14:textId="77777777" w:rsidR="00135776" w:rsidRPr="002921F5" w:rsidRDefault="00135776" w:rsidP="00135776">
            <w:pPr>
              <w:jc w:val="center"/>
              <w:rPr>
                <w:rFonts w:cs="Calibri"/>
                <w:b/>
                <w:sz w:val="8"/>
                <w:szCs w:val="8"/>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5A7BC69" w14:textId="77777777" w:rsidR="00135776" w:rsidRPr="002921F5" w:rsidRDefault="00135776" w:rsidP="00135776">
            <w:pPr>
              <w:jc w:val="center"/>
              <w:rPr>
                <w:rFonts w:cs="Calibri"/>
                <w:b/>
                <w:sz w:val="8"/>
                <w:szCs w:val="8"/>
              </w:rPr>
            </w:pPr>
          </w:p>
        </w:tc>
      </w:tr>
      <w:tr w:rsidR="00135776" w:rsidRPr="00B10869" w14:paraId="3BCFAAD5" w14:textId="77777777" w:rsidTr="002921F5">
        <w:trPr>
          <w:trHeight w:val="120"/>
          <w:tblHeader/>
        </w:trPr>
        <w:tc>
          <w:tcPr>
            <w:tcW w:w="7686" w:type="dxa"/>
            <w:vMerge w:val="restart"/>
            <w:tcBorders>
              <w:top w:val="single" w:sz="6" w:space="0" w:color="BFBFBF" w:themeColor="background1" w:themeShade="BF"/>
            </w:tcBorders>
            <w:shd w:val="clear" w:color="auto" w:fill="018000"/>
            <w:vAlign w:val="center"/>
          </w:tcPr>
          <w:p w14:paraId="7BBE82E6" w14:textId="77777777" w:rsidR="00135776" w:rsidRPr="009E5A40" w:rsidRDefault="00135776" w:rsidP="00135776">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56B0ABD6" w14:textId="77777777" w:rsidR="00135776" w:rsidRDefault="00135776" w:rsidP="00135776">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2BD1B5D" w14:textId="77777777" w:rsidR="00135776" w:rsidRPr="000B71CE" w:rsidRDefault="00135776" w:rsidP="00135776">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135776" w:rsidRPr="00B10869" w14:paraId="4EED5567" w14:textId="77777777" w:rsidTr="002921F5">
        <w:trPr>
          <w:trHeight w:val="120"/>
          <w:tblHeader/>
        </w:trPr>
        <w:tc>
          <w:tcPr>
            <w:tcW w:w="7686" w:type="dxa"/>
            <w:vMerge/>
            <w:tcBorders>
              <w:bottom w:val="single" w:sz="6" w:space="0" w:color="BFBFBF" w:themeColor="background1" w:themeShade="BF"/>
            </w:tcBorders>
            <w:shd w:val="clear" w:color="auto" w:fill="018000"/>
            <w:vAlign w:val="center"/>
          </w:tcPr>
          <w:p w14:paraId="28D9845F" w14:textId="77777777" w:rsidR="00135776" w:rsidRPr="00F304FD" w:rsidRDefault="00135776" w:rsidP="00135776">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3BB805EE" w14:textId="77777777" w:rsidR="00135776" w:rsidRDefault="00135776" w:rsidP="00135776">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DC85800" w14:textId="77777777" w:rsidR="00135776" w:rsidRPr="000B71CE" w:rsidRDefault="00135776" w:rsidP="00135776">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9E4B7FE" w14:textId="77777777" w:rsidR="00135776" w:rsidRPr="000B71CE" w:rsidRDefault="00135776" w:rsidP="00135776">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6734365" w14:textId="77777777" w:rsidR="00135776" w:rsidRPr="000B71CE" w:rsidRDefault="00135776" w:rsidP="00135776">
            <w:pPr>
              <w:jc w:val="center"/>
              <w:rPr>
                <w:rFonts w:cs="Calibri"/>
                <w:b/>
                <w:color w:val="FFFFFF" w:themeColor="background1"/>
                <w:sz w:val="20"/>
                <w:szCs w:val="20"/>
              </w:rPr>
            </w:pPr>
            <w:r w:rsidRPr="000B71CE">
              <w:rPr>
                <w:rFonts w:cs="Calibri"/>
                <w:b/>
                <w:color w:val="FFFFFF" w:themeColor="background1"/>
                <w:sz w:val="20"/>
                <w:szCs w:val="20"/>
              </w:rPr>
              <w:t>3</w:t>
            </w:r>
          </w:p>
        </w:tc>
      </w:tr>
      <w:tr w:rsidR="00135776" w:rsidRPr="00B10869" w14:paraId="3DFE70D3" w14:textId="77777777" w:rsidTr="002921F5">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01F236D9" w14:textId="4D877AD8" w:rsidR="00135776" w:rsidRPr="0091763B" w:rsidRDefault="00966F1F" w:rsidP="00135776">
            <w:pPr>
              <w:ind w:left="720" w:hanging="720"/>
              <w:rPr>
                <w:b/>
              </w:rPr>
            </w:pPr>
            <w:r w:rsidRPr="00966F1F">
              <w:rPr>
                <w:b/>
              </w:rPr>
              <w:t>Civilizations of the Americas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42EE1EC" w14:textId="77777777" w:rsidR="00135776" w:rsidRPr="00757920" w:rsidRDefault="00135776" w:rsidP="001357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59DF254" w14:textId="77777777" w:rsidR="00135776" w:rsidRPr="00757920" w:rsidRDefault="00135776" w:rsidP="001357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76657F5" w14:textId="77777777" w:rsidR="00135776" w:rsidRPr="00757920" w:rsidRDefault="00135776" w:rsidP="00135776">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C492ADF" w14:textId="77777777" w:rsidR="00135776" w:rsidRPr="00757920" w:rsidRDefault="00135776" w:rsidP="00135776">
            <w:pPr>
              <w:jc w:val="center"/>
              <w:rPr>
                <w:rFonts w:cs="Calibri"/>
                <w:b/>
                <w:sz w:val="20"/>
                <w:szCs w:val="20"/>
              </w:rPr>
            </w:pPr>
          </w:p>
        </w:tc>
      </w:tr>
      <w:tr w:rsidR="00966F1F" w:rsidRPr="00B10869" w14:paraId="2603C42F" w14:textId="77777777" w:rsidTr="002921F5">
        <w:trPr>
          <w:trHeight w:val="20"/>
          <w:tblHeader/>
        </w:trPr>
        <w:tc>
          <w:tcPr>
            <w:tcW w:w="10587" w:type="dxa"/>
            <w:gridSpan w:val="5"/>
            <w:tcBorders>
              <w:top w:val="single" w:sz="6" w:space="0" w:color="BFBFBF" w:themeColor="background1" w:themeShade="BF"/>
            </w:tcBorders>
            <w:shd w:val="clear" w:color="auto" w:fill="C2D69B"/>
            <w:vAlign w:val="center"/>
          </w:tcPr>
          <w:p w14:paraId="653B10E3" w14:textId="7752CB70" w:rsidR="00966F1F" w:rsidRPr="005B60E7" w:rsidRDefault="00966F1F" w:rsidP="00966F1F">
            <w:pPr>
              <w:pStyle w:val="anchorSE"/>
            </w:pPr>
            <w:r w:rsidRPr="004B596D">
              <w:t>WH.6(A)</w:t>
            </w:r>
            <w:r w:rsidRPr="004B596D">
              <w:tab/>
              <w:t>compare the major political, economic, social, and cultural developments of the Maya, Inca, and Aztec civilizations and explain how prior civilizations influenced their development</w:t>
            </w:r>
          </w:p>
        </w:tc>
      </w:tr>
      <w:tr w:rsidR="00966F1F" w:rsidRPr="00B10869" w14:paraId="40EAC631" w14:textId="77777777" w:rsidTr="002921F5">
        <w:trPr>
          <w:trHeight w:val="20"/>
          <w:tblHeader/>
        </w:trPr>
        <w:tc>
          <w:tcPr>
            <w:tcW w:w="10587" w:type="dxa"/>
            <w:gridSpan w:val="5"/>
            <w:tcBorders>
              <w:top w:val="single" w:sz="6" w:space="0" w:color="BFBFBF" w:themeColor="background1" w:themeShade="BF"/>
            </w:tcBorders>
            <w:shd w:val="clear" w:color="auto" w:fill="C2D69B"/>
            <w:vAlign w:val="center"/>
          </w:tcPr>
          <w:p w14:paraId="798A123E" w14:textId="26EF33A6" w:rsidR="00966F1F" w:rsidRPr="005B60E7" w:rsidRDefault="00966F1F" w:rsidP="00966F1F">
            <w:pPr>
              <w:pStyle w:val="Spirals"/>
            </w:pPr>
            <w:r w:rsidRPr="004B596D">
              <w:t>Spiral Standards: WH.15(A), WH.15(B), WH.16(B), WH.16(C)</w:t>
            </w:r>
          </w:p>
        </w:tc>
      </w:tr>
      <w:tr w:rsidR="00966F1F" w:rsidRPr="00B10869" w14:paraId="7D2DFD63" w14:textId="77777777" w:rsidTr="002921F5">
        <w:trPr>
          <w:trHeight w:val="20"/>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648C8097" w14:textId="2520EC8C" w:rsidR="00966F1F" w:rsidRPr="005B60E7" w:rsidRDefault="00966F1F" w:rsidP="00966F1F">
            <w:pPr>
              <w:pStyle w:val="SEs"/>
            </w:pPr>
            <w:r w:rsidRPr="004B596D">
              <w:rPr>
                <w:lang w:eastAsia="ja-JP"/>
              </w:rPr>
              <w:t>WH.6(B)</w:t>
            </w:r>
            <w:r w:rsidRPr="004B596D">
              <w:rPr>
                <w:lang w:eastAsia="ja-JP"/>
              </w:rPr>
              <w:tab/>
              <w:t xml:space="preserve">explain </w:t>
            </w:r>
            <w:r w:rsidRPr="004B596D">
              <w:t>how</w:t>
            </w:r>
            <w:r w:rsidRPr="004B596D">
              <w:rPr>
                <w:lang w:eastAsia="ja-JP"/>
              </w:rPr>
              <w:t xml:space="preserve"> the Inca and Aztec empires were impacted by European exploration/colonization</w:t>
            </w:r>
          </w:p>
        </w:tc>
      </w:tr>
      <w:tr w:rsidR="00966F1F" w:rsidRPr="00B10869" w14:paraId="17B8B0D9" w14:textId="77777777" w:rsidTr="002921F5">
        <w:trPr>
          <w:trHeight w:val="20"/>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685ECBAE" w14:textId="7B1F7126" w:rsidR="00966F1F" w:rsidRPr="005B60E7" w:rsidRDefault="00966F1F" w:rsidP="00966F1F">
            <w:pPr>
              <w:pStyle w:val="SEs"/>
            </w:pPr>
            <w:r w:rsidRPr="004B596D">
              <w:rPr>
                <w:lang w:eastAsia="ja-JP"/>
              </w:rPr>
              <w:t>WH.27(B)</w:t>
            </w:r>
            <w:r w:rsidRPr="004B596D">
              <w:rPr>
                <w:lang w:eastAsia="ja-JP"/>
              </w:rPr>
              <w:tab/>
              <w:t>summarize the major ideas in astronomy, mathematics, and architectural engineering that developed in the Maya, Inca, and Aztec civilizations</w:t>
            </w:r>
          </w:p>
        </w:tc>
      </w:tr>
      <w:tr w:rsidR="00966F1F" w:rsidRPr="00B10869" w14:paraId="7D26B514" w14:textId="77777777" w:rsidTr="002921F5">
        <w:trPr>
          <w:trHeight w:val="20"/>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2365381F" w14:textId="01D4B429" w:rsidR="00966F1F" w:rsidRPr="005B60E7" w:rsidRDefault="00966F1F" w:rsidP="00966F1F">
            <w:pPr>
              <w:pStyle w:val="Spirals"/>
            </w:pPr>
            <w:r w:rsidRPr="004B596D">
              <w:t>Spiral Standards: WH.16(A), WH.26(A), WH.26(B)</w:t>
            </w:r>
          </w:p>
        </w:tc>
      </w:tr>
      <w:tr w:rsidR="00135776" w:rsidRPr="007E1BE5" w14:paraId="1A42453C" w14:textId="77777777" w:rsidTr="003C4820">
        <w:trPr>
          <w:trHeight w:val="72"/>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7061FD4" w14:textId="77777777" w:rsidR="00135776" w:rsidRPr="007E1BE5" w:rsidRDefault="00135776" w:rsidP="00135776">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0FFEB38" w14:textId="77777777" w:rsidR="00135776" w:rsidRPr="007E1BE5" w:rsidRDefault="00135776" w:rsidP="00135776">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4EFB011" w14:textId="77777777" w:rsidR="00135776" w:rsidRPr="007E1BE5" w:rsidRDefault="00135776" w:rsidP="00135776">
            <w:pPr>
              <w:jc w:val="center"/>
              <w:rPr>
                <w:rFonts w:cs="Calibri"/>
                <w:b/>
                <w:color w:val="FFFFFF" w:themeColor="background1"/>
                <w:sz w:val="8"/>
                <w:szCs w:val="8"/>
              </w:rPr>
            </w:pPr>
          </w:p>
        </w:tc>
      </w:tr>
      <w:tr w:rsidR="00135776" w:rsidRPr="00B10869" w14:paraId="5368DC3D" w14:textId="77777777" w:rsidTr="002921F5">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7B66C617" w14:textId="49ABE711" w:rsidR="00135776" w:rsidRPr="00E54EFF" w:rsidRDefault="00966F1F" w:rsidP="00135776">
            <w:pPr>
              <w:ind w:left="720" w:hanging="720"/>
              <w:rPr>
                <w:b/>
              </w:rPr>
            </w:pPr>
            <w:r w:rsidRPr="00966F1F">
              <w:rPr>
                <w:b/>
              </w:rPr>
              <w:t>Causes of European Exploration and Expansion</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0CA6282" w14:textId="77777777" w:rsidR="00135776" w:rsidRPr="00757920" w:rsidRDefault="00135776" w:rsidP="001357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F31DC55" w14:textId="77777777" w:rsidR="00135776" w:rsidRPr="00757920" w:rsidRDefault="00135776" w:rsidP="001357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6DE912F" w14:textId="77777777" w:rsidR="00135776" w:rsidRPr="00757920" w:rsidRDefault="00135776" w:rsidP="00135776">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7374658E" w14:textId="77777777" w:rsidR="00135776" w:rsidRPr="00757920" w:rsidRDefault="00135776" w:rsidP="00135776">
            <w:pPr>
              <w:jc w:val="center"/>
              <w:rPr>
                <w:rFonts w:cs="Calibri"/>
                <w:b/>
                <w:sz w:val="20"/>
                <w:szCs w:val="20"/>
              </w:rPr>
            </w:pPr>
          </w:p>
        </w:tc>
      </w:tr>
      <w:tr w:rsidR="00966F1F" w:rsidRPr="00B10869" w14:paraId="44DD2CE0" w14:textId="77777777" w:rsidTr="002921F5">
        <w:trPr>
          <w:trHeight w:val="20"/>
          <w:tblHeader/>
        </w:trPr>
        <w:tc>
          <w:tcPr>
            <w:tcW w:w="10587" w:type="dxa"/>
            <w:gridSpan w:val="5"/>
            <w:tcBorders>
              <w:top w:val="single" w:sz="6" w:space="0" w:color="BFBFBF" w:themeColor="background1" w:themeShade="BF"/>
            </w:tcBorders>
            <w:shd w:val="clear" w:color="auto" w:fill="C2D69B"/>
            <w:vAlign w:val="center"/>
          </w:tcPr>
          <w:p w14:paraId="78D60079" w14:textId="2B985A90" w:rsidR="00966F1F" w:rsidRPr="00757920" w:rsidRDefault="00966F1F" w:rsidP="00966F1F">
            <w:pPr>
              <w:pStyle w:val="anchorSE"/>
            </w:pPr>
            <w:r w:rsidRPr="004B596D">
              <w:t>WH.7(A)</w:t>
            </w:r>
            <w:r w:rsidRPr="004B596D">
              <w:tab/>
              <w:t>analyze the causes of European expansion from 1450 to 1750</w:t>
            </w:r>
          </w:p>
        </w:tc>
      </w:tr>
      <w:tr w:rsidR="00966F1F" w:rsidRPr="00B10869" w14:paraId="66121E97" w14:textId="77777777" w:rsidTr="002921F5">
        <w:trPr>
          <w:trHeight w:val="20"/>
          <w:tblHeader/>
        </w:trPr>
        <w:tc>
          <w:tcPr>
            <w:tcW w:w="10587" w:type="dxa"/>
            <w:gridSpan w:val="5"/>
            <w:tcBorders>
              <w:top w:val="single" w:sz="6" w:space="0" w:color="BFBFBF" w:themeColor="background1" w:themeShade="BF"/>
            </w:tcBorders>
            <w:shd w:val="clear" w:color="auto" w:fill="C2D69B"/>
            <w:vAlign w:val="center"/>
          </w:tcPr>
          <w:p w14:paraId="7284A746" w14:textId="74ABBF6E" w:rsidR="00966F1F" w:rsidRPr="00757920" w:rsidRDefault="00966F1F" w:rsidP="00966F1F">
            <w:pPr>
              <w:pStyle w:val="Spirals"/>
            </w:pPr>
            <w:r w:rsidRPr="004B596D">
              <w:t>Spiral Standards: WH.15(A), WH.15(B), WH.16(B), WH.16(C), WH.23</w:t>
            </w:r>
            <w:r>
              <w:t>(</w:t>
            </w:r>
            <w:r w:rsidRPr="004B596D">
              <w:t>A</w:t>
            </w:r>
            <w:r>
              <w:t>)</w:t>
            </w:r>
          </w:p>
        </w:tc>
      </w:tr>
      <w:tr w:rsidR="00966F1F" w:rsidRPr="00B10869" w14:paraId="1AD5CF1B" w14:textId="77777777" w:rsidTr="002921F5">
        <w:trPr>
          <w:trHeight w:val="20"/>
          <w:tblHeader/>
        </w:trPr>
        <w:tc>
          <w:tcPr>
            <w:tcW w:w="10587" w:type="dxa"/>
            <w:gridSpan w:val="5"/>
            <w:tcBorders>
              <w:top w:val="single" w:sz="6" w:space="0" w:color="BFBFBF" w:themeColor="background1" w:themeShade="BF"/>
            </w:tcBorders>
            <w:shd w:val="clear" w:color="auto" w:fill="FFF8A4"/>
            <w:vAlign w:val="center"/>
          </w:tcPr>
          <w:p w14:paraId="62A62492" w14:textId="6C7AFB0A" w:rsidR="00966F1F" w:rsidRPr="00757920" w:rsidRDefault="00966F1F" w:rsidP="00966F1F">
            <w:pPr>
              <w:pStyle w:val="SEs"/>
            </w:pPr>
            <w:r w:rsidRPr="004B596D">
              <w:rPr>
                <w:lang w:eastAsia="ja-JP"/>
              </w:rPr>
              <w:t>WH.1(D)</w:t>
            </w:r>
            <w:r w:rsidRPr="004B596D">
              <w:rPr>
                <w:lang w:eastAsia="ja-JP"/>
              </w:rPr>
              <w:tab/>
              <w:t>identify major causes ... of the following important turning points in world history from 1450 to 1750: ... European exploration ..., European expansion, ...</w:t>
            </w:r>
          </w:p>
        </w:tc>
      </w:tr>
      <w:tr w:rsidR="00966F1F" w:rsidRPr="00B10869" w14:paraId="519BE200" w14:textId="77777777" w:rsidTr="002921F5">
        <w:trPr>
          <w:trHeight w:val="20"/>
          <w:tblHeader/>
        </w:trPr>
        <w:tc>
          <w:tcPr>
            <w:tcW w:w="10587" w:type="dxa"/>
            <w:gridSpan w:val="5"/>
            <w:tcBorders>
              <w:top w:val="single" w:sz="6" w:space="0" w:color="BFBFBF" w:themeColor="background1" w:themeShade="BF"/>
            </w:tcBorders>
            <w:shd w:val="clear" w:color="auto" w:fill="FFF8A4"/>
            <w:vAlign w:val="center"/>
          </w:tcPr>
          <w:p w14:paraId="4511A962" w14:textId="7FC2B3FB" w:rsidR="00966F1F" w:rsidRPr="00757920" w:rsidRDefault="00966F1F" w:rsidP="00966F1F">
            <w:pPr>
              <w:pStyle w:val="Spirals"/>
            </w:pPr>
            <w:r w:rsidRPr="004B596D">
              <w:t>Spiral Standard: WH.16(A)</w:t>
            </w:r>
          </w:p>
        </w:tc>
      </w:tr>
      <w:tr w:rsidR="00135776" w:rsidRPr="007E1BE5" w14:paraId="0C976F67" w14:textId="77777777" w:rsidTr="003C4820">
        <w:trPr>
          <w:trHeight w:val="72"/>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0FDCCD5" w14:textId="77777777" w:rsidR="00135776" w:rsidRPr="007E1BE5" w:rsidRDefault="00135776" w:rsidP="00135776">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3A7D7EE" w14:textId="77777777" w:rsidR="00135776" w:rsidRPr="007E1BE5" w:rsidRDefault="00135776" w:rsidP="00135776">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913830D" w14:textId="77777777" w:rsidR="00135776" w:rsidRPr="007E1BE5" w:rsidRDefault="00135776" w:rsidP="00135776">
            <w:pPr>
              <w:jc w:val="center"/>
              <w:rPr>
                <w:rFonts w:cs="Calibri"/>
                <w:b/>
                <w:color w:val="FFFFFF" w:themeColor="background1"/>
                <w:sz w:val="8"/>
                <w:szCs w:val="8"/>
              </w:rPr>
            </w:pPr>
          </w:p>
        </w:tc>
      </w:tr>
      <w:tr w:rsidR="00135776" w:rsidRPr="00B10869" w14:paraId="581F59B6" w14:textId="77777777" w:rsidTr="002921F5">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2899888D" w14:textId="5368EE0A" w:rsidR="00135776" w:rsidRPr="00E54EFF" w:rsidRDefault="00966F1F" w:rsidP="00135776">
            <w:pPr>
              <w:ind w:left="720" w:hanging="720"/>
              <w:rPr>
                <w:b/>
              </w:rPr>
            </w:pPr>
            <w:r w:rsidRPr="00966F1F">
              <w:rPr>
                <w:b/>
              </w:rPr>
              <w:t>Effects of European Expansion</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51863AA" w14:textId="77777777" w:rsidR="00135776" w:rsidRPr="00757920" w:rsidRDefault="00135776" w:rsidP="001357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3B42D73" w14:textId="77777777" w:rsidR="00135776" w:rsidRPr="00757920" w:rsidRDefault="00135776" w:rsidP="001357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2407390" w14:textId="77777777" w:rsidR="00135776" w:rsidRPr="00757920" w:rsidRDefault="00135776" w:rsidP="00135776">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1D9E2C8A" w14:textId="77777777" w:rsidR="00135776" w:rsidRPr="00757920" w:rsidRDefault="00135776" w:rsidP="00135776">
            <w:pPr>
              <w:jc w:val="center"/>
              <w:rPr>
                <w:rFonts w:cs="Calibri"/>
                <w:b/>
                <w:sz w:val="20"/>
                <w:szCs w:val="20"/>
              </w:rPr>
            </w:pPr>
          </w:p>
        </w:tc>
      </w:tr>
      <w:tr w:rsidR="00966F1F" w:rsidRPr="00B10869" w14:paraId="2BA7B60C" w14:textId="77777777" w:rsidTr="002921F5">
        <w:trPr>
          <w:trHeight w:val="20"/>
          <w:tblHeader/>
        </w:trPr>
        <w:tc>
          <w:tcPr>
            <w:tcW w:w="10587" w:type="dxa"/>
            <w:gridSpan w:val="5"/>
            <w:tcBorders>
              <w:top w:val="single" w:sz="6" w:space="0" w:color="BFBFBF" w:themeColor="background1" w:themeShade="BF"/>
            </w:tcBorders>
            <w:shd w:val="clear" w:color="auto" w:fill="C2D69B"/>
            <w:vAlign w:val="center"/>
          </w:tcPr>
          <w:p w14:paraId="45C18212" w14:textId="51EB0A38" w:rsidR="00966F1F" w:rsidRPr="00757920" w:rsidRDefault="00966F1F" w:rsidP="00966F1F">
            <w:pPr>
              <w:pStyle w:val="anchorSE"/>
            </w:pPr>
            <w:r w:rsidRPr="004B596D">
              <w:t>WH.7(B)</w:t>
            </w:r>
            <w:r w:rsidRPr="004B596D">
              <w:tab/>
              <w:t>explain the impact of the Columbian Exchange on the Americas and Europe</w:t>
            </w:r>
          </w:p>
        </w:tc>
      </w:tr>
      <w:tr w:rsidR="00966F1F" w:rsidRPr="00B10869" w14:paraId="796DBFDE" w14:textId="77777777" w:rsidTr="002921F5">
        <w:trPr>
          <w:trHeight w:val="20"/>
          <w:tblHeader/>
        </w:trPr>
        <w:tc>
          <w:tcPr>
            <w:tcW w:w="10587" w:type="dxa"/>
            <w:gridSpan w:val="5"/>
            <w:tcBorders>
              <w:top w:val="single" w:sz="6" w:space="0" w:color="BFBFBF" w:themeColor="background1" w:themeShade="BF"/>
            </w:tcBorders>
            <w:shd w:val="clear" w:color="auto" w:fill="C2D69B"/>
            <w:vAlign w:val="center"/>
          </w:tcPr>
          <w:p w14:paraId="5BFFA51A" w14:textId="40F3E7FA" w:rsidR="00966F1F" w:rsidRPr="00757920" w:rsidRDefault="00966F1F" w:rsidP="00966F1F">
            <w:pPr>
              <w:pStyle w:val="SEs"/>
            </w:pPr>
            <w:r w:rsidRPr="004B596D">
              <w:t>WH.7(C)</w:t>
            </w:r>
            <w:r w:rsidRPr="004B596D">
              <w:tab/>
              <w:t>explain the impact of the Atlantic slave trade on West Africa and the Americas</w:t>
            </w:r>
          </w:p>
        </w:tc>
      </w:tr>
      <w:tr w:rsidR="00966F1F" w:rsidRPr="00B10869" w14:paraId="29AA80D5" w14:textId="77777777" w:rsidTr="002921F5">
        <w:trPr>
          <w:trHeight w:val="20"/>
          <w:tblHeader/>
        </w:trPr>
        <w:tc>
          <w:tcPr>
            <w:tcW w:w="10587" w:type="dxa"/>
            <w:gridSpan w:val="5"/>
            <w:tcBorders>
              <w:top w:val="single" w:sz="6" w:space="0" w:color="BFBFBF" w:themeColor="background1" w:themeShade="BF"/>
            </w:tcBorders>
            <w:shd w:val="clear" w:color="auto" w:fill="C2D69B"/>
            <w:vAlign w:val="center"/>
          </w:tcPr>
          <w:p w14:paraId="4D3C9EF2" w14:textId="293E2F1A" w:rsidR="00966F1F" w:rsidRPr="00757920" w:rsidRDefault="00966F1F" w:rsidP="00966F1F">
            <w:pPr>
              <w:pStyle w:val="Spirals"/>
            </w:pPr>
            <w:r w:rsidRPr="004B596D">
              <w:t>Spiral Standards: WH.15(A), WH.15(B), WH.16(B), WH.16(C)</w:t>
            </w:r>
          </w:p>
        </w:tc>
      </w:tr>
      <w:tr w:rsidR="00966F1F" w:rsidRPr="00B10869" w14:paraId="35405AAD" w14:textId="77777777" w:rsidTr="002921F5">
        <w:trPr>
          <w:trHeight w:val="20"/>
          <w:tblHeader/>
        </w:trPr>
        <w:tc>
          <w:tcPr>
            <w:tcW w:w="10587" w:type="dxa"/>
            <w:gridSpan w:val="5"/>
            <w:tcBorders>
              <w:top w:val="single" w:sz="6" w:space="0" w:color="BFBFBF" w:themeColor="background1" w:themeShade="BF"/>
            </w:tcBorders>
            <w:shd w:val="clear" w:color="auto" w:fill="FFF8A4"/>
            <w:vAlign w:val="center"/>
          </w:tcPr>
          <w:p w14:paraId="0D1D39D5" w14:textId="73D2E99A" w:rsidR="00966F1F" w:rsidRPr="00757920" w:rsidRDefault="00966F1F" w:rsidP="00966F1F">
            <w:pPr>
              <w:pStyle w:val="SEs"/>
            </w:pPr>
            <w:r w:rsidRPr="004B596D">
              <w:rPr>
                <w:lang w:eastAsia="ja-JP"/>
              </w:rPr>
              <w:t>WH.1(D)</w:t>
            </w:r>
            <w:r w:rsidRPr="004B596D">
              <w:rPr>
                <w:lang w:eastAsia="ja-JP"/>
              </w:rPr>
              <w:tab/>
              <w:t>... describe the major effects of the following important turning points in world history from 1450 to 1750: ... European exploration and the Columbian Exchange, European expansion, ...</w:t>
            </w:r>
          </w:p>
        </w:tc>
      </w:tr>
      <w:tr w:rsidR="00966F1F" w:rsidRPr="00B10869" w14:paraId="47A27B92" w14:textId="77777777" w:rsidTr="002921F5">
        <w:trPr>
          <w:trHeight w:val="20"/>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2F937955" w14:textId="4E163D2C" w:rsidR="00966F1F" w:rsidRPr="00757920" w:rsidRDefault="00966F1F" w:rsidP="00966F1F">
            <w:pPr>
              <w:pStyle w:val="Spirals"/>
            </w:pPr>
            <w:r w:rsidRPr="004B596D">
              <w:t>Spiral Standards: WH.16(A), WH.21(C)</w:t>
            </w:r>
            <w:r w:rsidR="002921F5">
              <w:t>, WH.24(A)</w:t>
            </w:r>
          </w:p>
        </w:tc>
      </w:tr>
      <w:tr w:rsidR="002921F5" w:rsidRPr="007E1BE5" w14:paraId="689E8049" w14:textId="77777777" w:rsidTr="003C4820">
        <w:trPr>
          <w:trHeight w:val="72"/>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6722203" w14:textId="77777777" w:rsidR="002921F5" w:rsidRPr="007E1BE5" w:rsidRDefault="002921F5" w:rsidP="00BF2E6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38FCCD8" w14:textId="77777777" w:rsidR="002921F5" w:rsidRPr="007E1BE5" w:rsidRDefault="002921F5" w:rsidP="00BF2E6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EB248C6" w14:textId="77777777" w:rsidR="002921F5" w:rsidRPr="007E1BE5" w:rsidRDefault="002921F5" w:rsidP="00BF2E6C">
            <w:pPr>
              <w:jc w:val="center"/>
              <w:rPr>
                <w:rFonts w:cs="Calibri"/>
                <w:b/>
                <w:color w:val="FFFFFF" w:themeColor="background1"/>
                <w:sz w:val="8"/>
                <w:szCs w:val="8"/>
              </w:rPr>
            </w:pPr>
          </w:p>
        </w:tc>
      </w:tr>
      <w:tr w:rsidR="002921F5" w:rsidRPr="00B10869" w14:paraId="34E10257" w14:textId="77777777" w:rsidTr="002921F5">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5A0A2A4A" w14:textId="77777777" w:rsidR="002921F5" w:rsidRPr="00E54EFF" w:rsidRDefault="002921F5" w:rsidP="00BF2E6C">
            <w:pPr>
              <w:ind w:left="720" w:hanging="720"/>
              <w:rPr>
                <w:b/>
              </w:rPr>
            </w:pPr>
            <w:r w:rsidRPr="002921F5">
              <w:rPr>
                <w:b/>
              </w:rPr>
              <w:t xml:space="preserve">Economic Shifts </w:t>
            </w:r>
            <w:r>
              <w:rPr>
                <w:b/>
              </w:rPr>
              <w:t>and T</w:t>
            </w:r>
            <w:r w:rsidRPr="002921F5">
              <w:rPr>
                <w:b/>
              </w:rPr>
              <w:t>he Commercial Revolution</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3053618" w14:textId="77777777" w:rsidR="002921F5" w:rsidRPr="00757920" w:rsidRDefault="002921F5" w:rsidP="00BF2E6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9F90F10" w14:textId="77777777" w:rsidR="002921F5" w:rsidRPr="00757920" w:rsidRDefault="002921F5" w:rsidP="00BF2E6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2C39235" w14:textId="77777777" w:rsidR="002921F5" w:rsidRPr="00757920" w:rsidRDefault="002921F5" w:rsidP="00BF2E6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13CCDA57" w14:textId="77777777" w:rsidR="002921F5" w:rsidRPr="00757920" w:rsidRDefault="002921F5" w:rsidP="00BF2E6C">
            <w:pPr>
              <w:jc w:val="center"/>
              <w:rPr>
                <w:rFonts w:cs="Calibri"/>
                <w:b/>
                <w:sz w:val="20"/>
                <w:szCs w:val="20"/>
              </w:rPr>
            </w:pPr>
          </w:p>
        </w:tc>
      </w:tr>
      <w:tr w:rsidR="002921F5" w:rsidRPr="00B10869" w14:paraId="694E1343" w14:textId="77777777" w:rsidTr="002921F5">
        <w:trPr>
          <w:trHeight w:val="20"/>
          <w:tblHeader/>
        </w:trPr>
        <w:tc>
          <w:tcPr>
            <w:tcW w:w="10587" w:type="dxa"/>
            <w:gridSpan w:val="5"/>
            <w:tcBorders>
              <w:top w:val="single" w:sz="6" w:space="0" w:color="BFBFBF" w:themeColor="background1" w:themeShade="BF"/>
            </w:tcBorders>
            <w:shd w:val="clear" w:color="auto" w:fill="C2D69B"/>
            <w:vAlign w:val="center"/>
          </w:tcPr>
          <w:p w14:paraId="37238911" w14:textId="77777777" w:rsidR="002921F5" w:rsidRPr="00757920" w:rsidRDefault="002921F5" w:rsidP="00BF2E6C">
            <w:pPr>
              <w:pStyle w:val="anchorSE"/>
            </w:pPr>
            <w:r>
              <w:t>WH.7(F)</w:t>
            </w:r>
            <w:r>
              <w:tab/>
              <w:t xml:space="preserve">explain new economic factors and principles that </w:t>
            </w:r>
            <w:r w:rsidRPr="002921F5">
              <w:t>contributed</w:t>
            </w:r>
            <w:r>
              <w:t xml:space="preserve"> to the success of Europe’s Commercial Revolution</w:t>
            </w:r>
          </w:p>
        </w:tc>
      </w:tr>
      <w:tr w:rsidR="002921F5" w:rsidRPr="00B10869" w14:paraId="58C127AC" w14:textId="77777777" w:rsidTr="002921F5">
        <w:trPr>
          <w:trHeight w:val="20"/>
          <w:tblHeader/>
        </w:trPr>
        <w:tc>
          <w:tcPr>
            <w:tcW w:w="10587" w:type="dxa"/>
            <w:gridSpan w:val="5"/>
            <w:tcBorders>
              <w:top w:val="single" w:sz="6" w:space="0" w:color="BFBFBF" w:themeColor="background1" w:themeShade="BF"/>
            </w:tcBorders>
            <w:shd w:val="clear" w:color="auto" w:fill="C2D69B"/>
            <w:vAlign w:val="center"/>
          </w:tcPr>
          <w:p w14:paraId="7345D31E" w14:textId="03C14A5B" w:rsidR="002921F5" w:rsidRPr="00757920" w:rsidRDefault="002921F5" w:rsidP="00BF2E6C">
            <w:pPr>
              <w:pStyle w:val="Spirals"/>
            </w:pPr>
            <w:r w:rsidRPr="00CC5E05">
              <w:t>Spiral Standards:</w:t>
            </w:r>
            <w:r>
              <w:t xml:space="preserve"> WH.15(A), WH.15(B</w:t>
            </w:r>
            <w:r w:rsidR="00033864">
              <w:t>)</w:t>
            </w:r>
            <w:r>
              <w:t>, WH.16(B), WH.16(C)</w:t>
            </w:r>
          </w:p>
        </w:tc>
      </w:tr>
      <w:tr w:rsidR="002921F5" w:rsidRPr="00B10869" w14:paraId="19C958FF" w14:textId="77777777" w:rsidTr="002921F5">
        <w:trPr>
          <w:trHeight w:val="20"/>
          <w:tblHeader/>
        </w:trPr>
        <w:tc>
          <w:tcPr>
            <w:tcW w:w="10587" w:type="dxa"/>
            <w:gridSpan w:val="5"/>
            <w:tcBorders>
              <w:top w:val="single" w:sz="6" w:space="0" w:color="BFBFBF" w:themeColor="background1" w:themeShade="BF"/>
            </w:tcBorders>
            <w:shd w:val="clear" w:color="auto" w:fill="FFF8A4"/>
            <w:vAlign w:val="center"/>
          </w:tcPr>
          <w:p w14:paraId="051BE268" w14:textId="77777777" w:rsidR="002921F5" w:rsidRPr="00757920" w:rsidRDefault="002921F5" w:rsidP="00BF2E6C">
            <w:pPr>
              <w:pStyle w:val="SEs"/>
            </w:pPr>
            <w:r>
              <w:t>WH.1(D)</w:t>
            </w:r>
            <w:r>
              <w:tab/>
              <w:t>... describe the major effects of the following important turning points in world history from 1450 to 1750: ... European exploration ... European expansion, ...</w:t>
            </w:r>
          </w:p>
        </w:tc>
      </w:tr>
      <w:tr w:rsidR="002921F5" w:rsidRPr="00B10869" w14:paraId="17CA8AAD" w14:textId="77777777" w:rsidTr="002921F5">
        <w:trPr>
          <w:trHeight w:val="20"/>
          <w:tblHeader/>
        </w:trPr>
        <w:tc>
          <w:tcPr>
            <w:tcW w:w="10587" w:type="dxa"/>
            <w:gridSpan w:val="5"/>
            <w:tcBorders>
              <w:top w:val="single" w:sz="6" w:space="0" w:color="BFBFBF" w:themeColor="background1" w:themeShade="BF"/>
            </w:tcBorders>
            <w:shd w:val="clear" w:color="auto" w:fill="FFF8A4"/>
            <w:vAlign w:val="center"/>
          </w:tcPr>
          <w:p w14:paraId="5C67DE5D" w14:textId="77777777" w:rsidR="002921F5" w:rsidRPr="00757920" w:rsidRDefault="002921F5" w:rsidP="00BF2E6C">
            <w:pPr>
              <w:pStyle w:val="SEs"/>
            </w:pPr>
            <w:r>
              <w:t>WH.18(F)</w:t>
            </w:r>
            <w:r>
              <w:tab/>
              <w:t>formulate generalizations on how economic freedom improved the human condition, based on students’ knowledge of the benefits of free enterprise in Europe’s Commercial Revolution, ...</w:t>
            </w:r>
          </w:p>
        </w:tc>
      </w:tr>
      <w:tr w:rsidR="002921F5" w:rsidRPr="002921F5" w14:paraId="07ACE6A2" w14:textId="77777777" w:rsidTr="002921F5">
        <w:trPr>
          <w:trHeight w:val="20"/>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036D01C" w14:textId="77777777" w:rsidR="002921F5" w:rsidRPr="003C4820" w:rsidRDefault="002921F5" w:rsidP="00BF2E6C">
            <w:pPr>
              <w:tabs>
                <w:tab w:val="left" w:pos="700"/>
              </w:tabs>
              <w:rPr>
                <w:rFonts w:ascii="Calibri" w:hAnsi="Calibri"/>
                <w:sz w:val="12"/>
                <w:szCs w:val="12"/>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61DAA407" w14:textId="77777777" w:rsidR="002921F5" w:rsidRPr="002921F5" w:rsidRDefault="002921F5" w:rsidP="00BF2E6C">
            <w:pPr>
              <w:jc w:val="center"/>
              <w:rPr>
                <w:rFonts w:ascii="Calibri" w:hAnsi="Calibri"/>
                <w:b/>
                <w:sz w:val="8"/>
                <w:szCs w:val="8"/>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1BD382ED" w14:textId="77777777" w:rsidR="002921F5" w:rsidRPr="002921F5" w:rsidRDefault="002921F5" w:rsidP="00BF2E6C">
            <w:pPr>
              <w:jc w:val="center"/>
              <w:rPr>
                <w:rFonts w:ascii="Calibri" w:hAnsi="Calibri"/>
                <w:b/>
                <w:sz w:val="8"/>
                <w:szCs w:val="8"/>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1C528488" w14:textId="77777777" w:rsidR="002921F5" w:rsidRPr="002921F5" w:rsidRDefault="002921F5" w:rsidP="00BF2E6C">
            <w:pPr>
              <w:jc w:val="center"/>
              <w:rPr>
                <w:rFonts w:ascii="Calibri" w:hAnsi="Calibri"/>
                <w:b/>
                <w:sz w:val="8"/>
                <w:szCs w:val="8"/>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24B3255B" w14:textId="77777777" w:rsidR="002921F5" w:rsidRPr="002921F5" w:rsidRDefault="002921F5" w:rsidP="00BF2E6C">
            <w:pPr>
              <w:jc w:val="center"/>
              <w:rPr>
                <w:rFonts w:ascii="Calibri" w:hAnsi="Calibri"/>
                <w:b/>
                <w:sz w:val="8"/>
                <w:szCs w:val="8"/>
              </w:rPr>
            </w:pPr>
          </w:p>
        </w:tc>
      </w:tr>
      <w:tr w:rsidR="002921F5" w:rsidRPr="00B10869" w14:paraId="350876AE" w14:textId="77777777" w:rsidTr="002921F5">
        <w:trPr>
          <w:trHeight w:val="102"/>
        </w:trPr>
        <w:tc>
          <w:tcPr>
            <w:tcW w:w="7686" w:type="dxa"/>
            <w:vMerge w:val="restart"/>
            <w:tcBorders>
              <w:top w:val="single" w:sz="6" w:space="0" w:color="BFBFBF" w:themeColor="background1" w:themeShade="BF"/>
            </w:tcBorders>
            <w:shd w:val="clear" w:color="auto" w:fill="035EA0"/>
            <w:vAlign w:val="center"/>
          </w:tcPr>
          <w:p w14:paraId="0F188EC6" w14:textId="77777777" w:rsidR="002921F5" w:rsidRPr="00757920" w:rsidRDefault="002921F5" w:rsidP="00BF2E6C">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3C2A0511" w14:textId="77777777" w:rsidR="002921F5" w:rsidRPr="00F768E9" w:rsidRDefault="002921F5" w:rsidP="00BF2E6C">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33112D6D" w14:textId="77777777" w:rsidR="002921F5" w:rsidRPr="00F768E9" w:rsidRDefault="002921F5" w:rsidP="00BF2E6C">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2921F5" w:rsidRPr="00B10869" w14:paraId="787D76A6" w14:textId="77777777" w:rsidTr="002921F5">
        <w:trPr>
          <w:trHeight w:val="65"/>
        </w:trPr>
        <w:tc>
          <w:tcPr>
            <w:tcW w:w="7686" w:type="dxa"/>
            <w:vMerge/>
            <w:shd w:val="clear" w:color="auto" w:fill="035EA0"/>
            <w:vAlign w:val="center"/>
          </w:tcPr>
          <w:p w14:paraId="20BDC103" w14:textId="77777777" w:rsidR="002921F5" w:rsidRPr="00C05002" w:rsidRDefault="002921F5" w:rsidP="00BF2E6C">
            <w:pPr>
              <w:tabs>
                <w:tab w:val="left" w:pos="700"/>
              </w:tabs>
              <w:ind w:left="720" w:hanging="720"/>
              <w:rPr>
                <w:rFonts w:ascii="Calibri" w:hAnsi="Calibri"/>
                <w:sz w:val="18"/>
                <w:szCs w:val="16"/>
              </w:rPr>
            </w:pPr>
          </w:p>
        </w:tc>
        <w:tc>
          <w:tcPr>
            <w:tcW w:w="767" w:type="dxa"/>
            <w:vMerge/>
            <w:shd w:val="clear" w:color="auto" w:fill="000000" w:themeFill="text1"/>
            <w:vAlign w:val="center"/>
          </w:tcPr>
          <w:p w14:paraId="2AA254BA" w14:textId="77777777" w:rsidR="002921F5" w:rsidRPr="00F768E9" w:rsidRDefault="002921F5" w:rsidP="00BF2E6C">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309925BC" w14:textId="77777777" w:rsidR="002921F5" w:rsidRPr="00F768E9" w:rsidRDefault="002921F5" w:rsidP="00BF2E6C">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7E495FAE" w14:textId="77777777" w:rsidR="002921F5" w:rsidRPr="00F768E9" w:rsidRDefault="002921F5" w:rsidP="00BF2E6C">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5FE893DD" w14:textId="77777777" w:rsidR="002921F5" w:rsidRPr="00F768E9" w:rsidRDefault="002921F5" w:rsidP="00BF2E6C">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026E85" w:rsidRPr="00B10869" w14:paraId="49D9FAEA" w14:textId="77777777" w:rsidTr="002921F5">
        <w:trPr>
          <w:trHeight w:val="504"/>
        </w:trPr>
        <w:tc>
          <w:tcPr>
            <w:tcW w:w="7686" w:type="dxa"/>
            <w:shd w:val="clear" w:color="auto" w:fill="C6D9F1"/>
            <w:vAlign w:val="center"/>
          </w:tcPr>
          <w:p w14:paraId="1B18A173" w14:textId="77777777" w:rsidR="00026E85" w:rsidRPr="00875B81" w:rsidRDefault="00026E85" w:rsidP="00026E85">
            <w:pPr>
              <w:tabs>
                <w:tab w:val="right" w:pos="7447"/>
              </w:tabs>
              <w:spacing w:before="40"/>
              <w:ind w:left="864" w:hanging="864"/>
              <w:contextualSpacing/>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WH.29(F)</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analyze information in a variety of ways</w:t>
            </w:r>
          </w:p>
          <w:p w14:paraId="1AF68488" w14:textId="77777777" w:rsidR="00026E85" w:rsidRDefault="00026E85" w:rsidP="00026E85">
            <w:pPr>
              <w:tabs>
                <w:tab w:val="right" w:pos="7447"/>
              </w:tabs>
              <w:ind w:left="864" w:hanging="864"/>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WH.30(C)</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 xml:space="preserve">organize and interpret information from a variety of sources </w:t>
            </w:r>
          </w:p>
          <w:p w14:paraId="15EB76E6" w14:textId="7E472161" w:rsidR="00026E85" w:rsidRPr="00757920" w:rsidRDefault="00026E85" w:rsidP="00026E85">
            <w:pPr>
              <w:tabs>
                <w:tab w:val="right" w:pos="7425"/>
              </w:tabs>
              <w:spacing w:before="120" w:after="40"/>
              <w:ind w:left="720" w:hanging="720"/>
              <w:jc w:val="right"/>
              <w:rPr>
                <w:sz w:val="18"/>
                <w:szCs w:val="18"/>
              </w:rPr>
            </w:pPr>
            <w:r>
              <w:rPr>
                <w:i/>
                <w:color w:val="000000" w:themeColor="text1"/>
                <w:sz w:val="15"/>
                <w:szCs w:val="18"/>
              </w:rPr>
              <w:t>connected</w:t>
            </w:r>
            <w:r w:rsidRPr="00875B81">
              <w:rPr>
                <w:i/>
                <w:color w:val="000000" w:themeColor="text1"/>
                <w:sz w:val="15"/>
                <w:szCs w:val="18"/>
              </w:rPr>
              <w:t>: WH.29(E), WH.29(G), WH.30(B), WH.30(D), WH.31(A), WH.31(B)</w:t>
            </w:r>
          </w:p>
        </w:tc>
        <w:tc>
          <w:tcPr>
            <w:tcW w:w="767" w:type="dxa"/>
            <w:vAlign w:val="center"/>
          </w:tcPr>
          <w:p w14:paraId="053D1014" w14:textId="77777777" w:rsidR="00026E85" w:rsidRPr="00757920" w:rsidRDefault="00026E85" w:rsidP="00026E85">
            <w:pPr>
              <w:jc w:val="center"/>
              <w:rPr>
                <w:rFonts w:ascii="Calibri" w:hAnsi="Calibri"/>
                <w:b/>
                <w:sz w:val="20"/>
                <w:szCs w:val="20"/>
              </w:rPr>
            </w:pPr>
          </w:p>
        </w:tc>
        <w:tc>
          <w:tcPr>
            <w:tcW w:w="711" w:type="dxa"/>
            <w:vAlign w:val="center"/>
          </w:tcPr>
          <w:p w14:paraId="129E7D6D" w14:textId="77777777" w:rsidR="00026E85" w:rsidRPr="00757920" w:rsidRDefault="00026E85" w:rsidP="00026E85">
            <w:pPr>
              <w:jc w:val="center"/>
              <w:rPr>
                <w:rFonts w:ascii="Calibri" w:hAnsi="Calibri"/>
                <w:b/>
                <w:sz w:val="20"/>
                <w:szCs w:val="20"/>
              </w:rPr>
            </w:pPr>
          </w:p>
        </w:tc>
        <w:tc>
          <w:tcPr>
            <w:tcW w:w="711" w:type="dxa"/>
            <w:vAlign w:val="center"/>
          </w:tcPr>
          <w:p w14:paraId="653E6DE0" w14:textId="77777777" w:rsidR="00026E85" w:rsidRPr="00757920" w:rsidRDefault="00026E85" w:rsidP="00026E85">
            <w:pPr>
              <w:jc w:val="center"/>
              <w:rPr>
                <w:rFonts w:ascii="Calibri" w:hAnsi="Calibri"/>
                <w:b/>
                <w:sz w:val="20"/>
                <w:szCs w:val="20"/>
              </w:rPr>
            </w:pPr>
          </w:p>
        </w:tc>
        <w:tc>
          <w:tcPr>
            <w:tcW w:w="712" w:type="dxa"/>
            <w:vAlign w:val="center"/>
          </w:tcPr>
          <w:p w14:paraId="270A1BD1" w14:textId="77777777" w:rsidR="00026E85" w:rsidRPr="00757920" w:rsidRDefault="00026E85" w:rsidP="00026E85">
            <w:pPr>
              <w:jc w:val="center"/>
              <w:rPr>
                <w:rFonts w:ascii="Calibri" w:hAnsi="Calibri"/>
                <w:b/>
                <w:sz w:val="20"/>
                <w:szCs w:val="20"/>
              </w:rPr>
            </w:pPr>
          </w:p>
        </w:tc>
      </w:tr>
    </w:tbl>
    <w:p w14:paraId="0C58CA6B" w14:textId="77777777" w:rsidR="00135776" w:rsidRDefault="00135776" w:rsidP="00135776">
      <w:pPr>
        <w:rPr>
          <w:rFonts w:ascii="Calibri" w:hAnsi="Calibri" w:cs="Times New Roman"/>
        </w:rPr>
      </w:pP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966F1F" w:rsidRPr="00B10869" w14:paraId="65679928" w14:textId="77777777" w:rsidTr="00875B81">
        <w:trPr>
          <w:cantSplit/>
          <w:trHeight w:val="259"/>
          <w:tblHeader/>
        </w:trPr>
        <w:tc>
          <w:tcPr>
            <w:tcW w:w="7686" w:type="dxa"/>
            <w:vMerge w:val="restart"/>
            <w:shd w:val="clear" w:color="auto" w:fill="D9D9D9" w:themeFill="background1" w:themeFillShade="D9"/>
          </w:tcPr>
          <w:p w14:paraId="6D92C810" w14:textId="77777777" w:rsidR="00966F1F" w:rsidRDefault="00966F1F" w:rsidP="00966F1F">
            <w:pPr>
              <w:spacing w:before="120" w:after="120"/>
              <w:rPr>
                <w:rFonts w:cs="Times New Roman"/>
                <w:b/>
                <w:sz w:val="24"/>
                <w:szCs w:val="24"/>
              </w:rPr>
            </w:pPr>
            <w:r>
              <w:rPr>
                <w:rFonts w:cs="Times New Roman"/>
                <w:b/>
                <w:sz w:val="24"/>
                <w:szCs w:val="24"/>
              </w:rPr>
              <w:lastRenderedPageBreak/>
              <w:t>Renaissance, Reformation, and Ideas (1450 – 1750)</w:t>
            </w:r>
          </w:p>
          <w:p w14:paraId="33120EFD" w14:textId="77777777" w:rsidR="00966F1F" w:rsidRDefault="00966F1F" w:rsidP="00966F1F">
            <w:pPr>
              <w:ind w:left="720" w:hanging="720"/>
              <w:rPr>
                <w:rFonts w:cs="Times New Roman"/>
                <w:sz w:val="20"/>
                <w:szCs w:val="20"/>
              </w:rPr>
            </w:pPr>
            <w:r>
              <w:rPr>
                <w:rFonts w:cs="Times New Roman"/>
                <w:b/>
                <w:sz w:val="20"/>
                <w:szCs w:val="20"/>
              </w:rPr>
              <w:t>WH.5</w:t>
            </w:r>
            <w:r w:rsidRPr="00BF6A2E">
              <w:rPr>
                <w:rFonts w:cs="Times New Roman"/>
                <w:b/>
                <w:sz w:val="20"/>
                <w:szCs w:val="20"/>
              </w:rPr>
              <w:tab/>
            </w:r>
            <w:r>
              <w:rPr>
                <w:rFonts w:cs="Times New Roman"/>
                <w:b/>
                <w:sz w:val="20"/>
                <w:szCs w:val="20"/>
              </w:rPr>
              <w:t>History</w:t>
            </w:r>
            <w:r w:rsidRPr="00993AEF">
              <w:rPr>
                <w:rFonts w:cs="Times New Roman"/>
                <w:b/>
                <w:sz w:val="20"/>
                <w:szCs w:val="20"/>
              </w:rPr>
              <w:t>.</w:t>
            </w:r>
            <w:r>
              <w:rPr>
                <w:rFonts w:cs="Times New Roman"/>
                <w:sz w:val="20"/>
                <w:szCs w:val="20"/>
              </w:rPr>
              <w:t xml:space="preserve"> </w:t>
            </w:r>
            <w:r w:rsidRPr="008D2DA9">
              <w:rPr>
                <w:rFonts w:cs="Times New Roman"/>
                <w:sz w:val="20"/>
                <w:szCs w:val="20"/>
              </w:rPr>
              <w:t>The student understands the causes, characteristics, and impact of the European Renaissance and the Reformation from 1450 to 1750.</w:t>
            </w:r>
          </w:p>
          <w:p w14:paraId="4B4F337F" w14:textId="65E9E297" w:rsidR="00966F1F" w:rsidRPr="00291B68" w:rsidRDefault="00966F1F" w:rsidP="00F57E1E">
            <w:pPr>
              <w:spacing w:before="120" w:after="40"/>
              <w:ind w:left="418" w:hanging="418"/>
              <w:jc w:val="right"/>
              <w:rPr>
                <w:rFonts w:cs="Times New Roman"/>
                <w:sz w:val="20"/>
                <w:szCs w:val="20"/>
              </w:rPr>
            </w:pPr>
            <w:r w:rsidRPr="00F35050">
              <w:rPr>
                <w:rFonts w:cs="Calibri"/>
                <w:b/>
                <w:sz w:val="15"/>
                <w:szCs w:val="15"/>
              </w:rPr>
              <w:t>Conn</w:t>
            </w:r>
            <w:r>
              <w:rPr>
                <w:rFonts w:cs="Calibri"/>
                <w:b/>
                <w:sz w:val="15"/>
                <w:szCs w:val="15"/>
              </w:rPr>
              <w:t>ected Knowledge and Skills WH.</w:t>
            </w:r>
            <w:r w:rsidRPr="008D2DA9">
              <w:rPr>
                <w:rFonts w:cs="Calibri"/>
                <w:b/>
                <w:sz w:val="15"/>
                <w:szCs w:val="15"/>
              </w:rPr>
              <w:t xml:space="preserve">1, </w:t>
            </w:r>
            <w:r>
              <w:rPr>
                <w:rFonts w:cs="Calibri"/>
                <w:b/>
                <w:sz w:val="15"/>
                <w:szCs w:val="15"/>
              </w:rPr>
              <w:t>WH.</w:t>
            </w:r>
            <w:r w:rsidRPr="008D2DA9">
              <w:rPr>
                <w:rFonts w:cs="Calibri"/>
                <w:b/>
                <w:sz w:val="15"/>
                <w:szCs w:val="15"/>
              </w:rPr>
              <w:t xml:space="preserve">20, </w:t>
            </w:r>
            <w:r>
              <w:rPr>
                <w:rFonts w:cs="Calibri"/>
                <w:b/>
                <w:sz w:val="15"/>
                <w:szCs w:val="15"/>
              </w:rPr>
              <w:t>WH.</w:t>
            </w:r>
            <w:r w:rsidRPr="008D2DA9">
              <w:rPr>
                <w:rFonts w:cs="Calibri"/>
                <w:b/>
                <w:sz w:val="15"/>
                <w:szCs w:val="15"/>
              </w:rPr>
              <w:t xml:space="preserve">25, </w:t>
            </w:r>
            <w:r>
              <w:rPr>
                <w:rFonts w:cs="Calibri"/>
                <w:b/>
                <w:sz w:val="15"/>
                <w:szCs w:val="15"/>
              </w:rPr>
              <w:t>WH.</w:t>
            </w:r>
            <w:r w:rsidRPr="008D2DA9">
              <w:rPr>
                <w:rFonts w:cs="Calibri"/>
                <w:b/>
                <w:sz w:val="15"/>
                <w:szCs w:val="15"/>
              </w:rPr>
              <w:t>27</w:t>
            </w:r>
          </w:p>
        </w:tc>
        <w:tc>
          <w:tcPr>
            <w:tcW w:w="767" w:type="dxa"/>
            <w:vMerge w:val="restart"/>
            <w:shd w:val="clear" w:color="auto" w:fill="000000" w:themeFill="text1"/>
            <w:vAlign w:val="center"/>
          </w:tcPr>
          <w:p w14:paraId="38775F63" w14:textId="77777777" w:rsidR="00966F1F" w:rsidRPr="000B71CE" w:rsidRDefault="00966F1F" w:rsidP="00966F1F">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5693210B" w14:textId="77777777" w:rsidR="00966F1F" w:rsidRPr="000B71CE" w:rsidRDefault="00966F1F" w:rsidP="00966F1F">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49EB5F8F" w14:textId="77777777" w:rsidTr="00875B81">
        <w:trPr>
          <w:trHeight w:val="120"/>
          <w:tblHeader/>
        </w:trPr>
        <w:tc>
          <w:tcPr>
            <w:tcW w:w="7686" w:type="dxa"/>
            <w:vMerge/>
            <w:shd w:val="clear" w:color="auto" w:fill="D9D9D9" w:themeFill="background1" w:themeFillShade="D9"/>
          </w:tcPr>
          <w:p w14:paraId="526B7E87" w14:textId="77777777" w:rsidR="00530A9A" w:rsidRPr="009E47FA" w:rsidRDefault="00530A9A" w:rsidP="00875B81">
            <w:pPr>
              <w:rPr>
                <w:b/>
                <w:color w:val="FFFFFF" w:themeColor="background1"/>
              </w:rPr>
            </w:pPr>
          </w:p>
        </w:tc>
        <w:tc>
          <w:tcPr>
            <w:tcW w:w="767" w:type="dxa"/>
            <w:vMerge/>
            <w:shd w:val="clear" w:color="auto" w:fill="000000" w:themeFill="text1"/>
            <w:vAlign w:val="center"/>
          </w:tcPr>
          <w:p w14:paraId="00E1E992" w14:textId="77777777" w:rsidR="00530A9A" w:rsidRPr="000B71CE" w:rsidRDefault="00530A9A" w:rsidP="00875B81">
            <w:pPr>
              <w:jc w:val="center"/>
              <w:rPr>
                <w:rFonts w:cs="Calibri"/>
                <w:b/>
                <w:color w:val="FFFFFF" w:themeColor="background1"/>
                <w:sz w:val="20"/>
                <w:szCs w:val="20"/>
              </w:rPr>
            </w:pPr>
          </w:p>
        </w:tc>
        <w:tc>
          <w:tcPr>
            <w:tcW w:w="711" w:type="dxa"/>
            <w:shd w:val="clear" w:color="auto" w:fill="000000" w:themeFill="text1"/>
            <w:vAlign w:val="center"/>
          </w:tcPr>
          <w:p w14:paraId="75CA486C"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6C4954E3"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544A855F"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3</w:t>
            </w:r>
          </w:p>
        </w:tc>
      </w:tr>
      <w:tr w:rsidR="00530A9A" w:rsidRPr="00B10869" w14:paraId="111D2FF9" w14:textId="77777777" w:rsidTr="00F57E1E">
        <w:trPr>
          <w:trHeight w:val="534"/>
          <w:tblHeader/>
        </w:trPr>
        <w:tc>
          <w:tcPr>
            <w:tcW w:w="7686" w:type="dxa"/>
            <w:vMerge/>
            <w:tcBorders>
              <w:bottom w:val="single" w:sz="6" w:space="0" w:color="BFBFBF" w:themeColor="background1" w:themeShade="BF"/>
            </w:tcBorders>
            <w:shd w:val="clear" w:color="auto" w:fill="D9D9D9" w:themeFill="background1" w:themeFillShade="D9"/>
          </w:tcPr>
          <w:p w14:paraId="65BDC6D1" w14:textId="77777777" w:rsidR="00530A9A" w:rsidRPr="009E47FA" w:rsidRDefault="00530A9A" w:rsidP="00875B81">
            <w:pPr>
              <w:rPr>
                <w:b/>
                <w:color w:val="FFFFFF" w:themeColor="background1"/>
              </w:rPr>
            </w:pPr>
          </w:p>
        </w:tc>
        <w:tc>
          <w:tcPr>
            <w:tcW w:w="767" w:type="dxa"/>
            <w:tcBorders>
              <w:bottom w:val="single" w:sz="6" w:space="0" w:color="BFBFBF" w:themeColor="background1" w:themeShade="BF"/>
            </w:tcBorders>
            <w:shd w:val="clear" w:color="auto" w:fill="auto"/>
            <w:vAlign w:val="center"/>
          </w:tcPr>
          <w:p w14:paraId="3C811FE9" w14:textId="77777777" w:rsidR="00530A9A" w:rsidRPr="00757920" w:rsidRDefault="00530A9A" w:rsidP="00875B81">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40B1FB45" w14:textId="77777777" w:rsidR="00530A9A" w:rsidRPr="00757920" w:rsidRDefault="00530A9A" w:rsidP="00875B81">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070166CD" w14:textId="77777777" w:rsidR="00530A9A" w:rsidRPr="00757920" w:rsidRDefault="00530A9A" w:rsidP="00875B81">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5BD18D0E" w14:textId="77777777" w:rsidR="00530A9A" w:rsidRPr="00757920" w:rsidRDefault="00530A9A" w:rsidP="00875B81">
            <w:pPr>
              <w:jc w:val="center"/>
              <w:rPr>
                <w:rFonts w:cs="Calibri"/>
                <w:b/>
                <w:color w:val="000000" w:themeColor="text1"/>
                <w:sz w:val="20"/>
                <w:szCs w:val="20"/>
              </w:rPr>
            </w:pPr>
          </w:p>
        </w:tc>
      </w:tr>
      <w:tr w:rsidR="00530A9A" w:rsidRPr="00125572" w14:paraId="67DEF442" w14:textId="77777777" w:rsidTr="00875B81">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7C62DCA" w14:textId="77777777" w:rsidR="00530A9A" w:rsidRPr="00125572" w:rsidRDefault="00530A9A" w:rsidP="00875B81">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8D7590C" w14:textId="77777777" w:rsidR="00530A9A" w:rsidRPr="00125572" w:rsidRDefault="00530A9A" w:rsidP="00875B81">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8802A2D" w14:textId="77777777" w:rsidR="00530A9A" w:rsidRPr="00125572" w:rsidRDefault="00530A9A" w:rsidP="00875B81">
            <w:pPr>
              <w:jc w:val="center"/>
              <w:rPr>
                <w:rFonts w:cs="Calibri"/>
                <w:b/>
                <w:color w:val="FFFFFF" w:themeColor="background1"/>
                <w:sz w:val="16"/>
                <w:szCs w:val="16"/>
              </w:rPr>
            </w:pPr>
          </w:p>
        </w:tc>
      </w:tr>
      <w:tr w:rsidR="00530A9A" w:rsidRPr="00B10869" w14:paraId="7B04943D" w14:textId="77777777" w:rsidTr="00875B81">
        <w:trPr>
          <w:trHeight w:val="115"/>
          <w:tblHeader/>
        </w:trPr>
        <w:tc>
          <w:tcPr>
            <w:tcW w:w="7686" w:type="dxa"/>
            <w:vMerge w:val="restart"/>
            <w:tcBorders>
              <w:top w:val="single" w:sz="6" w:space="0" w:color="BFBFBF" w:themeColor="background1" w:themeShade="BF"/>
            </w:tcBorders>
            <w:shd w:val="clear" w:color="auto" w:fill="035EA0"/>
            <w:vAlign w:val="center"/>
          </w:tcPr>
          <w:p w14:paraId="6F4D882D" w14:textId="77777777" w:rsidR="00530A9A" w:rsidRPr="00B74A0E" w:rsidRDefault="00530A9A" w:rsidP="00875B81">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0C6E1E63" w14:textId="77777777" w:rsidR="00530A9A" w:rsidRDefault="00530A9A" w:rsidP="00875B81">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77906F23"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7B282A5D" w14:textId="77777777" w:rsidTr="00875B81">
        <w:trPr>
          <w:trHeight w:val="122"/>
          <w:tblHeader/>
        </w:trPr>
        <w:tc>
          <w:tcPr>
            <w:tcW w:w="7686" w:type="dxa"/>
            <w:vMerge/>
            <w:shd w:val="clear" w:color="auto" w:fill="035EA0"/>
            <w:vAlign w:val="center"/>
          </w:tcPr>
          <w:p w14:paraId="79B7D22E" w14:textId="77777777" w:rsidR="00530A9A" w:rsidRDefault="00530A9A" w:rsidP="00875B81">
            <w:pPr>
              <w:rPr>
                <w:b/>
                <w:color w:val="FFFFFF" w:themeColor="background1"/>
              </w:rPr>
            </w:pPr>
          </w:p>
        </w:tc>
        <w:tc>
          <w:tcPr>
            <w:tcW w:w="767" w:type="dxa"/>
            <w:vMerge/>
            <w:shd w:val="clear" w:color="auto" w:fill="000000" w:themeFill="text1"/>
            <w:vAlign w:val="center"/>
          </w:tcPr>
          <w:p w14:paraId="1C072FD1" w14:textId="77777777" w:rsidR="00530A9A" w:rsidRDefault="00530A9A" w:rsidP="00875B81">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5AC21734"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6300FB28"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37B0227F"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3</w:t>
            </w:r>
          </w:p>
        </w:tc>
      </w:tr>
      <w:tr w:rsidR="00026E85" w:rsidRPr="00B10869" w14:paraId="12AB3A52" w14:textId="77777777" w:rsidTr="00875B81">
        <w:trPr>
          <w:trHeight w:val="504"/>
          <w:tblHeader/>
        </w:trPr>
        <w:tc>
          <w:tcPr>
            <w:tcW w:w="7686" w:type="dxa"/>
            <w:tcBorders>
              <w:top w:val="single" w:sz="6" w:space="0" w:color="BFBFBF" w:themeColor="background1" w:themeShade="BF"/>
            </w:tcBorders>
            <w:shd w:val="clear" w:color="auto" w:fill="C6D9F1"/>
            <w:vAlign w:val="center"/>
          </w:tcPr>
          <w:p w14:paraId="1D78292C" w14:textId="77777777" w:rsidR="00026E85" w:rsidRDefault="00026E85" w:rsidP="00026E85">
            <w:pPr>
              <w:tabs>
                <w:tab w:val="right" w:pos="7447"/>
              </w:tabs>
              <w:spacing w:before="40"/>
              <w:ind w:left="864" w:hanging="864"/>
              <w:contextualSpacing/>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WH.29(C)</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 xml:space="preserve">use primary and secondary sources to acquire </w:t>
            </w:r>
            <w:r>
              <w:rPr>
                <w:rFonts w:ascii="Calibri" w:eastAsia="Times New Roman" w:hAnsi="Calibri" w:cs="Times New Roman"/>
                <w:color w:val="000000"/>
                <w:sz w:val="18"/>
                <w:szCs w:val="18"/>
              </w:rPr>
              <w:t>information</w:t>
            </w:r>
          </w:p>
          <w:p w14:paraId="4CD4F7B4" w14:textId="25D03C60" w:rsidR="00026E85" w:rsidRPr="00757920" w:rsidRDefault="00026E85" w:rsidP="00026E85">
            <w:pPr>
              <w:tabs>
                <w:tab w:val="right" w:pos="7447"/>
              </w:tabs>
              <w:spacing w:before="120" w:after="40"/>
              <w:ind w:left="720" w:hanging="720"/>
              <w:jc w:val="right"/>
              <w:rPr>
                <w:color w:val="000000" w:themeColor="text1"/>
                <w:sz w:val="18"/>
                <w:szCs w:val="18"/>
              </w:rPr>
            </w:pPr>
            <w:r w:rsidRPr="00026E85">
              <w:rPr>
                <w:i/>
                <w:color w:val="000000" w:themeColor="text1"/>
                <w:sz w:val="15"/>
                <w:szCs w:val="15"/>
              </w:rPr>
              <w:t>connected: WH.29(A), WH.29(B</w:t>
            </w:r>
            <w:r w:rsidRPr="00875B81">
              <w:rPr>
                <w:i/>
                <w:color w:val="000000" w:themeColor="text1"/>
                <w:sz w:val="15"/>
                <w:szCs w:val="18"/>
              </w:rPr>
              <w:t>), WH.29(D)</w:t>
            </w:r>
            <w:r>
              <w:rPr>
                <w:i/>
                <w:color w:val="000000" w:themeColor="text1"/>
                <w:sz w:val="15"/>
                <w:szCs w:val="18"/>
              </w:rPr>
              <w:t xml:space="preserve">, </w:t>
            </w:r>
            <w:r w:rsidRPr="00026E85">
              <w:rPr>
                <w:i/>
                <w:color w:val="000000" w:themeColor="text1"/>
                <w:sz w:val="15"/>
                <w:szCs w:val="15"/>
              </w:rPr>
              <w:t>WH.29(H), WH.30(A)</w:t>
            </w:r>
          </w:p>
        </w:tc>
        <w:tc>
          <w:tcPr>
            <w:tcW w:w="767" w:type="dxa"/>
            <w:tcBorders>
              <w:top w:val="single" w:sz="6" w:space="0" w:color="BFBFBF" w:themeColor="background1" w:themeShade="BF"/>
            </w:tcBorders>
            <w:shd w:val="clear" w:color="auto" w:fill="auto"/>
            <w:vAlign w:val="center"/>
          </w:tcPr>
          <w:p w14:paraId="212F91FA" w14:textId="77777777" w:rsidR="00026E85" w:rsidRPr="00757920" w:rsidRDefault="00026E85" w:rsidP="00026E85">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38FFF8A4" w14:textId="77777777" w:rsidR="00026E85" w:rsidRPr="00757920" w:rsidRDefault="00026E85" w:rsidP="00026E85">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4EF276BB" w14:textId="77777777" w:rsidR="00026E85" w:rsidRPr="00757920" w:rsidRDefault="00026E85" w:rsidP="00026E85">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46C1C4E4" w14:textId="77777777" w:rsidR="00026E85" w:rsidRPr="00757920" w:rsidRDefault="00026E85" w:rsidP="00026E85">
            <w:pPr>
              <w:jc w:val="center"/>
              <w:rPr>
                <w:rFonts w:cs="Calibri"/>
                <w:b/>
                <w:sz w:val="20"/>
                <w:szCs w:val="20"/>
              </w:rPr>
            </w:pPr>
          </w:p>
        </w:tc>
      </w:tr>
      <w:tr w:rsidR="00530A9A" w:rsidRPr="00010A22" w14:paraId="41C5B7FF" w14:textId="77777777" w:rsidTr="00875B81">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DE906F2" w14:textId="77777777" w:rsidR="00530A9A" w:rsidRPr="00010A22" w:rsidRDefault="00530A9A" w:rsidP="00875B81">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FBC63BA" w14:textId="77777777" w:rsidR="00530A9A" w:rsidRPr="00010A22" w:rsidRDefault="00530A9A" w:rsidP="00875B81">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94AD366" w14:textId="77777777" w:rsidR="00530A9A" w:rsidRPr="00010A22" w:rsidRDefault="00530A9A" w:rsidP="00875B81">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69CE192" w14:textId="77777777" w:rsidR="00530A9A" w:rsidRPr="00010A22" w:rsidRDefault="00530A9A" w:rsidP="00875B81">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B867F13" w14:textId="77777777" w:rsidR="00530A9A" w:rsidRPr="00010A22" w:rsidRDefault="00530A9A" w:rsidP="00875B81">
            <w:pPr>
              <w:jc w:val="center"/>
              <w:rPr>
                <w:rFonts w:cs="Calibri"/>
                <w:b/>
                <w:sz w:val="16"/>
                <w:szCs w:val="16"/>
              </w:rPr>
            </w:pPr>
          </w:p>
        </w:tc>
      </w:tr>
      <w:tr w:rsidR="00530A9A" w:rsidRPr="00B10869" w14:paraId="0B294354" w14:textId="77777777" w:rsidTr="00875B81">
        <w:trPr>
          <w:trHeight w:val="120"/>
          <w:tblHeader/>
        </w:trPr>
        <w:tc>
          <w:tcPr>
            <w:tcW w:w="7686" w:type="dxa"/>
            <w:vMerge w:val="restart"/>
            <w:tcBorders>
              <w:top w:val="single" w:sz="6" w:space="0" w:color="BFBFBF" w:themeColor="background1" w:themeShade="BF"/>
            </w:tcBorders>
            <w:shd w:val="clear" w:color="auto" w:fill="018000"/>
            <w:vAlign w:val="center"/>
          </w:tcPr>
          <w:p w14:paraId="59307F09" w14:textId="77777777" w:rsidR="00530A9A" w:rsidRPr="009E5A40" w:rsidRDefault="00530A9A" w:rsidP="00875B81">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34866E76" w14:textId="77777777" w:rsidR="00530A9A" w:rsidRDefault="00530A9A" w:rsidP="00875B81">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244877D1"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10DA4855" w14:textId="77777777" w:rsidTr="00875B81">
        <w:trPr>
          <w:trHeight w:val="120"/>
          <w:tblHeader/>
        </w:trPr>
        <w:tc>
          <w:tcPr>
            <w:tcW w:w="7686" w:type="dxa"/>
            <w:vMerge/>
            <w:tcBorders>
              <w:bottom w:val="single" w:sz="6" w:space="0" w:color="BFBFBF" w:themeColor="background1" w:themeShade="BF"/>
            </w:tcBorders>
            <w:shd w:val="clear" w:color="auto" w:fill="018000"/>
            <w:vAlign w:val="center"/>
          </w:tcPr>
          <w:p w14:paraId="49089C0C" w14:textId="77777777" w:rsidR="00530A9A" w:rsidRPr="00F304FD" w:rsidRDefault="00530A9A" w:rsidP="00875B81">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6A574A7B" w14:textId="77777777" w:rsidR="00530A9A" w:rsidRDefault="00530A9A" w:rsidP="00875B81">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1D12D85"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0CC232E"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26E69B5"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3</w:t>
            </w:r>
          </w:p>
        </w:tc>
      </w:tr>
      <w:tr w:rsidR="00530A9A" w:rsidRPr="00B10869" w14:paraId="5B199B32" w14:textId="77777777" w:rsidTr="00875B81">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211596DC" w14:textId="689301A1" w:rsidR="00530A9A" w:rsidRPr="0091763B" w:rsidRDefault="00966F1F" w:rsidP="00875B81">
            <w:pPr>
              <w:ind w:left="720" w:hanging="720"/>
              <w:rPr>
                <w:b/>
              </w:rPr>
            </w:pPr>
            <w:r w:rsidRPr="00966F1F">
              <w:rPr>
                <w:b/>
              </w:rPr>
              <w:t>Rebirth of Learning: The European Renaissance</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4492F51"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6A91583"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FAB0952" w14:textId="77777777" w:rsidR="00530A9A" w:rsidRPr="00757920" w:rsidRDefault="00530A9A" w:rsidP="00875B81">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F917A9D" w14:textId="77777777" w:rsidR="00530A9A" w:rsidRPr="00757920" w:rsidRDefault="00530A9A" w:rsidP="00875B81">
            <w:pPr>
              <w:jc w:val="center"/>
              <w:rPr>
                <w:rFonts w:cs="Calibri"/>
                <w:b/>
                <w:sz w:val="20"/>
                <w:szCs w:val="20"/>
              </w:rPr>
            </w:pPr>
          </w:p>
        </w:tc>
      </w:tr>
      <w:tr w:rsidR="00966F1F" w:rsidRPr="00B10869" w14:paraId="0C46A94E" w14:textId="77777777" w:rsidTr="00966F1F">
        <w:trPr>
          <w:trHeight w:val="288"/>
          <w:tblHeader/>
        </w:trPr>
        <w:tc>
          <w:tcPr>
            <w:tcW w:w="10587" w:type="dxa"/>
            <w:gridSpan w:val="5"/>
            <w:tcBorders>
              <w:top w:val="single" w:sz="6" w:space="0" w:color="BFBFBF" w:themeColor="background1" w:themeShade="BF"/>
            </w:tcBorders>
            <w:shd w:val="clear" w:color="auto" w:fill="C2D69B"/>
            <w:vAlign w:val="center"/>
          </w:tcPr>
          <w:p w14:paraId="0063B5EB" w14:textId="3D794E7E" w:rsidR="00966F1F" w:rsidRPr="005B60E7" w:rsidRDefault="00966F1F" w:rsidP="00966F1F">
            <w:pPr>
              <w:pStyle w:val="anchorSE"/>
            </w:pPr>
            <w:r w:rsidRPr="00CC5E05">
              <w:t>WH.5(A)</w:t>
            </w:r>
            <w:r w:rsidRPr="00CC5E05">
              <w:tab/>
              <w:t>explain the political, intellectual, artistic, economic, and religious impact of the Renaissance</w:t>
            </w:r>
          </w:p>
        </w:tc>
      </w:tr>
      <w:tr w:rsidR="00966F1F" w:rsidRPr="00B10869" w14:paraId="5420601B" w14:textId="77777777" w:rsidTr="00966F1F">
        <w:trPr>
          <w:trHeight w:val="288"/>
          <w:tblHeader/>
        </w:trPr>
        <w:tc>
          <w:tcPr>
            <w:tcW w:w="10587" w:type="dxa"/>
            <w:gridSpan w:val="5"/>
            <w:tcBorders>
              <w:top w:val="single" w:sz="6" w:space="0" w:color="BFBFBF" w:themeColor="background1" w:themeShade="BF"/>
            </w:tcBorders>
            <w:shd w:val="clear" w:color="auto" w:fill="C2D69B"/>
            <w:vAlign w:val="center"/>
          </w:tcPr>
          <w:p w14:paraId="7E6A6E8F" w14:textId="30394B7B" w:rsidR="00966F1F" w:rsidRPr="005B60E7" w:rsidRDefault="00966F1F" w:rsidP="00966F1F">
            <w:pPr>
              <w:pStyle w:val="Spirals"/>
            </w:pPr>
            <w:r w:rsidRPr="00CC5E05">
              <w:t xml:space="preserve">Spiral Standards: WH.15(A), WH.15(B), WH.16(B), WH.16(C), WH.23(A) </w:t>
            </w:r>
          </w:p>
        </w:tc>
      </w:tr>
      <w:tr w:rsidR="00966F1F" w:rsidRPr="00B10869" w14:paraId="74BDAD58" w14:textId="77777777" w:rsidTr="00966F1F">
        <w:trPr>
          <w:trHeight w:val="288"/>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0DD9B9E8" w14:textId="30726382" w:rsidR="00966F1F" w:rsidRPr="005B60E7" w:rsidRDefault="00966F1F" w:rsidP="00966F1F">
            <w:pPr>
              <w:pStyle w:val="SEs"/>
            </w:pPr>
            <w:r w:rsidRPr="00CC5E05">
              <w:t>WH.1(D)</w:t>
            </w:r>
            <w:r w:rsidRPr="00CC5E05">
              <w:tab/>
              <w:t>identify major causes and describe the major effects of the following important turning points in world history from 1450 to 1750: ... the Renaissance ...</w:t>
            </w:r>
          </w:p>
        </w:tc>
      </w:tr>
      <w:tr w:rsidR="00966F1F" w:rsidRPr="00B10869" w14:paraId="62E5AC01" w14:textId="77777777" w:rsidTr="00966F1F">
        <w:trPr>
          <w:trHeight w:val="288"/>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4A4562A2" w14:textId="2F60525C" w:rsidR="00966F1F" w:rsidRPr="005B60E7" w:rsidRDefault="00966F1F" w:rsidP="00966F1F">
            <w:pPr>
              <w:pStyle w:val="SEs"/>
            </w:pPr>
            <w:r w:rsidRPr="00CC5E05">
              <w:t>WH.25(C)</w:t>
            </w:r>
            <w:r w:rsidRPr="00CC5E05">
              <w:tab/>
              <w:t>explain the relationship among Christianity, individualism, and growing secularism that began with the Renaissance and how the relationship influenced subsequent political developments</w:t>
            </w:r>
          </w:p>
        </w:tc>
      </w:tr>
      <w:tr w:rsidR="00966F1F" w:rsidRPr="00B10869" w14:paraId="378821F8" w14:textId="77777777" w:rsidTr="00966F1F">
        <w:trPr>
          <w:trHeight w:val="288"/>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745D3A07" w14:textId="3B82538B" w:rsidR="00966F1F" w:rsidRPr="005B60E7" w:rsidRDefault="00966F1F" w:rsidP="00966F1F">
            <w:pPr>
              <w:pStyle w:val="SEs"/>
            </w:pPr>
            <w:r w:rsidRPr="00CC5E05">
              <w:t>WH.27(C)</w:t>
            </w:r>
            <w:r w:rsidRPr="00CC5E05">
              <w:tab/>
              <w:t xml:space="preserve">explain the impact of the printing press on the Renaissance </w:t>
            </w:r>
            <w:r w:rsidR="003C4820">
              <w:t>…</w:t>
            </w:r>
            <w:r w:rsidRPr="00CC5E05">
              <w:t xml:space="preserve"> in Europe</w:t>
            </w:r>
          </w:p>
        </w:tc>
      </w:tr>
      <w:tr w:rsidR="00966F1F" w:rsidRPr="00B10869" w14:paraId="09398D45" w14:textId="77777777" w:rsidTr="00966F1F">
        <w:trPr>
          <w:trHeight w:val="288"/>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5D510BAB" w14:textId="06456DC7" w:rsidR="00966F1F" w:rsidRPr="005B60E7" w:rsidRDefault="00966F1F" w:rsidP="00966F1F">
            <w:pPr>
              <w:pStyle w:val="Spirals"/>
            </w:pPr>
            <w:r w:rsidRPr="00CC5E05">
              <w:t>Spiral Standards: WH.16(A), WH.23(B), WH.26(A), WH.26(B), WH.26(C)</w:t>
            </w:r>
          </w:p>
        </w:tc>
      </w:tr>
      <w:tr w:rsidR="00530A9A" w:rsidRPr="007E1BE5" w14:paraId="32F62FF9" w14:textId="77777777" w:rsidTr="00875B81">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BB00324" w14:textId="77777777" w:rsidR="00530A9A" w:rsidRPr="007E1BE5" w:rsidRDefault="00530A9A" w:rsidP="00875B81">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A75492F" w14:textId="77777777" w:rsidR="00530A9A" w:rsidRPr="007E1BE5" w:rsidRDefault="00530A9A" w:rsidP="00875B81">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0854008" w14:textId="77777777" w:rsidR="00530A9A" w:rsidRPr="007E1BE5" w:rsidRDefault="00530A9A" w:rsidP="00875B81">
            <w:pPr>
              <w:jc w:val="center"/>
              <w:rPr>
                <w:rFonts w:cs="Calibri"/>
                <w:b/>
                <w:color w:val="FFFFFF" w:themeColor="background1"/>
                <w:sz w:val="8"/>
                <w:szCs w:val="8"/>
              </w:rPr>
            </w:pPr>
          </w:p>
        </w:tc>
      </w:tr>
      <w:tr w:rsidR="00530A9A" w:rsidRPr="00B10869" w14:paraId="38567B96" w14:textId="77777777" w:rsidTr="00875B81">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299B3EB9" w14:textId="3B001707" w:rsidR="00530A9A" w:rsidRPr="00E54EFF" w:rsidRDefault="00966F1F" w:rsidP="00875B81">
            <w:pPr>
              <w:ind w:left="720" w:hanging="720"/>
              <w:rPr>
                <w:b/>
              </w:rPr>
            </w:pPr>
            <w:r w:rsidRPr="00966F1F">
              <w:rPr>
                <w:b/>
              </w:rPr>
              <w:t>The Reformation</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3C1FBD3"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3E6A579"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266C1F0" w14:textId="77777777" w:rsidR="00530A9A" w:rsidRPr="00757920" w:rsidRDefault="00530A9A" w:rsidP="00875B81">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7B2AE9C1" w14:textId="77777777" w:rsidR="00530A9A" w:rsidRPr="00757920" w:rsidRDefault="00530A9A" w:rsidP="00875B81">
            <w:pPr>
              <w:jc w:val="center"/>
              <w:rPr>
                <w:rFonts w:cs="Calibri"/>
                <w:b/>
                <w:sz w:val="20"/>
                <w:szCs w:val="20"/>
              </w:rPr>
            </w:pPr>
          </w:p>
        </w:tc>
      </w:tr>
      <w:tr w:rsidR="00966F1F" w:rsidRPr="00B10869" w14:paraId="0FC35E0E" w14:textId="77777777" w:rsidTr="00966F1F">
        <w:trPr>
          <w:trHeight w:val="288"/>
          <w:tblHeader/>
        </w:trPr>
        <w:tc>
          <w:tcPr>
            <w:tcW w:w="10587" w:type="dxa"/>
            <w:gridSpan w:val="5"/>
            <w:tcBorders>
              <w:top w:val="single" w:sz="6" w:space="0" w:color="BFBFBF" w:themeColor="background1" w:themeShade="BF"/>
            </w:tcBorders>
            <w:shd w:val="clear" w:color="auto" w:fill="C2D69B"/>
            <w:vAlign w:val="center"/>
          </w:tcPr>
          <w:p w14:paraId="68D007AD" w14:textId="73C69105" w:rsidR="00966F1F" w:rsidRPr="00757920" w:rsidRDefault="00966F1F" w:rsidP="00966F1F">
            <w:pPr>
              <w:pStyle w:val="anchorSE"/>
            </w:pPr>
            <w:r w:rsidRPr="00CC5E05">
              <w:t>WH.5(B)</w:t>
            </w:r>
            <w:r w:rsidRPr="00CC5E05">
              <w:tab/>
              <w:t>explain the political, intellectual, artistic, economic, and religious impact of the Reformation</w:t>
            </w:r>
          </w:p>
        </w:tc>
      </w:tr>
      <w:tr w:rsidR="00966F1F" w:rsidRPr="00B10869" w14:paraId="0ECC22B9" w14:textId="77777777" w:rsidTr="00966F1F">
        <w:trPr>
          <w:trHeight w:val="288"/>
          <w:tblHeader/>
        </w:trPr>
        <w:tc>
          <w:tcPr>
            <w:tcW w:w="10587" w:type="dxa"/>
            <w:gridSpan w:val="5"/>
            <w:tcBorders>
              <w:top w:val="single" w:sz="6" w:space="0" w:color="BFBFBF" w:themeColor="background1" w:themeShade="BF"/>
            </w:tcBorders>
            <w:shd w:val="clear" w:color="auto" w:fill="C2D69B"/>
            <w:vAlign w:val="center"/>
          </w:tcPr>
          <w:p w14:paraId="4DE2BF27" w14:textId="54F832D0" w:rsidR="00966F1F" w:rsidRPr="00757920" w:rsidRDefault="00966F1F" w:rsidP="00966F1F">
            <w:pPr>
              <w:pStyle w:val="Spirals"/>
            </w:pPr>
            <w:r w:rsidRPr="00CC5E05">
              <w:t>Spiral Standards: WH.15(A), WH.15(B), WH.16(B), WH.16(C), WH.23(A)</w:t>
            </w:r>
          </w:p>
        </w:tc>
      </w:tr>
      <w:tr w:rsidR="00966F1F" w:rsidRPr="00B10869" w14:paraId="5F30E005" w14:textId="77777777" w:rsidTr="00966F1F">
        <w:trPr>
          <w:trHeight w:val="288"/>
          <w:tblHeader/>
        </w:trPr>
        <w:tc>
          <w:tcPr>
            <w:tcW w:w="10587" w:type="dxa"/>
            <w:gridSpan w:val="5"/>
            <w:tcBorders>
              <w:top w:val="single" w:sz="6" w:space="0" w:color="BFBFBF" w:themeColor="background1" w:themeShade="BF"/>
            </w:tcBorders>
            <w:shd w:val="clear" w:color="auto" w:fill="FFF8A4"/>
            <w:vAlign w:val="center"/>
          </w:tcPr>
          <w:p w14:paraId="54FBE945" w14:textId="2816CF6D" w:rsidR="00966F1F" w:rsidRPr="00757920" w:rsidRDefault="00966F1F" w:rsidP="00966F1F">
            <w:pPr>
              <w:pStyle w:val="SEs"/>
            </w:pPr>
            <w:r w:rsidRPr="00CC5E05">
              <w:t>WH.1(D)</w:t>
            </w:r>
            <w:r w:rsidRPr="00CC5E05">
              <w:tab/>
              <w:t>identify major causes and describe the major effects of the following important turning points in world history from 1450 to 1750: ... the Reformation</w:t>
            </w:r>
          </w:p>
        </w:tc>
      </w:tr>
      <w:tr w:rsidR="00966F1F" w:rsidRPr="00B10869" w14:paraId="1E459193" w14:textId="77777777" w:rsidTr="00966F1F">
        <w:trPr>
          <w:trHeight w:val="288"/>
          <w:tblHeader/>
        </w:trPr>
        <w:tc>
          <w:tcPr>
            <w:tcW w:w="10587" w:type="dxa"/>
            <w:gridSpan w:val="5"/>
            <w:tcBorders>
              <w:top w:val="single" w:sz="6" w:space="0" w:color="BFBFBF" w:themeColor="background1" w:themeShade="BF"/>
            </w:tcBorders>
            <w:shd w:val="clear" w:color="auto" w:fill="FFF8A4"/>
            <w:vAlign w:val="center"/>
          </w:tcPr>
          <w:p w14:paraId="21037FAB" w14:textId="0E204897" w:rsidR="00966F1F" w:rsidRPr="00757920" w:rsidRDefault="00966F1F" w:rsidP="00966F1F">
            <w:pPr>
              <w:pStyle w:val="SEs"/>
            </w:pPr>
            <w:r w:rsidRPr="00CC5E05">
              <w:t>WH.20(C)</w:t>
            </w:r>
            <w:r w:rsidRPr="00CC5E05">
              <w:tab/>
              <w:t>explain the political philosophies of individuals such as ... John Calvin, ...</w:t>
            </w:r>
          </w:p>
        </w:tc>
      </w:tr>
      <w:tr w:rsidR="00966F1F" w:rsidRPr="00B10869" w14:paraId="78619ED3" w14:textId="77777777" w:rsidTr="00966F1F">
        <w:trPr>
          <w:trHeight w:val="288"/>
          <w:tblHeader/>
        </w:trPr>
        <w:tc>
          <w:tcPr>
            <w:tcW w:w="10587" w:type="dxa"/>
            <w:gridSpan w:val="5"/>
            <w:tcBorders>
              <w:top w:val="single" w:sz="6" w:space="0" w:color="BFBFBF" w:themeColor="background1" w:themeShade="BF"/>
            </w:tcBorders>
            <w:shd w:val="clear" w:color="auto" w:fill="FFF8A4"/>
            <w:vAlign w:val="center"/>
          </w:tcPr>
          <w:p w14:paraId="37A60D86" w14:textId="617E5D42" w:rsidR="00966F1F" w:rsidRPr="00757920" w:rsidRDefault="00966F1F" w:rsidP="00966F1F">
            <w:pPr>
              <w:pStyle w:val="SEs"/>
            </w:pPr>
            <w:r w:rsidRPr="00CC5E05">
              <w:t>WH.27(C)</w:t>
            </w:r>
            <w:r w:rsidRPr="00CC5E05">
              <w:tab/>
              <w:t xml:space="preserve">explain the impact of the printing press on the Renaissance </w:t>
            </w:r>
            <w:r w:rsidR="003C4820">
              <w:t>…</w:t>
            </w:r>
            <w:r w:rsidRPr="00CC5E05">
              <w:t xml:space="preserve"> in Europe</w:t>
            </w:r>
          </w:p>
        </w:tc>
      </w:tr>
      <w:tr w:rsidR="00966F1F" w:rsidRPr="00B10869" w14:paraId="1BB32AEB" w14:textId="77777777" w:rsidTr="00966F1F">
        <w:trPr>
          <w:trHeight w:val="288"/>
          <w:tblHeader/>
        </w:trPr>
        <w:tc>
          <w:tcPr>
            <w:tcW w:w="10587" w:type="dxa"/>
            <w:gridSpan w:val="5"/>
            <w:tcBorders>
              <w:top w:val="single" w:sz="6" w:space="0" w:color="BFBFBF" w:themeColor="background1" w:themeShade="BF"/>
            </w:tcBorders>
            <w:shd w:val="clear" w:color="auto" w:fill="FFF8A4"/>
            <w:vAlign w:val="center"/>
          </w:tcPr>
          <w:p w14:paraId="6F65491F" w14:textId="59A832D9" w:rsidR="00966F1F" w:rsidRPr="00757920" w:rsidRDefault="00966F1F" w:rsidP="00966F1F">
            <w:pPr>
              <w:pStyle w:val="Spirals"/>
            </w:pPr>
            <w:r w:rsidRPr="00CC5E05">
              <w:t>Spiral Standards: WH.16(A), WH.23(B), WH.24(B), WH.26(A), WH.26(B), WH.26(C)</w:t>
            </w:r>
          </w:p>
        </w:tc>
      </w:tr>
      <w:tr w:rsidR="00530A9A" w:rsidRPr="007E1BE5" w14:paraId="6D14DBEB" w14:textId="77777777" w:rsidTr="00875B81">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10F057E" w14:textId="77777777" w:rsidR="00530A9A" w:rsidRPr="007E1BE5" w:rsidRDefault="00530A9A" w:rsidP="00875B81">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8529F44" w14:textId="77777777" w:rsidR="00530A9A" w:rsidRPr="007E1BE5" w:rsidRDefault="00530A9A" w:rsidP="00875B81">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4B4F481" w14:textId="77777777" w:rsidR="00530A9A" w:rsidRPr="007E1BE5" w:rsidRDefault="00530A9A" w:rsidP="00875B81">
            <w:pPr>
              <w:jc w:val="center"/>
              <w:rPr>
                <w:rFonts w:cs="Calibri"/>
                <w:b/>
                <w:color w:val="FFFFFF" w:themeColor="background1"/>
                <w:sz w:val="8"/>
                <w:szCs w:val="8"/>
              </w:rPr>
            </w:pPr>
          </w:p>
        </w:tc>
      </w:tr>
      <w:tr w:rsidR="00530A9A" w:rsidRPr="00B10869" w14:paraId="4F2DE610" w14:textId="77777777" w:rsidTr="00875B81">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5445A528" w14:textId="09A62D6E" w:rsidR="00530A9A" w:rsidRPr="00E54EFF" w:rsidRDefault="00966F1F" w:rsidP="00875B81">
            <w:pPr>
              <w:ind w:left="720" w:hanging="720"/>
              <w:rPr>
                <w:b/>
              </w:rPr>
            </w:pPr>
            <w:r w:rsidRPr="00966F1F">
              <w:rPr>
                <w:b/>
              </w:rPr>
              <w:t>The Scientific Revolution</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EDDC0D5"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C3B61ED"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D28A3EE" w14:textId="77777777" w:rsidR="00530A9A" w:rsidRPr="00757920" w:rsidRDefault="00530A9A" w:rsidP="00875B81">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5B25AB6A" w14:textId="77777777" w:rsidR="00530A9A" w:rsidRPr="00757920" w:rsidRDefault="00530A9A" w:rsidP="00875B81">
            <w:pPr>
              <w:jc w:val="center"/>
              <w:rPr>
                <w:rFonts w:cs="Calibri"/>
                <w:b/>
                <w:sz w:val="20"/>
                <w:szCs w:val="20"/>
              </w:rPr>
            </w:pPr>
          </w:p>
        </w:tc>
      </w:tr>
      <w:tr w:rsidR="00966F1F" w:rsidRPr="00B10869" w14:paraId="5982A11E" w14:textId="77777777" w:rsidTr="00966F1F">
        <w:trPr>
          <w:trHeight w:val="288"/>
          <w:tblHeader/>
        </w:trPr>
        <w:tc>
          <w:tcPr>
            <w:tcW w:w="10587" w:type="dxa"/>
            <w:gridSpan w:val="5"/>
            <w:tcBorders>
              <w:top w:val="single" w:sz="6" w:space="0" w:color="BFBFBF" w:themeColor="background1" w:themeShade="BF"/>
            </w:tcBorders>
            <w:shd w:val="clear" w:color="auto" w:fill="FFF8A4"/>
            <w:vAlign w:val="center"/>
          </w:tcPr>
          <w:p w14:paraId="2EDFC483" w14:textId="5CF60EFC" w:rsidR="00966F1F" w:rsidRPr="00757920" w:rsidRDefault="00966F1F" w:rsidP="00966F1F">
            <w:pPr>
              <w:pStyle w:val="anchorSE"/>
            </w:pPr>
            <w:r w:rsidRPr="00CC5E05">
              <w:t>WH.1(E)</w:t>
            </w:r>
            <w:r w:rsidRPr="00CC5E05">
              <w:tab/>
              <w:t xml:space="preserve">identify major causes and describe the major effects of the following important turning points in world history from 1750 to 1914: </w:t>
            </w:r>
            <w:proofErr w:type="gramStart"/>
            <w:r w:rsidRPr="00CC5E05">
              <w:t>the</w:t>
            </w:r>
            <w:proofErr w:type="gramEnd"/>
            <w:r w:rsidRPr="00CC5E05">
              <w:t xml:space="preserve"> Scientific Revolution, ...</w:t>
            </w:r>
          </w:p>
        </w:tc>
      </w:tr>
      <w:tr w:rsidR="00966F1F" w:rsidRPr="00B10869" w14:paraId="5B7D7F1F" w14:textId="77777777" w:rsidTr="00966F1F">
        <w:trPr>
          <w:trHeight w:val="288"/>
          <w:tblHeader/>
        </w:trPr>
        <w:tc>
          <w:tcPr>
            <w:tcW w:w="10587" w:type="dxa"/>
            <w:gridSpan w:val="5"/>
            <w:tcBorders>
              <w:top w:val="single" w:sz="6" w:space="0" w:color="BFBFBF" w:themeColor="background1" w:themeShade="BF"/>
            </w:tcBorders>
            <w:shd w:val="clear" w:color="auto" w:fill="FFF8A4"/>
            <w:vAlign w:val="center"/>
          </w:tcPr>
          <w:p w14:paraId="036BD957" w14:textId="2F46A361" w:rsidR="00966F1F" w:rsidRPr="00757920" w:rsidRDefault="00966F1F" w:rsidP="00966F1F">
            <w:pPr>
              <w:pStyle w:val="SEs"/>
            </w:pPr>
            <w:r w:rsidRPr="00CC5E05">
              <w:t>WH.20(</w:t>
            </w:r>
            <w:r>
              <w:t>C</w:t>
            </w:r>
            <w:r w:rsidRPr="00CC5E05">
              <w:t>)</w:t>
            </w:r>
            <w:r>
              <w:tab/>
            </w:r>
            <w:r w:rsidRPr="00CC5E05">
              <w:t>explain the political philosophies of individuals such ... Thomas Aquinas, ...</w:t>
            </w:r>
          </w:p>
        </w:tc>
      </w:tr>
      <w:tr w:rsidR="00966F1F" w:rsidRPr="00B10869" w14:paraId="4A67B950" w14:textId="77777777" w:rsidTr="00966F1F">
        <w:trPr>
          <w:trHeight w:val="288"/>
          <w:tblHeader/>
        </w:trPr>
        <w:tc>
          <w:tcPr>
            <w:tcW w:w="10587" w:type="dxa"/>
            <w:gridSpan w:val="5"/>
            <w:tcBorders>
              <w:top w:val="single" w:sz="6" w:space="0" w:color="BFBFBF" w:themeColor="background1" w:themeShade="BF"/>
            </w:tcBorders>
            <w:shd w:val="clear" w:color="auto" w:fill="FFF8A4"/>
            <w:vAlign w:val="center"/>
          </w:tcPr>
          <w:p w14:paraId="03CF7FD5" w14:textId="2015CFCF" w:rsidR="00966F1F" w:rsidRPr="00757920" w:rsidRDefault="00966F1F" w:rsidP="00966F1F">
            <w:pPr>
              <w:pStyle w:val="SEs"/>
            </w:pPr>
            <w:r w:rsidRPr="00CC5E05">
              <w:t>WH.27(D)</w:t>
            </w:r>
            <w:r>
              <w:tab/>
            </w:r>
            <w:r w:rsidRPr="00CC5E05">
              <w:t>describe the origins of the Scientific Revolution in 16th century Europe and explain its impact on scientific thinking worldwide</w:t>
            </w:r>
          </w:p>
        </w:tc>
      </w:tr>
      <w:tr w:rsidR="00966F1F" w:rsidRPr="00B10869" w14:paraId="55EB3D0F" w14:textId="77777777" w:rsidTr="00966F1F">
        <w:trPr>
          <w:trHeight w:val="288"/>
          <w:tblHeader/>
        </w:trPr>
        <w:tc>
          <w:tcPr>
            <w:tcW w:w="10587" w:type="dxa"/>
            <w:gridSpan w:val="5"/>
            <w:tcBorders>
              <w:top w:val="single" w:sz="6" w:space="0" w:color="BFBFBF" w:themeColor="background1" w:themeShade="BF"/>
            </w:tcBorders>
            <w:shd w:val="clear" w:color="auto" w:fill="FFF8A4"/>
            <w:vAlign w:val="center"/>
          </w:tcPr>
          <w:p w14:paraId="7760C179" w14:textId="7FD206DF" w:rsidR="00966F1F" w:rsidRPr="00757920" w:rsidRDefault="00966F1F" w:rsidP="00966F1F">
            <w:pPr>
              <w:pStyle w:val="SEs"/>
            </w:pPr>
            <w:r w:rsidRPr="00CC5E05">
              <w:t>WH.27(E)</w:t>
            </w:r>
            <w:r w:rsidRPr="00CC5E05">
              <w:tab/>
              <w:t>identify the contributions of significant scientists such as ... Copernicus, ... Galileo, ... Isaac Newton, and Robert Boyle</w:t>
            </w:r>
          </w:p>
        </w:tc>
      </w:tr>
      <w:tr w:rsidR="00966F1F" w:rsidRPr="00B10869" w14:paraId="39E9C2EA" w14:textId="77777777" w:rsidTr="00966F1F">
        <w:trPr>
          <w:trHeight w:val="288"/>
          <w:tblHeader/>
        </w:trPr>
        <w:tc>
          <w:tcPr>
            <w:tcW w:w="10587" w:type="dxa"/>
            <w:gridSpan w:val="5"/>
            <w:tcBorders>
              <w:top w:val="single" w:sz="6" w:space="0" w:color="BFBFBF" w:themeColor="background1" w:themeShade="BF"/>
            </w:tcBorders>
            <w:shd w:val="clear" w:color="auto" w:fill="FFF8A4"/>
            <w:vAlign w:val="center"/>
          </w:tcPr>
          <w:p w14:paraId="7DFBA4AF" w14:textId="0FFA3F03" w:rsidR="00966F1F" w:rsidRPr="00757920" w:rsidRDefault="00966F1F" w:rsidP="00966F1F">
            <w:pPr>
              <w:pStyle w:val="Spirals"/>
            </w:pPr>
            <w:r w:rsidRPr="00CC5E05">
              <w:t>Spiral Standards: WH.16(A), WH.26(B)</w:t>
            </w:r>
          </w:p>
        </w:tc>
      </w:tr>
      <w:tr w:rsidR="00530A9A" w:rsidRPr="00010A22" w14:paraId="779DB608" w14:textId="77777777" w:rsidTr="00875B81">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5757A9B" w14:textId="77777777" w:rsidR="00530A9A" w:rsidRPr="00010A22" w:rsidRDefault="00530A9A" w:rsidP="00875B81">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06ED32D3" w14:textId="77777777" w:rsidR="00530A9A" w:rsidRPr="00010A22" w:rsidRDefault="00530A9A" w:rsidP="00875B81">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54C38A10" w14:textId="77777777" w:rsidR="00530A9A" w:rsidRPr="00010A22" w:rsidRDefault="00530A9A" w:rsidP="00875B81">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6C94779A" w14:textId="77777777" w:rsidR="00530A9A" w:rsidRPr="00010A22" w:rsidRDefault="00530A9A" w:rsidP="00875B81">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16BD4F73" w14:textId="77777777" w:rsidR="00530A9A" w:rsidRPr="00010A22" w:rsidRDefault="00530A9A" w:rsidP="00875B81">
            <w:pPr>
              <w:jc w:val="center"/>
              <w:rPr>
                <w:rFonts w:ascii="Calibri" w:hAnsi="Calibri"/>
                <w:b/>
                <w:sz w:val="16"/>
                <w:szCs w:val="16"/>
              </w:rPr>
            </w:pPr>
          </w:p>
        </w:tc>
      </w:tr>
      <w:tr w:rsidR="00530A9A" w:rsidRPr="00B10869" w14:paraId="675BB9D4" w14:textId="77777777" w:rsidTr="00875B81">
        <w:trPr>
          <w:trHeight w:val="102"/>
        </w:trPr>
        <w:tc>
          <w:tcPr>
            <w:tcW w:w="7686" w:type="dxa"/>
            <w:vMerge w:val="restart"/>
            <w:tcBorders>
              <w:top w:val="single" w:sz="6" w:space="0" w:color="BFBFBF" w:themeColor="background1" w:themeShade="BF"/>
            </w:tcBorders>
            <w:shd w:val="clear" w:color="auto" w:fill="035EA0"/>
            <w:vAlign w:val="center"/>
          </w:tcPr>
          <w:p w14:paraId="785D4724" w14:textId="77777777" w:rsidR="00530A9A" w:rsidRPr="00757920" w:rsidRDefault="00530A9A" w:rsidP="00875B81">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2D7F2232" w14:textId="77777777" w:rsidR="00530A9A" w:rsidRPr="00F768E9" w:rsidRDefault="00530A9A" w:rsidP="00875B81">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014FA438" w14:textId="77777777" w:rsidR="00530A9A" w:rsidRPr="00F768E9" w:rsidRDefault="00530A9A" w:rsidP="00875B81">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530A9A" w:rsidRPr="00B10869" w14:paraId="39C48418" w14:textId="77777777" w:rsidTr="00875B81">
        <w:trPr>
          <w:trHeight w:val="65"/>
        </w:trPr>
        <w:tc>
          <w:tcPr>
            <w:tcW w:w="7686" w:type="dxa"/>
            <w:vMerge/>
            <w:shd w:val="clear" w:color="auto" w:fill="035EA0"/>
            <w:vAlign w:val="center"/>
          </w:tcPr>
          <w:p w14:paraId="44F4F0C7" w14:textId="77777777" w:rsidR="00530A9A" w:rsidRPr="00C05002" w:rsidRDefault="00530A9A" w:rsidP="00875B81">
            <w:pPr>
              <w:tabs>
                <w:tab w:val="left" w:pos="700"/>
              </w:tabs>
              <w:ind w:left="720" w:hanging="720"/>
              <w:rPr>
                <w:rFonts w:ascii="Calibri" w:hAnsi="Calibri"/>
                <w:sz w:val="18"/>
                <w:szCs w:val="16"/>
              </w:rPr>
            </w:pPr>
          </w:p>
        </w:tc>
        <w:tc>
          <w:tcPr>
            <w:tcW w:w="767" w:type="dxa"/>
            <w:vMerge/>
            <w:shd w:val="clear" w:color="auto" w:fill="000000" w:themeFill="text1"/>
            <w:vAlign w:val="center"/>
          </w:tcPr>
          <w:p w14:paraId="03C5E3C7" w14:textId="77777777" w:rsidR="00530A9A" w:rsidRPr="00F768E9" w:rsidRDefault="00530A9A" w:rsidP="00875B81">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59C008D5" w14:textId="77777777" w:rsidR="00530A9A" w:rsidRPr="00F768E9" w:rsidRDefault="00530A9A" w:rsidP="00875B81">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371FAE6B" w14:textId="77777777" w:rsidR="00530A9A" w:rsidRPr="00F768E9" w:rsidRDefault="00530A9A" w:rsidP="00875B81">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55730CF2" w14:textId="77777777" w:rsidR="00530A9A" w:rsidRPr="00F768E9" w:rsidRDefault="00530A9A" w:rsidP="00875B81">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026E85" w:rsidRPr="00B10869" w14:paraId="5E85EEC6" w14:textId="77777777" w:rsidTr="00875B81">
        <w:trPr>
          <w:trHeight w:val="504"/>
        </w:trPr>
        <w:tc>
          <w:tcPr>
            <w:tcW w:w="7686" w:type="dxa"/>
            <w:shd w:val="clear" w:color="auto" w:fill="C6D9F1"/>
            <w:vAlign w:val="center"/>
          </w:tcPr>
          <w:p w14:paraId="2B89B024" w14:textId="77777777" w:rsidR="00026E85" w:rsidRPr="00875B81" w:rsidRDefault="00026E85" w:rsidP="00026E85">
            <w:pPr>
              <w:tabs>
                <w:tab w:val="right" w:pos="7447"/>
              </w:tabs>
              <w:spacing w:before="40"/>
              <w:ind w:left="864" w:hanging="864"/>
              <w:contextualSpacing/>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WH.29(F)</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analyze information in a variety of ways</w:t>
            </w:r>
          </w:p>
          <w:p w14:paraId="5C371477" w14:textId="77777777" w:rsidR="00026E85" w:rsidRDefault="00026E85" w:rsidP="00026E85">
            <w:pPr>
              <w:tabs>
                <w:tab w:val="right" w:pos="7447"/>
              </w:tabs>
              <w:ind w:left="864" w:hanging="864"/>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WH.30(C)</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 xml:space="preserve">organize and interpret information from a variety of sources </w:t>
            </w:r>
          </w:p>
          <w:p w14:paraId="2358A05A" w14:textId="48190CB2" w:rsidR="00026E85" w:rsidRPr="00757920" w:rsidRDefault="00026E85" w:rsidP="00026E85">
            <w:pPr>
              <w:tabs>
                <w:tab w:val="right" w:pos="7425"/>
              </w:tabs>
              <w:spacing w:before="120" w:after="40"/>
              <w:ind w:left="720" w:hanging="720"/>
              <w:jc w:val="right"/>
              <w:rPr>
                <w:sz w:val="18"/>
                <w:szCs w:val="18"/>
              </w:rPr>
            </w:pPr>
            <w:r>
              <w:rPr>
                <w:i/>
                <w:color w:val="000000" w:themeColor="text1"/>
                <w:sz w:val="15"/>
                <w:szCs w:val="18"/>
              </w:rPr>
              <w:t>connected</w:t>
            </w:r>
            <w:r w:rsidRPr="00875B81">
              <w:rPr>
                <w:i/>
                <w:color w:val="000000" w:themeColor="text1"/>
                <w:sz w:val="15"/>
                <w:szCs w:val="18"/>
              </w:rPr>
              <w:t>: WH.29(E), WH.29(G), WH.30(B), WH.30(D), WH.31(A), WH.31(B)</w:t>
            </w:r>
          </w:p>
        </w:tc>
        <w:tc>
          <w:tcPr>
            <w:tcW w:w="767" w:type="dxa"/>
            <w:vAlign w:val="center"/>
          </w:tcPr>
          <w:p w14:paraId="1A0C7530" w14:textId="77777777" w:rsidR="00026E85" w:rsidRPr="00757920" w:rsidRDefault="00026E85" w:rsidP="00026E85">
            <w:pPr>
              <w:jc w:val="center"/>
              <w:rPr>
                <w:rFonts w:ascii="Calibri" w:hAnsi="Calibri"/>
                <w:b/>
                <w:sz w:val="20"/>
                <w:szCs w:val="20"/>
              </w:rPr>
            </w:pPr>
          </w:p>
        </w:tc>
        <w:tc>
          <w:tcPr>
            <w:tcW w:w="711" w:type="dxa"/>
            <w:vAlign w:val="center"/>
          </w:tcPr>
          <w:p w14:paraId="6AF879C4" w14:textId="77777777" w:rsidR="00026E85" w:rsidRPr="00757920" w:rsidRDefault="00026E85" w:rsidP="00026E85">
            <w:pPr>
              <w:jc w:val="center"/>
              <w:rPr>
                <w:rFonts w:ascii="Calibri" w:hAnsi="Calibri"/>
                <w:b/>
                <w:sz w:val="20"/>
                <w:szCs w:val="20"/>
              </w:rPr>
            </w:pPr>
          </w:p>
        </w:tc>
        <w:tc>
          <w:tcPr>
            <w:tcW w:w="711" w:type="dxa"/>
            <w:vAlign w:val="center"/>
          </w:tcPr>
          <w:p w14:paraId="59645168" w14:textId="77777777" w:rsidR="00026E85" w:rsidRPr="00757920" w:rsidRDefault="00026E85" w:rsidP="00026E85">
            <w:pPr>
              <w:jc w:val="center"/>
              <w:rPr>
                <w:rFonts w:ascii="Calibri" w:hAnsi="Calibri"/>
                <w:b/>
                <w:sz w:val="20"/>
                <w:szCs w:val="20"/>
              </w:rPr>
            </w:pPr>
          </w:p>
        </w:tc>
        <w:tc>
          <w:tcPr>
            <w:tcW w:w="712" w:type="dxa"/>
            <w:vAlign w:val="center"/>
          </w:tcPr>
          <w:p w14:paraId="7893F0B3" w14:textId="77777777" w:rsidR="00026E85" w:rsidRPr="00757920" w:rsidRDefault="00026E85" w:rsidP="00026E85">
            <w:pPr>
              <w:jc w:val="center"/>
              <w:rPr>
                <w:rFonts w:ascii="Calibri" w:hAnsi="Calibri"/>
                <w:b/>
                <w:sz w:val="20"/>
                <w:szCs w:val="20"/>
              </w:rPr>
            </w:pPr>
          </w:p>
        </w:tc>
      </w:tr>
    </w:tbl>
    <w:p w14:paraId="281D9F7E" w14:textId="77777777" w:rsidR="00530A9A" w:rsidRDefault="00530A9A">
      <w:pPr>
        <w:rPr>
          <w:rFonts w:ascii="Calibri" w:hAnsi="Calibri" w:cs="Times New Roman"/>
        </w:rPr>
      </w:pP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966F1F" w:rsidRPr="00B10869" w14:paraId="22FDD5A2" w14:textId="77777777" w:rsidTr="00875B81">
        <w:trPr>
          <w:cantSplit/>
          <w:trHeight w:val="259"/>
          <w:tblHeader/>
        </w:trPr>
        <w:tc>
          <w:tcPr>
            <w:tcW w:w="7686" w:type="dxa"/>
            <w:vMerge w:val="restart"/>
            <w:shd w:val="clear" w:color="auto" w:fill="D9D9D9" w:themeFill="background1" w:themeFillShade="D9"/>
          </w:tcPr>
          <w:p w14:paraId="402E11A4" w14:textId="77777777" w:rsidR="00966F1F" w:rsidRDefault="00966F1F" w:rsidP="00966F1F">
            <w:pPr>
              <w:spacing w:before="120" w:after="120"/>
              <w:rPr>
                <w:rFonts w:cs="Times New Roman"/>
                <w:b/>
                <w:sz w:val="24"/>
                <w:szCs w:val="24"/>
              </w:rPr>
            </w:pPr>
            <w:r>
              <w:rPr>
                <w:rFonts w:cs="Times New Roman"/>
                <w:b/>
                <w:sz w:val="24"/>
                <w:szCs w:val="24"/>
              </w:rPr>
              <w:lastRenderedPageBreak/>
              <w:t>Political Revolutions (1750 – 1914)</w:t>
            </w:r>
          </w:p>
          <w:p w14:paraId="42679B04" w14:textId="77777777" w:rsidR="00966F1F" w:rsidRDefault="00966F1F" w:rsidP="00966F1F">
            <w:pPr>
              <w:ind w:left="720" w:hanging="720"/>
              <w:rPr>
                <w:rFonts w:cs="Times New Roman"/>
                <w:sz w:val="20"/>
                <w:szCs w:val="20"/>
              </w:rPr>
            </w:pPr>
            <w:r>
              <w:rPr>
                <w:rFonts w:cs="Times New Roman"/>
                <w:b/>
                <w:sz w:val="20"/>
                <w:szCs w:val="20"/>
              </w:rPr>
              <w:t>WH.9</w:t>
            </w:r>
            <w:r w:rsidRPr="00BF6A2E">
              <w:rPr>
                <w:rFonts w:cs="Times New Roman"/>
                <w:b/>
                <w:sz w:val="20"/>
                <w:szCs w:val="20"/>
              </w:rPr>
              <w:tab/>
            </w:r>
            <w:r>
              <w:rPr>
                <w:rFonts w:cs="Times New Roman"/>
                <w:b/>
                <w:sz w:val="20"/>
                <w:szCs w:val="20"/>
              </w:rPr>
              <w:t>History</w:t>
            </w:r>
            <w:r w:rsidRPr="00993AEF">
              <w:rPr>
                <w:rFonts w:cs="Times New Roman"/>
                <w:b/>
                <w:sz w:val="20"/>
                <w:szCs w:val="20"/>
              </w:rPr>
              <w:t>.</w:t>
            </w:r>
            <w:r>
              <w:rPr>
                <w:rFonts w:cs="Times New Roman"/>
                <w:sz w:val="20"/>
                <w:szCs w:val="20"/>
              </w:rPr>
              <w:t xml:space="preserve"> </w:t>
            </w:r>
            <w:r w:rsidRPr="008D2DA9">
              <w:rPr>
                <w:rFonts w:cs="Times New Roman"/>
                <w:sz w:val="20"/>
                <w:szCs w:val="20"/>
              </w:rPr>
              <w:t>The student understands the causes and effects of major political revolutions be</w:t>
            </w:r>
            <w:r>
              <w:rPr>
                <w:rFonts w:cs="Times New Roman"/>
                <w:sz w:val="20"/>
                <w:szCs w:val="20"/>
              </w:rPr>
              <w:t>tween 1750 and 1914.</w:t>
            </w:r>
          </w:p>
          <w:p w14:paraId="599B1626" w14:textId="35361903" w:rsidR="00966F1F" w:rsidRPr="00291B68" w:rsidRDefault="00966F1F" w:rsidP="00F57E1E">
            <w:pPr>
              <w:spacing w:before="120" w:after="40"/>
              <w:ind w:left="418" w:hanging="418"/>
              <w:jc w:val="right"/>
              <w:rPr>
                <w:rFonts w:cs="Times New Roman"/>
                <w:sz w:val="20"/>
                <w:szCs w:val="20"/>
              </w:rPr>
            </w:pPr>
            <w:r w:rsidRPr="00F35050">
              <w:rPr>
                <w:rFonts w:cs="Calibri"/>
                <w:b/>
                <w:sz w:val="15"/>
                <w:szCs w:val="15"/>
              </w:rPr>
              <w:t>Conn</w:t>
            </w:r>
            <w:r>
              <w:rPr>
                <w:rFonts w:cs="Calibri"/>
                <w:b/>
                <w:sz w:val="15"/>
                <w:szCs w:val="15"/>
              </w:rPr>
              <w:t>ected Knowledge and Skills WH.1, WH.</w:t>
            </w:r>
            <w:r w:rsidRPr="008D2DA9">
              <w:rPr>
                <w:rFonts w:cs="Calibri"/>
                <w:b/>
                <w:sz w:val="15"/>
                <w:szCs w:val="15"/>
              </w:rPr>
              <w:t xml:space="preserve">19, </w:t>
            </w:r>
            <w:r>
              <w:rPr>
                <w:rFonts w:cs="Calibri"/>
                <w:b/>
                <w:sz w:val="15"/>
                <w:szCs w:val="15"/>
              </w:rPr>
              <w:t>WH.</w:t>
            </w:r>
            <w:r w:rsidRPr="008D2DA9">
              <w:rPr>
                <w:rFonts w:cs="Calibri"/>
                <w:b/>
                <w:sz w:val="15"/>
                <w:szCs w:val="15"/>
              </w:rPr>
              <w:t xml:space="preserve">20, </w:t>
            </w:r>
            <w:r>
              <w:rPr>
                <w:rFonts w:cs="Calibri"/>
                <w:b/>
                <w:sz w:val="15"/>
                <w:szCs w:val="15"/>
              </w:rPr>
              <w:t>WH.21, WH.</w:t>
            </w:r>
            <w:r w:rsidRPr="008D2DA9">
              <w:rPr>
                <w:rFonts w:cs="Calibri"/>
                <w:b/>
                <w:sz w:val="15"/>
                <w:szCs w:val="15"/>
              </w:rPr>
              <w:t>22</w:t>
            </w:r>
          </w:p>
        </w:tc>
        <w:tc>
          <w:tcPr>
            <w:tcW w:w="767" w:type="dxa"/>
            <w:vMerge w:val="restart"/>
            <w:shd w:val="clear" w:color="auto" w:fill="000000" w:themeFill="text1"/>
            <w:vAlign w:val="center"/>
          </w:tcPr>
          <w:p w14:paraId="2DAD9269" w14:textId="77777777" w:rsidR="00966F1F" w:rsidRPr="000B71CE" w:rsidRDefault="00966F1F" w:rsidP="00966F1F">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76D6A17B" w14:textId="77777777" w:rsidR="00966F1F" w:rsidRPr="000B71CE" w:rsidRDefault="00966F1F" w:rsidP="00966F1F">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238E7980" w14:textId="77777777" w:rsidTr="00875B81">
        <w:trPr>
          <w:trHeight w:val="120"/>
          <w:tblHeader/>
        </w:trPr>
        <w:tc>
          <w:tcPr>
            <w:tcW w:w="7686" w:type="dxa"/>
            <w:vMerge/>
            <w:shd w:val="clear" w:color="auto" w:fill="D9D9D9" w:themeFill="background1" w:themeFillShade="D9"/>
          </w:tcPr>
          <w:p w14:paraId="7EF97BB1" w14:textId="77777777" w:rsidR="00530A9A" w:rsidRPr="009E47FA" w:rsidRDefault="00530A9A" w:rsidP="00875B81">
            <w:pPr>
              <w:rPr>
                <w:b/>
                <w:color w:val="FFFFFF" w:themeColor="background1"/>
              </w:rPr>
            </w:pPr>
          </w:p>
        </w:tc>
        <w:tc>
          <w:tcPr>
            <w:tcW w:w="767" w:type="dxa"/>
            <w:vMerge/>
            <w:shd w:val="clear" w:color="auto" w:fill="000000" w:themeFill="text1"/>
            <w:vAlign w:val="center"/>
          </w:tcPr>
          <w:p w14:paraId="440B3F52" w14:textId="77777777" w:rsidR="00530A9A" w:rsidRPr="000B71CE" w:rsidRDefault="00530A9A" w:rsidP="00875B81">
            <w:pPr>
              <w:jc w:val="center"/>
              <w:rPr>
                <w:rFonts w:cs="Calibri"/>
                <w:b/>
                <w:color w:val="FFFFFF" w:themeColor="background1"/>
                <w:sz w:val="20"/>
                <w:szCs w:val="20"/>
              </w:rPr>
            </w:pPr>
          </w:p>
        </w:tc>
        <w:tc>
          <w:tcPr>
            <w:tcW w:w="711" w:type="dxa"/>
            <w:shd w:val="clear" w:color="auto" w:fill="000000" w:themeFill="text1"/>
            <w:vAlign w:val="center"/>
          </w:tcPr>
          <w:p w14:paraId="7E88F6BD"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676EBB93"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1E1EED9E"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3</w:t>
            </w:r>
          </w:p>
        </w:tc>
      </w:tr>
      <w:tr w:rsidR="00530A9A" w:rsidRPr="00B10869" w14:paraId="51BB2E59" w14:textId="77777777" w:rsidTr="00F57E1E">
        <w:trPr>
          <w:trHeight w:val="174"/>
          <w:tblHeader/>
        </w:trPr>
        <w:tc>
          <w:tcPr>
            <w:tcW w:w="7686" w:type="dxa"/>
            <w:vMerge/>
            <w:tcBorders>
              <w:bottom w:val="single" w:sz="6" w:space="0" w:color="BFBFBF" w:themeColor="background1" w:themeShade="BF"/>
            </w:tcBorders>
            <w:shd w:val="clear" w:color="auto" w:fill="D9D9D9" w:themeFill="background1" w:themeFillShade="D9"/>
          </w:tcPr>
          <w:p w14:paraId="2BD7F8B2" w14:textId="77777777" w:rsidR="00530A9A" w:rsidRPr="009E47FA" w:rsidRDefault="00530A9A" w:rsidP="00875B81">
            <w:pPr>
              <w:rPr>
                <w:b/>
                <w:color w:val="FFFFFF" w:themeColor="background1"/>
              </w:rPr>
            </w:pPr>
          </w:p>
        </w:tc>
        <w:tc>
          <w:tcPr>
            <w:tcW w:w="767" w:type="dxa"/>
            <w:tcBorders>
              <w:bottom w:val="single" w:sz="6" w:space="0" w:color="BFBFBF" w:themeColor="background1" w:themeShade="BF"/>
            </w:tcBorders>
            <w:shd w:val="clear" w:color="auto" w:fill="auto"/>
            <w:vAlign w:val="center"/>
          </w:tcPr>
          <w:p w14:paraId="176C8C4C" w14:textId="77777777" w:rsidR="00530A9A" w:rsidRPr="00757920" w:rsidRDefault="00530A9A" w:rsidP="00875B81">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3A4F0BF6" w14:textId="77777777" w:rsidR="00530A9A" w:rsidRPr="00757920" w:rsidRDefault="00530A9A" w:rsidP="00875B81">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058AB9BB" w14:textId="77777777" w:rsidR="00530A9A" w:rsidRPr="00757920" w:rsidRDefault="00530A9A" w:rsidP="00875B81">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3603FAD9" w14:textId="77777777" w:rsidR="00530A9A" w:rsidRPr="00757920" w:rsidRDefault="00530A9A" w:rsidP="00875B81">
            <w:pPr>
              <w:jc w:val="center"/>
              <w:rPr>
                <w:rFonts w:cs="Calibri"/>
                <w:b/>
                <w:color w:val="000000" w:themeColor="text1"/>
                <w:sz w:val="20"/>
                <w:szCs w:val="20"/>
              </w:rPr>
            </w:pPr>
          </w:p>
        </w:tc>
      </w:tr>
      <w:tr w:rsidR="00530A9A" w:rsidRPr="00125572" w14:paraId="68C22AAE" w14:textId="77777777" w:rsidTr="00875B81">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4EDEC2B" w14:textId="77777777" w:rsidR="00530A9A" w:rsidRPr="00125572" w:rsidRDefault="00530A9A" w:rsidP="00875B81">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689ED50" w14:textId="77777777" w:rsidR="00530A9A" w:rsidRPr="00125572" w:rsidRDefault="00530A9A" w:rsidP="00875B81">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461D8AC" w14:textId="77777777" w:rsidR="00530A9A" w:rsidRPr="00125572" w:rsidRDefault="00530A9A" w:rsidP="00875B81">
            <w:pPr>
              <w:jc w:val="center"/>
              <w:rPr>
                <w:rFonts w:cs="Calibri"/>
                <w:b/>
                <w:color w:val="FFFFFF" w:themeColor="background1"/>
                <w:sz w:val="16"/>
                <w:szCs w:val="16"/>
              </w:rPr>
            </w:pPr>
          </w:p>
        </w:tc>
      </w:tr>
      <w:tr w:rsidR="00530A9A" w:rsidRPr="00B10869" w14:paraId="12676C9C" w14:textId="77777777" w:rsidTr="00875B81">
        <w:trPr>
          <w:trHeight w:val="115"/>
          <w:tblHeader/>
        </w:trPr>
        <w:tc>
          <w:tcPr>
            <w:tcW w:w="7686" w:type="dxa"/>
            <w:vMerge w:val="restart"/>
            <w:tcBorders>
              <w:top w:val="single" w:sz="6" w:space="0" w:color="BFBFBF" w:themeColor="background1" w:themeShade="BF"/>
            </w:tcBorders>
            <w:shd w:val="clear" w:color="auto" w:fill="035EA0"/>
            <w:vAlign w:val="center"/>
          </w:tcPr>
          <w:p w14:paraId="7BEC3A23" w14:textId="77777777" w:rsidR="00530A9A" w:rsidRPr="00B74A0E" w:rsidRDefault="00530A9A" w:rsidP="00875B81">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307F4441" w14:textId="77777777" w:rsidR="00530A9A" w:rsidRDefault="00530A9A" w:rsidP="00875B81">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1D6A4F0D"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71E1964D" w14:textId="77777777" w:rsidTr="00875B81">
        <w:trPr>
          <w:trHeight w:val="122"/>
          <w:tblHeader/>
        </w:trPr>
        <w:tc>
          <w:tcPr>
            <w:tcW w:w="7686" w:type="dxa"/>
            <w:vMerge/>
            <w:shd w:val="clear" w:color="auto" w:fill="035EA0"/>
            <w:vAlign w:val="center"/>
          </w:tcPr>
          <w:p w14:paraId="24BE49B5" w14:textId="77777777" w:rsidR="00530A9A" w:rsidRDefault="00530A9A" w:rsidP="00875B81">
            <w:pPr>
              <w:rPr>
                <w:b/>
                <w:color w:val="FFFFFF" w:themeColor="background1"/>
              </w:rPr>
            </w:pPr>
          </w:p>
        </w:tc>
        <w:tc>
          <w:tcPr>
            <w:tcW w:w="767" w:type="dxa"/>
            <w:vMerge/>
            <w:shd w:val="clear" w:color="auto" w:fill="000000" w:themeFill="text1"/>
            <w:vAlign w:val="center"/>
          </w:tcPr>
          <w:p w14:paraId="331E5E9A" w14:textId="77777777" w:rsidR="00530A9A" w:rsidRDefault="00530A9A" w:rsidP="00875B81">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2F1FF61D"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78318AE7"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1FAAADFD"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3</w:t>
            </w:r>
          </w:p>
        </w:tc>
      </w:tr>
      <w:tr w:rsidR="00026E85" w:rsidRPr="00B10869" w14:paraId="47C240D6" w14:textId="77777777" w:rsidTr="00875B81">
        <w:trPr>
          <w:trHeight w:val="504"/>
          <w:tblHeader/>
        </w:trPr>
        <w:tc>
          <w:tcPr>
            <w:tcW w:w="7686" w:type="dxa"/>
            <w:tcBorders>
              <w:top w:val="single" w:sz="6" w:space="0" w:color="BFBFBF" w:themeColor="background1" w:themeShade="BF"/>
            </w:tcBorders>
            <w:shd w:val="clear" w:color="auto" w:fill="C6D9F1"/>
            <w:vAlign w:val="center"/>
          </w:tcPr>
          <w:p w14:paraId="2BB8FC54" w14:textId="77777777" w:rsidR="00026E85" w:rsidRDefault="00026E85" w:rsidP="00026E85">
            <w:pPr>
              <w:tabs>
                <w:tab w:val="right" w:pos="7447"/>
              </w:tabs>
              <w:spacing w:before="40"/>
              <w:ind w:left="864" w:hanging="864"/>
              <w:contextualSpacing/>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WH.29(C)</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 xml:space="preserve">use primary and secondary sources to acquire </w:t>
            </w:r>
            <w:r>
              <w:rPr>
                <w:rFonts w:ascii="Calibri" w:eastAsia="Times New Roman" w:hAnsi="Calibri" w:cs="Times New Roman"/>
                <w:color w:val="000000"/>
                <w:sz w:val="18"/>
                <w:szCs w:val="18"/>
              </w:rPr>
              <w:t>information</w:t>
            </w:r>
          </w:p>
          <w:p w14:paraId="68A859FC" w14:textId="72B4F7DB" w:rsidR="00026E85" w:rsidRPr="00757920" w:rsidRDefault="00026E85" w:rsidP="00026E85">
            <w:pPr>
              <w:tabs>
                <w:tab w:val="right" w:pos="7447"/>
              </w:tabs>
              <w:spacing w:before="120" w:after="40"/>
              <w:ind w:left="720" w:hanging="720"/>
              <w:jc w:val="right"/>
              <w:rPr>
                <w:color w:val="000000" w:themeColor="text1"/>
                <w:sz w:val="18"/>
                <w:szCs w:val="18"/>
              </w:rPr>
            </w:pPr>
            <w:r w:rsidRPr="00026E85">
              <w:rPr>
                <w:i/>
                <w:color w:val="000000" w:themeColor="text1"/>
                <w:sz w:val="15"/>
                <w:szCs w:val="15"/>
              </w:rPr>
              <w:t>connected: WH.29(A), WH.29(B</w:t>
            </w:r>
            <w:r w:rsidRPr="00875B81">
              <w:rPr>
                <w:i/>
                <w:color w:val="000000" w:themeColor="text1"/>
                <w:sz w:val="15"/>
                <w:szCs w:val="18"/>
              </w:rPr>
              <w:t>), WH.29(D)</w:t>
            </w:r>
            <w:r>
              <w:rPr>
                <w:i/>
                <w:color w:val="000000" w:themeColor="text1"/>
                <w:sz w:val="15"/>
                <w:szCs w:val="18"/>
              </w:rPr>
              <w:t xml:space="preserve">, </w:t>
            </w:r>
            <w:r w:rsidRPr="00026E85">
              <w:rPr>
                <w:i/>
                <w:color w:val="000000" w:themeColor="text1"/>
                <w:sz w:val="15"/>
                <w:szCs w:val="15"/>
              </w:rPr>
              <w:t>WH.29(H), WH.30(A)</w:t>
            </w:r>
          </w:p>
        </w:tc>
        <w:tc>
          <w:tcPr>
            <w:tcW w:w="767" w:type="dxa"/>
            <w:tcBorders>
              <w:top w:val="single" w:sz="6" w:space="0" w:color="BFBFBF" w:themeColor="background1" w:themeShade="BF"/>
            </w:tcBorders>
            <w:shd w:val="clear" w:color="auto" w:fill="auto"/>
            <w:vAlign w:val="center"/>
          </w:tcPr>
          <w:p w14:paraId="1D910DAA" w14:textId="77777777" w:rsidR="00026E85" w:rsidRPr="00757920" w:rsidRDefault="00026E85" w:rsidP="00026E85">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0C5E28F" w14:textId="77777777" w:rsidR="00026E85" w:rsidRPr="00757920" w:rsidRDefault="00026E85" w:rsidP="00026E85">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229183CF" w14:textId="77777777" w:rsidR="00026E85" w:rsidRPr="00757920" w:rsidRDefault="00026E85" w:rsidP="00026E85">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437A5957" w14:textId="77777777" w:rsidR="00026E85" w:rsidRPr="00757920" w:rsidRDefault="00026E85" w:rsidP="00026E85">
            <w:pPr>
              <w:jc w:val="center"/>
              <w:rPr>
                <w:rFonts w:cs="Calibri"/>
                <w:b/>
                <w:sz w:val="20"/>
                <w:szCs w:val="20"/>
              </w:rPr>
            </w:pPr>
          </w:p>
        </w:tc>
      </w:tr>
      <w:tr w:rsidR="00530A9A" w:rsidRPr="00010A22" w14:paraId="3E66391D" w14:textId="77777777" w:rsidTr="00875B81">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23E309B" w14:textId="77777777" w:rsidR="00530A9A" w:rsidRPr="00010A22" w:rsidRDefault="00530A9A" w:rsidP="00875B81">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6DB5C23" w14:textId="77777777" w:rsidR="00530A9A" w:rsidRPr="00010A22" w:rsidRDefault="00530A9A" w:rsidP="00875B81">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86A7C8A" w14:textId="77777777" w:rsidR="00530A9A" w:rsidRPr="00010A22" w:rsidRDefault="00530A9A" w:rsidP="00875B81">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8389219" w14:textId="77777777" w:rsidR="00530A9A" w:rsidRPr="00010A22" w:rsidRDefault="00530A9A" w:rsidP="00875B81">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D49AC5C" w14:textId="77777777" w:rsidR="00530A9A" w:rsidRPr="00010A22" w:rsidRDefault="00530A9A" w:rsidP="00875B81">
            <w:pPr>
              <w:jc w:val="center"/>
              <w:rPr>
                <w:rFonts w:cs="Calibri"/>
                <w:b/>
                <w:sz w:val="16"/>
                <w:szCs w:val="16"/>
              </w:rPr>
            </w:pPr>
          </w:p>
        </w:tc>
      </w:tr>
      <w:tr w:rsidR="00530A9A" w:rsidRPr="00B10869" w14:paraId="68EFC784" w14:textId="77777777" w:rsidTr="00875B81">
        <w:trPr>
          <w:trHeight w:val="120"/>
          <w:tblHeader/>
        </w:trPr>
        <w:tc>
          <w:tcPr>
            <w:tcW w:w="7686" w:type="dxa"/>
            <w:vMerge w:val="restart"/>
            <w:tcBorders>
              <w:top w:val="single" w:sz="6" w:space="0" w:color="BFBFBF" w:themeColor="background1" w:themeShade="BF"/>
            </w:tcBorders>
            <w:shd w:val="clear" w:color="auto" w:fill="018000"/>
            <w:vAlign w:val="center"/>
          </w:tcPr>
          <w:p w14:paraId="72A9D264" w14:textId="77777777" w:rsidR="00530A9A" w:rsidRPr="009E5A40" w:rsidRDefault="00530A9A" w:rsidP="00875B81">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77F943C1" w14:textId="77777777" w:rsidR="00530A9A" w:rsidRDefault="00530A9A" w:rsidP="00875B81">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30A94604"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3E61C370" w14:textId="77777777" w:rsidTr="00875B81">
        <w:trPr>
          <w:trHeight w:val="120"/>
          <w:tblHeader/>
        </w:trPr>
        <w:tc>
          <w:tcPr>
            <w:tcW w:w="7686" w:type="dxa"/>
            <w:vMerge/>
            <w:tcBorders>
              <w:bottom w:val="single" w:sz="6" w:space="0" w:color="BFBFBF" w:themeColor="background1" w:themeShade="BF"/>
            </w:tcBorders>
            <w:shd w:val="clear" w:color="auto" w:fill="018000"/>
            <w:vAlign w:val="center"/>
          </w:tcPr>
          <w:p w14:paraId="51C5F868" w14:textId="77777777" w:rsidR="00530A9A" w:rsidRPr="00F304FD" w:rsidRDefault="00530A9A" w:rsidP="00875B81">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32D78560" w14:textId="77777777" w:rsidR="00530A9A" w:rsidRDefault="00530A9A" w:rsidP="00875B81">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1247451"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E8F02FF"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F72B3A0"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3</w:t>
            </w:r>
          </w:p>
        </w:tc>
      </w:tr>
      <w:tr w:rsidR="00530A9A" w:rsidRPr="00B10869" w14:paraId="40B654A7" w14:textId="77777777" w:rsidTr="00875B81">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47937003" w14:textId="79DC572D" w:rsidR="00530A9A" w:rsidRPr="0091763B" w:rsidRDefault="00966F1F" w:rsidP="00875B81">
            <w:pPr>
              <w:ind w:left="720" w:hanging="720"/>
              <w:rPr>
                <w:b/>
              </w:rPr>
            </w:pPr>
            <w:r w:rsidRPr="00966F1F">
              <w:rPr>
                <w:b/>
              </w:rPr>
              <w:t>The Struggle for Representative Government</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E3CF223"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3221AC2"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E6949A3" w14:textId="77777777" w:rsidR="00530A9A" w:rsidRPr="00757920" w:rsidRDefault="00530A9A" w:rsidP="00875B81">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83ABECB" w14:textId="77777777" w:rsidR="00530A9A" w:rsidRPr="00757920" w:rsidRDefault="00530A9A" w:rsidP="00875B81">
            <w:pPr>
              <w:jc w:val="center"/>
              <w:rPr>
                <w:rFonts w:cs="Calibri"/>
                <w:b/>
                <w:sz w:val="20"/>
                <w:szCs w:val="20"/>
              </w:rPr>
            </w:pPr>
          </w:p>
        </w:tc>
      </w:tr>
      <w:tr w:rsidR="00966F1F" w:rsidRPr="00B10869" w14:paraId="2CF5B06B" w14:textId="77777777" w:rsidTr="00E13031">
        <w:trPr>
          <w:trHeight w:val="288"/>
          <w:tblHeader/>
        </w:trPr>
        <w:tc>
          <w:tcPr>
            <w:tcW w:w="10587" w:type="dxa"/>
            <w:gridSpan w:val="5"/>
            <w:tcBorders>
              <w:top w:val="single" w:sz="6" w:space="0" w:color="BFBFBF" w:themeColor="background1" w:themeShade="BF"/>
            </w:tcBorders>
            <w:shd w:val="clear" w:color="auto" w:fill="C2D69B"/>
            <w:vAlign w:val="center"/>
          </w:tcPr>
          <w:p w14:paraId="2DDA5B84" w14:textId="117F88B1" w:rsidR="00966F1F" w:rsidRPr="005B60E7" w:rsidRDefault="00966F1F" w:rsidP="00025EA7">
            <w:pPr>
              <w:pStyle w:val="anchorSE"/>
            </w:pPr>
            <w:r w:rsidRPr="001D2917">
              <w:t>WH.19(B)</w:t>
            </w:r>
            <w:r w:rsidRPr="001D2917">
              <w:tab/>
              <w:t>identify the characteristics of the following political systems: ... absolute monarchy, ... limited monarchy, ...</w:t>
            </w:r>
            <w:r w:rsidRPr="00FE5230">
              <w:rPr>
                <w:i/>
                <w:color w:val="auto"/>
              </w:rPr>
              <w:t xml:space="preserve"> </w:t>
            </w:r>
            <w:r>
              <w:rPr>
                <w:i/>
                <w:color w:val="auto"/>
              </w:rPr>
              <w:t xml:space="preserve">  </w:t>
            </w:r>
            <w:r w:rsidRPr="00FE5230">
              <w:rPr>
                <w:i/>
                <w:color w:val="auto"/>
              </w:rPr>
              <w:t>Spiral Standard</w:t>
            </w:r>
          </w:p>
        </w:tc>
      </w:tr>
      <w:tr w:rsidR="00966F1F" w:rsidRPr="00B10869" w14:paraId="40D35C1A" w14:textId="77777777" w:rsidTr="00E13031">
        <w:trPr>
          <w:trHeight w:val="288"/>
          <w:tblHeader/>
        </w:trPr>
        <w:tc>
          <w:tcPr>
            <w:tcW w:w="10587" w:type="dxa"/>
            <w:gridSpan w:val="5"/>
            <w:tcBorders>
              <w:top w:val="single" w:sz="6" w:space="0" w:color="BFBFBF" w:themeColor="background1" w:themeShade="BF"/>
            </w:tcBorders>
            <w:shd w:val="clear" w:color="auto" w:fill="C2D69B"/>
            <w:vAlign w:val="center"/>
          </w:tcPr>
          <w:p w14:paraId="0B7FCC75" w14:textId="64ABA3CC" w:rsidR="00966F1F" w:rsidRPr="005B60E7" w:rsidRDefault="00966F1F" w:rsidP="00025EA7">
            <w:pPr>
              <w:pStyle w:val="SEs"/>
            </w:pPr>
            <w:r w:rsidRPr="001D2917">
              <w:t>WH.9(A)</w:t>
            </w:r>
            <w:r w:rsidRPr="001D2917">
              <w:tab/>
              <w:t>compare the causes, characteristics, and consequences of ... the Glorious Revolution, ...</w:t>
            </w:r>
          </w:p>
        </w:tc>
      </w:tr>
      <w:tr w:rsidR="00966F1F" w:rsidRPr="00B10869" w14:paraId="16243F0D" w14:textId="77777777" w:rsidTr="00E13031">
        <w:trPr>
          <w:trHeight w:val="288"/>
          <w:tblHeader/>
        </w:trPr>
        <w:tc>
          <w:tcPr>
            <w:tcW w:w="10587" w:type="dxa"/>
            <w:gridSpan w:val="5"/>
            <w:tcBorders>
              <w:top w:val="single" w:sz="6" w:space="0" w:color="BFBFBF" w:themeColor="background1" w:themeShade="BF"/>
            </w:tcBorders>
            <w:shd w:val="clear" w:color="auto" w:fill="C2D69B"/>
            <w:vAlign w:val="center"/>
          </w:tcPr>
          <w:p w14:paraId="0E7413B2" w14:textId="27B7BD7A" w:rsidR="00966F1F" w:rsidRPr="005B60E7" w:rsidRDefault="00966F1F" w:rsidP="00025EA7">
            <w:pPr>
              <w:pStyle w:val="SEs"/>
            </w:pPr>
            <w:r w:rsidRPr="001D2917">
              <w:t>WH.20(A)</w:t>
            </w:r>
            <w:r w:rsidRPr="001D2917">
              <w:tab/>
              <w:t>explain the development of democratic‐republican government from its beginnings ... through the English Civil War ...</w:t>
            </w:r>
          </w:p>
        </w:tc>
      </w:tr>
      <w:tr w:rsidR="00966F1F" w:rsidRPr="00B10869" w14:paraId="14D9595B" w14:textId="77777777" w:rsidTr="00E13031">
        <w:trPr>
          <w:trHeight w:val="288"/>
          <w:tblHeader/>
        </w:trPr>
        <w:tc>
          <w:tcPr>
            <w:tcW w:w="10587" w:type="dxa"/>
            <w:gridSpan w:val="5"/>
            <w:tcBorders>
              <w:top w:val="single" w:sz="6" w:space="0" w:color="BFBFBF" w:themeColor="background1" w:themeShade="BF"/>
            </w:tcBorders>
            <w:shd w:val="clear" w:color="auto" w:fill="C2D69B"/>
            <w:vAlign w:val="center"/>
          </w:tcPr>
          <w:p w14:paraId="11C38531" w14:textId="6D9C5B75" w:rsidR="00966F1F" w:rsidRPr="005B60E7" w:rsidRDefault="00966F1F" w:rsidP="00025EA7">
            <w:pPr>
              <w:pStyle w:val="Spirals"/>
            </w:pPr>
            <w:r w:rsidRPr="001D2917">
              <w:t>Spiral Standards: WH.15(A), WH.15(B), WH.16(B), WH.16(C), WH.21</w:t>
            </w:r>
            <w:r>
              <w:t>(</w:t>
            </w:r>
            <w:r w:rsidRPr="001D2917">
              <w:t>B</w:t>
            </w:r>
            <w:r>
              <w:t>)</w:t>
            </w:r>
          </w:p>
        </w:tc>
      </w:tr>
      <w:tr w:rsidR="00966F1F" w:rsidRPr="00B10869" w14:paraId="3D5729CF" w14:textId="77777777" w:rsidTr="00E13031">
        <w:trPr>
          <w:trHeight w:val="288"/>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687DCE10" w14:textId="67FC51F6" w:rsidR="00966F1F" w:rsidRPr="005B60E7" w:rsidRDefault="00966F1F" w:rsidP="00025EA7">
            <w:pPr>
              <w:pStyle w:val="SEs"/>
            </w:pPr>
            <w:r w:rsidRPr="001D2917">
              <w:t>WH.20(B)</w:t>
            </w:r>
            <w:r w:rsidRPr="001D2917">
              <w:tab/>
              <w:t>identify the impact of political and legal ideas contained in the following documents: ... the English Bill of Rights, ...</w:t>
            </w:r>
          </w:p>
        </w:tc>
      </w:tr>
      <w:tr w:rsidR="00966F1F" w:rsidRPr="00B10869" w14:paraId="34A25A03" w14:textId="77777777" w:rsidTr="00E13031">
        <w:trPr>
          <w:trHeight w:val="288"/>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0011597A" w14:textId="36A5629E" w:rsidR="00966F1F" w:rsidRPr="005B60E7" w:rsidRDefault="00966F1F" w:rsidP="00025EA7">
            <w:pPr>
              <w:pStyle w:val="Spirals"/>
            </w:pPr>
            <w:r w:rsidRPr="001D2917">
              <w:t>Spiral Standards: WH.16(A), WH.21(A), WH.21(C), WH.24(B), WH.26(B), WH.26(C)</w:t>
            </w:r>
          </w:p>
        </w:tc>
      </w:tr>
      <w:tr w:rsidR="00530A9A" w:rsidRPr="007E1BE5" w14:paraId="65857B4C" w14:textId="77777777" w:rsidTr="00875B81">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3EBB68D" w14:textId="77777777" w:rsidR="00530A9A" w:rsidRPr="007E1BE5" w:rsidRDefault="00530A9A" w:rsidP="00875B81">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4C71C96" w14:textId="77777777" w:rsidR="00530A9A" w:rsidRPr="007E1BE5" w:rsidRDefault="00530A9A" w:rsidP="00875B81">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5A06668" w14:textId="77777777" w:rsidR="00530A9A" w:rsidRPr="007E1BE5" w:rsidRDefault="00530A9A" w:rsidP="00875B81">
            <w:pPr>
              <w:jc w:val="center"/>
              <w:rPr>
                <w:rFonts w:cs="Calibri"/>
                <w:b/>
                <w:color w:val="FFFFFF" w:themeColor="background1"/>
                <w:sz w:val="8"/>
                <w:szCs w:val="8"/>
              </w:rPr>
            </w:pPr>
          </w:p>
        </w:tc>
      </w:tr>
      <w:tr w:rsidR="00530A9A" w:rsidRPr="00B10869" w14:paraId="1C0537FD" w14:textId="77777777" w:rsidTr="00875B81">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4CD7F271" w14:textId="74182C3B" w:rsidR="00530A9A" w:rsidRPr="00E54EFF" w:rsidRDefault="00966F1F" w:rsidP="00875B81">
            <w:pPr>
              <w:ind w:left="720" w:hanging="720"/>
              <w:rPr>
                <w:b/>
              </w:rPr>
            </w:pPr>
            <w:r w:rsidRPr="00966F1F">
              <w:rPr>
                <w:b/>
              </w:rPr>
              <w:t>The Enlightenment</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37CBF1B"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3BC316C"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5C0C211" w14:textId="77777777" w:rsidR="00530A9A" w:rsidRPr="00757920" w:rsidRDefault="00530A9A" w:rsidP="00875B81">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5EE1EB1A" w14:textId="77777777" w:rsidR="00530A9A" w:rsidRPr="00757920" w:rsidRDefault="00530A9A" w:rsidP="00875B81">
            <w:pPr>
              <w:jc w:val="center"/>
              <w:rPr>
                <w:rFonts w:cs="Calibri"/>
                <w:b/>
                <w:sz w:val="20"/>
                <w:szCs w:val="20"/>
              </w:rPr>
            </w:pPr>
          </w:p>
        </w:tc>
      </w:tr>
      <w:tr w:rsidR="00966F1F" w:rsidRPr="00B10869" w14:paraId="630419B0" w14:textId="77777777" w:rsidTr="00E13031">
        <w:trPr>
          <w:trHeight w:val="288"/>
          <w:tblHeader/>
        </w:trPr>
        <w:tc>
          <w:tcPr>
            <w:tcW w:w="10587" w:type="dxa"/>
            <w:gridSpan w:val="5"/>
            <w:tcBorders>
              <w:top w:val="single" w:sz="6" w:space="0" w:color="BFBFBF" w:themeColor="background1" w:themeShade="BF"/>
            </w:tcBorders>
            <w:shd w:val="clear" w:color="auto" w:fill="C2D69B"/>
            <w:vAlign w:val="center"/>
          </w:tcPr>
          <w:p w14:paraId="0F419BD6" w14:textId="5212A7A1" w:rsidR="00966F1F" w:rsidRPr="00757920" w:rsidRDefault="00966F1F" w:rsidP="00025EA7">
            <w:pPr>
              <w:pStyle w:val="anchorSE"/>
            </w:pPr>
            <w:r w:rsidRPr="001D2917">
              <w:t>WH.20(A)</w:t>
            </w:r>
            <w:r w:rsidRPr="001D2917">
              <w:tab/>
              <w:t>explain the development of democratic</w:t>
            </w:r>
            <w:r w:rsidRPr="001D2917">
              <w:rPr>
                <w:rFonts w:cs="Äú¯ø_˛+5'88Œ:°ëM="/>
              </w:rPr>
              <w:t>‐</w:t>
            </w:r>
            <w:r w:rsidRPr="001D2917">
              <w:t xml:space="preserve">republican government </w:t>
            </w:r>
            <w:r>
              <w:t xml:space="preserve">from its beginnings </w:t>
            </w:r>
            <w:r w:rsidRPr="001D2917">
              <w:t>...</w:t>
            </w:r>
            <w:r>
              <w:t xml:space="preserve"> through</w:t>
            </w:r>
            <w:r w:rsidR="00BC219A">
              <w:t xml:space="preserve"> </w:t>
            </w:r>
            <w:r>
              <w:t>…</w:t>
            </w:r>
            <w:r w:rsidRPr="001D2917">
              <w:t xml:space="preserve"> the Enlightenment</w:t>
            </w:r>
          </w:p>
        </w:tc>
      </w:tr>
      <w:tr w:rsidR="00966F1F" w:rsidRPr="00B10869" w14:paraId="780D0DFE" w14:textId="77777777" w:rsidTr="00E13031">
        <w:trPr>
          <w:trHeight w:val="288"/>
          <w:tblHeader/>
        </w:trPr>
        <w:tc>
          <w:tcPr>
            <w:tcW w:w="10587" w:type="dxa"/>
            <w:gridSpan w:val="5"/>
            <w:tcBorders>
              <w:top w:val="single" w:sz="6" w:space="0" w:color="BFBFBF" w:themeColor="background1" w:themeShade="BF"/>
            </w:tcBorders>
            <w:shd w:val="clear" w:color="auto" w:fill="C2D69B"/>
            <w:vAlign w:val="center"/>
          </w:tcPr>
          <w:p w14:paraId="0045279B" w14:textId="79E14586" w:rsidR="00966F1F" w:rsidRPr="00757920" w:rsidRDefault="00966F1F" w:rsidP="00025EA7">
            <w:pPr>
              <w:pStyle w:val="Spirals"/>
            </w:pPr>
            <w:r w:rsidRPr="001D2917">
              <w:t>Spiral Standard: WH.21</w:t>
            </w:r>
            <w:r>
              <w:t>(</w:t>
            </w:r>
            <w:r w:rsidRPr="001D2917">
              <w:t>B</w:t>
            </w:r>
            <w:r>
              <w:t>)</w:t>
            </w:r>
          </w:p>
        </w:tc>
      </w:tr>
      <w:tr w:rsidR="00966F1F" w:rsidRPr="00B10869" w14:paraId="36D1F6DD" w14:textId="77777777" w:rsidTr="00025EA7">
        <w:trPr>
          <w:trHeight w:val="432"/>
          <w:tblHeader/>
        </w:trPr>
        <w:tc>
          <w:tcPr>
            <w:tcW w:w="10587" w:type="dxa"/>
            <w:gridSpan w:val="5"/>
            <w:tcBorders>
              <w:top w:val="single" w:sz="6" w:space="0" w:color="BFBFBF" w:themeColor="background1" w:themeShade="BF"/>
            </w:tcBorders>
            <w:shd w:val="clear" w:color="auto" w:fill="FFF8A4"/>
            <w:vAlign w:val="center"/>
          </w:tcPr>
          <w:p w14:paraId="2F5A5093" w14:textId="22D030EA" w:rsidR="00966F1F" w:rsidRPr="00757920" w:rsidRDefault="00966F1F" w:rsidP="00025EA7">
            <w:pPr>
              <w:pStyle w:val="SEs"/>
            </w:pPr>
            <w:r w:rsidRPr="001D2917">
              <w:t>WH.1(E)</w:t>
            </w:r>
            <w:r w:rsidRPr="001D2917">
              <w:tab/>
              <w:t>identify major causes and describe the major effects of the following important turning points in world history from 1750 to 1914: ... the Enlightenment’s impact on political revolutions</w:t>
            </w:r>
          </w:p>
        </w:tc>
      </w:tr>
      <w:tr w:rsidR="00966F1F" w:rsidRPr="00B10869" w14:paraId="56D451D0" w14:textId="77777777" w:rsidTr="00025EA7">
        <w:trPr>
          <w:trHeight w:val="432"/>
          <w:tblHeader/>
        </w:trPr>
        <w:tc>
          <w:tcPr>
            <w:tcW w:w="10587" w:type="dxa"/>
            <w:gridSpan w:val="5"/>
            <w:tcBorders>
              <w:top w:val="single" w:sz="6" w:space="0" w:color="BFBFBF" w:themeColor="background1" w:themeShade="BF"/>
            </w:tcBorders>
            <w:shd w:val="clear" w:color="auto" w:fill="FFF8A4"/>
            <w:vAlign w:val="center"/>
          </w:tcPr>
          <w:p w14:paraId="406DFECA" w14:textId="26957478" w:rsidR="00966F1F" w:rsidRPr="00757920" w:rsidRDefault="00966F1F" w:rsidP="00025EA7">
            <w:pPr>
              <w:pStyle w:val="SEs"/>
            </w:pPr>
            <w:r w:rsidRPr="001D2917">
              <w:t>WH.20(C)</w:t>
            </w:r>
            <w:r w:rsidRPr="001D2917">
              <w:tab/>
              <w:t>explain the political philosophies of individuals such as John Locke, Thomas Hobbes, Voltaire, Charles de Montesquieu, Jean Jacques Rousseau, ...</w:t>
            </w:r>
          </w:p>
        </w:tc>
      </w:tr>
      <w:tr w:rsidR="00966F1F" w:rsidRPr="00B10869" w14:paraId="3CC8E7B8" w14:textId="77777777" w:rsidTr="00025EA7">
        <w:trPr>
          <w:trHeight w:val="317"/>
          <w:tblHeader/>
        </w:trPr>
        <w:tc>
          <w:tcPr>
            <w:tcW w:w="10587" w:type="dxa"/>
            <w:gridSpan w:val="5"/>
            <w:tcBorders>
              <w:top w:val="single" w:sz="6" w:space="0" w:color="BFBFBF" w:themeColor="background1" w:themeShade="BF"/>
            </w:tcBorders>
            <w:shd w:val="clear" w:color="auto" w:fill="FFF8A4"/>
            <w:vAlign w:val="center"/>
          </w:tcPr>
          <w:p w14:paraId="128CC0B0" w14:textId="139ACEBE" w:rsidR="00966F1F" w:rsidRPr="00757920" w:rsidRDefault="00966F1F" w:rsidP="00025EA7">
            <w:pPr>
              <w:pStyle w:val="SEs"/>
            </w:pPr>
            <w:r w:rsidRPr="001D2917">
              <w:rPr>
                <w:rFonts w:cs="Lucida Grande"/>
              </w:rPr>
              <w:t>WH.21(C)</w:t>
            </w:r>
            <w:r w:rsidRPr="001D2917">
              <w:rPr>
                <w:rFonts w:cs="Lucida Grande"/>
              </w:rPr>
              <w:tab/>
              <w:t>identify examples of key persons who were successful in shifting political thought, including William Wilberforce</w:t>
            </w:r>
            <w:r w:rsidR="00E13031">
              <w:rPr>
                <w:rFonts w:cs="Lucida Grande"/>
              </w:rPr>
              <w:t xml:space="preserve">   </w:t>
            </w:r>
            <w:r w:rsidR="00E13031" w:rsidRPr="00E13031">
              <w:rPr>
                <w:i/>
              </w:rPr>
              <w:t>Spiral Standard</w:t>
            </w:r>
          </w:p>
        </w:tc>
      </w:tr>
      <w:tr w:rsidR="00966F1F" w:rsidRPr="00B10869" w14:paraId="02A5C81E" w14:textId="77777777" w:rsidTr="00E13031">
        <w:trPr>
          <w:trHeight w:val="288"/>
          <w:tblHeader/>
        </w:trPr>
        <w:tc>
          <w:tcPr>
            <w:tcW w:w="10587" w:type="dxa"/>
            <w:gridSpan w:val="5"/>
            <w:tcBorders>
              <w:top w:val="single" w:sz="6" w:space="0" w:color="BFBFBF" w:themeColor="background1" w:themeShade="BF"/>
            </w:tcBorders>
            <w:shd w:val="clear" w:color="auto" w:fill="FFF8A4"/>
            <w:vAlign w:val="center"/>
          </w:tcPr>
          <w:p w14:paraId="297B84E3" w14:textId="7923DC75" w:rsidR="00966F1F" w:rsidRPr="00757920" w:rsidRDefault="00966F1F" w:rsidP="00025EA7">
            <w:pPr>
              <w:pStyle w:val="Spirals"/>
            </w:pPr>
            <w:r w:rsidRPr="001D2917">
              <w:t>Spiral Standards: WH.21(A), WH.24(A), WH.24(B), WH.26(B), WH.26(C)</w:t>
            </w:r>
          </w:p>
        </w:tc>
      </w:tr>
      <w:tr w:rsidR="00530A9A" w:rsidRPr="007E1BE5" w14:paraId="61A94CFD" w14:textId="77777777" w:rsidTr="00875B81">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FF83F7F" w14:textId="77777777" w:rsidR="00530A9A" w:rsidRPr="007E1BE5" w:rsidRDefault="00530A9A" w:rsidP="00875B81">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1A8C25A" w14:textId="77777777" w:rsidR="00530A9A" w:rsidRPr="007E1BE5" w:rsidRDefault="00530A9A" w:rsidP="00875B81">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234E105" w14:textId="77777777" w:rsidR="00530A9A" w:rsidRPr="007E1BE5" w:rsidRDefault="00530A9A" w:rsidP="00875B81">
            <w:pPr>
              <w:jc w:val="center"/>
              <w:rPr>
                <w:rFonts w:cs="Calibri"/>
                <w:b/>
                <w:color w:val="FFFFFF" w:themeColor="background1"/>
                <w:sz w:val="8"/>
                <w:szCs w:val="8"/>
              </w:rPr>
            </w:pPr>
          </w:p>
        </w:tc>
      </w:tr>
      <w:tr w:rsidR="00530A9A" w:rsidRPr="00B10869" w14:paraId="2B982ABA" w14:textId="77777777" w:rsidTr="00875B81">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36FB6D63" w14:textId="03BD8026" w:rsidR="00530A9A" w:rsidRPr="00E54EFF" w:rsidRDefault="00966F1F" w:rsidP="00875B81">
            <w:pPr>
              <w:ind w:left="720" w:hanging="720"/>
              <w:rPr>
                <w:b/>
              </w:rPr>
            </w:pPr>
            <w:r w:rsidRPr="00966F1F">
              <w:rPr>
                <w:b/>
              </w:rPr>
              <w:t>The American Revolution</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6A042E2"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D32C2BA"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F651F42" w14:textId="77777777" w:rsidR="00530A9A" w:rsidRPr="00757920" w:rsidRDefault="00530A9A" w:rsidP="00875B81">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356CD79B" w14:textId="77777777" w:rsidR="00530A9A" w:rsidRPr="00757920" w:rsidRDefault="00530A9A" w:rsidP="00875B81">
            <w:pPr>
              <w:jc w:val="center"/>
              <w:rPr>
                <w:rFonts w:cs="Calibri"/>
                <w:b/>
                <w:sz w:val="20"/>
                <w:szCs w:val="20"/>
              </w:rPr>
            </w:pPr>
          </w:p>
        </w:tc>
      </w:tr>
      <w:tr w:rsidR="00966F1F" w:rsidRPr="00B10869" w14:paraId="6C403829" w14:textId="77777777" w:rsidTr="00025EA7">
        <w:trPr>
          <w:trHeight w:val="432"/>
          <w:tblHeader/>
        </w:trPr>
        <w:tc>
          <w:tcPr>
            <w:tcW w:w="10587" w:type="dxa"/>
            <w:gridSpan w:val="5"/>
            <w:tcBorders>
              <w:top w:val="single" w:sz="6" w:space="0" w:color="BFBFBF" w:themeColor="background1" w:themeShade="BF"/>
            </w:tcBorders>
            <w:shd w:val="clear" w:color="auto" w:fill="C2D69B"/>
            <w:vAlign w:val="center"/>
          </w:tcPr>
          <w:p w14:paraId="07ABFE1C" w14:textId="4BE1F939" w:rsidR="00966F1F" w:rsidRPr="00757920" w:rsidRDefault="00966F1F" w:rsidP="00025EA7">
            <w:pPr>
              <w:pStyle w:val="anchorSE"/>
            </w:pPr>
            <w:r w:rsidRPr="001D2917">
              <w:t>WH.9(A)</w:t>
            </w:r>
            <w:r w:rsidRPr="001D2917">
              <w:tab/>
              <w:t>compare the causes, characteristics, and consequences</w:t>
            </w:r>
            <w:r>
              <w:t xml:space="preserve"> of the American ... revolution</w:t>
            </w:r>
            <w:r w:rsidRPr="001D2917">
              <w:t>, emphasizing the role of the Enlightenment, the Glorious Revolution, and religion</w:t>
            </w:r>
          </w:p>
        </w:tc>
      </w:tr>
      <w:tr w:rsidR="00966F1F" w:rsidRPr="00B10869" w14:paraId="2EB2A6B3" w14:textId="77777777" w:rsidTr="00E13031">
        <w:trPr>
          <w:trHeight w:val="288"/>
          <w:tblHeader/>
        </w:trPr>
        <w:tc>
          <w:tcPr>
            <w:tcW w:w="10587" w:type="dxa"/>
            <w:gridSpan w:val="5"/>
            <w:tcBorders>
              <w:top w:val="single" w:sz="6" w:space="0" w:color="BFBFBF" w:themeColor="background1" w:themeShade="BF"/>
            </w:tcBorders>
            <w:shd w:val="clear" w:color="auto" w:fill="C2D69B"/>
            <w:vAlign w:val="center"/>
          </w:tcPr>
          <w:p w14:paraId="1CE8EC01" w14:textId="02881876" w:rsidR="00966F1F" w:rsidRPr="00757920" w:rsidRDefault="00966F1F" w:rsidP="00025EA7">
            <w:pPr>
              <w:pStyle w:val="SEs"/>
            </w:pPr>
            <w:r w:rsidRPr="001D2917">
              <w:t>WH.19(B)</w:t>
            </w:r>
            <w:r w:rsidRPr="001D2917">
              <w:tab/>
              <w:t xml:space="preserve">identify the characteristics of the following political systems: ... </w:t>
            </w:r>
            <w:r>
              <w:t>democracy, republic, ...</w:t>
            </w:r>
            <w:r w:rsidR="00202B5F">
              <w:t xml:space="preserve"> limited monarchy, …</w:t>
            </w:r>
            <w:r>
              <w:t xml:space="preserve">   </w:t>
            </w:r>
            <w:r w:rsidRPr="00FE5230">
              <w:rPr>
                <w:i/>
                <w:color w:val="auto"/>
              </w:rPr>
              <w:t>Spiral Standard</w:t>
            </w:r>
          </w:p>
        </w:tc>
      </w:tr>
      <w:tr w:rsidR="00966F1F" w:rsidRPr="00B10869" w14:paraId="09A5BFD0" w14:textId="77777777" w:rsidTr="00E13031">
        <w:trPr>
          <w:trHeight w:val="288"/>
          <w:tblHeader/>
        </w:trPr>
        <w:tc>
          <w:tcPr>
            <w:tcW w:w="10587" w:type="dxa"/>
            <w:gridSpan w:val="5"/>
            <w:tcBorders>
              <w:top w:val="single" w:sz="6" w:space="0" w:color="BFBFBF" w:themeColor="background1" w:themeShade="BF"/>
            </w:tcBorders>
            <w:shd w:val="clear" w:color="auto" w:fill="C2D69B"/>
            <w:vAlign w:val="center"/>
          </w:tcPr>
          <w:p w14:paraId="5D8D1D31" w14:textId="27FF06E8" w:rsidR="00966F1F" w:rsidRPr="00757920" w:rsidRDefault="00966F1F" w:rsidP="00025EA7">
            <w:pPr>
              <w:pStyle w:val="Spirals"/>
            </w:pPr>
            <w:r w:rsidRPr="001D2917">
              <w:t>Spiral Standards: WH.16(C), WH.21</w:t>
            </w:r>
            <w:r>
              <w:t>(</w:t>
            </w:r>
            <w:r w:rsidRPr="001D2917">
              <w:t>B</w:t>
            </w:r>
            <w:r>
              <w:t>)</w:t>
            </w:r>
          </w:p>
        </w:tc>
      </w:tr>
      <w:tr w:rsidR="00966F1F" w:rsidRPr="00B10869" w14:paraId="73397406" w14:textId="77777777" w:rsidTr="00025EA7">
        <w:trPr>
          <w:trHeight w:val="432"/>
          <w:tblHeader/>
        </w:trPr>
        <w:tc>
          <w:tcPr>
            <w:tcW w:w="10587" w:type="dxa"/>
            <w:gridSpan w:val="5"/>
            <w:tcBorders>
              <w:top w:val="single" w:sz="6" w:space="0" w:color="BFBFBF" w:themeColor="background1" w:themeShade="BF"/>
            </w:tcBorders>
            <w:shd w:val="clear" w:color="auto" w:fill="FFF8A4"/>
            <w:vAlign w:val="center"/>
          </w:tcPr>
          <w:p w14:paraId="76B75B60" w14:textId="0D82AC25" w:rsidR="00966F1F" w:rsidRPr="00757920" w:rsidRDefault="00966F1F" w:rsidP="00025EA7">
            <w:pPr>
              <w:pStyle w:val="SEs"/>
            </w:pPr>
            <w:r w:rsidRPr="001D2917">
              <w:t>WH.9(D)</w:t>
            </w:r>
            <w:r w:rsidRPr="001D2917">
              <w:tab/>
              <w:t>identify the influence of ideas such as separation of powers, checks and balances, liberty, equality, democracy, popular sovereignty, human rights, constitutionalism, and nationalism on political revolutions</w:t>
            </w:r>
          </w:p>
        </w:tc>
      </w:tr>
      <w:tr w:rsidR="00966F1F" w:rsidRPr="00B10869" w14:paraId="23973947" w14:textId="77777777" w:rsidTr="00025EA7">
        <w:trPr>
          <w:trHeight w:val="432"/>
          <w:tblHeader/>
        </w:trPr>
        <w:tc>
          <w:tcPr>
            <w:tcW w:w="10587" w:type="dxa"/>
            <w:gridSpan w:val="5"/>
            <w:tcBorders>
              <w:top w:val="single" w:sz="6" w:space="0" w:color="BFBFBF" w:themeColor="background1" w:themeShade="BF"/>
            </w:tcBorders>
            <w:shd w:val="clear" w:color="auto" w:fill="FFF8A4"/>
            <w:vAlign w:val="center"/>
          </w:tcPr>
          <w:p w14:paraId="68C33363" w14:textId="6912C987" w:rsidR="00966F1F" w:rsidRPr="00757920" w:rsidRDefault="00966F1F" w:rsidP="00025EA7">
            <w:pPr>
              <w:pStyle w:val="SEs"/>
            </w:pPr>
            <w:r w:rsidRPr="001D2917">
              <w:t>WH.20(B)</w:t>
            </w:r>
            <w:r w:rsidRPr="001D2917">
              <w:tab/>
              <w:t>identify the impact of political and legal ideas contained in the following documents: ... the Declaration of Independence, the U.S. Constitution, ...</w:t>
            </w:r>
          </w:p>
        </w:tc>
      </w:tr>
      <w:tr w:rsidR="00966F1F" w:rsidRPr="00B10869" w14:paraId="65691670" w14:textId="77777777" w:rsidTr="00025EA7">
        <w:trPr>
          <w:trHeight w:val="432"/>
          <w:tblHeader/>
        </w:trPr>
        <w:tc>
          <w:tcPr>
            <w:tcW w:w="10587" w:type="dxa"/>
            <w:gridSpan w:val="5"/>
            <w:tcBorders>
              <w:top w:val="single" w:sz="6" w:space="0" w:color="BFBFBF" w:themeColor="background1" w:themeShade="BF"/>
            </w:tcBorders>
            <w:shd w:val="clear" w:color="auto" w:fill="FFF8A4"/>
            <w:vAlign w:val="center"/>
          </w:tcPr>
          <w:p w14:paraId="2245A8CA" w14:textId="10CA21D4" w:rsidR="00966F1F" w:rsidRPr="00757920" w:rsidRDefault="00966F1F" w:rsidP="00025EA7">
            <w:pPr>
              <w:pStyle w:val="SEs"/>
            </w:pPr>
            <w:r w:rsidRPr="001D2917">
              <w:t>WH.20(C)</w:t>
            </w:r>
            <w:r w:rsidRPr="001D2917">
              <w:tab/>
              <w:t>explain the political philosophies of individuals such as John Locke, ... Voltaire, Charles de Montesquieu, ... Thomas Jefferson, and William Blackstone</w:t>
            </w:r>
          </w:p>
        </w:tc>
      </w:tr>
      <w:tr w:rsidR="00966F1F" w:rsidRPr="00B10869" w14:paraId="45158D94" w14:textId="77777777" w:rsidTr="00025EA7">
        <w:trPr>
          <w:trHeight w:val="432"/>
          <w:tblHeader/>
        </w:trPr>
        <w:tc>
          <w:tcPr>
            <w:tcW w:w="10587" w:type="dxa"/>
            <w:gridSpan w:val="5"/>
            <w:tcBorders>
              <w:top w:val="single" w:sz="6" w:space="0" w:color="BFBFBF" w:themeColor="background1" w:themeShade="BF"/>
            </w:tcBorders>
            <w:shd w:val="clear" w:color="auto" w:fill="FFF8A4"/>
            <w:vAlign w:val="center"/>
          </w:tcPr>
          <w:p w14:paraId="0D104AE3" w14:textId="35807711" w:rsidR="00966F1F" w:rsidRPr="00757920" w:rsidRDefault="00966F1F" w:rsidP="00025EA7">
            <w:pPr>
              <w:pStyle w:val="SEs"/>
            </w:pPr>
            <w:r w:rsidRPr="001D2917">
              <w:t>WH.22(B)</w:t>
            </w:r>
            <w:r w:rsidRPr="001D2917">
              <w:tab/>
              <w:t>identify the influence of ideas regarding the right to a “trial by a jury of your peers” and the concepts of “innocent until proven guilty” and “equality before the law” that originated from the Judeo-Christian legal tradition and in Greece and Rome</w:t>
            </w:r>
          </w:p>
        </w:tc>
      </w:tr>
      <w:tr w:rsidR="00966F1F" w:rsidRPr="00B10869" w14:paraId="150DD4F3" w14:textId="77777777" w:rsidTr="00E13031">
        <w:trPr>
          <w:trHeight w:val="288"/>
          <w:tblHeader/>
        </w:trPr>
        <w:tc>
          <w:tcPr>
            <w:tcW w:w="10587" w:type="dxa"/>
            <w:gridSpan w:val="5"/>
            <w:tcBorders>
              <w:top w:val="single" w:sz="6" w:space="0" w:color="BFBFBF" w:themeColor="background1" w:themeShade="BF"/>
            </w:tcBorders>
            <w:shd w:val="clear" w:color="auto" w:fill="FFF8A4"/>
            <w:vAlign w:val="center"/>
          </w:tcPr>
          <w:p w14:paraId="6934437C" w14:textId="635A1C0E" w:rsidR="00966F1F" w:rsidRPr="00757920" w:rsidRDefault="00966F1F" w:rsidP="00025EA7">
            <w:pPr>
              <w:pStyle w:val="Spirals"/>
            </w:pPr>
            <w:r w:rsidRPr="001D2917">
              <w:t>Spiral Standards: WH.16(A), WH.21(A), WH.21(C)</w:t>
            </w:r>
          </w:p>
        </w:tc>
      </w:tr>
    </w:tbl>
    <w:p w14:paraId="64D2261A" w14:textId="38430E2A" w:rsidR="00025EA7" w:rsidRDefault="00025EA7" w:rsidP="00025EA7">
      <w:pPr>
        <w:tabs>
          <w:tab w:val="right" w:pos="10530"/>
        </w:tabs>
        <w:spacing w:before="120" w:after="0" w:line="240" w:lineRule="auto"/>
        <w:rPr>
          <w:sz w:val="16"/>
          <w:szCs w:val="16"/>
        </w:rPr>
      </w:pPr>
      <w:r>
        <w:rPr>
          <w:sz w:val="16"/>
          <w:szCs w:val="16"/>
        </w:rPr>
        <w:tab/>
      </w:r>
      <w:r w:rsidRPr="009A5662">
        <w:rPr>
          <w:sz w:val="16"/>
          <w:szCs w:val="16"/>
        </w:rPr>
        <w:t>(continued)</w:t>
      </w:r>
      <w:r>
        <w:rPr>
          <w:sz w:val="16"/>
          <w:szCs w:val="16"/>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025EA7" w:rsidRPr="00B10869" w14:paraId="15108A14" w14:textId="77777777" w:rsidTr="00025EA7">
        <w:trPr>
          <w:cantSplit/>
          <w:trHeight w:val="259"/>
          <w:tblHeader/>
        </w:trPr>
        <w:tc>
          <w:tcPr>
            <w:tcW w:w="7686" w:type="dxa"/>
            <w:vMerge w:val="restart"/>
            <w:shd w:val="clear" w:color="auto" w:fill="D9D9D9" w:themeFill="background1" w:themeFillShade="D9"/>
          </w:tcPr>
          <w:p w14:paraId="3E6CA3BD" w14:textId="716D8386" w:rsidR="00025EA7" w:rsidRDefault="00025EA7" w:rsidP="00DB1536">
            <w:pPr>
              <w:spacing w:before="120" w:after="120"/>
              <w:rPr>
                <w:rFonts w:cs="Times New Roman"/>
                <w:b/>
                <w:sz w:val="24"/>
                <w:szCs w:val="24"/>
              </w:rPr>
            </w:pPr>
            <w:r>
              <w:rPr>
                <w:rFonts w:cs="Times New Roman"/>
                <w:b/>
                <w:sz w:val="24"/>
                <w:szCs w:val="24"/>
              </w:rPr>
              <w:lastRenderedPageBreak/>
              <w:t xml:space="preserve">Political Revolutions (1750 – 1914) </w:t>
            </w:r>
            <w:r w:rsidRPr="00025EA7">
              <w:rPr>
                <w:rFonts w:cs="Times New Roman"/>
                <w:b/>
                <w:sz w:val="20"/>
                <w:szCs w:val="24"/>
              </w:rPr>
              <w:t>(continued)</w:t>
            </w:r>
          </w:p>
          <w:p w14:paraId="68D25B08" w14:textId="77777777" w:rsidR="00025EA7" w:rsidRDefault="00025EA7" w:rsidP="00DB1536">
            <w:pPr>
              <w:ind w:left="720" w:hanging="720"/>
              <w:rPr>
                <w:rFonts w:cs="Times New Roman"/>
                <w:sz w:val="20"/>
                <w:szCs w:val="20"/>
              </w:rPr>
            </w:pPr>
            <w:r>
              <w:rPr>
                <w:rFonts w:cs="Times New Roman"/>
                <w:b/>
                <w:sz w:val="20"/>
                <w:szCs w:val="20"/>
              </w:rPr>
              <w:t>WH.9</w:t>
            </w:r>
            <w:r w:rsidRPr="00BF6A2E">
              <w:rPr>
                <w:rFonts w:cs="Times New Roman"/>
                <w:b/>
                <w:sz w:val="20"/>
                <w:szCs w:val="20"/>
              </w:rPr>
              <w:tab/>
            </w:r>
            <w:r>
              <w:rPr>
                <w:rFonts w:cs="Times New Roman"/>
                <w:b/>
                <w:sz w:val="20"/>
                <w:szCs w:val="20"/>
              </w:rPr>
              <w:t>History</w:t>
            </w:r>
            <w:r w:rsidRPr="00993AEF">
              <w:rPr>
                <w:rFonts w:cs="Times New Roman"/>
                <w:b/>
                <w:sz w:val="20"/>
                <w:szCs w:val="20"/>
              </w:rPr>
              <w:t>.</w:t>
            </w:r>
            <w:r>
              <w:rPr>
                <w:rFonts w:cs="Times New Roman"/>
                <w:sz w:val="20"/>
                <w:szCs w:val="20"/>
              </w:rPr>
              <w:t xml:space="preserve"> </w:t>
            </w:r>
            <w:r w:rsidRPr="008D2DA9">
              <w:rPr>
                <w:rFonts w:cs="Times New Roman"/>
                <w:sz w:val="20"/>
                <w:szCs w:val="20"/>
              </w:rPr>
              <w:t>The student understands the causes and effects of major political revolutions be</w:t>
            </w:r>
            <w:r>
              <w:rPr>
                <w:rFonts w:cs="Times New Roman"/>
                <w:sz w:val="20"/>
                <w:szCs w:val="20"/>
              </w:rPr>
              <w:t>tween 1750 and 1914.</w:t>
            </w:r>
          </w:p>
          <w:p w14:paraId="05E56EBC" w14:textId="77777777" w:rsidR="00025EA7" w:rsidRPr="00291B68" w:rsidRDefault="00025EA7" w:rsidP="00F57E1E">
            <w:pPr>
              <w:spacing w:before="120" w:after="40"/>
              <w:ind w:left="418" w:hanging="418"/>
              <w:jc w:val="right"/>
              <w:rPr>
                <w:rFonts w:cs="Times New Roman"/>
                <w:sz w:val="20"/>
                <w:szCs w:val="20"/>
              </w:rPr>
            </w:pPr>
            <w:r w:rsidRPr="00F35050">
              <w:rPr>
                <w:rFonts w:cs="Calibri"/>
                <w:b/>
                <w:sz w:val="15"/>
                <w:szCs w:val="15"/>
              </w:rPr>
              <w:t>Conn</w:t>
            </w:r>
            <w:r>
              <w:rPr>
                <w:rFonts w:cs="Calibri"/>
                <w:b/>
                <w:sz w:val="15"/>
                <w:szCs w:val="15"/>
              </w:rPr>
              <w:t>ected Knowledge and Skills WH.1, WH.</w:t>
            </w:r>
            <w:r w:rsidRPr="008D2DA9">
              <w:rPr>
                <w:rFonts w:cs="Calibri"/>
                <w:b/>
                <w:sz w:val="15"/>
                <w:szCs w:val="15"/>
              </w:rPr>
              <w:t xml:space="preserve">19, </w:t>
            </w:r>
            <w:r>
              <w:rPr>
                <w:rFonts w:cs="Calibri"/>
                <w:b/>
                <w:sz w:val="15"/>
                <w:szCs w:val="15"/>
              </w:rPr>
              <w:t>WH.</w:t>
            </w:r>
            <w:r w:rsidRPr="008D2DA9">
              <w:rPr>
                <w:rFonts w:cs="Calibri"/>
                <w:b/>
                <w:sz w:val="15"/>
                <w:szCs w:val="15"/>
              </w:rPr>
              <w:t xml:space="preserve">20, </w:t>
            </w:r>
            <w:r>
              <w:rPr>
                <w:rFonts w:cs="Calibri"/>
                <w:b/>
                <w:sz w:val="15"/>
                <w:szCs w:val="15"/>
              </w:rPr>
              <w:t>WH.21, WH.</w:t>
            </w:r>
            <w:r w:rsidRPr="008D2DA9">
              <w:rPr>
                <w:rFonts w:cs="Calibri"/>
                <w:b/>
                <w:sz w:val="15"/>
                <w:szCs w:val="15"/>
              </w:rPr>
              <w:t>22</w:t>
            </w:r>
          </w:p>
        </w:tc>
        <w:tc>
          <w:tcPr>
            <w:tcW w:w="767" w:type="dxa"/>
            <w:vMerge w:val="restart"/>
            <w:shd w:val="clear" w:color="auto" w:fill="000000" w:themeFill="text1"/>
            <w:vAlign w:val="center"/>
          </w:tcPr>
          <w:p w14:paraId="4DD5C630" w14:textId="77777777" w:rsidR="00025EA7" w:rsidRPr="000B71CE" w:rsidRDefault="00025EA7" w:rsidP="00DB1536">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1D20F981" w14:textId="77777777" w:rsidR="00025EA7" w:rsidRPr="000B71CE" w:rsidRDefault="00025EA7" w:rsidP="00DB1536">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025EA7" w:rsidRPr="00B10869" w14:paraId="2ACD63C8" w14:textId="77777777" w:rsidTr="00025EA7">
        <w:trPr>
          <w:trHeight w:val="120"/>
          <w:tblHeader/>
        </w:trPr>
        <w:tc>
          <w:tcPr>
            <w:tcW w:w="7686" w:type="dxa"/>
            <w:vMerge/>
            <w:shd w:val="clear" w:color="auto" w:fill="D9D9D9" w:themeFill="background1" w:themeFillShade="D9"/>
          </w:tcPr>
          <w:p w14:paraId="368DEE4B" w14:textId="77777777" w:rsidR="00025EA7" w:rsidRPr="009E47FA" w:rsidRDefault="00025EA7" w:rsidP="00DB1536">
            <w:pPr>
              <w:rPr>
                <w:b/>
                <w:color w:val="FFFFFF" w:themeColor="background1"/>
              </w:rPr>
            </w:pPr>
          </w:p>
        </w:tc>
        <w:tc>
          <w:tcPr>
            <w:tcW w:w="767" w:type="dxa"/>
            <w:vMerge/>
            <w:shd w:val="clear" w:color="auto" w:fill="000000" w:themeFill="text1"/>
            <w:vAlign w:val="center"/>
          </w:tcPr>
          <w:p w14:paraId="7DFB8297" w14:textId="77777777" w:rsidR="00025EA7" w:rsidRPr="000B71CE" w:rsidRDefault="00025EA7" w:rsidP="00DB1536">
            <w:pPr>
              <w:jc w:val="center"/>
              <w:rPr>
                <w:rFonts w:cs="Calibri"/>
                <w:b/>
                <w:color w:val="FFFFFF" w:themeColor="background1"/>
                <w:sz w:val="20"/>
                <w:szCs w:val="20"/>
              </w:rPr>
            </w:pPr>
          </w:p>
        </w:tc>
        <w:tc>
          <w:tcPr>
            <w:tcW w:w="711" w:type="dxa"/>
            <w:shd w:val="clear" w:color="auto" w:fill="000000" w:themeFill="text1"/>
            <w:vAlign w:val="center"/>
          </w:tcPr>
          <w:p w14:paraId="34CDE8C5" w14:textId="77777777" w:rsidR="00025EA7" w:rsidRPr="000B71CE" w:rsidRDefault="00025EA7" w:rsidP="00DB1536">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5A67A89A" w14:textId="77777777" w:rsidR="00025EA7" w:rsidRPr="000B71CE" w:rsidRDefault="00025EA7" w:rsidP="00DB1536">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55BC1062" w14:textId="77777777" w:rsidR="00025EA7" w:rsidRPr="000B71CE" w:rsidRDefault="00025EA7" w:rsidP="00DB1536">
            <w:pPr>
              <w:jc w:val="center"/>
              <w:rPr>
                <w:rFonts w:cs="Calibri"/>
                <w:b/>
                <w:color w:val="FFFFFF" w:themeColor="background1"/>
                <w:sz w:val="20"/>
                <w:szCs w:val="20"/>
              </w:rPr>
            </w:pPr>
            <w:r>
              <w:rPr>
                <w:rFonts w:cs="Calibri"/>
                <w:b/>
                <w:color w:val="FFFFFF" w:themeColor="background1"/>
                <w:sz w:val="20"/>
                <w:szCs w:val="20"/>
              </w:rPr>
              <w:t>3</w:t>
            </w:r>
          </w:p>
        </w:tc>
      </w:tr>
      <w:tr w:rsidR="00025EA7" w:rsidRPr="00B10869" w14:paraId="6BFDFD60" w14:textId="77777777" w:rsidTr="00F57E1E">
        <w:trPr>
          <w:trHeight w:val="444"/>
          <w:tblHeader/>
        </w:trPr>
        <w:tc>
          <w:tcPr>
            <w:tcW w:w="7686" w:type="dxa"/>
            <w:vMerge/>
            <w:tcBorders>
              <w:bottom w:val="single" w:sz="6" w:space="0" w:color="BFBFBF" w:themeColor="background1" w:themeShade="BF"/>
            </w:tcBorders>
            <w:shd w:val="clear" w:color="auto" w:fill="D9D9D9" w:themeFill="background1" w:themeFillShade="D9"/>
          </w:tcPr>
          <w:p w14:paraId="2479C3E1" w14:textId="77777777" w:rsidR="00025EA7" w:rsidRPr="009E47FA" w:rsidRDefault="00025EA7" w:rsidP="00DB1536">
            <w:pPr>
              <w:rPr>
                <w:b/>
                <w:color w:val="FFFFFF" w:themeColor="background1"/>
              </w:rPr>
            </w:pPr>
          </w:p>
        </w:tc>
        <w:tc>
          <w:tcPr>
            <w:tcW w:w="767" w:type="dxa"/>
            <w:tcBorders>
              <w:bottom w:val="single" w:sz="6" w:space="0" w:color="BFBFBF" w:themeColor="background1" w:themeShade="BF"/>
            </w:tcBorders>
            <w:shd w:val="clear" w:color="auto" w:fill="auto"/>
            <w:vAlign w:val="center"/>
          </w:tcPr>
          <w:p w14:paraId="6E5C4881" w14:textId="77777777" w:rsidR="00025EA7" w:rsidRPr="00757920" w:rsidRDefault="00025EA7" w:rsidP="00DB1536">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65567EC9" w14:textId="77777777" w:rsidR="00025EA7" w:rsidRPr="00757920" w:rsidRDefault="00025EA7" w:rsidP="00DB1536">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424AE406" w14:textId="77777777" w:rsidR="00025EA7" w:rsidRPr="00757920" w:rsidRDefault="00025EA7" w:rsidP="00DB1536">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4E1A8F73" w14:textId="77777777" w:rsidR="00025EA7" w:rsidRPr="00757920" w:rsidRDefault="00025EA7" w:rsidP="00DB1536">
            <w:pPr>
              <w:jc w:val="center"/>
              <w:rPr>
                <w:rFonts w:cs="Calibri"/>
                <w:b/>
                <w:color w:val="000000" w:themeColor="text1"/>
                <w:sz w:val="20"/>
                <w:szCs w:val="20"/>
              </w:rPr>
            </w:pPr>
          </w:p>
        </w:tc>
      </w:tr>
      <w:tr w:rsidR="00025EA7" w:rsidRPr="00125572" w14:paraId="50B2B857" w14:textId="77777777" w:rsidTr="00025EA7">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9EE3A79" w14:textId="77777777" w:rsidR="00025EA7" w:rsidRPr="00125572" w:rsidRDefault="00025EA7" w:rsidP="00DB1536">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345EB55" w14:textId="77777777" w:rsidR="00025EA7" w:rsidRPr="00125572" w:rsidRDefault="00025EA7" w:rsidP="00DB1536">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C61D845" w14:textId="77777777" w:rsidR="00025EA7" w:rsidRPr="00125572" w:rsidRDefault="00025EA7" w:rsidP="00DB1536">
            <w:pPr>
              <w:jc w:val="center"/>
              <w:rPr>
                <w:rFonts w:cs="Calibri"/>
                <w:b/>
                <w:color w:val="FFFFFF" w:themeColor="background1"/>
                <w:sz w:val="16"/>
                <w:szCs w:val="16"/>
              </w:rPr>
            </w:pPr>
          </w:p>
        </w:tc>
      </w:tr>
      <w:tr w:rsidR="00025EA7" w:rsidRPr="00B10869" w14:paraId="0B69A18C" w14:textId="77777777" w:rsidTr="00025EA7">
        <w:trPr>
          <w:trHeight w:val="120"/>
          <w:tblHeader/>
        </w:trPr>
        <w:tc>
          <w:tcPr>
            <w:tcW w:w="7686" w:type="dxa"/>
            <w:vMerge w:val="restart"/>
            <w:tcBorders>
              <w:top w:val="single" w:sz="6" w:space="0" w:color="BFBFBF" w:themeColor="background1" w:themeShade="BF"/>
            </w:tcBorders>
            <w:shd w:val="clear" w:color="auto" w:fill="018000"/>
            <w:vAlign w:val="center"/>
          </w:tcPr>
          <w:p w14:paraId="055C6676" w14:textId="77777777" w:rsidR="00025EA7" w:rsidRPr="009E5A40" w:rsidRDefault="00025EA7" w:rsidP="00DB1536">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44D36C86" w14:textId="77777777" w:rsidR="00025EA7" w:rsidRDefault="00025EA7" w:rsidP="00DB1536">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7DF7183C" w14:textId="77777777" w:rsidR="00025EA7" w:rsidRPr="000B71CE" w:rsidRDefault="00025EA7" w:rsidP="00DB1536">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025EA7" w:rsidRPr="00B10869" w14:paraId="114FCA0B" w14:textId="77777777" w:rsidTr="00025EA7">
        <w:trPr>
          <w:trHeight w:val="120"/>
          <w:tblHeader/>
        </w:trPr>
        <w:tc>
          <w:tcPr>
            <w:tcW w:w="7686" w:type="dxa"/>
            <w:vMerge/>
            <w:tcBorders>
              <w:bottom w:val="single" w:sz="6" w:space="0" w:color="BFBFBF" w:themeColor="background1" w:themeShade="BF"/>
            </w:tcBorders>
            <w:shd w:val="clear" w:color="auto" w:fill="018000"/>
            <w:vAlign w:val="center"/>
          </w:tcPr>
          <w:p w14:paraId="6E673320" w14:textId="77777777" w:rsidR="00025EA7" w:rsidRPr="00F304FD" w:rsidRDefault="00025EA7" w:rsidP="00DB1536">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08214678" w14:textId="77777777" w:rsidR="00025EA7" w:rsidRDefault="00025EA7" w:rsidP="00DB1536">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F99162C" w14:textId="77777777" w:rsidR="00025EA7" w:rsidRPr="000B71CE" w:rsidRDefault="00025EA7" w:rsidP="00DB1536">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EF4991C" w14:textId="77777777" w:rsidR="00025EA7" w:rsidRPr="000B71CE" w:rsidRDefault="00025EA7" w:rsidP="00DB1536">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8A29C36" w14:textId="77777777" w:rsidR="00025EA7" w:rsidRPr="000B71CE" w:rsidRDefault="00025EA7" w:rsidP="00DB1536">
            <w:pPr>
              <w:jc w:val="center"/>
              <w:rPr>
                <w:rFonts w:cs="Calibri"/>
                <w:b/>
                <w:color w:val="FFFFFF" w:themeColor="background1"/>
                <w:sz w:val="20"/>
                <w:szCs w:val="20"/>
              </w:rPr>
            </w:pPr>
            <w:r w:rsidRPr="000B71CE">
              <w:rPr>
                <w:rFonts w:cs="Calibri"/>
                <w:b/>
                <w:color w:val="FFFFFF" w:themeColor="background1"/>
                <w:sz w:val="20"/>
                <w:szCs w:val="20"/>
              </w:rPr>
              <w:t>3</w:t>
            </w:r>
          </w:p>
        </w:tc>
      </w:tr>
      <w:tr w:rsidR="00966F1F" w:rsidRPr="00B10869" w14:paraId="66746F62" w14:textId="77777777" w:rsidTr="00025EA7">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5FBD058C" w14:textId="5B5F655E" w:rsidR="00966F1F" w:rsidRPr="00E54EFF" w:rsidRDefault="00966F1F" w:rsidP="00DB1536">
            <w:pPr>
              <w:ind w:left="720" w:hanging="720"/>
              <w:rPr>
                <w:b/>
              </w:rPr>
            </w:pPr>
            <w:r w:rsidRPr="00966F1F">
              <w:rPr>
                <w:b/>
              </w:rPr>
              <w:t>The French Revolutions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18AAD30" w14:textId="77777777" w:rsidR="00966F1F" w:rsidRPr="00757920" w:rsidRDefault="00966F1F" w:rsidP="00DB153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02308C4" w14:textId="77777777" w:rsidR="00966F1F" w:rsidRPr="00757920" w:rsidRDefault="00966F1F" w:rsidP="00DB153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B142AA3" w14:textId="77777777" w:rsidR="00966F1F" w:rsidRPr="00757920" w:rsidRDefault="00966F1F" w:rsidP="00DB1536">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1FB46431" w14:textId="77777777" w:rsidR="00966F1F" w:rsidRPr="00757920" w:rsidRDefault="00966F1F" w:rsidP="00DB1536">
            <w:pPr>
              <w:jc w:val="center"/>
              <w:rPr>
                <w:rFonts w:cs="Calibri"/>
                <w:b/>
                <w:sz w:val="20"/>
                <w:szCs w:val="20"/>
              </w:rPr>
            </w:pPr>
          </w:p>
        </w:tc>
      </w:tr>
      <w:tr w:rsidR="00025EA7" w:rsidRPr="00B10869" w14:paraId="47A6B51D" w14:textId="77777777" w:rsidTr="00025EA7">
        <w:trPr>
          <w:trHeight w:val="432"/>
          <w:tblHeader/>
        </w:trPr>
        <w:tc>
          <w:tcPr>
            <w:tcW w:w="10587" w:type="dxa"/>
            <w:gridSpan w:val="5"/>
            <w:tcBorders>
              <w:top w:val="single" w:sz="6" w:space="0" w:color="BFBFBF" w:themeColor="background1" w:themeShade="BF"/>
            </w:tcBorders>
            <w:shd w:val="clear" w:color="auto" w:fill="C2D69B"/>
            <w:vAlign w:val="center"/>
          </w:tcPr>
          <w:p w14:paraId="1BE1FCAA" w14:textId="3C08CD94" w:rsidR="00025EA7" w:rsidRPr="00757920" w:rsidRDefault="00025EA7" w:rsidP="00025EA7">
            <w:pPr>
              <w:pStyle w:val="anchorSE"/>
            </w:pPr>
            <w:r w:rsidRPr="001D2917">
              <w:t>WH.9(A)</w:t>
            </w:r>
            <w:r w:rsidRPr="001D2917">
              <w:tab/>
              <w:t>compare the causes, characteristics, and consequences of the ... French revolutions, emphasizing the role of the Enlightenment, the Glorious Revolution, and religion</w:t>
            </w:r>
          </w:p>
        </w:tc>
      </w:tr>
      <w:tr w:rsidR="00025EA7" w:rsidRPr="00B10869" w14:paraId="054B1EF1" w14:textId="77777777" w:rsidTr="00025EA7">
        <w:trPr>
          <w:trHeight w:val="432"/>
          <w:tblHeader/>
        </w:trPr>
        <w:tc>
          <w:tcPr>
            <w:tcW w:w="10587" w:type="dxa"/>
            <w:gridSpan w:val="5"/>
            <w:tcBorders>
              <w:top w:val="single" w:sz="6" w:space="0" w:color="BFBFBF" w:themeColor="background1" w:themeShade="BF"/>
            </w:tcBorders>
            <w:shd w:val="clear" w:color="auto" w:fill="C2D69B"/>
            <w:vAlign w:val="center"/>
          </w:tcPr>
          <w:p w14:paraId="0CFDF275" w14:textId="38C36D93" w:rsidR="00025EA7" w:rsidRPr="00757920" w:rsidRDefault="00025EA7" w:rsidP="00025EA7">
            <w:pPr>
              <w:pStyle w:val="SEs"/>
            </w:pPr>
            <w:r w:rsidRPr="001D2917">
              <w:t>WH.19(B)</w:t>
            </w:r>
            <w:r w:rsidRPr="001D2917">
              <w:tab/>
              <w:t>identify the characteristics of the following political systems: ... absolute monarchy, democracy, republic, ... limited monarchy, ...</w:t>
            </w:r>
            <w:r>
              <w:t xml:space="preserve">   </w:t>
            </w:r>
            <w:r w:rsidRPr="00FE5230">
              <w:rPr>
                <w:i/>
                <w:color w:val="auto"/>
              </w:rPr>
              <w:t>Spiral Standard</w:t>
            </w:r>
          </w:p>
        </w:tc>
      </w:tr>
      <w:tr w:rsidR="00025EA7" w:rsidRPr="00B10869" w14:paraId="103CBE0B" w14:textId="77777777" w:rsidTr="00E13031">
        <w:trPr>
          <w:trHeight w:val="288"/>
          <w:tblHeader/>
        </w:trPr>
        <w:tc>
          <w:tcPr>
            <w:tcW w:w="10587" w:type="dxa"/>
            <w:gridSpan w:val="5"/>
            <w:tcBorders>
              <w:top w:val="single" w:sz="6" w:space="0" w:color="BFBFBF" w:themeColor="background1" w:themeShade="BF"/>
            </w:tcBorders>
            <w:shd w:val="clear" w:color="auto" w:fill="C2D69B"/>
            <w:vAlign w:val="center"/>
          </w:tcPr>
          <w:p w14:paraId="20CA6977" w14:textId="25B099BD" w:rsidR="00025EA7" w:rsidRPr="00757920" w:rsidRDefault="00025EA7" w:rsidP="00025EA7">
            <w:pPr>
              <w:pStyle w:val="Spirals"/>
            </w:pPr>
            <w:r w:rsidRPr="001D2917">
              <w:t>Spiral Standards: WH.16(C), WH.21</w:t>
            </w:r>
            <w:r>
              <w:t>(</w:t>
            </w:r>
            <w:r w:rsidRPr="001D2917">
              <w:t>B</w:t>
            </w:r>
            <w:r>
              <w:t>)</w:t>
            </w:r>
          </w:p>
        </w:tc>
      </w:tr>
      <w:tr w:rsidR="00025EA7" w:rsidRPr="00B10869" w14:paraId="5D2088FF" w14:textId="77777777" w:rsidTr="00E13031">
        <w:trPr>
          <w:trHeight w:val="288"/>
          <w:tblHeader/>
        </w:trPr>
        <w:tc>
          <w:tcPr>
            <w:tcW w:w="10587" w:type="dxa"/>
            <w:gridSpan w:val="5"/>
            <w:tcBorders>
              <w:top w:val="single" w:sz="6" w:space="0" w:color="BFBFBF" w:themeColor="background1" w:themeShade="BF"/>
            </w:tcBorders>
            <w:shd w:val="clear" w:color="auto" w:fill="FFF8A4"/>
            <w:vAlign w:val="center"/>
          </w:tcPr>
          <w:p w14:paraId="617EEB94" w14:textId="4E0EE558" w:rsidR="00025EA7" w:rsidRPr="00757920" w:rsidRDefault="00025EA7" w:rsidP="00025EA7">
            <w:pPr>
              <w:pStyle w:val="SEs"/>
            </w:pPr>
            <w:r w:rsidRPr="001D2917">
              <w:t>WH.9(B)</w:t>
            </w:r>
            <w:r w:rsidRPr="001D2917">
              <w:tab/>
              <w:t>explain the impact of Napoleon Bonaparte and the Napoleonic Wars on Europe ...</w:t>
            </w:r>
          </w:p>
        </w:tc>
      </w:tr>
      <w:tr w:rsidR="00025EA7" w:rsidRPr="00B10869" w14:paraId="381C2B8C" w14:textId="77777777" w:rsidTr="00025EA7">
        <w:trPr>
          <w:trHeight w:val="432"/>
          <w:tblHeader/>
        </w:trPr>
        <w:tc>
          <w:tcPr>
            <w:tcW w:w="10587" w:type="dxa"/>
            <w:gridSpan w:val="5"/>
            <w:tcBorders>
              <w:top w:val="single" w:sz="6" w:space="0" w:color="BFBFBF" w:themeColor="background1" w:themeShade="BF"/>
            </w:tcBorders>
            <w:shd w:val="clear" w:color="auto" w:fill="FFF8A4"/>
            <w:vAlign w:val="center"/>
          </w:tcPr>
          <w:p w14:paraId="7B70F962" w14:textId="2C814320" w:rsidR="00025EA7" w:rsidRPr="00757920" w:rsidRDefault="00025EA7" w:rsidP="00025EA7">
            <w:pPr>
              <w:pStyle w:val="SEs"/>
            </w:pPr>
            <w:r w:rsidRPr="001D2917">
              <w:t>WH.9(D)</w:t>
            </w:r>
            <w:r w:rsidRPr="001D2917">
              <w:tab/>
              <w:t>identify the influence of ideas such as ... liberty, equality, democracy, popular sovereignty, human rights, constitutionalism, and nationalism on political revolutions</w:t>
            </w:r>
          </w:p>
        </w:tc>
      </w:tr>
      <w:tr w:rsidR="00025EA7" w:rsidRPr="00B10869" w14:paraId="7B22B770" w14:textId="77777777" w:rsidTr="00025EA7">
        <w:trPr>
          <w:trHeight w:val="432"/>
          <w:tblHeader/>
        </w:trPr>
        <w:tc>
          <w:tcPr>
            <w:tcW w:w="10587" w:type="dxa"/>
            <w:gridSpan w:val="5"/>
            <w:tcBorders>
              <w:top w:val="single" w:sz="6" w:space="0" w:color="BFBFBF" w:themeColor="background1" w:themeShade="BF"/>
            </w:tcBorders>
            <w:shd w:val="clear" w:color="auto" w:fill="FFF8A4"/>
            <w:vAlign w:val="center"/>
          </w:tcPr>
          <w:p w14:paraId="687C1446" w14:textId="75F8FA83" w:rsidR="00025EA7" w:rsidRPr="00757920" w:rsidRDefault="00025EA7" w:rsidP="00025EA7">
            <w:pPr>
              <w:pStyle w:val="SEs"/>
            </w:pPr>
            <w:r w:rsidRPr="001D2917">
              <w:t>WH.20(B)</w:t>
            </w:r>
            <w:r w:rsidRPr="001D2917">
              <w:tab/>
              <w:t>identify the impact of political and legal ideas contained in the following documents: ... the Declaration of the Rights of Man and of the Citizen</w:t>
            </w:r>
          </w:p>
        </w:tc>
      </w:tr>
      <w:tr w:rsidR="00025EA7" w:rsidRPr="00B10869" w14:paraId="61B32609" w14:textId="77777777" w:rsidTr="00E13031">
        <w:trPr>
          <w:trHeight w:val="288"/>
          <w:tblHeader/>
        </w:trPr>
        <w:tc>
          <w:tcPr>
            <w:tcW w:w="10587" w:type="dxa"/>
            <w:gridSpan w:val="5"/>
            <w:tcBorders>
              <w:top w:val="single" w:sz="6" w:space="0" w:color="BFBFBF" w:themeColor="background1" w:themeShade="BF"/>
            </w:tcBorders>
            <w:shd w:val="clear" w:color="auto" w:fill="FFF8A4"/>
            <w:vAlign w:val="center"/>
          </w:tcPr>
          <w:p w14:paraId="3FEF7D9F" w14:textId="793F9850" w:rsidR="00025EA7" w:rsidRPr="00757920" w:rsidRDefault="00025EA7" w:rsidP="00025EA7">
            <w:pPr>
              <w:pStyle w:val="Spirals"/>
            </w:pPr>
            <w:r w:rsidRPr="001D2917">
              <w:t>Spiral Standards: WH.16(A), WH.21(A), WH.21(C), WH.24(A), WH.24(B)</w:t>
            </w:r>
          </w:p>
        </w:tc>
      </w:tr>
      <w:tr w:rsidR="00530A9A" w:rsidRPr="007E1BE5" w14:paraId="198BF6A9" w14:textId="77777777" w:rsidTr="00025EA7">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E24F7A5" w14:textId="77777777" w:rsidR="00530A9A" w:rsidRPr="007E1BE5" w:rsidRDefault="00530A9A" w:rsidP="00875B81">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B3D83AD" w14:textId="77777777" w:rsidR="00530A9A" w:rsidRPr="007E1BE5" w:rsidRDefault="00530A9A" w:rsidP="00875B81">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1F1851A" w14:textId="77777777" w:rsidR="00530A9A" w:rsidRPr="007E1BE5" w:rsidRDefault="00530A9A" w:rsidP="00875B81">
            <w:pPr>
              <w:jc w:val="center"/>
              <w:rPr>
                <w:rFonts w:cs="Calibri"/>
                <w:b/>
                <w:color w:val="FFFFFF" w:themeColor="background1"/>
                <w:sz w:val="8"/>
                <w:szCs w:val="8"/>
              </w:rPr>
            </w:pPr>
          </w:p>
        </w:tc>
      </w:tr>
      <w:tr w:rsidR="00530A9A" w:rsidRPr="00B10869" w14:paraId="2BF03A8E" w14:textId="77777777" w:rsidTr="00025EA7">
        <w:trPr>
          <w:trHeight w:val="360"/>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29827E6C" w14:textId="51FC3B53" w:rsidR="00530A9A" w:rsidRPr="00E54EFF" w:rsidRDefault="00966F1F" w:rsidP="00875B81">
            <w:pPr>
              <w:ind w:left="720" w:hanging="720"/>
              <w:rPr>
                <w:b/>
              </w:rPr>
            </w:pPr>
            <w:r w:rsidRPr="00966F1F">
              <w:rPr>
                <w:b/>
              </w:rPr>
              <w:t>The Latin American Revolutions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E38C496" w14:textId="77777777" w:rsidR="00530A9A" w:rsidRPr="00757920" w:rsidRDefault="00530A9A" w:rsidP="00875B81">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2DA6FAE" w14:textId="77777777" w:rsidR="00530A9A" w:rsidRPr="00757920" w:rsidRDefault="00530A9A" w:rsidP="00875B81">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0FB411A" w14:textId="77777777" w:rsidR="00530A9A" w:rsidRPr="00757920" w:rsidRDefault="00530A9A" w:rsidP="00875B81">
            <w:pPr>
              <w:jc w:val="center"/>
              <w:rPr>
                <w:rFonts w:ascii="Calibri" w:hAnsi="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41FD4296" w14:textId="77777777" w:rsidR="00530A9A" w:rsidRPr="00757920" w:rsidRDefault="00530A9A" w:rsidP="00875B81">
            <w:pPr>
              <w:jc w:val="center"/>
              <w:rPr>
                <w:rFonts w:ascii="Calibri" w:hAnsi="Calibri"/>
                <w:b/>
                <w:sz w:val="20"/>
                <w:szCs w:val="20"/>
              </w:rPr>
            </w:pPr>
          </w:p>
        </w:tc>
      </w:tr>
      <w:tr w:rsidR="00025EA7" w:rsidRPr="00B10869" w14:paraId="22DC67B1" w14:textId="77777777" w:rsidTr="00E13031">
        <w:trPr>
          <w:trHeight w:val="288"/>
        </w:trPr>
        <w:tc>
          <w:tcPr>
            <w:tcW w:w="10587" w:type="dxa"/>
            <w:gridSpan w:val="5"/>
            <w:tcBorders>
              <w:top w:val="single" w:sz="6" w:space="0" w:color="BFBFBF" w:themeColor="background1" w:themeShade="BF"/>
            </w:tcBorders>
            <w:shd w:val="clear" w:color="auto" w:fill="C2D69B"/>
            <w:vAlign w:val="center"/>
          </w:tcPr>
          <w:p w14:paraId="3A031228" w14:textId="15AA09BD" w:rsidR="00025EA7" w:rsidRPr="00757920" w:rsidRDefault="00025EA7" w:rsidP="00025EA7">
            <w:pPr>
              <w:pStyle w:val="anchorSE"/>
            </w:pPr>
            <w:r w:rsidRPr="001D2917">
              <w:t>WH.19(B)</w:t>
            </w:r>
            <w:r w:rsidRPr="001D2917">
              <w:tab/>
              <w:t>identify the characteristics of the following political systems: ... absolute monarchy, democracy, republic, ...</w:t>
            </w:r>
            <w:r>
              <w:t xml:space="preserve">   </w:t>
            </w:r>
            <w:r w:rsidRPr="00FE5230">
              <w:rPr>
                <w:i/>
                <w:color w:val="auto"/>
              </w:rPr>
              <w:t>Spiral Standard</w:t>
            </w:r>
          </w:p>
        </w:tc>
      </w:tr>
      <w:tr w:rsidR="00025EA7" w:rsidRPr="00B10869" w14:paraId="6C38E2AD" w14:textId="77777777" w:rsidTr="00E13031">
        <w:trPr>
          <w:trHeight w:val="288"/>
        </w:trPr>
        <w:tc>
          <w:tcPr>
            <w:tcW w:w="10587" w:type="dxa"/>
            <w:gridSpan w:val="5"/>
            <w:tcBorders>
              <w:top w:val="single" w:sz="6" w:space="0" w:color="BFBFBF" w:themeColor="background1" w:themeShade="BF"/>
            </w:tcBorders>
            <w:shd w:val="clear" w:color="auto" w:fill="C2D69B"/>
            <w:vAlign w:val="center"/>
          </w:tcPr>
          <w:p w14:paraId="1680F4B8" w14:textId="7528952D" w:rsidR="00025EA7" w:rsidRPr="00757920" w:rsidRDefault="00025EA7" w:rsidP="00025EA7">
            <w:pPr>
              <w:pStyle w:val="Spirals"/>
            </w:pPr>
            <w:r w:rsidRPr="001D2917">
              <w:t>Spiral Standard: WH.21</w:t>
            </w:r>
            <w:r>
              <w:t>(</w:t>
            </w:r>
            <w:r w:rsidRPr="001D2917">
              <w:t>B</w:t>
            </w:r>
            <w:r>
              <w:t>)</w:t>
            </w:r>
          </w:p>
        </w:tc>
      </w:tr>
      <w:tr w:rsidR="00025EA7" w:rsidRPr="00B10869" w14:paraId="3EE64AB3" w14:textId="77777777" w:rsidTr="00E13031">
        <w:trPr>
          <w:trHeight w:val="288"/>
        </w:trPr>
        <w:tc>
          <w:tcPr>
            <w:tcW w:w="10587" w:type="dxa"/>
            <w:gridSpan w:val="5"/>
            <w:tcBorders>
              <w:top w:val="single" w:sz="6" w:space="0" w:color="BFBFBF" w:themeColor="background1" w:themeShade="BF"/>
            </w:tcBorders>
            <w:shd w:val="clear" w:color="auto" w:fill="FFF8A4"/>
            <w:vAlign w:val="center"/>
          </w:tcPr>
          <w:p w14:paraId="7C82BF00" w14:textId="52736A58" w:rsidR="00025EA7" w:rsidRPr="00757920" w:rsidRDefault="00025EA7" w:rsidP="00025EA7">
            <w:pPr>
              <w:pStyle w:val="SEs"/>
            </w:pPr>
            <w:r w:rsidRPr="001D2917">
              <w:t>WH.9(B)</w:t>
            </w:r>
            <w:r w:rsidRPr="001D2917">
              <w:tab/>
              <w:t>explain the impact of Napoleon Bonaparte and the Napoleonic Wars on ... Latin America</w:t>
            </w:r>
          </w:p>
        </w:tc>
      </w:tr>
      <w:tr w:rsidR="00025EA7" w:rsidRPr="00B10869" w14:paraId="5894A709" w14:textId="77777777" w:rsidTr="00E13031">
        <w:trPr>
          <w:trHeight w:val="288"/>
        </w:trPr>
        <w:tc>
          <w:tcPr>
            <w:tcW w:w="10587" w:type="dxa"/>
            <w:gridSpan w:val="5"/>
            <w:tcBorders>
              <w:top w:val="single" w:sz="6" w:space="0" w:color="BFBFBF" w:themeColor="background1" w:themeShade="BF"/>
            </w:tcBorders>
            <w:shd w:val="clear" w:color="auto" w:fill="FFF8A4"/>
            <w:vAlign w:val="center"/>
          </w:tcPr>
          <w:p w14:paraId="62650599" w14:textId="30C38417" w:rsidR="00025EA7" w:rsidRPr="00757920" w:rsidRDefault="00025EA7" w:rsidP="00025EA7">
            <w:pPr>
              <w:pStyle w:val="SEs"/>
            </w:pPr>
            <w:r w:rsidRPr="001D2917">
              <w:t>WH.9(C)</w:t>
            </w:r>
            <w:r w:rsidRPr="001D2917">
              <w:tab/>
              <w:t>trace the influence of the American and French revolutions on Latin America, including the role of Simón Bolivar</w:t>
            </w:r>
          </w:p>
        </w:tc>
      </w:tr>
      <w:tr w:rsidR="00025EA7" w:rsidRPr="00B10869" w14:paraId="59706DDD" w14:textId="77777777" w:rsidTr="00025EA7">
        <w:trPr>
          <w:trHeight w:val="432"/>
        </w:trPr>
        <w:tc>
          <w:tcPr>
            <w:tcW w:w="10587" w:type="dxa"/>
            <w:gridSpan w:val="5"/>
            <w:tcBorders>
              <w:top w:val="single" w:sz="6" w:space="0" w:color="BFBFBF" w:themeColor="background1" w:themeShade="BF"/>
            </w:tcBorders>
            <w:shd w:val="clear" w:color="auto" w:fill="FFF8A4"/>
            <w:vAlign w:val="center"/>
          </w:tcPr>
          <w:p w14:paraId="4DC6A9E4" w14:textId="57AF4331" w:rsidR="00025EA7" w:rsidRPr="00757920" w:rsidRDefault="00025EA7" w:rsidP="00025EA7">
            <w:pPr>
              <w:pStyle w:val="SEs"/>
            </w:pPr>
            <w:r w:rsidRPr="001D2917">
              <w:t>WH.9(D)</w:t>
            </w:r>
            <w:r w:rsidRPr="001D2917">
              <w:tab/>
              <w:t>identify the influence of ideas such as ... liberty, equality, democracy, popular sovereignty, human rights, constitutionalism, and nationalism on political revolutions</w:t>
            </w:r>
          </w:p>
        </w:tc>
      </w:tr>
      <w:tr w:rsidR="00025EA7" w:rsidRPr="00B10869" w14:paraId="72EEE9F2" w14:textId="77777777" w:rsidTr="00E13031">
        <w:trPr>
          <w:trHeight w:val="288"/>
        </w:trPr>
        <w:tc>
          <w:tcPr>
            <w:tcW w:w="10587" w:type="dxa"/>
            <w:gridSpan w:val="5"/>
            <w:tcBorders>
              <w:top w:val="single" w:sz="6" w:space="0" w:color="BFBFBF" w:themeColor="background1" w:themeShade="BF"/>
            </w:tcBorders>
            <w:shd w:val="clear" w:color="auto" w:fill="FFF8A4"/>
            <w:vAlign w:val="center"/>
          </w:tcPr>
          <w:p w14:paraId="0B12FFE0" w14:textId="3CB94C20" w:rsidR="00025EA7" w:rsidRPr="00757920" w:rsidRDefault="00025EA7" w:rsidP="00025EA7">
            <w:pPr>
              <w:pStyle w:val="Spirals"/>
            </w:pPr>
            <w:r w:rsidRPr="001D2917">
              <w:t>Spiral Standards: WH.16(A), WH.21(A), WH.21(C), WH.26(B)</w:t>
            </w:r>
          </w:p>
        </w:tc>
      </w:tr>
      <w:tr w:rsidR="00530A9A" w:rsidRPr="00010A22" w14:paraId="31B5EFB5" w14:textId="77777777" w:rsidTr="00025EA7">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3CC9DDB" w14:textId="77777777" w:rsidR="00530A9A" w:rsidRPr="00010A22" w:rsidRDefault="00530A9A" w:rsidP="00875B81">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7BD09274" w14:textId="77777777" w:rsidR="00530A9A" w:rsidRPr="00010A22" w:rsidRDefault="00530A9A" w:rsidP="00875B81">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0B8F5951" w14:textId="77777777" w:rsidR="00530A9A" w:rsidRPr="00010A22" w:rsidRDefault="00530A9A" w:rsidP="00875B81">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15621E91" w14:textId="77777777" w:rsidR="00530A9A" w:rsidRPr="00010A22" w:rsidRDefault="00530A9A" w:rsidP="00875B81">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703B659B" w14:textId="77777777" w:rsidR="00530A9A" w:rsidRPr="00010A22" w:rsidRDefault="00530A9A" w:rsidP="00875B81">
            <w:pPr>
              <w:jc w:val="center"/>
              <w:rPr>
                <w:rFonts w:ascii="Calibri" w:hAnsi="Calibri"/>
                <w:b/>
                <w:sz w:val="16"/>
                <w:szCs w:val="16"/>
              </w:rPr>
            </w:pPr>
          </w:p>
        </w:tc>
      </w:tr>
      <w:tr w:rsidR="00530A9A" w:rsidRPr="00B10869" w14:paraId="57F6B683" w14:textId="77777777" w:rsidTr="00025EA7">
        <w:trPr>
          <w:trHeight w:val="102"/>
        </w:trPr>
        <w:tc>
          <w:tcPr>
            <w:tcW w:w="7686" w:type="dxa"/>
            <w:vMerge w:val="restart"/>
            <w:tcBorders>
              <w:top w:val="single" w:sz="6" w:space="0" w:color="BFBFBF" w:themeColor="background1" w:themeShade="BF"/>
            </w:tcBorders>
            <w:shd w:val="clear" w:color="auto" w:fill="035EA0"/>
            <w:vAlign w:val="center"/>
          </w:tcPr>
          <w:p w14:paraId="2BB9CB19" w14:textId="77777777" w:rsidR="00530A9A" w:rsidRPr="00757920" w:rsidRDefault="00530A9A" w:rsidP="00875B81">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11B1377B" w14:textId="77777777" w:rsidR="00530A9A" w:rsidRPr="00F768E9" w:rsidRDefault="00530A9A" w:rsidP="00875B81">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6AA2267" w14:textId="77777777" w:rsidR="00530A9A" w:rsidRPr="00F768E9" w:rsidRDefault="00530A9A" w:rsidP="00875B81">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530A9A" w:rsidRPr="00B10869" w14:paraId="20AD8163" w14:textId="77777777" w:rsidTr="00025EA7">
        <w:trPr>
          <w:trHeight w:val="65"/>
        </w:trPr>
        <w:tc>
          <w:tcPr>
            <w:tcW w:w="7686" w:type="dxa"/>
            <w:vMerge/>
            <w:shd w:val="clear" w:color="auto" w:fill="035EA0"/>
            <w:vAlign w:val="center"/>
          </w:tcPr>
          <w:p w14:paraId="2EC4AB6A" w14:textId="77777777" w:rsidR="00530A9A" w:rsidRPr="00C05002" w:rsidRDefault="00530A9A" w:rsidP="00875B81">
            <w:pPr>
              <w:tabs>
                <w:tab w:val="left" w:pos="700"/>
              </w:tabs>
              <w:ind w:left="720" w:hanging="720"/>
              <w:rPr>
                <w:rFonts w:ascii="Calibri" w:hAnsi="Calibri"/>
                <w:sz w:val="18"/>
                <w:szCs w:val="16"/>
              </w:rPr>
            </w:pPr>
          </w:p>
        </w:tc>
        <w:tc>
          <w:tcPr>
            <w:tcW w:w="767" w:type="dxa"/>
            <w:vMerge/>
            <w:shd w:val="clear" w:color="auto" w:fill="000000" w:themeFill="text1"/>
            <w:vAlign w:val="center"/>
          </w:tcPr>
          <w:p w14:paraId="49F0C398" w14:textId="77777777" w:rsidR="00530A9A" w:rsidRPr="00F768E9" w:rsidRDefault="00530A9A" w:rsidP="00875B81">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348C8000" w14:textId="77777777" w:rsidR="00530A9A" w:rsidRPr="00F768E9" w:rsidRDefault="00530A9A" w:rsidP="00875B81">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0D175B6A" w14:textId="77777777" w:rsidR="00530A9A" w:rsidRPr="00F768E9" w:rsidRDefault="00530A9A" w:rsidP="00875B81">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541ABC10" w14:textId="77777777" w:rsidR="00530A9A" w:rsidRPr="00F768E9" w:rsidRDefault="00530A9A" w:rsidP="00875B81">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026E85" w:rsidRPr="00B10869" w14:paraId="255C8627" w14:textId="77777777" w:rsidTr="00025EA7">
        <w:trPr>
          <w:trHeight w:val="504"/>
        </w:trPr>
        <w:tc>
          <w:tcPr>
            <w:tcW w:w="7686" w:type="dxa"/>
            <w:shd w:val="clear" w:color="auto" w:fill="C6D9F1"/>
            <w:vAlign w:val="center"/>
          </w:tcPr>
          <w:p w14:paraId="09D419D5" w14:textId="77777777" w:rsidR="00026E85" w:rsidRPr="00875B81" w:rsidRDefault="00026E85" w:rsidP="00026E85">
            <w:pPr>
              <w:tabs>
                <w:tab w:val="right" w:pos="7447"/>
              </w:tabs>
              <w:spacing w:before="40"/>
              <w:ind w:left="864" w:hanging="864"/>
              <w:contextualSpacing/>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WH.29(F)</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analyze information in a variety of ways</w:t>
            </w:r>
          </w:p>
          <w:p w14:paraId="28EFAFA9" w14:textId="77777777" w:rsidR="00026E85" w:rsidRDefault="00026E85" w:rsidP="00026E85">
            <w:pPr>
              <w:tabs>
                <w:tab w:val="right" w:pos="7447"/>
              </w:tabs>
              <w:ind w:left="864" w:hanging="864"/>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WH.30(C)</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 xml:space="preserve">organize and interpret information from a variety of sources </w:t>
            </w:r>
          </w:p>
          <w:p w14:paraId="39798215" w14:textId="0E32B17A" w:rsidR="00026E85" w:rsidRPr="00757920" w:rsidRDefault="00026E85" w:rsidP="00026E85">
            <w:pPr>
              <w:tabs>
                <w:tab w:val="right" w:pos="7425"/>
              </w:tabs>
              <w:spacing w:before="120" w:after="40"/>
              <w:ind w:left="720" w:hanging="720"/>
              <w:jc w:val="right"/>
              <w:rPr>
                <w:sz w:val="18"/>
                <w:szCs w:val="18"/>
              </w:rPr>
            </w:pPr>
            <w:r>
              <w:rPr>
                <w:i/>
                <w:color w:val="000000" w:themeColor="text1"/>
                <w:sz w:val="15"/>
                <w:szCs w:val="18"/>
              </w:rPr>
              <w:t>connected</w:t>
            </w:r>
            <w:r w:rsidRPr="00875B81">
              <w:rPr>
                <w:i/>
                <w:color w:val="000000" w:themeColor="text1"/>
                <w:sz w:val="15"/>
                <w:szCs w:val="18"/>
              </w:rPr>
              <w:t>: WH.29(E), WH.29(G), WH.30(B), WH.30(D), WH.31(A), WH.31(B)</w:t>
            </w:r>
          </w:p>
        </w:tc>
        <w:tc>
          <w:tcPr>
            <w:tcW w:w="767" w:type="dxa"/>
            <w:vAlign w:val="center"/>
          </w:tcPr>
          <w:p w14:paraId="0580417D" w14:textId="77777777" w:rsidR="00026E85" w:rsidRPr="00757920" w:rsidRDefault="00026E85" w:rsidP="00026E85">
            <w:pPr>
              <w:jc w:val="center"/>
              <w:rPr>
                <w:rFonts w:ascii="Calibri" w:hAnsi="Calibri"/>
                <w:b/>
                <w:sz w:val="20"/>
                <w:szCs w:val="20"/>
              </w:rPr>
            </w:pPr>
          </w:p>
        </w:tc>
        <w:tc>
          <w:tcPr>
            <w:tcW w:w="711" w:type="dxa"/>
            <w:vAlign w:val="center"/>
          </w:tcPr>
          <w:p w14:paraId="245D146E" w14:textId="77777777" w:rsidR="00026E85" w:rsidRPr="00757920" w:rsidRDefault="00026E85" w:rsidP="00026E85">
            <w:pPr>
              <w:jc w:val="center"/>
              <w:rPr>
                <w:rFonts w:ascii="Calibri" w:hAnsi="Calibri"/>
                <w:b/>
                <w:sz w:val="20"/>
                <w:szCs w:val="20"/>
              </w:rPr>
            </w:pPr>
          </w:p>
        </w:tc>
        <w:tc>
          <w:tcPr>
            <w:tcW w:w="711" w:type="dxa"/>
            <w:vAlign w:val="center"/>
          </w:tcPr>
          <w:p w14:paraId="21E58665" w14:textId="77777777" w:rsidR="00026E85" w:rsidRPr="00757920" w:rsidRDefault="00026E85" w:rsidP="00026E85">
            <w:pPr>
              <w:jc w:val="center"/>
              <w:rPr>
                <w:rFonts w:ascii="Calibri" w:hAnsi="Calibri"/>
                <w:b/>
                <w:sz w:val="20"/>
                <w:szCs w:val="20"/>
              </w:rPr>
            </w:pPr>
          </w:p>
        </w:tc>
        <w:tc>
          <w:tcPr>
            <w:tcW w:w="712" w:type="dxa"/>
            <w:vAlign w:val="center"/>
          </w:tcPr>
          <w:p w14:paraId="7D61A0A3" w14:textId="77777777" w:rsidR="00026E85" w:rsidRPr="00757920" w:rsidRDefault="00026E85" w:rsidP="00026E85">
            <w:pPr>
              <w:jc w:val="center"/>
              <w:rPr>
                <w:rFonts w:ascii="Calibri" w:hAnsi="Calibri"/>
                <w:b/>
                <w:sz w:val="20"/>
                <w:szCs w:val="20"/>
              </w:rPr>
            </w:pPr>
          </w:p>
        </w:tc>
      </w:tr>
    </w:tbl>
    <w:p w14:paraId="7A9B135F" w14:textId="77777777" w:rsidR="00530A9A" w:rsidRDefault="00530A9A">
      <w:pPr>
        <w:rPr>
          <w:rFonts w:ascii="Calibri" w:hAnsi="Calibri" w:cs="Times New Roman"/>
        </w:rPr>
      </w:pP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025EA7" w:rsidRPr="00B10869" w14:paraId="167E943A" w14:textId="77777777" w:rsidTr="00875B81">
        <w:trPr>
          <w:cantSplit/>
          <w:trHeight w:val="259"/>
          <w:tblHeader/>
        </w:trPr>
        <w:tc>
          <w:tcPr>
            <w:tcW w:w="7686" w:type="dxa"/>
            <w:vMerge w:val="restart"/>
            <w:shd w:val="clear" w:color="auto" w:fill="D9D9D9" w:themeFill="background1" w:themeFillShade="D9"/>
          </w:tcPr>
          <w:p w14:paraId="5B084F85" w14:textId="70712288" w:rsidR="00025EA7" w:rsidRDefault="00025EA7" w:rsidP="00F57E1E">
            <w:pPr>
              <w:spacing w:before="120" w:after="120"/>
              <w:ind w:left="288" w:hanging="288"/>
              <w:rPr>
                <w:rFonts w:cs="Times New Roman"/>
                <w:b/>
                <w:sz w:val="24"/>
                <w:szCs w:val="24"/>
              </w:rPr>
            </w:pPr>
            <w:r>
              <w:rPr>
                <w:rFonts w:cs="Times New Roman"/>
                <w:b/>
                <w:sz w:val="24"/>
                <w:szCs w:val="24"/>
              </w:rPr>
              <w:lastRenderedPageBreak/>
              <w:t>&gt;&gt;</w:t>
            </w:r>
            <w:r w:rsidR="00F57E1E">
              <w:rPr>
                <w:rFonts w:cs="Times New Roman"/>
                <w:b/>
                <w:sz w:val="24"/>
                <w:szCs w:val="24"/>
              </w:rPr>
              <w:tab/>
            </w:r>
            <w:r>
              <w:rPr>
                <w:rFonts w:cs="Times New Roman"/>
                <w:b/>
                <w:sz w:val="24"/>
                <w:szCs w:val="24"/>
              </w:rPr>
              <w:t>Industrialization and Imperialism (1750 – 1914)</w:t>
            </w:r>
          </w:p>
          <w:p w14:paraId="68DF74EF" w14:textId="17E32CAF" w:rsidR="00025EA7" w:rsidRDefault="00025EA7" w:rsidP="00F57E1E">
            <w:pPr>
              <w:ind w:left="1008" w:hanging="720"/>
              <w:rPr>
                <w:rFonts w:cs="Times New Roman"/>
                <w:sz w:val="20"/>
                <w:szCs w:val="20"/>
              </w:rPr>
            </w:pPr>
            <w:r>
              <w:rPr>
                <w:rFonts w:cs="Times New Roman"/>
                <w:b/>
                <w:sz w:val="20"/>
                <w:szCs w:val="20"/>
              </w:rPr>
              <w:t>WH.8</w:t>
            </w:r>
            <w:r w:rsidRPr="00BF6A2E">
              <w:rPr>
                <w:rFonts w:cs="Times New Roman"/>
                <w:b/>
                <w:sz w:val="20"/>
                <w:szCs w:val="20"/>
              </w:rPr>
              <w:tab/>
            </w:r>
            <w:r>
              <w:rPr>
                <w:rFonts w:cs="Times New Roman"/>
                <w:b/>
                <w:sz w:val="20"/>
                <w:szCs w:val="20"/>
              </w:rPr>
              <w:t>History</w:t>
            </w:r>
            <w:r w:rsidRPr="00993AEF">
              <w:rPr>
                <w:rFonts w:cs="Times New Roman"/>
                <w:b/>
                <w:sz w:val="20"/>
                <w:szCs w:val="20"/>
              </w:rPr>
              <w:t>.</w:t>
            </w:r>
            <w:r>
              <w:rPr>
                <w:rFonts w:cs="Times New Roman"/>
                <w:sz w:val="20"/>
                <w:szCs w:val="20"/>
              </w:rPr>
              <w:t xml:space="preserve"> </w:t>
            </w:r>
            <w:r w:rsidRPr="008A5EB3">
              <w:rPr>
                <w:rFonts w:cs="Times New Roman"/>
                <w:sz w:val="20"/>
                <w:szCs w:val="20"/>
              </w:rPr>
              <w:t>The student understands the causes and the global impact of the Industrial Revolution and European imperialism from 1750 to 1914.</w:t>
            </w:r>
          </w:p>
          <w:p w14:paraId="22F2FB44" w14:textId="153C725C" w:rsidR="00025EA7" w:rsidRPr="00291B68" w:rsidRDefault="00025EA7" w:rsidP="00F57E1E">
            <w:pPr>
              <w:spacing w:before="120" w:after="40"/>
              <w:ind w:left="418" w:hanging="418"/>
              <w:jc w:val="right"/>
              <w:rPr>
                <w:rFonts w:cs="Times New Roman"/>
                <w:sz w:val="20"/>
                <w:szCs w:val="20"/>
              </w:rPr>
            </w:pPr>
            <w:r w:rsidRPr="00F35050">
              <w:rPr>
                <w:rFonts w:cs="Calibri"/>
                <w:b/>
                <w:sz w:val="15"/>
                <w:szCs w:val="15"/>
              </w:rPr>
              <w:t>Conn</w:t>
            </w:r>
            <w:r>
              <w:rPr>
                <w:rFonts w:cs="Calibri"/>
                <w:b/>
                <w:sz w:val="15"/>
                <w:szCs w:val="15"/>
              </w:rPr>
              <w:t>ected Knowledge and Skills WH.1, WH.16, WH.</w:t>
            </w:r>
            <w:r w:rsidRPr="008A5EB3">
              <w:rPr>
                <w:rFonts w:cs="Calibri"/>
                <w:b/>
                <w:sz w:val="15"/>
                <w:szCs w:val="15"/>
              </w:rPr>
              <w:t xml:space="preserve">17, </w:t>
            </w:r>
            <w:r>
              <w:rPr>
                <w:rFonts w:cs="Calibri"/>
                <w:b/>
                <w:sz w:val="15"/>
                <w:szCs w:val="15"/>
              </w:rPr>
              <w:t>WH.</w:t>
            </w:r>
            <w:r w:rsidRPr="008A5EB3">
              <w:rPr>
                <w:rFonts w:cs="Calibri"/>
                <w:b/>
                <w:sz w:val="15"/>
                <w:szCs w:val="15"/>
              </w:rPr>
              <w:t xml:space="preserve">18, </w:t>
            </w:r>
            <w:r>
              <w:rPr>
                <w:rFonts w:cs="Calibri"/>
                <w:b/>
                <w:sz w:val="15"/>
                <w:szCs w:val="15"/>
              </w:rPr>
              <w:t>WH.24, WH.</w:t>
            </w:r>
            <w:r w:rsidRPr="008A5EB3">
              <w:rPr>
                <w:rFonts w:cs="Calibri"/>
                <w:b/>
                <w:sz w:val="15"/>
                <w:szCs w:val="15"/>
              </w:rPr>
              <w:t>28</w:t>
            </w:r>
          </w:p>
        </w:tc>
        <w:tc>
          <w:tcPr>
            <w:tcW w:w="767" w:type="dxa"/>
            <w:vMerge w:val="restart"/>
            <w:shd w:val="clear" w:color="auto" w:fill="000000" w:themeFill="text1"/>
            <w:vAlign w:val="center"/>
          </w:tcPr>
          <w:p w14:paraId="5E9E2FCD" w14:textId="77777777" w:rsidR="00025EA7" w:rsidRPr="000B71CE" w:rsidRDefault="00025EA7" w:rsidP="00025EA7">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759CABFA" w14:textId="77777777" w:rsidR="00025EA7" w:rsidRPr="000B71CE" w:rsidRDefault="00025EA7" w:rsidP="00025EA7">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2FA6CE08" w14:textId="77777777" w:rsidTr="00875B81">
        <w:trPr>
          <w:trHeight w:val="120"/>
          <w:tblHeader/>
        </w:trPr>
        <w:tc>
          <w:tcPr>
            <w:tcW w:w="7686" w:type="dxa"/>
            <w:vMerge/>
            <w:shd w:val="clear" w:color="auto" w:fill="D9D9D9" w:themeFill="background1" w:themeFillShade="D9"/>
          </w:tcPr>
          <w:p w14:paraId="11093909" w14:textId="77777777" w:rsidR="00530A9A" w:rsidRPr="009E47FA" w:rsidRDefault="00530A9A" w:rsidP="00875B81">
            <w:pPr>
              <w:rPr>
                <w:b/>
                <w:color w:val="FFFFFF" w:themeColor="background1"/>
              </w:rPr>
            </w:pPr>
          </w:p>
        </w:tc>
        <w:tc>
          <w:tcPr>
            <w:tcW w:w="767" w:type="dxa"/>
            <w:vMerge/>
            <w:shd w:val="clear" w:color="auto" w:fill="000000" w:themeFill="text1"/>
            <w:vAlign w:val="center"/>
          </w:tcPr>
          <w:p w14:paraId="29DDB815" w14:textId="77777777" w:rsidR="00530A9A" w:rsidRPr="000B71CE" w:rsidRDefault="00530A9A" w:rsidP="00875B81">
            <w:pPr>
              <w:jc w:val="center"/>
              <w:rPr>
                <w:rFonts w:cs="Calibri"/>
                <w:b/>
                <w:color w:val="FFFFFF" w:themeColor="background1"/>
                <w:sz w:val="20"/>
                <w:szCs w:val="20"/>
              </w:rPr>
            </w:pPr>
          </w:p>
        </w:tc>
        <w:tc>
          <w:tcPr>
            <w:tcW w:w="711" w:type="dxa"/>
            <w:shd w:val="clear" w:color="auto" w:fill="000000" w:themeFill="text1"/>
            <w:vAlign w:val="center"/>
          </w:tcPr>
          <w:p w14:paraId="39EBBEBE"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240152F2"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61D7D22C"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3</w:t>
            </w:r>
          </w:p>
        </w:tc>
      </w:tr>
      <w:tr w:rsidR="00530A9A" w:rsidRPr="00B10869" w14:paraId="59083562" w14:textId="77777777" w:rsidTr="00F57E1E">
        <w:trPr>
          <w:trHeight w:val="354"/>
          <w:tblHeader/>
        </w:trPr>
        <w:tc>
          <w:tcPr>
            <w:tcW w:w="7686" w:type="dxa"/>
            <w:vMerge/>
            <w:tcBorders>
              <w:bottom w:val="single" w:sz="6" w:space="0" w:color="BFBFBF" w:themeColor="background1" w:themeShade="BF"/>
            </w:tcBorders>
            <w:shd w:val="clear" w:color="auto" w:fill="D9D9D9" w:themeFill="background1" w:themeFillShade="D9"/>
          </w:tcPr>
          <w:p w14:paraId="2D3ADFE6" w14:textId="77777777" w:rsidR="00530A9A" w:rsidRPr="009E47FA" w:rsidRDefault="00530A9A" w:rsidP="00875B81">
            <w:pPr>
              <w:rPr>
                <w:b/>
                <w:color w:val="FFFFFF" w:themeColor="background1"/>
              </w:rPr>
            </w:pPr>
          </w:p>
        </w:tc>
        <w:tc>
          <w:tcPr>
            <w:tcW w:w="767" w:type="dxa"/>
            <w:tcBorders>
              <w:bottom w:val="single" w:sz="6" w:space="0" w:color="BFBFBF" w:themeColor="background1" w:themeShade="BF"/>
            </w:tcBorders>
            <w:shd w:val="clear" w:color="auto" w:fill="auto"/>
            <w:vAlign w:val="center"/>
          </w:tcPr>
          <w:p w14:paraId="46AC4FF9" w14:textId="77777777" w:rsidR="00530A9A" w:rsidRPr="00757920" w:rsidRDefault="00530A9A" w:rsidP="00875B81">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5B84DFFE" w14:textId="77777777" w:rsidR="00530A9A" w:rsidRPr="00757920" w:rsidRDefault="00530A9A" w:rsidP="00875B81">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1391F9A1" w14:textId="77777777" w:rsidR="00530A9A" w:rsidRPr="00757920" w:rsidRDefault="00530A9A" w:rsidP="00875B81">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62224D9C" w14:textId="77777777" w:rsidR="00530A9A" w:rsidRPr="00757920" w:rsidRDefault="00530A9A" w:rsidP="00875B81">
            <w:pPr>
              <w:jc w:val="center"/>
              <w:rPr>
                <w:rFonts w:cs="Calibri"/>
                <w:b/>
                <w:color w:val="000000" w:themeColor="text1"/>
                <w:sz w:val="20"/>
                <w:szCs w:val="20"/>
              </w:rPr>
            </w:pPr>
          </w:p>
        </w:tc>
      </w:tr>
      <w:tr w:rsidR="00530A9A" w:rsidRPr="00125572" w14:paraId="3C5519DF" w14:textId="77777777" w:rsidTr="00177CA4">
        <w:trPr>
          <w:trHeight w:val="216"/>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AF4D708" w14:textId="77777777" w:rsidR="00530A9A" w:rsidRPr="00125572" w:rsidRDefault="00530A9A" w:rsidP="00875B81">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DEA0D00" w14:textId="77777777" w:rsidR="00530A9A" w:rsidRPr="00125572" w:rsidRDefault="00530A9A" w:rsidP="00875B81">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7016A3A" w14:textId="77777777" w:rsidR="00530A9A" w:rsidRPr="00125572" w:rsidRDefault="00530A9A" w:rsidP="00875B81">
            <w:pPr>
              <w:jc w:val="center"/>
              <w:rPr>
                <w:rFonts w:cs="Calibri"/>
                <w:b/>
                <w:color w:val="FFFFFF" w:themeColor="background1"/>
                <w:sz w:val="16"/>
                <w:szCs w:val="16"/>
              </w:rPr>
            </w:pPr>
          </w:p>
        </w:tc>
      </w:tr>
      <w:tr w:rsidR="00530A9A" w:rsidRPr="00B10869" w14:paraId="7E4722C1" w14:textId="77777777" w:rsidTr="00875B81">
        <w:trPr>
          <w:trHeight w:val="115"/>
          <w:tblHeader/>
        </w:trPr>
        <w:tc>
          <w:tcPr>
            <w:tcW w:w="7686" w:type="dxa"/>
            <w:vMerge w:val="restart"/>
            <w:tcBorders>
              <w:top w:val="single" w:sz="6" w:space="0" w:color="BFBFBF" w:themeColor="background1" w:themeShade="BF"/>
            </w:tcBorders>
            <w:shd w:val="clear" w:color="auto" w:fill="035EA0"/>
            <w:vAlign w:val="center"/>
          </w:tcPr>
          <w:p w14:paraId="27CE61F2" w14:textId="77777777" w:rsidR="00530A9A" w:rsidRPr="00B74A0E" w:rsidRDefault="00530A9A" w:rsidP="00875B81">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339043E7" w14:textId="77777777" w:rsidR="00530A9A" w:rsidRDefault="00530A9A" w:rsidP="00875B81">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089B73B"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1472BED6" w14:textId="77777777" w:rsidTr="00875B81">
        <w:trPr>
          <w:trHeight w:val="122"/>
          <w:tblHeader/>
        </w:trPr>
        <w:tc>
          <w:tcPr>
            <w:tcW w:w="7686" w:type="dxa"/>
            <w:vMerge/>
            <w:shd w:val="clear" w:color="auto" w:fill="035EA0"/>
            <w:vAlign w:val="center"/>
          </w:tcPr>
          <w:p w14:paraId="0A0D3B88" w14:textId="77777777" w:rsidR="00530A9A" w:rsidRDefault="00530A9A" w:rsidP="00875B81">
            <w:pPr>
              <w:rPr>
                <w:b/>
                <w:color w:val="FFFFFF" w:themeColor="background1"/>
              </w:rPr>
            </w:pPr>
          </w:p>
        </w:tc>
        <w:tc>
          <w:tcPr>
            <w:tcW w:w="767" w:type="dxa"/>
            <w:vMerge/>
            <w:shd w:val="clear" w:color="auto" w:fill="000000" w:themeFill="text1"/>
            <w:vAlign w:val="center"/>
          </w:tcPr>
          <w:p w14:paraId="38B175CC" w14:textId="77777777" w:rsidR="00530A9A" w:rsidRDefault="00530A9A" w:rsidP="00875B81">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0B00DF17"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3B7B2FE0"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7FE878E4"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3</w:t>
            </w:r>
          </w:p>
        </w:tc>
      </w:tr>
      <w:tr w:rsidR="00026E85" w:rsidRPr="00B10869" w14:paraId="5B4B94C6" w14:textId="77777777" w:rsidTr="00875B81">
        <w:trPr>
          <w:trHeight w:val="504"/>
          <w:tblHeader/>
        </w:trPr>
        <w:tc>
          <w:tcPr>
            <w:tcW w:w="7686" w:type="dxa"/>
            <w:tcBorders>
              <w:top w:val="single" w:sz="6" w:space="0" w:color="BFBFBF" w:themeColor="background1" w:themeShade="BF"/>
            </w:tcBorders>
            <w:shd w:val="clear" w:color="auto" w:fill="C6D9F1"/>
            <w:vAlign w:val="center"/>
          </w:tcPr>
          <w:p w14:paraId="40382279" w14:textId="77777777" w:rsidR="00026E85" w:rsidRDefault="00026E85" w:rsidP="00026E85">
            <w:pPr>
              <w:tabs>
                <w:tab w:val="right" w:pos="7447"/>
              </w:tabs>
              <w:spacing w:before="40"/>
              <w:ind w:left="864" w:hanging="864"/>
              <w:contextualSpacing/>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WH.29(C)</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 xml:space="preserve">use primary and secondary sources to acquire </w:t>
            </w:r>
            <w:r>
              <w:rPr>
                <w:rFonts w:ascii="Calibri" w:eastAsia="Times New Roman" w:hAnsi="Calibri" w:cs="Times New Roman"/>
                <w:color w:val="000000"/>
                <w:sz w:val="18"/>
                <w:szCs w:val="18"/>
              </w:rPr>
              <w:t>information</w:t>
            </w:r>
          </w:p>
          <w:p w14:paraId="39F6294B" w14:textId="448F5E30" w:rsidR="00026E85" w:rsidRPr="00757920" w:rsidRDefault="00026E85" w:rsidP="00026E85">
            <w:pPr>
              <w:tabs>
                <w:tab w:val="right" w:pos="7447"/>
              </w:tabs>
              <w:spacing w:before="120" w:after="40"/>
              <w:ind w:left="720" w:hanging="720"/>
              <w:jc w:val="right"/>
              <w:rPr>
                <w:color w:val="000000" w:themeColor="text1"/>
                <w:sz w:val="18"/>
                <w:szCs w:val="18"/>
              </w:rPr>
            </w:pPr>
            <w:r w:rsidRPr="00026E85">
              <w:rPr>
                <w:i/>
                <w:color w:val="000000" w:themeColor="text1"/>
                <w:sz w:val="15"/>
                <w:szCs w:val="15"/>
              </w:rPr>
              <w:t>connected: WH.29(A), WH.29(B</w:t>
            </w:r>
            <w:r w:rsidRPr="00875B81">
              <w:rPr>
                <w:i/>
                <w:color w:val="000000" w:themeColor="text1"/>
                <w:sz w:val="15"/>
                <w:szCs w:val="18"/>
              </w:rPr>
              <w:t>), WH.29(D)</w:t>
            </w:r>
            <w:r>
              <w:rPr>
                <w:i/>
                <w:color w:val="000000" w:themeColor="text1"/>
                <w:sz w:val="15"/>
                <w:szCs w:val="18"/>
              </w:rPr>
              <w:t xml:space="preserve">, </w:t>
            </w:r>
            <w:r w:rsidRPr="00026E85">
              <w:rPr>
                <w:i/>
                <w:color w:val="000000" w:themeColor="text1"/>
                <w:sz w:val="15"/>
                <w:szCs w:val="15"/>
              </w:rPr>
              <w:t>WH.29(H), WH.30(A)</w:t>
            </w:r>
          </w:p>
        </w:tc>
        <w:tc>
          <w:tcPr>
            <w:tcW w:w="767" w:type="dxa"/>
            <w:tcBorders>
              <w:top w:val="single" w:sz="6" w:space="0" w:color="BFBFBF" w:themeColor="background1" w:themeShade="BF"/>
            </w:tcBorders>
            <w:shd w:val="clear" w:color="auto" w:fill="auto"/>
            <w:vAlign w:val="center"/>
          </w:tcPr>
          <w:p w14:paraId="339AF3C5" w14:textId="77777777" w:rsidR="00026E85" w:rsidRPr="00757920" w:rsidRDefault="00026E85" w:rsidP="00026E85">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5A869805" w14:textId="77777777" w:rsidR="00026E85" w:rsidRPr="00757920" w:rsidRDefault="00026E85" w:rsidP="00026E85">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7882CE48" w14:textId="77777777" w:rsidR="00026E85" w:rsidRPr="00757920" w:rsidRDefault="00026E85" w:rsidP="00026E85">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4D309186" w14:textId="77777777" w:rsidR="00026E85" w:rsidRPr="00757920" w:rsidRDefault="00026E85" w:rsidP="00026E85">
            <w:pPr>
              <w:jc w:val="center"/>
              <w:rPr>
                <w:rFonts w:cs="Calibri"/>
                <w:b/>
                <w:sz w:val="20"/>
                <w:szCs w:val="20"/>
              </w:rPr>
            </w:pPr>
          </w:p>
        </w:tc>
      </w:tr>
      <w:tr w:rsidR="00530A9A" w:rsidRPr="00010A22" w14:paraId="0AB0CA5B" w14:textId="77777777" w:rsidTr="00177CA4">
        <w:trPr>
          <w:trHeight w:val="216"/>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D975AA0" w14:textId="77777777" w:rsidR="00530A9A" w:rsidRPr="00010A22" w:rsidRDefault="00530A9A" w:rsidP="00875B81">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27C9F24" w14:textId="77777777" w:rsidR="00530A9A" w:rsidRPr="00010A22" w:rsidRDefault="00530A9A" w:rsidP="00875B81">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1F1FB05" w14:textId="77777777" w:rsidR="00530A9A" w:rsidRPr="00010A22" w:rsidRDefault="00530A9A" w:rsidP="00875B81">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B37F1F0" w14:textId="77777777" w:rsidR="00530A9A" w:rsidRPr="00010A22" w:rsidRDefault="00530A9A" w:rsidP="00875B81">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C497F98" w14:textId="77777777" w:rsidR="00530A9A" w:rsidRPr="00010A22" w:rsidRDefault="00530A9A" w:rsidP="00875B81">
            <w:pPr>
              <w:jc w:val="center"/>
              <w:rPr>
                <w:rFonts w:cs="Calibri"/>
                <w:b/>
                <w:sz w:val="16"/>
                <w:szCs w:val="16"/>
              </w:rPr>
            </w:pPr>
          </w:p>
        </w:tc>
      </w:tr>
      <w:tr w:rsidR="00530A9A" w:rsidRPr="00B10869" w14:paraId="17AD12F1" w14:textId="77777777" w:rsidTr="00875B81">
        <w:trPr>
          <w:trHeight w:val="120"/>
          <w:tblHeader/>
        </w:trPr>
        <w:tc>
          <w:tcPr>
            <w:tcW w:w="7686" w:type="dxa"/>
            <w:vMerge w:val="restart"/>
            <w:tcBorders>
              <w:top w:val="single" w:sz="6" w:space="0" w:color="BFBFBF" w:themeColor="background1" w:themeShade="BF"/>
            </w:tcBorders>
            <w:shd w:val="clear" w:color="auto" w:fill="018000"/>
            <w:vAlign w:val="center"/>
          </w:tcPr>
          <w:p w14:paraId="3B4FBA42" w14:textId="77777777" w:rsidR="00530A9A" w:rsidRPr="009E5A40" w:rsidRDefault="00530A9A" w:rsidP="00875B81">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7CA94E77" w14:textId="77777777" w:rsidR="00530A9A" w:rsidRDefault="00530A9A" w:rsidP="00875B81">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063418EE"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07FF2682" w14:textId="77777777" w:rsidTr="00875B81">
        <w:trPr>
          <w:trHeight w:val="120"/>
          <w:tblHeader/>
        </w:trPr>
        <w:tc>
          <w:tcPr>
            <w:tcW w:w="7686" w:type="dxa"/>
            <w:vMerge/>
            <w:tcBorders>
              <w:bottom w:val="single" w:sz="6" w:space="0" w:color="BFBFBF" w:themeColor="background1" w:themeShade="BF"/>
            </w:tcBorders>
            <w:shd w:val="clear" w:color="auto" w:fill="018000"/>
            <w:vAlign w:val="center"/>
          </w:tcPr>
          <w:p w14:paraId="65BC6F08" w14:textId="77777777" w:rsidR="00530A9A" w:rsidRPr="00F304FD" w:rsidRDefault="00530A9A" w:rsidP="00875B81">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08FC6AB0" w14:textId="77777777" w:rsidR="00530A9A" w:rsidRDefault="00530A9A" w:rsidP="00875B81">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695A12D"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55520E0"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DDB0FEF"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3</w:t>
            </w:r>
          </w:p>
        </w:tc>
      </w:tr>
      <w:tr w:rsidR="00530A9A" w:rsidRPr="00B10869" w14:paraId="211FE2FB" w14:textId="77777777" w:rsidTr="00875B81">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6275053E" w14:textId="0CA965B9" w:rsidR="00530A9A" w:rsidRPr="0091763B" w:rsidRDefault="00025EA7" w:rsidP="00875B81">
            <w:pPr>
              <w:ind w:left="720" w:hanging="720"/>
              <w:rPr>
                <w:b/>
              </w:rPr>
            </w:pPr>
            <w:r w:rsidRPr="00025EA7">
              <w:rPr>
                <w:b/>
              </w:rPr>
              <w:t>Factors Leading to Industrialization</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E570852"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BE701BD"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83A823B" w14:textId="77777777" w:rsidR="00530A9A" w:rsidRPr="00757920" w:rsidRDefault="00530A9A" w:rsidP="00875B81">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7A2F1B7" w14:textId="77777777" w:rsidR="00530A9A" w:rsidRPr="00757920" w:rsidRDefault="00530A9A" w:rsidP="00875B81">
            <w:pPr>
              <w:jc w:val="center"/>
              <w:rPr>
                <w:rFonts w:cs="Calibri"/>
                <w:b/>
                <w:sz w:val="20"/>
                <w:szCs w:val="20"/>
              </w:rPr>
            </w:pPr>
          </w:p>
        </w:tc>
      </w:tr>
      <w:tr w:rsidR="00025EA7" w:rsidRPr="00B10869" w14:paraId="227F7568" w14:textId="77777777" w:rsidTr="00177CA4">
        <w:trPr>
          <w:trHeight w:val="346"/>
          <w:tblHeader/>
        </w:trPr>
        <w:tc>
          <w:tcPr>
            <w:tcW w:w="10587" w:type="dxa"/>
            <w:gridSpan w:val="5"/>
            <w:tcBorders>
              <w:top w:val="single" w:sz="6" w:space="0" w:color="BFBFBF" w:themeColor="background1" w:themeShade="BF"/>
            </w:tcBorders>
            <w:shd w:val="clear" w:color="auto" w:fill="C2D69B"/>
            <w:vAlign w:val="center"/>
          </w:tcPr>
          <w:p w14:paraId="5F53876E" w14:textId="23509EA3" w:rsidR="00025EA7" w:rsidRPr="005B60E7" w:rsidRDefault="00025EA7" w:rsidP="00025EA7">
            <w:pPr>
              <w:pStyle w:val="anchorSE"/>
            </w:pPr>
            <w:r w:rsidRPr="00A85122">
              <w:t>WH.8(A)</w:t>
            </w:r>
            <w:r w:rsidRPr="00A85122">
              <w:tab/>
              <w:t>explain how 17th and 18th century European scientific advancements led to the Industrial Revolution</w:t>
            </w:r>
          </w:p>
        </w:tc>
      </w:tr>
      <w:tr w:rsidR="00025EA7" w:rsidRPr="00B10869" w14:paraId="316FCB7A" w14:textId="77777777" w:rsidTr="00177CA4">
        <w:trPr>
          <w:trHeight w:val="346"/>
          <w:tblHeader/>
        </w:trPr>
        <w:tc>
          <w:tcPr>
            <w:tcW w:w="10587" w:type="dxa"/>
            <w:gridSpan w:val="5"/>
            <w:tcBorders>
              <w:top w:val="single" w:sz="6" w:space="0" w:color="BFBFBF" w:themeColor="background1" w:themeShade="BF"/>
            </w:tcBorders>
            <w:shd w:val="clear" w:color="auto" w:fill="C2D69B"/>
            <w:vAlign w:val="center"/>
          </w:tcPr>
          <w:p w14:paraId="56CA7ED0" w14:textId="029FE72F" w:rsidR="00025EA7" w:rsidRPr="005B60E7" w:rsidRDefault="00025EA7" w:rsidP="00025EA7">
            <w:pPr>
              <w:pStyle w:val="Spirals"/>
            </w:pPr>
            <w:r w:rsidRPr="00A85122">
              <w:t>Spiral Standards: WH.15(A), WH.15(B)</w:t>
            </w:r>
          </w:p>
        </w:tc>
      </w:tr>
      <w:tr w:rsidR="00025EA7" w:rsidRPr="00B10869" w14:paraId="25E5A6C4" w14:textId="77777777" w:rsidTr="00875B81">
        <w:trPr>
          <w:trHeight w:val="50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0EC7E695" w14:textId="03D54AE8" w:rsidR="00025EA7" w:rsidRPr="005B60E7" w:rsidRDefault="00025EA7" w:rsidP="00025EA7">
            <w:pPr>
              <w:pStyle w:val="SEs"/>
            </w:pPr>
            <w:r w:rsidRPr="00A85122">
              <w:t>WH.1(E)</w:t>
            </w:r>
            <w:r w:rsidRPr="00A85122">
              <w:tab/>
              <w:t>identify major causes ... of the following important turning points in world history from 1750 to 1914: ... the Industrial Revolution ...</w:t>
            </w:r>
          </w:p>
        </w:tc>
      </w:tr>
      <w:tr w:rsidR="00025EA7" w:rsidRPr="00B10869" w14:paraId="49732937" w14:textId="77777777" w:rsidTr="00875B81">
        <w:trPr>
          <w:trHeight w:val="50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7D8A9B42" w14:textId="4DF1C0A2" w:rsidR="00025EA7" w:rsidRPr="005B60E7" w:rsidRDefault="00025EA7" w:rsidP="00025EA7">
            <w:pPr>
              <w:pStyle w:val="SEs"/>
            </w:pPr>
            <w:r w:rsidRPr="00A85122">
              <w:t>WH.28(A)</w:t>
            </w:r>
            <w:r w:rsidRPr="00A85122">
              <w:tab/>
              <w:t>explain the role of textile manufacturing and steam technology in initiating the Industrial Revolution and the role of the factory system and transportation technology in advancing the Industrial Revolutions</w:t>
            </w:r>
          </w:p>
        </w:tc>
      </w:tr>
      <w:tr w:rsidR="009B1F2B" w:rsidRPr="00B10869" w14:paraId="27885688" w14:textId="77777777" w:rsidTr="00177CA4">
        <w:trPr>
          <w:trHeight w:val="346"/>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3A1A8C62" w14:textId="49ED9598" w:rsidR="009B1F2B" w:rsidRPr="00A85122" w:rsidRDefault="009B1F2B" w:rsidP="00025EA7">
            <w:pPr>
              <w:pStyle w:val="SEs"/>
            </w:pPr>
            <w:r w:rsidRPr="009B1F2B">
              <w:t>WH.28(E)</w:t>
            </w:r>
            <w:r>
              <w:tab/>
            </w:r>
            <w:r w:rsidRPr="009B1F2B">
              <w:t>identify the contributions of significant scientists and inventors such as ... James Watt</w:t>
            </w:r>
          </w:p>
        </w:tc>
      </w:tr>
      <w:tr w:rsidR="00025EA7" w:rsidRPr="00B10869" w14:paraId="51C78AE7" w14:textId="77777777" w:rsidTr="00177CA4">
        <w:trPr>
          <w:trHeight w:val="346"/>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51FF7F68" w14:textId="12309BA1" w:rsidR="00025EA7" w:rsidRPr="005B60E7" w:rsidRDefault="00025EA7" w:rsidP="00025EA7">
            <w:pPr>
              <w:pStyle w:val="Spirals"/>
            </w:pPr>
            <w:r w:rsidRPr="00A85122">
              <w:t>Spiral Standard: WH.24(A)</w:t>
            </w:r>
          </w:p>
        </w:tc>
      </w:tr>
      <w:tr w:rsidR="00530A9A" w:rsidRPr="007E1BE5" w14:paraId="66BB367B" w14:textId="77777777" w:rsidTr="00875B81">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63B6F5D" w14:textId="77777777" w:rsidR="00530A9A" w:rsidRPr="007E1BE5" w:rsidRDefault="00530A9A" w:rsidP="00875B81">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12C2B89" w14:textId="77777777" w:rsidR="00530A9A" w:rsidRPr="007E1BE5" w:rsidRDefault="00530A9A" w:rsidP="00875B81">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68EFE35" w14:textId="77777777" w:rsidR="00530A9A" w:rsidRPr="007E1BE5" w:rsidRDefault="00530A9A" w:rsidP="00875B81">
            <w:pPr>
              <w:jc w:val="center"/>
              <w:rPr>
                <w:rFonts w:cs="Calibri"/>
                <w:b/>
                <w:color w:val="FFFFFF" w:themeColor="background1"/>
                <w:sz w:val="8"/>
                <w:szCs w:val="8"/>
              </w:rPr>
            </w:pPr>
          </w:p>
        </w:tc>
      </w:tr>
      <w:tr w:rsidR="00530A9A" w:rsidRPr="00B10869" w14:paraId="2DB2467A" w14:textId="77777777" w:rsidTr="00875B81">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3725F702" w14:textId="21558536" w:rsidR="00530A9A" w:rsidRPr="00E54EFF" w:rsidRDefault="00025EA7" w:rsidP="00875B81">
            <w:pPr>
              <w:ind w:left="720" w:hanging="720"/>
              <w:rPr>
                <w:b/>
              </w:rPr>
            </w:pPr>
            <w:r w:rsidRPr="00025EA7">
              <w:rPr>
                <w:b/>
              </w:rPr>
              <w:t>Effects of Industrialization</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681D7E6"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E447A07"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40A58D4" w14:textId="77777777" w:rsidR="00530A9A" w:rsidRPr="00757920" w:rsidRDefault="00530A9A" w:rsidP="00875B81">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3BFE8147" w14:textId="77777777" w:rsidR="00530A9A" w:rsidRPr="00757920" w:rsidRDefault="00530A9A" w:rsidP="00875B81">
            <w:pPr>
              <w:jc w:val="center"/>
              <w:rPr>
                <w:rFonts w:cs="Calibri"/>
                <w:b/>
                <w:sz w:val="20"/>
                <w:szCs w:val="20"/>
              </w:rPr>
            </w:pPr>
          </w:p>
        </w:tc>
      </w:tr>
      <w:tr w:rsidR="00025EA7" w:rsidRPr="00B10869" w14:paraId="4CA80B7B" w14:textId="77777777" w:rsidTr="00177CA4">
        <w:trPr>
          <w:trHeight w:val="346"/>
          <w:tblHeader/>
        </w:trPr>
        <w:tc>
          <w:tcPr>
            <w:tcW w:w="10587" w:type="dxa"/>
            <w:gridSpan w:val="5"/>
            <w:tcBorders>
              <w:top w:val="single" w:sz="6" w:space="0" w:color="BFBFBF" w:themeColor="background1" w:themeShade="BF"/>
            </w:tcBorders>
            <w:shd w:val="clear" w:color="auto" w:fill="C2D69B"/>
            <w:vAlign w:val="center"/>
          </w:tcPr>
          <w:p w14:paraId="2B468D50" w14:textId="7CD6E57E" w:rsidR="00025EA7" w:rsidRPr="00757920" w:rsidRDefault="00025EA7" w:rsidP="00025EA7">
            <w:pPr>
              <w:pStyle w:val="anchorSE"/>
            </w:pPr>
            <w:r w:rsidRPr="00A85122">
              <w:t>WH.17(A)</w:t>
            </w:r>
            <w:r w:rsidRPr="00A85122">
              <w:tab/>
              <w:t>identify important changes in human life caused by ... the Industrial Revolution</w:t>
            </w:r>
          </w:p>
        </w:tc>
      </w:tr>
      <w:tr w:rsidR="00025EA7" w:rsidRPr="00B10869" w14:paraId="0441CDBA" w14:textId="77777777" w:rsidTr="00177CA4">
        <w:trPr>
          <w:trHeight w:val="346"/>
          <w:tblHeader/>
        </w:trPr>
        <w:tc>
          <w:tcPr>
            <w:tcW w:w="10587" w:type="dxa"/>
            <w:gridSpan w:val="5"/>
            <w:tcBorders>
              <w:top w:val="single" w:sz="6" w:space="0" w:color="BFBFBF" w:themeColor="background1" w:themeShade="BF"/>
            </w:tcBorders>
            <w:shd w:val="clear" w:color="auto" w:fill="C2D69B"/>
            <w:vAlign w:val="center"/>
          </w:tcPr>
          <w:p w14:paraId="2BB97171" w14:textId="26DC1EE1" w:rsidR="00025EA7" w:rsidRPr="00757920" w:rsidRDefault="00025EA7" w:rsidP="00025EA7">
            <w:pPr>
              <w:pStyle w:val="Spirals"/>
            </w:pPr>
            <w:r w:rsidRPr="00A85122">
              <w:t>Spiral Standards: WH.15(A), WH.15(B), WH.16(B), WH.16(C)</w:t>
            </w:r>
          </w:p>
        </w:tc>
      </w:tr>
      <w:tr w:rsidR="00025EA7" w:rsidRPr="00B10869" w14:paraId="0FA52CB3" w14:textId="77777777" w:rsidTr="00875B81">
        <w:trPr>
          <w:trHeight w:val="504"/>
          <w:tblHeader/>
        </w:trPr>
        <w:tc>
          <w:tcPr>
            <w:tcW w:w="10587" w:type="dxa"/>
            <w:gridSpan w:val="5"/>
            <w:tcBorders>
              <w:top w:val="single" w:sz="6" w:space="0" w:color="BFBFBF" w:themeColor="background1" w:themeShade="BF"/>
            </w:tcBorders>
            <w:shd w:val="clear" w:color="auto" w:fill="FFF8A4"/>
            <w:vAlign w:val="center"/>
          </w:tcPr>
          <w:p w14:paraId="65CD4A38" w14:textId="7A2DB54B" w:rsidR="00025EA7" w:rsidRPr="00757920" w:rsidRDefault="00025EA7" w:rsidP="00025EA7">
            <w:pPr>
              <w:pStyle w:val="SEs"/>
            </w:pPr>
            <w:r w:rsidRPr="00A85122">
              <w:t>WH.1(E)</w:t>
            </w:r>
            <w:r w:rsidRPr="00A85122">
              <w:tab/>
              <w:t>... describe the major effects of the following important turning points in world history from 1750 to 1914: ... the Industrial Revolution ...</w:t>
            </w:r>
          </w:p>
        </w:tc>
      </w:tr>
      <w:tr w:rsidR="00025EA7" w:rsidRPr="00B10869" w14:paraId="499D17B6" w14:textId="77777777" w:rsidTr="00177CA4">
        <w:trPr>
          <w:trHeight w:val="346"/>
          <w:tblHeader/>
        </w:trPr>
        <w:tc>
          <w:tcPr>
            <w:tcW w:w="10587" w:type="dxa"/>
            <w:gridSpan w:val="5"/>
            <w:tcBorders>
              <w:top w:val="single" w:sz="6" w:space="0" w:color="BFBFBF" w:themeColor="background1" w:themeShade="BF"/>
            </w:tcBorders>
            <w:shd w:val="clear" w:color="auto" w:fill="FFF8A4"/>
            <w:vAlign w:val="center"/>
          </w:tcPr>
          <w:p w14:paraId="45FB0289" w14:textId="4F189D9D" w:rsidR="00025EA7" w:rsidRPr="00757920" w:rsidRDefault="00025EA7" w:rsidP="00025EA7">
            <w:pPr>
              <w:pStyle w:val="SEs"/>
            </w:pPr>
            <w:r w:rsidRPr="00A85122">
              <w:t>WH.8(B)</w:t>
            </w:r>
            <w:r w:rsidRPr="00A85122">
              <w:tab/>
              <w:t>explain how the Industrial Revolution led to political, economic, and social changes in Europe</w:t>
            </w:r>
          </w:p>
        </w:tc>
      </w:tr>
      <w:tr w:rsidR="00025EA7" w:rsidRPr="00B10869" w14:paraId="3BD00A91" w14:textId="77777777" w:rsidTr="00177CA4">
        <w:trPr>
          <w:trHeight w:val="346"/>
          <w:tblHeader/>
        </w:trPr>
        <w:tc>
          <w:tcPr>
            <w:tcW w:w="10587" w:type="dxa"/>
            <w:gridSpan w:val="5"/>
            <w:tcBorders>
              <w:top w:val="single" w:sz="6" w:space="0" w:color="BFBFBF" w:themeColor="background1" w:themeShade="BF"/>
            </w:tcBorders>
            <w:shd w:val="clear" w:color="auto" w:fill="FFF8A4"/>
            <w:vAlign w:val="center"/>
          </w:tcPr>
          <w:p w14:paraId="0E28519F" w14:textId="7E636E84" w:rsidR="00025EA7" w:rsidRPr="00757920" w:rsidRDefault="00025EA7" w:rsidP="00025EA7">
            <w:pPr>
              <w:pStyle w:val="SEs"/>
            </w:pPr>
            <w:r w:rsidRPr="00A85122">
              <w:t>WH.17(B)</w:t>
            </w:r>
            <w:r w:rsidRPr="00A85122">
              <w:tab/>
              <w:t>summarize the role of economics in driving political changes as related to ... the Industrial Revolution</w:t>
            </w:r>
          </w:p>
        </w:tc>
      </w:tr>
      <w:tr w:rsidR="009B1F2B" w:rsidRPr="00B10869" w14:paraId="4AE5E40E" w14:textId="77777777" w:rsidTr="00177CA4">
        <w:trPr>
          <w:trHeight w:val="346"/>
          <w:tblHeader/>
        </w:trPr>
        <w:tc>
          <w:tcPr>
            <w:tcW w:w="10587" w:type="dxa"/>
            <w:gridSpan w:val="5"/>
            <w:tcBorders>
              <w:top w:val="single" w:sz="6" w:space="0" w:color="BFBFBF" w:themeColor="background1" w:themeShade="BF"/>
            </w:tcBorders>
            <w:shd w:val="clear" w:color="auto" w:fill="FFF8A4"/>
            <w:vAlign w:val="center"/>
          </w:tcPr>
          <w:p w14:paraId="5E324DF7" w14:textId="45E19F5C" w:rsidR="009B1F2B" w:rsidRPr="00A85122" w:rsidRDefault="009B1F2B" w:rsidP="00025EA7">
            <w:pPr>
              <w:pStyle w:val="SEs"/>
            </w:pPr>
            <w:r w:rsidRPr="009B1F2B">
              <w:t xml:space="preserve">WH.28(E) </w:t>
            </w:r>
            <w:r>
              <w:tab/>
            </w:r>
            <w:r w:rsidRPr="009B1F2B">
              <w:t>identify the contributions of significant scientists and inventors such as Marie Curie, Thomas Edison, ...</w:t>
            </w:r>
          </w:p>
        </w:tc>
      </w:tr>
      <w:tr w:rsidR="00025EA7" w:rsidRPr="00B10869" w14:paraId="4DC91848" w14:textId="77777777" w:rsidTr="00177CA4">
        <w:trPr>
          <w:trHeight w:val="346"/>
          <w:tblHeader/>
        </w:trPr>
        <w:tc>
          <w:tcPr>
            <w:tcW w:w="10587" w:type="dxa"/>
            <w:gridSpan w:val="5"/>
            <w:tcBorders>
              <w:top w:val="single" w:sz="6" w:space="0" w:color="BFBFBF" w:themeColor="background1" w:themeShade="BF"/>
            </w:tcBorders>
            <w:shd w:val="clear" w:color="auto" w:fill="FFF8A4"/>
            <w:vAlign w:val="center"/>
          </w:tcPr>
          <w:p w14:paraId="7EF31066" w14:textId="6599684A" w:rsidR="00025EA7" w:rsidRPr="00757920" w:rsidRDefault="00025EA7" w:rsidP="00025EA7">
            <w:pPr>
              <w:pStyle w:val="Spirals"/>
            </w:pPr>
            <w:r w:rsidRPr="00A85122">
              <w:t>Spiral Standards: WH.16(A), WH.24(A), WH.24(B), WH.26(B)</w:t>
            </w:r>
          </w:p>
        </w:tc>
      </w:tr>
      <w:tr w:rsidR="00025EA7" w:rsidRPr="007E1BE5" w14:paraId="6502A065" w14:textId="77777777" w:rsidTr="00DB1536">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7872950" w14:textId="77777777" w:rsidR="00025EA7" w:rsidRPr="007E1BE5" w:rsidRDefault="00025EA7" w:rsidP="00DB1536">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748BBE6" w14:textId="77777777" w:rsidR="00025EA7" w:rsidRPr="007E1BE5" w:rsidRDefault="00025EA7" w:rsidP="00DB1536">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C5D5E97" w14:textId="77777777" w:rsidR="00025EA7" w:rsidRPr="007E1BE5" w:rsidRDefault="00025EA7" w:rsidP="00DB1536">
            <w:pPr>
              <w:jc w:val="center"/>
              <w:rPr>
                <w:rFonts w:cs="Calibri"/>
                <w:b/>
                <w:color w:val="FFFFFF" w:themeColor="background1"/>
                <w:sz w:val="8"/>
                <w:szCs w:val="8"/>
              </w:rPr>
            </w:pPr>
          </w:p>
        </w:tc>
      </w:tr>
      <w:tr w:rsidR="00025EA7" w:rsidRPr="00B10869" w14:paraId="13CC5903" w14:textId="77777777" w:rsidTr="00DB1536">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30D01EDB" w14:textId="794E88D4" w:rsidR="00025EA7" w:rsidRPr="00E54EFF" w:rsidRDefault="00025EA7" w:rsidP="00DB1536">
            <w:pPr>
              <w:ind w:left="720" w:hanging="720"/>
              <w:rPr>
                <w:b/>
              </w:rPr>
            </w:pPr>
            <w:r w:rsidRPr="00025EA7">
              <w:rPr>
                <w:b/>
              </w:rPr>
              <w:t>The Development of Free Enterprise</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B3C7B12" w14:textId="77777777" w:rsidR="00025EA7" w:rsidRPr="00757920" w:rsidRDefault="00025EA7" w:rsidP="00DB153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A4A2E45" w14:textId="77777777" w:rsidR="00025EA7" w:rsidRPr="00757920" w:rsidRDefault="00025EA7" w:rsidP="00DB153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ADDC08B" w14:textId="77777777" w:rsidR="00025EA7" w:rsidRPr="00757920" w:rsidRDefault="00025EA7" w:rsidP="00DB1536">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1830662C" w14:textId="77777777" w:rsidR="00025EA7" w:rsidRPr="00757920" w:rsidRDefault="00025EA7" w:rsidP="00DB1536">
            <w:pPr>
              <w:jc w:val="center"/>
              <w:rPr>
                <w:rFonts w:cs="Calibri"/>
                <w:b/>
                <w:sz w:val="20"/>
                <w:szCs w:val="20"/>
              </w:rPr>
            </w:pPr>
          </w:p>
        </w:tc>
      </w:tr>
      <w:tr w:rsidR="00025EA7" w:rsidRPr="00B10869" w14:paraId="36B66D2E" w14:textId="77777777" w:rsidTr="00DB1536">
        <w:trPr>
          <w:trHeight w:val="504"/>
          <w:tblHeader/>
        </w:trPr>
        <w:tc>
          <w:tcPr>
            <w:tcW w:w="10587" w:type="dxa"/>
            <w:gridSpan w:val="5"/>
            <w:tcBorders>
              <w:top w:val="single" w:sz="6" w:space="0" w:color="BFBFBF" w:themeColor="background1" w:themeShade="BF"/>
            </w:tcBorders>
            <w:shd w:val="clear" w:color="auto" w:fill="C2D69B"/>
            <w:vAlign w:val="center"/>
          </w:tcPr>
          <w:p w14:paraId="217F9651" w14:textId="5D9CEDF8" w:rsidR="00025EA7" w:rsidRPr="00757920" w:rsidRDefault="00025EA7" w:rsidP="00025EA7">
            <w:pPr>
              <w:pStyle w:val="anchorSE"/>
            </w:pPr>
            <w:r w:rsidRPr="00A85122">
              <w:t>WH.18(A)</w:t>
            </w:r>
            <w:r w:rsidRPr="00A85122">
              <w:tab/>
              <w:t>identify the historical origins and characteristics of the free enterprise system, including the contributions of Adam Smith, especially the influence of his ideas found in The Wealth of Nations</w:t>
            </w:r>
          </w:p>
        </w:tc>
      </w:tr>
      <w:tr w:rsidR="00025EA7" w:rsidRPr="00B10869" w14:paraId="5DDF3AD3" w14:textId="77777777" w:rsidTr="00177CA4">
        <w:trPr>
          <w:trHeight w:val="346"/>
          <w:tblHeader/>
        </w:trPr>
        <w:tc>
          <w:tcPr>
            <w:tcW w:w="10587" w:type="dxa"/>
            <w:gridSpan w:val="5"/>
            <w:tcBorders>
              <w:top w:val="single" w:sz="6" w:space="0" w:color="BFBFBF" w:themeColor="background1" w:themeShade="BF"/>
            </w:tcBorders>
            <w:shd w:val="clear" w:color="auto" w:fill="C2D69B"/>
            <w:vAlign w:val="center"/>
          </w:tcPr>
          <w:p w14:paraId="773F990B" w14:textId="3435ECAD" w:rsidR="00025EA7" w:rsidRPr="00757920" w:rsidRDefault="00025EA7" w:rsidP="00025EA7">
            <w:pPr>
              <w:pStyle w:val="Spirals"/>
            </w:pPr>
            <w:r w:rsidRPr="00A85122">
              <w:t>Spiral Standards: WH.15(A), WH.15(B)</w:t>
            </w:r>
          </w:p>
        </w:tc>
      </w:tr>
      <w:tr w:rsidR="00025EA7" w:rsidRPr="00B10869" w14:paraId="5422C5D2" w14:textId="77777777" w:rsidTr="00DB1536">
        <w:trPr>
          <w:trHeight w:val="504"/>
          <w:tblHeader/>
        </w:trPr>
        <w:tc>
          <w:tcPr>
            <w:tcW w:w="10587" w:type="dxa"/>
            <w:gridSpan w:val="5"/>
            <w:tcBorders>
              <w:top w:val="single" w:sz="6" w:space="0" w:color="BFBFBF" w:themeColor="background1" w:themeShade="BF"/>
            </w:tcBorders>
            <w:shd w:val="clear" w:color="auto" w:fill="FFF8A4"/>
            <w:vAlign w:val="center"/>
          </w:tcPr>
          <w:p w14:paraId="0F8749B1" w14:textId="01B47D0E" w:rsidR="00025EA7" w:rsidRPr="00757920" w:rsidRDefault="00025EA7" w:rsidP="00025EA7">
            <w:pPr>
              <w:pStyle w:val="SEs"/>
            </w:pPr>
            <w:r w:rsidRPr="00A85122">
              <w:t>WH.1(E)</w:t>
            </w:r>
            <w:r w:rsidRPr="00A85122">
              <w:tab/>
              <w:t>... describe the major effects of the following important turning points in world history from 1750 to 1914: ... the Industrial Revolution and its impact on the development of modern economic systems, ...</w:t>
            </w:r>
          </w:p>
        </w:tc>
      </w:tr>
      <w:tr w:rsidR="00025EA7" w:rsidRPr="00B10869" w14:paraId="35222350" w14:textId="77777777" w:rsidTr="00177CA4">
        <w:trPr>
          <w:trHeight w:val="346"/>
          <w:tblHeader/>
        </w:trPr>
        <w:tc>
          <w:tcPr>
            <w:tcW w:w="10587" w:type="dxa"/>
            <w:gridSpan w:val="5"/>
            <w:tcBorders>
              <w:top w:val="single" w:sz="6" w:space="0" w:color="BFBFBF" w:themeColor="background1" w:themeShade="BF"/>
            </w:tcBorders>
            <w:shd w:val="clear" w:color="auto" w:fill="FFF8A4"/>
            <w:vAlign w:val="center"/>
          </w:tcPr>
          <w:p w14:paraId="4F8B7C08" w14:textId="1095A157" w:rsidR="00025EA7" w:rsidRPr="00757920" w:rsidRDefault="00025EA7" w:rsidP="00025EA7">
            <w:pPr>
              <w:pStyle w:val="SEs"/>
            </w:pPr>
            <w:r w:rsidRPr="00A85122">
              <w:t>WH.8(E)</w:t>
            </w:r>
            <w:r w:rsidRPr="00A85122">
              <w:tab/>
              <w:t>explain the effects of free enterprise in the Industrial Revolution</w:t>
            </w:r>
          </w:p>
        </w:tc>
      </w:tr>
      <w:tr w:rsidR="00025EA7" w:rsidRPr="00B10869" w14:paraId="4D5FB09F" w14:textId="77777777" w:rsidTr="00DB1536">
        <w:trPr>
          <w:trHeight w:val="504"/>
          <w:tblHeader/>
        </w:trPr>
        <w:tc>
          <w:tcPr>
            <w:tcW w:w="10587" w:type="dxa"/>
            <w:gridSpan w:val="5"/>
            <w:tcBorders>
              <w:top w:val="single" w:sz="6" w:space="0" w:color="BFBFBF" w:themeColor="background1" w:themeShade="BF"/>
            </w:tcBorders>
            <w:shd w:val="clear" w:color="auto" w:fill="FFF8A4"/>
            <w:vAlign w:val="center"/>
          </w:tcPr>
          <w:p w14:paraId="78937E42" w14:textId="575B3762" w:rsidR="00025EA7" w:rsidRPr="00757920" w:rsidRDefault="00025EA7" w:rsidP="00025EA7">
            <w:pPr>
              <w:pStyle w:val="SEs"/>
            </w:pPr>
            <w:r w:rsidRPr="00F63292">
              <w:rPr>
                <w:color w:val="auto"/>
              </w:rPr>
              <w:t>WH.18(F)</w:t>
            </w:r>
            <w:r w:rsidRPr="00F63292">
              <w:rPr>
                <w:color w:val="auto"/>
              </w:rPr>
              <w:tab/>
              <w:t xml:space="preserve">formulate generalizations on how economic freedom improved the human condition, based on students’ knowledge of the benefits of free enterprise in </w:t>
            </w:r>
            <w:r>
              <w:rPr>
                <w:color w:val="auto"/>
              </w:rPr>
              <w:t>…</w:t>
            </w:r>
            <w:r w:rsidRPr="00F63292">
              <w:rPr>
                <w:color w:val="auto"/>
              </w:rPr>
              <w:t xml:space="preserve">, the Industrial Revolution, </w:t>
            </w:r>
            <w:r>
              <w:rPr>
                <w:color w:val="auto"/>
              </w:rPr>
              <w:t>…</w:t>
            </w:r>
          </w:p>
        </w:tc>
      </w:tr>
      <w:tr w:rsidR="00025EA7" w:rsidRPr="00B10869" w14:paraId="5B6914F4" w14:textId="77777777" w:rsidTr="00177CA4">
        <w:trPr>
          <w:trHeight w:val="346"/>
          <w:tblHeader/>
        </w:trPr>
        <w:tc>
          <w:tcPr>
            <w:tcW w:w="10587" w:type="dxa"/>
            <w:gridSpan w:val="5"/>
            <w:tcBorders>
              <w:top w:val="single" w:sz="6" w:space="0" w:color="BFBFBF" w:themeColor="background1" w:themeShade="BF"/>
            </w:tcBorders>
            <w:shd w:val="clear" w:color="auto" w:fill="FFF8A4"/>
            <w:vAlign w:val="center"/>
          </w:tcPr>
          <w:p w14:paraId="140D4051" w14:textId="778057CF" w:rsidR="00025EA7" w:rsidRPr="00757920" w:rsidRDefault="00025EA7" w:rsidP="00025EA7">
            <w:pPr>
              <w:pStyle w:val="Spirals"/>
            </w:pPr>
            <w:r w:rsidRPr="00A85122">
              <w:t>Spiral Standard: WH.21(A)</w:t>
            </w:r>
          </w:p>
        </w:tc>
      </w:tr>
    </w:tbl>
    <w:p w14:paraId="6619C5D5" w14:textId="77777777" w:rsidR="00025EA7" w:rsidRDefault="00025EA7" w:rsidP="00025EA7">
      <w:pPr>
        <w:tabs>
          <w:tab w:val="right" w:pos="10530"/>
        </w:tabs>
        <w:spacing w:before="120" w:after="0" w:line="240" w:lineRule="auto"/>
        <w:rPr>
          <w:rFonts w:ascii="Calibri" w:hAnsi="Calibri" w:cs="Times New Roman"/>
        </w:rPr>
      </w:pPr>
      <w:r>
        <w:rPr>
          <w:rFonts w:ascii="Calibri" w:hAnsi="Calibri" w:cs="Times New Roman"/>
          <w:i/>
          <w:sz w:val="16"/>
        </w:rPr>
        <w:t>&gt;</w:t>
      </w:r>
      <w:proofErr w:type="gramStart"/>
      <w:r>
        <w:rPr>
          <w:rFonts w:ascii="Calibri" w:hAnsi="Calibri" w:cs="Times New Roman"/>
          <w:i/>
          <w:sz w:val="16"/>
        </w:rPr>
        <w:t>&gt;  TEKS</w:t>
      </w:r>
      <w:proofErr w:type="gramEnd"/>
      <w:r>
        <w:rPr>
          <w:rFonts w:ascii="Calibri" w:hAnsi="Calibri" w:cs="Times New Roman"/>
          <w:i/>
          <w:sz w:val="16"/>
        </w:rPr>
        <w:t xml:space="preserve"> clusters typically requiring additional time and focus in the curriculum </w:t>
      </w:r>
      <w:r>
        <w:rPr>
          <w:rFonts w:ascii="Calibri" w:hAnsi="Calibri" w:cs="Times New Roman"/>
          <w:i/>
          <w:sz w:val="16"/>
        </w:rPr>
        <w:tab/>
      </w:r>
      <w:r w:rsidRPr="00917807">
        <w:rPr>
          <w:rFonts w:ascii="Calibri" w:hAnsi="Calibri" w:cs="Times New Roman"/>
          <w:sz w:val="16"/>
        </w:rPr>
        <w:t>(continued)</w:t>
      </w: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025EA7" w:rsidRPr="00B10869" w14:paraId="427864CC" w14:textId="77777777" w:rsidTr="00025EA7">
        <w:trPr>
          <w:cantSplit/>
          <w:trHeight w:val="259"/>
          <w:tblHeader/>
        </w:trPr>
        <w:tc>
          <w:tcPr>
            <w:tcW w:w="7686" w:type="dxa"/>
            <w:vMerge w:val="restart"/>
            <w:shd w:val="clear" w:color="auto" w:fill="D9D9D9" w:themeFill="background1" w:themeFillShade="D9"/>
          </w:tcPr>
          <w:p w14:paraId="627A7F06" w14:textId="39C27FA0" w:rsidR="00025EA7" w:rsidRDefault="00025EA7" w:rsidP="00F57E1E">
            <w:pPr>
              <w:spacing w:before="120" w:after="120"/>
              <w:ind w:left="288" w:hanging="288"/>
              <w:rPr>
                <w:rFonts w:cs="Times New Roman"/>
                <w:b/>
                <w:sz w:val="24"/>
                <w:szCs w:val="24"/>
              </w:rPr>
            </w:pPr>
            <w:r>
              <w:rPr>
                <w:rFonts w:cs="Times New Roman"/>
                <w:b/>
                <w:sz w:val="24"/>
                <w:szCs w:val="24"/>
              </w:rPr>
              <w:lastRenderedPageBreak/>
              <w:t>&gt;&gt;</w:t>
            </w:r>
            <w:r w:rsidR="00F57E1E">
              <w:rPr>
                <w:rFonts w:cs="Times New Roman"/>
                <w:b/>
                <w:sz w:val="24"/>
                <w:szCs w:val="24"/>
              </w:rPr>
              <w:tab/>
            </w:r>
            <w:r>
              <w:rPr>
                <w:rFonts w:cs="Times New Roman"/>
                <w:b/>
                <w:sz w:val="24"/>
                <w:szCs w:val="24"/>
              </w:rPr>
              <w:t xml:space="preserve">Industrialization and Imperialism (1750 – 1914) </w:t>
            </w:r>
            <w:r w:rsidRPr="00025EA7">
              <w:rPr>
                <w:rFonts w:cs="Times New Roman"/>
                <w:b/>
                <w:sz w:val="20"/>
                <w:szCs w:val="24"/>
              </w:rPr>
              <w:t>(continued)</w:t>
            </w:r>
          </w:p>
          <w:p w14:paraId="1067EAD1" w14:textId="29E93F2C" w:rsidR="00025EA7" w:rsidRDefault="00025EA7" w:rsidP="00F57E1E">
            <w:pPr>
              <w:ind w:left="1008" w:hanging="720"/>
              <w:rPr>
                <w:rFonts w:cs="Times New Roman"/>
                <w:sz w:val="20"/>
                <w:szCs w:val="20"/>
              </w:rPr>
            </w:pPr>
            <w:r>
              <w:rPr>
                <w:rFonts w:cs="Times New Roman"/>
                <w:b/>
                <w:sz w:val="20"/>
                <w:szCs w:val="20"/>
              </w:rPr>
              <w:t>WH.8</w:t>
            </w:r>
            <w:r w:rsidRPr="00BF6A2E">
              <w:rPr>
                <w:rFonts w:cs="Times New Roman"/>
                <w:b/>
                <w:sz w:val="20"/>
                <w:szCs w:val="20"/>
              </w:rPr>
              <w:tab/>
            </w:r>
            <w:r>
              <w:rPr>
                <w:rFonts w:cs="Times New Roman"/>
                <w:b/>
                <w:sz w:val="20"/>
                <w:szCs w:val="20"/>
              </w:rPr>
              <w:t>History</w:t>
            </w:r>
            <w:r w:rsidRPr="00993AEF">
              <w:rPr>
                <w:rFonts w:cs="Times New Roman"/>
                <w:b/>
                <w:sz w:val="20"/>
                <w:szCs w:val="20"/>
              </w:rPr>
              <w:t>.</w:t>
            </w:r>
            <w:r>
              <w:rPr>
                <w:rFonts w:cs="Times New Roman"/>
                <w:sz w:val="20"/>
                <w:szCs w:val="20"/>
              </w:rPr>
              <w:t xml:space="preserve"> </w:t>
            </w:r>
            <w:r w:rsidRPr="008A5EB3">
              <w:rPr>
                <w:rFonts w:cs="Times New Roman"/>
                <w:sz w:val="20"/>
                <w:szCs w:val="20"/>
              </w:rPr>
              <w:t>The student understands the causes and the global impact of the Industrial Revolution and European imperialism from 1750 to 1914.</w:t>
            </w:r>
          </w:p>
          <w:p w14:paraId="3056816E" w14:textId="77777777" w:rsidR="00025EA7" w:rsidRPr="00291B68" w:rsidRDefault="00025EA7" w:rsidP="00F57E1E">
            <w:pPr>
              <w:spacing w:before="120" w:after="40"/>
              <w:ind w:left="418" w:hanging="418"/>
              <w:jc w:val="right"/>
              <w:rPr>
                <w:rFonts w:cs="Times New Roman"/>
                <w:sz w:val="20"/>
                <w:szCs w:val="20"/>
              </w:rPr>
            </w:pPr>
            <w:r w:rsidRPr="00F35050">
              <w:rPr>
                <w:rFonts w:cs="Calibri"/>
                <w:b/>
                <w:sz w:val="15"/>
                <w:szCs w:val="15"/>
              </w:rPr>
              <w:t>Conn</w:t>
            </w:r>
            <w:r>
              <w:rPr>
                <w:rFonts w:cs="Calibri"/>
                <w:b/>
                <w:sz w:val="15"/>
                <w:szCs w:val="15"/>
              </w:rPr>
              <w:t>ected Knowledge and Skills WH.1, WH.16, WH.</w:t>
            </w:r>
            <w:r w:rsidRPr="008A5EB3">
              <w:rPr>
                <w:rFonts w:cs="Calibri"/>
                <w:b/>
                <w:sz w:val="15"/>
                <w:szCs w:val="15"/>
              </w:rPr>
              <w:t xml:space="preserve">17, </w:t>
            </w:r>
            <w:r>
              <w:rPr>
                <w:rFonts w:cs="Calibri"/>
                <w:b/>
                <w:sz w:val="15"/>
                <w:szCs w:val="15"/>
              </w:rPr>
              <w:t>WH.</w:t>
            </w:r>
            <w:r w:rsidRPr="008A5EB3">
              <w:rPr>
                <w:rFonts w:cs="Calibri"/>
                <w:b/>
                <w:sz w:val="15"/>
                <w:szCs w:val="15"/>
              </w:rPr>
              <w:t xml:space="preserve">18, </w:t>
            </w:r>
            <w:r>
              <w:rPr>
                <w:rFonts w:cs="Calibri"/>
                <w:b/>
                <w:sz w:val="15"/>
                <w:szCs w:val="15"/>
              </w:rPr>
              <w:t>WH.24, WH.</w:t>
            </w:r>
            <w:r w:rsidRPr="008A5EB3">
              <w:rPr>
                <w:rFonts w:cs="Calibri"/>
                <w:b/>
                <w:sz w:val="15"/>
                <w:szCs w:val="15"/>
              </w:rPr>
              <w:t>28</w:t>
            </w:r>
          </w:p>
        </w:tc>
        <w:tc>
          <w:tcPr>
            <w:tcW w:w="767" w:type="dxa"/>
            <w:vMerge w:val="restart"/>
            <w:shd w:val="clear" w:color="auto" w:fill="000000" w:themeFill="text1"/>
            <w:vAlign w:val="center"/>
          </w:tcPr>
          <w:p w14:paraId="01B027DD" w14:textId="77777777" w:rsidR="00025EA7" w:rsidRPr="000B71CE" w:rsidRDefault="00025EA7" w:rsidP="00DB1536">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5DF60706" w14:textId="77777777" w:rsidR="00025EA7" w:rsidRPr="000B71CE" w:rsidRDefault="00025EA7" w:rsidP="00DB1536">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025EA7" w:rsidRPr="00B10869" w14:paraId="12A3DD26" w14:textId="77777777" w:rsidTr="00025EA7">
        <w:trPr>
          <w:trHeight w:val="120"/>
          <w:tblHeader/>
        </w:trPr>
        <w:tc>
          <w:tcPr>
            <w:tcW w:w="7686" w:type="dxa"/>
            <w:vMerge/>
            <w:shd w:val="clear" w:color="auto" w:fill="D9D9D9" w:themeFill="background1" w:themeFillShade="D9"/>
          </w:tcPr>
          <w:p w14:paraId="1FBFBB01" w14:textId="77777777" w:rsidR="00025EA7" w:rsidRPr="009E47FA" w:rsidRDefault="00025EA7" w:rsidP="00DB1536">
            <w:pPr>
              <w:rPr>
                <w:b/>
                <w:color w:val="FFFFFF" w:themeColor="background1"/>
              </w:rPr>
            </w:pPr>
          </w:p>
        </w:tc>
        <w:tc>
          <w:tcPr>
            <w:tcW w:w="767" w:type="dxa"/>
            <w:vMerge/>
            <w:shd w:val="clear" w:color="auto" w:fill="000000" w:themeFill="text1"/>
            <w:vAlign w:val="center"/>
          </w:tcPr>
          <w:p w14:paraId="1975E77D" w14:textId="77777777" w:rsidR="00025EA7" w:rsidRPr="000B71CE" w:rsidRDefault="00025EA7" w:rsidP="00DB1536">
            <w:pPr>
              <w:jc w:val="center"/>
              <w:rPr>
                <w:rFonts w:cs="Calibri"/>
                <w:b/>
                <w:color w:val="FFFFFF" w:themeColor="background1"/>
                <w:sz w:val="20"/>
                <w:szCs w:val="20"/>
              </w:rPr>
            </w:pPr>
          </w:p>
        </w:tc>
        <w:tc>
          <w:tcPr>
            <w:tcW w:w="711" w:type="dxa"/>
            <w:shd w:val="clear" w:color="auto" w:fill="000000" w:themeFill="text1"/>
            <w:vAlign w:val="center"/>
          </w:tcPr>
          <w:p w14:paraId="5B3E5CE2" w14:textId="77777777" w:rsidR="00025EA7" w:rsidRPr="000B71CE" w:rsidRDefault="00025EA7" w:rsidP="00DB1536">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027E25F8" w14:textId="77777777" w:rsidR="00025EA7" w:rsidRPr="000B71CE" w:rsidRDefault="00025EA7" w:rsidP="00DB1536">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3C8342BB" w14:textId="77777777" w:rsidR="00025EA7" w:rsidRPr="000B71CE" w:rsidRDefault="00025EA7" w:rsidP="00DB1536">
            <w:pPr>
              <w:jc w:val="center"/>
              <w:rPr>
                <w:rFonts w:cs="Calibri"/>
                <w:b/>
                <w:color w:val="FFFFFF" w:themeColor="background1"/>
                <w:sz w:val="20"/>
                <w:szCs w:val="20"/>
              </w:rPr>
            </w:pPr>
            <w:r>
              <w:rPr>
                <w:rFonts w:cs="Calibri"/>
                <w:b/>
                <w:color w:val="FFFFFF" w:themeColor="background1"/>
                <w:sz w:val="20"/>
                <w:szCs w:val="20"/>
              </w:rPr>
              <w:t>3</w:t>
            </w:r>
          </w:p>
        </w:tc>
      </w:tr>
      <w:tr w:rsidR="00025EA7" w:rsidRPr="00B10869" w14:paraId="7FEA2FCE" w14:textId="77777777" w:rsidTr="00F57E1E">
        <w:trPr>
          <w:trHeight w:val="624"/>
          <w:tblHeader/>
        </w:trPr>
        <w:tc>
          <w:tcPr>
            <w:tcW w:w="7686" w:type="dxa"/>
            <w:vMerge/>
            <w:tcBorders>
              <w:bottom w:val="single" w:sz="6" w:space="0" w:color="BFBFBF" w:themeColor="background1" w:themeShade="BF"/>
            </w:tcBorders>
            <w:shd w:val="clear" w:color="auto" w:fill="D9D9D9" w:themeFill="background1" w:themeFillShade="D9"/>
          </w:tcPr>
          <w:p w14:paraId="3367C3C9" w14:textId="77777777" w:rsidR="00025EA7" w:rsidRPr="009E47FA" w:rsidRDefault="00025EA7" w:rsidP="00DB1536">
            <w:pPr>
              <w:rPr>
                <w:b/>
                <w:color w:val="FFFFFF" w:themeColor="background1"/>
              </w:rPr>
            </w:pPr>
          </w:p>
        </w:tc>
        <w:tc>
          <w:tcPr>
            <w:tcW w:w="767" w:type="dxa"/>
            <w:tcBorders>
              <w:bottom w:val="single" w:sz="6" w:space="0" w:color="BFBFBF" w:themeColor="background1" w:themeShade="BF"/>
            </w:tcBorders>
            <w:shd w:val="clear" w:color="auto" w:fill="auto"/>
            <w:vAlign w:val="center"/>
          </w:tcPr>
          <w:p w14:paraId="2ECECCB7" w14:textId="77777777" w:rsidR="00025EA7" w:rsidRPr="00757920" w:rsidRDefault="00025EA7" w:rsidP="00DB1536">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4E904206" w14:textId="77777777" w:rsidR="00025EA7" w:rsidRPr="00757920" w:rsidRDefault="00025EA7" w:rsidP="00DB1536">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0F41CD34" w14:textId="77777777" w:rsidR="00025EA7" w:rsidRPr="00757920" w:rsidRDefault="00025EA7" w:rsidP="00DB1536">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6A6A0261" w14:textId="77777777" w:rsidR="00025EA7" w:rsidRPr="00757920" w:rsidRDefault="00025EA7" w:rsidP="00DB1536">
            <w:pPr>
              <w:jc w:val="center"/>
              <w:rPr>
                <w:rFonts w:cs="Calibri"/>
                <w:b/>
                <w:color w:val="000000" w:themeColor="text1"/>
                <w:sz w:val="20"/>
                <w:szCs w:val="20"/>
              </w:rPr>
            </w:pPr>
          </w:p>
        </w:tc>
      </w:tr>
      <w:tr w:rsidR="00025EA7" w:rsidRPr="00125572" w14:paraId="45BB6A46" w14:textId="77777777" w:rsidTr="00025EA7">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638F99B" w14:textId="77777777" w:rsidR="00025EA7" w:rsidRPr="00125572" w:rsidRDefault="00025EA7" w:rsidP="00DB1536">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2CC8E3E" w14:textId="77777777" w:rsidR="00025EA7" w:rsidRPr="00125572" w:rsidRDefault="00025EA7" w:rsidP="00DB1536">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C79BFAE" w14:textId="77777777" w:rsidR="00025EA7" w:rsidRPr="00125572" w:rsidRDefault="00025EA7" w:rsidP="00DB1536">
            <w:pPr>
              <w:jc w:val="center"/>
              <w:rPr>
                <w:rFonts w:cs="Calibri"/>
                <w:b/>
                <w:color w:val="FFFFFF" w:themeColor="background1"/>
                <w:sz w:val="16"/>
                <w:szCs w:val="16"/>
              </w:rPr>
            </w:pPr>
          </w:p>
        </w:tc>
      </w:tr>
      <w:tr w:rsidR="00025EA7" w:rsidRPr="00B10869" w14:paraId="005173C6" w14:textId="77777777" w:rsidTr="00025EA7">
        <w:trPr>
          <w:trHeight w:val="120"/>
          <w:tblHeader/>
        </w:trPr>
        <w:tc>
          <w:tcPr>
            <w:tcW w:w="7686" w:type="dxa"/>
            <w:vMerge w:val="restart"/>
            <w:tcBorders>
              <w:top w:val="single" w:sz="6" w:space="0" w:color="BFBFBF" w:themeColor="background1" w:themeShade="BF"/>
            </w:tcBorders>
            <w:shd w:val="clear" w:color="auto" w:fill="018000"/>
            <w:vAlign w:val="center"/>
          </w:tcPr>
          <w:p w14:paraId="3510A4AA" w14:textId="77777777" w:rsidR="00025EA7" w:rsidRPr="009E5A40" w:rsidRDefault="00025EA7" w:rsidP="00DB1536">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5A89E712" w14:textId="77777777" w:rsidR="00025EA7" w:rsidRDefault="00025EA7" w:rsidP="00DB1536">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77728B28" w14:textId="77777777" w:rsidR="00025EA7" w:rsidRPr="000B71CE" w:rsidRDefault="00025EA7" w:rsidP="00DB1536">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025EA7" w:rsidRPr="00B10869" w14:paraId="132451B3" w14:textId="77777777" w:rsidTr="00025EA7">
        <w:trPr>
          <w:trHeight w:val="120"/>
          <w:tblHeader/>
        </w:trPr>
        <w:tc>
          <w:tcPr>
            <w:tcW w:w="7686" w:type="dxa"/>
            <w:vMerge/>
            <w:tcBorders>
              <w:bottom w:val="single" w:sz="6" w:space="0" w:color="BFBFBF" w:themeColor="background1" w:themeShade="BF"/>
            </w:tcBorders>
            <w:shd w:val="clear" w:color="auto" w:fill="018000"/>
            <w:vAlign w:val="center"/>
          </w:tcPr>
          <w:p w14:paraId="4FD31851" w14:textId="77777777" w:rsidR="00025EA7" w:rsidRPr="00F304FD" w:rsidRDefault="00025EA7" w:rsidP="00DB1536">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7058CDC4" w14:textId="77777777" w:rsidR="00025EA7" w:rsidRDefault="00025EA7" w:rsidP="00DB1536">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9DAC779" w14:textId="77777777" w:rsidR="00025EA7" w:rsidRPr="000B71CE" w:rsidRDefault="00025EA7" w:rsidP="00DB1536">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9233CC1" w14:textId="77777777" w:rsidR="00025EA7" w:rsidRPr="000B71CE" w:rsidRDefault="00025EA7" w:rsidP="00DB1536">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7DEA31C" w14:textId="77777777" w:rsidR="00025EA7" w:rsidRPr="000B71CE" w:rsidRDefault="00025EA7" w:rsidP="00DB1536">
            <w:pPr>
              <w:jc w:val="center"/>
              <w:rPr>
                <w:rFonts w:cs="Calibri"/>
                <w:b/>
                <w:color w:val="FFFFFF" w:themeColor="background1"/>
                <w:sz w:val="20"/>
                <w:szCs w:val="20"/>
              </w:rPr>
            </w:pPr>
            <w:r w:rsidRPr="000B71CE">
              <w:rPr>
                <w:rFonts w:cs="Calibri"/>
                <w:b/>
                <w:color w:val="FFFFFF" w:themeColor="background1"/>
                <w:sz w:val="20"/>
                <w:szCs w:val="20"/>
              </w:rPr>
              <w:t>3</w:t>
            </w:r>
          </w:p>
        </w:tc>
      </w:tr>
      <w:tr w:rsidR="00530A9A" w:rsidRPr="00B10869" w14:paraId="4C512B24" w14:textId="77777777" w:rsidTr="00025EA7">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2684E9E5" w14:textId="54F849DF" w:rsidR="00530A9A" w:rsidRPr="00E54EFF" w:rsidRDefault="00025EA7" w:rsidP="00875B81">
            <w:pPr>
              <w:ind w:left="720" w:hanging="720"/>
              <w:rPr>
                <w:b/>
              </w:rPr>
            </w:pPr>
            <w:r w:rsidRPr="00025EA7">
              <w:rPr>
                <w:b/>
              </w:rPr>
              <w:t>The Development of Alternative Systems to Capitalism and Reform Efforts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40DB6A1"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D24206C"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DFC9238" w14:textId="77777777" w:rsidR="00530A9A" w:rsidRPr="00757920" w:rsidRDefault="00530A9A" w:rsidP="00875B81">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3D825705" w14:textId="77777777" w:rsidR="00530A9A" w:rsidRPr="00757920" w:rsidRDefault="00530A9A" w:rsidP="00875B81">
            <w:pPr>
              <w:jc w:val="center"/>
              <w:rPr>
                <w:rFonts w:cs="Calibri"/>
                <w:b/>
                <w:sz w:val="20"/>
                <w:szCs w:val="20"/>
              </w:rPr>
            </w:pPr>
          </w:p>
        </w:tc>
      </w:tr>
      <w:tr w:rsidR="00025EA7" w:rsidRPr="00B10869" w14:paraId="11E064AB" w14:textId="77777777" w:rsidTr="00177CA4">
        <w:trPr>
          <w:trHeight w:val="346"/>
          <w:tblHeader/>
        </w:trPr>
        <w:tc>
          <w:tcPr>
            <w:tcW w:w="10587" w:type="dxa"/>
            <w:gridSpan w:val="5"/>
            <w:tcBorders>
              <w:top w:val="single" w:sz="6" w:space="0" w:color="BFBFBF" w:themeColor="background1" w:themeShade="BF"/>
            </w:tcBorders>
            <w:shd w:val="clear" w:color="auto" w:fill="C2D69B"/>
            <w:vAlign w:val="center"/>
          </w:tcPr>
          <w:p w14:paraId="60F0D320" w14:textId="3B4B24E1" w:rsidR="00025EA7" w:rsidRPr="00757920" w:rsidRDefault="00025EA7" w:rsidP="00025EA7">
            <w:pPr>
              <w:pStyle w:val="anchorSE"/>
            </w:pPr>
            <w:r w:rsidRPr="00A85122">
              <w:t>WH.18(B)</w:t>
            </w:r>
            <w:r w:rsidRPr="00A85122">
              <w:tab/>
              <w:t>identify the historical origins and characteristics of communism, including the influences of Karl Marx</w:t>
            </w:r>
          </w:p>
        </w:tc>
      </w:tr>
      <w:tr w:rsidR="00025EA7" w:rsidRPr="00B10869" w14:paraId="12572A22" w14:textId="77777777" w:rsidTr="00177CA4">
        <w:trPr>
          <w:trHeight w:val="346"/>
          <w:tblHeader/>
        </w:trPr>
        <w:tc>
          <w:tcPr>
            <w:tcW w:w="10587" w:type="dxa"/>
            <w:gridSpan w:val="5"/>
            <w:tcBorders>
              <w:top w:val="single" w:sz="6" w:space="0" w:color="BFBFBF" w:themeColor="background1" w:themeShade="BF"/>
            </w:tcBorders>
            <w:shd w:val="clear" w:color="auto" w:fill="C2D69B"/>
            <w:vAlign w:val="center"/>
          </w:tcPr>
          <w:p w14:paraId="3E926C72" w14:textId="4CD2A953" w:rsidR="00025EA7" w:rsidRPr="00757920" w:rsidRDefault="00025EA7" w:rsidP="00025EA7">
            <w:pPr>
              <w:pStyle w:val="SEs"/>
            </w:pPr>
            <w:r w:rsidRPr="00A85122">
              <w:t>WH.18(C)</w:t>
            </w:r>
            <w:r w:rsidRPr="00A85122">
              <w:tab/>
              <w:t>identify the historical origins and characteristics of socialism</w:t>
            </w:r>
          </w:p>
        </w:tc>
      </w:tr>
      <w:tr w:rsidR="00025EA7" w:rsidRPr="00B10869" w14:paraId="6DF16C9A" w14:textId="77777777" w:rsidTr="00177CA4">
        <w:trPr>
          <w:trHeight w:val="346"/>
          <w:tblHeader/>
        </w:trPr>
        <w:tc>
          <w:tcPr>
            <w:tcW w:w="10587" w:type="dxa"/>
            <w:gridSpan w:val="5"/>
            <w:tcBorders>
              <w:top w:val="single" w:sz="6" w:space="0" w:color="BFBFBF" w:themeColor="background1" w:themeShade="BF"/>
            </w:tcBorders>
            <w:shd w:val="clear" w:color="auto" w:fill="C2D69B"/>
            <w:vAlign w:val="center"/>
          </w:tcPr>
          <w:p w14:paraId="73FA8C9E" w14:textId="2548D21D" w:rsidR="00025EA7" w:rsidRPr="00757920" w:rsidRDefault="00025EA7" w:rsidP="00025EA7">
            <w:pPr>
              <w:pStyle w:val="Spirals"/>
            </w:pPr>
            <w:r w:rsidRPr="00A85122">
              <w:t>Spiral Standards: WH.15(A), WH.15(B)</w:t>
            </w:r>
          </w:p>
        </w:tc>
      </w:tr>
      <w:tr w:rsidR="00025EA7" w:rsidRPr="00B10869" w14:paraId="7A050BFD" w14:textId="77777777" w:rsidTr="00025EA7">
        <w:trPr>
          <w:trHeight w:val="504"/>
          <w:tblHeader/>
        </w:trPr>
        <w:tc>
          <w:tcPr>
            <w:tcW w:w="10587" w:type="dxa"/>
            <w:gridSpan w:val="5"/>
            <w:tcBorders>
              <w:top w:val="single" w:sz="6" w:space="0" w:color="BFBFBF" w:themeColor="background1" w:themeShade="BF"/>
            </w:tcBorders>
            <w:shd w:val="clear" w:color="auto" w:fill="FFF8A4"/>
            <w:vAlign w:val="center"/>
          </w:tcPr>
          <w:p w14:paraId="6882B921" w14:textId="4942D4D2" w:rsidR="00025EA7" w:rsidRPr="00757920" w:rsidRDefault="00025EA7" w:rsidP="00025EA7">
            <w:pPr>
              <w:pStyle w:val="SEs"/>
            </w:pPr>
            <w:r w:rsidRPr="00A85122">
              <w:t>WH.1(E)</w:t>
            </w:r>
            <w:r w:rsidRPr="00A85122">
              <w:tab/>
              <w:t>describe the major effects of the following important turning points in world history from 1750 to 1914: .... the Industrial Revolution and its impact on the development of modern economic systems, ...</w:t>
            </w:r>
          </w:p>
        </w:tc>
      </w:tr>
      <w:tr w:rsidR="00025EA7" w:rsidRPr="00B10869" w14:paraId="733B8C98" w14:textId="77777777" w:rsidTr="00177CA4">
        <w:trPr>
          <w:trHeight w:val="346"/>
          <w:tblHeader/>
        </w:trPr>
        <w:tc>
          <w:tcPr>
            <w:tcW w:w="10587" w:type="dxa"/>
            <w:gridSpan w:val="5"/>
            <w:tcBorders>
              <w:top w:val="single" w:sz="6" w:space="0" w:color="BFBFBF" w:themeColor="background1" w:themeShade="BF"/>
            </w:tcBorders>
            <w:shd w:val="clear" w:color="auto" w:fill="FFF8A4"/>
            <w:vAlign w:val="center"/>
          </w:tcPr>
          <w:p w14:paraId="5DC1EA04" w14:textId="2EBEF1F0" w:rsidR="00025EA7" w:rsidRPr="00757920" w:rsidRDefault="00025EA7" w:rsidP="00025EA7">
            <w:pPr>
              <w:pStyle w:val="SEs"/>
            </w:pPr>
            <w:r w:rsidRPr="00A85122">
              <w:t>WH.24</w:t>
            </w:r>
            <w:r>
              <w:t>(</w:t>
            </w:r>
            <w:r w:rsidRPr="00A85122">
              <w:t>B</w:t>
            </w:r>
            <w:r>
              <w:t>)</w:t>
            </w:r>
            <w:r>
              <w:tab/>
            </w:r>
            <w:r w:rsidRPr="00A85122">
              <w:t>describe the major influences of women such as ... Queen Victoria, ... during major eras of world history</w:t>
            </w:r>
            <w:r w:rsidR="00E13031">
              <w:t xml:space="preserve">   </w:t>
            </w:r>
            <w:r w:rsidR="00E13031" w:rsidRPr="00E13031">
              <w:rPr>
                <w:i/>
              </w:rPr>
              <w:t>Spiral Standard</w:t>
            </w:r>
          </w:p>
        </w:tc>
      </w:tr>
      <w:tr w:rsidR="00025EA7" w:rsidRPr="00B10869" w14:paraId="5D0A1DCD" w14:textId="77777777" w:rsidTr="00177CA4">
        <w:trPr>
          <w:trHeight w:val="346"/>
          <w:tblHeader/>
        </w:trPr>
        <w:tc>
          <w:tcPr>
            <w:tcW w:w="10587" w:type="dxa"/>
            <w:gridSpan w:val="5"/>
            <w:tcBorders>
              <w:top w:val="single" w:sz="6" w:space="0" w:color="BFBFBF" w:themeColor="background1" w:themeShade="BF"/>
            </w:tcBorders>
            <w:shd w:val="clear" w:color="auto" w:fill="FFF8A4"/>
            <w:vAlign w:val="center"/>
          </w:tcPr>
          <w:p w14:paraId="40C191FB" w14:textId="6D889FF5" w:rsidR="00025EA7" w:rsidRPr="00757920" w:rsidRDefault="00025EA7" w:rsidP="00025EA7">
            <w:pPr>
              <w:pStyle w:val="Spirals"/>
            </w:pPr>
            <w:r w:rsidRPr="00A85122">
              <w:t xml:space="preserve">Spiral Standard: </w:t>
            </w:r>
            <w:r w:rsidR="009B1F2B">
              <w:t xml:space="preserve">WH.21(A), </w:t>
            </w:r>
            <w:r w:rsidRPr="00A85122">
              <w:t xml:space="preserve">WH.24(A) </w:t>
            </w:r>
          </w:p>
        </w:tc>
      </w:tr>
      <w:tr w:rsidR="00530A9A" w:rsidRPr="007E1BE5" w14:paraId="70230BA5" w14:textId="77777777" w:rsidTr="00025EA7">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EA9E36B" w14:textId="77777777" w:rsidR="00530A9A" w:rsidRPr="007E1BE5" w:rsidRDefault="00530A9A" w:rsidP="00875B81">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686591C" w14:textId="77777777" w:rsidR="00530A9A" w:rsidRPr="007E1BE5" w:rsidRDefault="00530A9A" w:rsidP="00875B81">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B156DD3" w14:textId="77777777" w:rsidR="00530A9A" w:rsidRPr="007E1BE5" w:rsidRDefault="00530A9A" w:rsidP="00875B81">
            <w:pPr>
              <w:jc w:val="center"/>
              <w:rPr>
                <w:rFonts w:cs="Calibri"/>
                <w:b/>
                <w:color w:val="FFFFFF" w:themeColor="background1"/>
                <w:sz w:val="8"/>
                <w:szCs w:val="8"/>
              </w:rPr>
            </w:pPr>
          </w:p>
        </w:tc>
      </w:tr>
      <w:tr w:rsidR="00530A9A" w:rsidRPr="00B10869" w14:paraId="1B999182" w14:textId="77777777" w:rsidTr="00025EA7">
        <w:trPr>
          <w:trHeight w:val="360"/>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0B82AA89" w14:textId="1965816D" w:rsidR="00530A9A" w:rsidRPr="00E54EFF" w:rsidRDefault="00025EA7" w:rsidP="00875B81">
            <w:pPr>
              <w:ind w:left="720" w:hanging="720"/>
              <w:rPr>
                <w:b/>
              </w:rPr>
            </w:pPr>
            <w:r w:rsidRPr="00025EA7">
              <w:rPr>
                <w:b/>
              </w:rPr>
              <w:t xml:space="preserve">Modern European Expansion: </w:t>
            </w:r>
            <w:r w:rsidR="009B1F2B">
              <w:rPr>
                <w:b/>
              </w:rPr>
              <w:t>Causes of</w:t>
            </w:r>
            <w:r w:rsidRPr="00025EA7">
              <w:rPr>
                <w:b/>
              </w:rPr>
              <w:t xml:space="preserve"> Imperialism</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ED50B55" w14:textId="77777777" w:rsidR="00530A9A" w:rsidRPr="00757920" w:rsidRDefault="00530A9A" w:rsidP="00875B81">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E20933F" w14:textId="77777777" w:rsidR="00530A9A" w:rsidRPr="00757920" w:rsidRDefault="00530A9A" w:rsidP="00875B81">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2BDA9CA" w14:textId="77777777" w:rsidR="00530A9A" w:rsidRPr="00757920" w:rsidRDefault="00530A9A" w:rsidP="00875B81">
            <w:pPr>
              <w:jc w:val="center"/>
              <w:rPr>
                <w:rFonts w:ascii="Calibri" w:hAnsi="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41274BF3" w14:textId="77777777" w:rsidR="00530A9A" w:rsidRPr="00757920" w:rsidRDefault="00530A9A" w:rsidP="00875B81">
            <w:pPr>
              <w:jc w:val="center"/>
              <w:rPr>
                <w:rFonts w:ascii="Calibri" w:hAnsi="Calibri"/>
                <w:b/>
                <w:sz w:val="20"/>
                <w:szCs w:val="20"/>
              </w:rPr>
            </w:pPr>
          </w:p>
        </w:tc>
      </w:tr>
      <w:tr w:rsidR="00025EA7" w:rsidRPr="00B10869" w14:paraId="78CD88BB" w14:textId="77777777" w:rsidTr="00177CA4">
        <w:trPr>
          <w:trHeight w:val="346"/>
        </w:trPr>
        <w:tc>
          <w:tcPr>
            <w:tcW w:w="10587" w:type="dxa"/>
            <w:gridSpan w:val="5"/>
            <w:tcBorders>
              <w:top w:val="single" w:sz="6" w:space="0" w:color="BFBFBF" w:themeColor="background1" w:themeShade="BF"/>
            </w:tcBorders>
            <w:shd w:val="clear" w:color="auto" w:fill="C2D69B"/>
            <w:vAlign w:val="center"/>
          </w:tcPr>
          <w:p w14:paraId="6D6FE5BE" w14:textId="5D64085D" w:rsidR="00025EA7" w:rsidRPr="00757920" w:rsidRDefault="00025EA7" w:rsidP="00025EA7">
            <w:pPr>
              <w:pStyle w:val="anchorSE"/>
            </w:pPr>
            <w:r w:rsidRPr="00A85122">
              <w:t>WH.8(C)</w:t>
            </w:r>
            <w:r w:rsidRPr="00A85122">
              <w:tab/>
              <w:t>identify the major political, economic, and social motivations that influenced European imperialism</w:t>
            </w:r>
          </w:p>
        </w:tc>
      </w:tr>
      <w:tr w:rsidR="00025EA7" w:rsidRPr="00B10869" w14:paraId="683E31F9" w14:textId="77777777" w:rsidTr="00177CA4">
        <w:trPr>
          <w:trHeight w:val="346"/>
        </w:trPr>
        <w:tc>
          <w:tcPr>
            <w:tcW w:w="10587" w:type="dxa"/>
            <w:gridSpan w:val="5"/>
            <w:tcBorders>
              <w:top w:val="single" w:sz="6" w:space="0" w:color="BFBFBF" w:themeColor="background1" w:themeShade="BF"/>
            </w:tcBorders>
            <w:shd w:val="clear" w:color="auto" w:fill="C2D69B"/>
            <w:vAlign w:val="center"/>
          </w:tcPr>
          <w:p w14:paraId="6AE181D1" w14:textId="5ADD44EF" w:rsidR="00025EA7" w:rsidRPr="00757920" w:rsidRDefault="00025EA7" w:rsidP="00025EA7">
            <w:pPr>
              <w:pStyle w:val="SEs"/>
            </w:pPr>
            <w:r w:rsidRPr="00A85122">
              <w:t>WH.8(D)</w:t>
            </w:r>
            <w:r w:rsidRPr="00A85122">
              <w:tab/>
              <w:t xml:space="preserve">explain the major characteristics </w:t>
            </w:r>
            <w:r w:rsidR="009B1F2B">
              <w:t>…</w:t>
            </w:r>
            <w:r w:rsidRPr="00A85122">
              <w:t xml:space="preserve"> of European imperialism</w:t>
            </w:r>
          </w:p>
        </w:tc>
      </w:tr>
      <w:tr w:rsidR="00025EA7" w:rsidRPr="00B10869" w14:paraId="65C729D0" w14:textId="77777777" w:rsidTr="00177CA4">
        <w:trPr>
          <w:trHeight w:val="346"/>
        </w:trPr>
        <w:tc>
          <w:tcPr>
            <w:tcW w:w="10587" w:type="dxa"/>
            <w:gridSpan w:val="5"/>
            <w:tcBorders>
              <w:top w:val="single" w:sz="6" w:space="0" w:color="BFBFBF" w:themeColor="background1" w:themeShade="BF"/>
            </w:tcBorders>
            <w:shd w:val="clear" w:color="auto" w:fill="C2D69B"/>
            <w:vAlign w:val="center"/>
          </w:tcPr>
          <w:p w14:paraId="0E1C110F" w14:textId="56D75278" w:rsidR="00025EA7" w:rsidRPr="00757920" w:rsidRDefault="00025EA7" w:rsidP="00025EA7">
            <w:pPr>
              <w:pStyle w:val="Spirals"/>
            </w:pPr>
            <w:r w:rsidRPr="00A85122">
              <w:t>Spiral Standards: WH.15(A), WH.15(B), WH.16(C)</w:t>
            </w:r>
          </w:p>
        </w:tc>
      </w:tr>
      <w:tr w:rsidR="00025EA7" w:rsidRPr="00B10869" w14:paraId="1C4F215D" w14:textId="77777777" w:rsidTr="00025EA7">
        <w:trPr>
          <w:trHeight w:val="504"/>
        </w:trPr>
        <w:tc>
          <w:tcPr>
            <w:tcW w:w="10587" w:type="dxa"/>
            <w:gridSpan w:val="5"/>
            <w:tcBorders>
              <w:top w:val="single" w:sz="6" w:space="0" w:color="BFBFBF" w:themeColor="background1" w:themeShade="BF"/>
            </w:tcBorders>
            <w:shd w:val="clear" w:color="auto" w:fill="FFF8A4"/>
            <w:vAlign w:val="center"/>
          </w:tcPr>
          <w:p w14:paraId="00035E8E" w14:textId="5CEE792D" w:rsidR="00025EA7" w:rsidRPr="00757920" w:rsidRDefault="00025EA7" w:rsidP="00025EA7">
            <w:pPr>
              <w:pStyle w:val="SEs"/>
            </w:pPr>
            <w:r w:rsidRPr="00A85122">
              <w:t>WH.1(E)</w:t>
            </w:r>
            <w:r w:rsidRPr="00A85122">
              <w:tab/>
              <w:t xml:space="preserve">identify major causes </w:t>
            </w:r>
            <w:r w:rsidR="009B1F2B">
              <w:t>…</w:t>
            </w:r>
            <w:r w:rsidRPr="00A85122">
              <w:t xml:space="preserve"> of the following important turning points in world history from 1750 to 1914: ... European imperialism, ...</w:t>
            </w:r>
          </w:p>
        </w:tc>
      </w:tr>
      <w:tr w:rsidR="00025EA7" w:rsidRPr="00B10869" w14:paraId="4EA8E1E3" w14:textId="77777777" w:rsidTr="00025EA7">
        <w:trPr>
          <w:trHeight w:val="504"/>
        </w:trPr>
        <w:tc>
          <w:tcPr>
            <w:tcW w:w="10587" w:type="dxa"/>
            <w:gridSpan w:val="5"/>
            <w:tcBorders>
              <w:top w:val="single" w:sz="6" w:space="0" w:color="BFBFBF" w:themeColor="background1" w:themeShade="BF"/>
            </w:tcBorders>
            <w:shd w:val="clear" w:color="auto" w:fill="FFF8A4"/>
            <w:vAlign w:val="center"/>
          </w:tcPr>
          <w:p w14:paraId="7709D121" w14:textId="5B918F68" w:rsidR="00025EA7" w:rsidRPr="00757920" w:rsidRDefault="00025EA7" w:rsidP="00025EA7">
            <w:pPr>
              <w:pStyle w:val="SEs"/>
            </w:pPr>
            <w:r w:rsidRPr="00A85122">
              <w:t>WH.28(B)</w:t>
            </w:r>
            <w:r w:rsidRPr="00A85122">
              <w:tab/>
              <w:t>explain the roles of military technology, transportation technology, communication technology, and medical advancements in initiating and advancing 19th century imperialism</w:t>
            </w:r>
          </w:p>
        </w:tc>
      </w:tr>
      <w:tr w:rsidR="00025EA7" w:rsidRPr="00B10869" w14:paraId="6A94F03C" w14:textId="77777777" w:rsidTr="00177CA4">
        <w:trPr>
          <w:trHeight w:val="346"/>
        </w:trPr>
        <w:tc>
          <w:tcPr>
            <w:tcW w:w="10587" w:type="dxa"/>
            <w:gridSpan w:val="5"/>
            <w:tcBorders>
              <w:top w:val="single" w:sz="6" w:space="0" w:color="BFBFBF" w:themeColor="background1" w:themeShade="BF"/>
            </w:tcBorders>
            <w:shd w:val="clear" w:color="auto" w:fill="FFF8A4"/>
            <w:vAlign w:val="center"/>
          </w:tcPr>
          <w:p w14:paraId="2EBED8EE" w14:textId="3046F821" w:rsidR="00025EA7" w:rsidRPr="00757920" w:rsidRDefault="00025EA7" w:rsidP="00025EA7">
            <w:pPr>
              <w:pStyle w:val="Spirals"/>
            </w:pPr>
            <w:r w:rsidRPr="00A85122">
              <w:t>Spiral Standards: WH.16(A), WH.26(B)</w:t>
            </w:r>
          </w:p>
        </w:tc>
      </w:tr>
      <w:tr w:rsidR="009B1F2B" w:rsidRPr="007E1BE5" w14:paraId="06FC516C" w14:textId="77777777" w:rsidTr="00033864">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53FA6D0" w14:textId="77777777" w:rsidR="009B1F2B" w:rsidRPr="007E1BE5" w:rsidRDefault="009B1F2B" w:rsidP="00033864">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5EF53A0" w14:textId="77777777" w:rsidR="009B1F2B" w:rsidRPr="007E1BE5" w:rsidRDefault="009B1F2B" w:rsidP="00033864">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96807B3" w14:textId="77777777" w:rsidR="009B1F2B" w:rsidRPr="007E1BE5" w:rsidRDefault="009B1F2B" w:rsidP="00033864">
            <w:pPr>
              <w:jc w:val="center"/>
              <w:rPr>
                <w:rFonts w:cs="Calibri"/>
                <w:b/>
                <w:color w:val="FFFFFF" w:themeColor="background1"/>
                <w:sz w:val="8"/>
                <w:szCs w:val="8"/>
              </w:rPr>
            </w:pPr>
          </w:p>
        </w:tc>
      </w:tr>
      <w:tr w:rsidR="009B1F2B" w:rsidRPr="00B10869" w14:paraId="17193B7D" w14:textId="77777777" w:rsidTr="00033864">
        <w:trPr>
          <w:trHeight w:val="360"/>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18CC4539" w14:textId="5B8B64DE" w:rsidR="009B1F2B" w:rsidRPr="00E54EFF" w:rsidRDefault="009B1F2B" w:rsidP="00033864">
            <w:pPr>
              <w:ind w:left="720" w:hanging="720"/>
              <w:rPr>
                <w:b/>
              </w:rPr>
            </w:pPr>
            <w:r w:rsidRPr="00025EA7">
              <w:rPr>
                <w:b/>
              </w:rPr>
              <w:t xml:space="preserve">Modern European Expansion: </w:t>
            </w:r>
            <w:r>
              <w:rPr>
                <w:b/>
              </w:rPr>
              <w:t>Effects of</w:t>
            </w:r>
            <w:r w:rsidRPr="00025EA7">
              <w:rPr>
                <w:b/>
              </w:rPr>
              <w:t xml:space="preserve"> Imperialism</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F885CE4" w14:textId="77777777" w:rsidR="009B1F2B" w:rsidRPr="00757920" w:rsidRDefault="009B1F2B" w:rsidP="00033864">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D609814" w14:textId="77777777" w:rsidR="009B1F2B" w:rsidRPr="00757920" w:rsidRDefault="009B1F2B" w:rsidP="00033864">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DB71DD7" w14:textId="77777777" w:rsidR="009B1F2B" w:rsidRPr="00757920" w:rsidRDefault="009B1F2B" w:rsidP="00033864">
            <w:pPr>
              <w:jc w:val="center"/>
              <w:rPr>
                <w:rFonts w:ascii="Calibri" w:hAnsi="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5500B47E" w14:textId="77777777" w:rsidR="009B1F2B" w:rsidRPr="00757920" w:rsidRDefault="009B1F2B" w:rsidP="00033864">
            <w:pPr>
              <w:jc w:val="center"/>
              <w:rPr>
                <w:rFonts w:ascii="Calibri" w:hAnsi="Calibri"/>
                <w:b/>
                <w:sz w:val="20"/>
                <w:szCs w:val="20"/>
              </w:rPr>
            </w:pPr>
          </w:p>
        </w:tc>
      </w:tr>
      <w:tr w:rsidR="009B1F2B" w:rsidRPr="00B10869" w14:paraId="6A5A2778" w14:textId="77777777" w:rsidTr="00177CA4">
        <w:trPr>
          <w:trHeight w:val="346"/>
        </w:trPr>
        <w:tc>
          <w:tcPr>
            <w:tcW w:w="10587" w:type="dxa"/>
            <w:gridSpan w:val="5"/>
            <w:tcBorders>
              <w:top w:val="single" w:sz="6" w:space="0" w:color="BFBFBF" w:themeColor="background1" w:themeShade="BF"/>
            </w:tcBorders>
            <w:shd w:val="clear" w:color="auto" w:fill="C2D69B"/>
            <w:vAlign w:val="center"/>
          </w:tcPr>
          <w:p w14:paraId="3E0BEB99" w14:textId="68F3A119" w:rsidR="009B1F2B" w:rsidRPr="00757920" w:rsidRDefault="009B1F2B" w:rsidP="009B1F2B">
            <w:pPr>
              <w:pStyle w:val="anchorSE"/>
            </w:pPr>
            <w:r w:rsidRPr="009B1F2B">
              <w:t xml:space="preserve">WH.8(D) </w:t>
            </w:r>
            <w:r>
              <w:tab/>
            </w:r>
            <w:r w:rsidRPr="009B1F2B">
              <w:t>explain the ... impact of European imperialism</w:t>
            </w:r>
          </w:p>
        </w:tc>
      </w:tr>
      <w:tr w:rsidR="009B1F2B" w:rsidRPr="00B10869" w14:paraId="33683E24" w14:textId="77777777" w:rsidTr="00033864">
        <w:trPr>
          <w:trHeight w:val="432"/>
        </w:trPr>
        <w:tc>
          <w:tcPr>
            <w:tcW w:w="10587" w:type="dxa"/>
            <w:gridSpan w:val="5"/>
            <w:tcBorders>
              <w:top w:val="single" w:sz="6" w:space="0" w:color="BFBFBF" w:themeColor="background1" w:themeShade="BF"/>
            </w:tcBorders>
            <w:shd w:val="clear" w:color="auto" w:fill="C2D69B"/>
            <w:vAlign w:val="center"/>
          </w:tcPr>
          <w:p w14:paraId="1FA90D19" w14:textId="2186358C" w:rsidR="009B1F2B" w:rsidRPr="00E13031" w:rsidRDefault="009B1F2B" w:rsidP="00033864">
            <w:pPr>
              <w:pStyle w:val="SEs"/>
              <w:rPr>
                <w:b/>
              </w:rPr>
            </w:pPr>
            <w:r w:rsidRPr="009B1F2B">
              <w:t xml:space="preserve">WH.16(B) </w:t>
            </w:r>
            <w:r>
              <w:tab/>
            </w:r>
            <w:r w:rsidRPr="009B1F2B">
              <w:t>analyze the influence of human and physical geographic factors on major events in world history, including ... the opening of the Panama and Suez canals</w:t>
            </w:r>
            <w:r w:rsidR="00E13031">
              <w:t xml:space="preserve">   </w:t>
            </w:r>
            <w:r w:rsidR="00E13031" w:rsidRPr="00E13031">
              <w:rPr>
                <w:i/>
              </w:rPr>
              <w:t>Spiral Standard</w:t>
            </w:r>
          </w:p>
        </w:tc>
      </w:tr>
      <w:tr w:rsidR="009B1F2B" w:rsidRPr="00B10869" w14:paraId="39AEE809" w14:textId="77777777" w:rsidTr="00177CA4">
        <w:trPr>
          <w:trHeight w:val="346"/>
        </w:trPr>
        <w:tc>
          <w:tcPr>
            <w:tcW w:w="10587" w:type="dxa"/>
            <w:gridSpan w:val="5"/>
            <w:tcBorders>
              <w:top w:val="single" w:sz="6" w:space="0" w:color="BFBFBF" w:themeColor="background1" w:themeShade="BF"/>
            </w:tcBorders>
            <w:shd w:val="clear" w:color="auto" w:fill="C2D69B"/>
            <w:vAlign w:val="center"/>
          </w:tcPr>
          <w:p w14:paraId="4124BE8C" w14:textId="582ACAA4" w:rsidR="009B1F2B" w:rsidRPr="00757920" w:rsidRDefault="009B1F2B" w:rsidP="00033864">
            <w:pPr>
              <w:pStyle w:val="Spirals"/>
            </w:pPr>
            <w:r w:rsidRPr="00A85122">
              <w:t xml:space="preserve">Spiral Standards: </w:t>
            </w:r>
            <w:r w:rsidR="00177CA4">
              <w:t>WH.15(A), WH.15(B), WH.16(C)</w:t>
            </w:r>
          </w:p>
        </w:tc>
      </w:tr>
      <w:tr w:rsidR="009B1F2B" w:rsidRPr="00B10869" w14:paraId="0F170AF5" w14:textId="77777777" w:rsidTr="00033864">
        <w:trPr>
          <w:trHeight w:val="504"/>
        </w:trPr>
        <w:tc>
          <w:tcPr>
            <w:tcW w:w="10587" w:type="dxa"/>
            <w:gridSpan w:val="5"/>
            <w:tcBorders>
              <w:top w:val="single" w:sz="6" w:space="0" w:color="BFBFBF" w:themeColor="background1" w:themeShade="BF"/>
            </w:tcBorders>
            <w:shd w:val="clear" w:color="auto" w:fill="FFF8A4"/>
            <w:vAlign w:val="center"/>
          </w:tcPr>
          <w:p w14:paraId="06087FAF" w14:textId="72B422E5" w:rsidR="009B1F2B" w:rsidRPr="00757920" w:rsidRDefault="009B1F2B" w:rsidP="00033864">
            <w:pPr>
              <w:pStyle w:val="SEs"/>
            </w:pPr>
            <w:r w:rsidRPr="009B1F2B">
              <w:t xml:space="preserve">WH.1(E) </w:t>
            </w:r>
            <w:r>
              <w:tab/>
            </w:r>
            <w:r w:rsidRPr="009B1F2B">
              <w:t>... describe the major effects of the following important turning points in world history from 1750 to 1914:  ... European imperialism, ...</w:t>
            </w:r>
          </w:p>
        </w:tc>
      </w:tr>
      <w:tr w:rsidR="009B1F2B" w:rsidRPr="00B10869" w14:paraId="25C89F85" w14:textId="77777777" w:rsidTr="00177CA4">
        <w:trPr>
          <w:trHeight w:val="346"/>
        </w:trPr>
        <w:tc>
          <w:tcPr>
            <w:tcW w:w="10587" w:type="dxa"/>
            <w:gridSpan w:val="5"/>
            <w:tcBorders>
              <w:top w:val="single" w:sz="6" w:space="0" w:color="BFBFBF" w:themeColor="background1" w:themeShade="BF"/>
            </w:tcBorders>
            <w:shd w:val="clear" w:color="auto" w:fill="FFF8A4"/>
            <w:vAlign w:val="center"/>
          </w:tcPr>
          <w:p w14:paraId="020C1D31" w14:textId="30897C32" w:rsidR="009B1F2B" w:rsidRPr="00757920" w:rsidRDefault="00177CA4" w:rsidP="00033864">
            <w:pPr>
              <w:pStyle w:val="SEs"/>
            </w:pPr>
            <w:r w:rsidRPr="00177CA4">
              <w:t>WH.24</w:t>
            </w:r>
            <w:r>
              <w:t>(</w:t>
            </w:r>
            <w:r w:rsidRPr="00177CA4">
              <w:t>B</w:t>
            </w:r>
            <w:r>
              <w:t>)</w:t>
            </w:r>
            <w:r>
              <w:tab/>
            </w:r>
            <w:r w:rsidRPr="00177CA4">
              <w:t>describe the major influences of women such as ... Queen Victoria, ... during major eras of world history</w:t>
            </w:r>
            <w:r w:rsidR="00E13031">
              <w:t xml:space="preserve">   </w:t>
            </w:r>
            <w:r w:rsidR="00E13031" w:rsidRPr="00E13031">
              <w:rPr>
                <w:i/>
              </w:rPr>
              <w:t>Spiral Standard</w:t>
            </w:r>
          </w:p>
        </w:tc>
      </w:tr>
      <w:tr w:rsidR="009B1F2B" w:rsidRPr="00B10869" w14:paraId="37048639" w14:textId="77777777" w:rsidTr="00177CA4">
        <w:trPr>
          <w:trHeight w:val="346"/>
        </w:trPr>
        <w:tc>
          <w:tcPr>
            <w:tcW w:w="10587" w:type="dxa"/>
            <w:gridSpan w:val="5"/>
            <w:tcBorders>
              <w:top w:val="single" w:sz="6" w:space="0" w:color="BFBFBF" w:themeColor="background1" w:themeShade="BF"/>
            </w:tcBorders>
            <w:shd w:val="clear" w:color="auto" w:fill="FFF8A4"/>
            <w:vAlign w:val="center"/>
          </w:tcPr>
          <w:p w14:paraId="1C9C6612" w14:textId="39C75DEB" w:rsidR="009B1F2B" w:rsidRPr="00757920" w:rsidRDefault="009B1F2B" w:rsidP="00033864">
            <w:pPr>
              <w:pStyle w:val="Spirals"/>
            </w:pPr>
            <w:r w:rsidRPr="00A85122">
              <w:t xml:space="preserve">Spiral Standards: </w:t>
            </w:r>
            <w:r w:rsidR="00177CA4">
              <w:t>WH.16(A), WH.24(A), WH.26(B)</w:t>
            </w:r>
          </w:p>
        </w:tc>
      </w:tr>
      <w:tr w:rsidR="00530A9A" w:rsidRPr="00010A22" w14:paraId="5AF70B12" w14:textId="77777777" w:rsidTr="00025EA7">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2BFB3F8" w14:textId="77777777" w:rsidR="00530A9A" w:rsidRPr="00010A22" w:rsidRDefault="00530A9A" w:rsidP="00875B81">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2F6807D3" w14:textId="77777777" w:rsidR="00530A9A" w:rsidRPr="00010A22" w:rsidRDefault="00530A9A" w:rsidP="00875B81">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4500F9DD" w14:textId="77777777" w:rsidR="00530A9A" w:rsidRPr="00010A22" w:rsidRDefault="00530A9A" w:rsidP="00875B81">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517E6B10" w14:textId="77777777" w:rsidR="00530A9A" w:rsidRPr="00010A22" w:rsidRDefault="00530A9A" w:rsidP="00875B81">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79DE29D0" w14:textId="77777777" w:rsidR="00530A9A" w:rsidRPr="00010A22" w:rsidRDefault="00530A9A" w:rsidP="00875B81">
            <w:pPr>
              <w:jc w:val="center"/>
              <w:rPr>
                <w:rFonts w:ascii="Calibri" w:hAnsi="Calibri"/>
                <w:b/>
                <w:sz w:val="16"/>
                <w:szCs w:val="16"/>
              </w:rPr>
            </w:pPr>
          </w:p>
        </w:tc>
      </w:tr>
      <w:tr w:rsidR="00530A9A" w:rsidRPr="00B10869" w14:paraId="31D43AE0" w14:textId="77777777" w:rsidTr="00025EA7">
        <w:trPr>
          <w:trHeight w:val="102"/>
        </w:trPr>
        <w:tc>
          <w:tcPr>
            <w:tcW w:w="7686" w:type="dxa"/>
            <w:vMerge w:val="restart"/>
            <w:tcBorders>
              <w:top w:val="single" w:sz="6" w:space="0" w:color="BFBFBF" w:themeColor="background1" w:themeShade="BF"/>
            </w:tcBorders>
            <w:shd w:val="clear" w:color="auto" w:fill="035EA0"/>
            <w:vAlign w:val="center"/>
          </w:tcPr>
          <w:p w14:paraId="52708AC7" w14:textId="77777777" w:rsidR="00530A9A" w:rsidRPr="00757920" w:rsidRDefault="00530A9A" w:rsidP="00875B81">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4288DAF2" w14:textId="77777777" w:rsidR="00530A9A" w:rsidRPr="00F768E9" w:rsidRDefault="00530A9A" w:rsidP="00875B81">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174449E9" w14:textId="77777777" w:rsidR="00530A9A" w:rsidRPr="00F768E9" w:rsidRDefault="00530A9A" w:rsidP="00875B81">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530A9A" w:rsidRPr="00B10869" w14:paraId="30270121" w14:textId="77777777" w:rsidTr="00025EA7">
        <w:trPr>
          <w:trHeight w:val="65"/>
        </w:trPr>
        <w:tc>
          <w:tcPr>
            <w:tcW w:w="7686" w:type="dxa"/>
            <w:vMerge/>
            <w:shd w:val="clear" w:color="auto" w:fill="035EA0"/>
            <w:vAlign w:val="center"/>
          </w:tcPr>
          <w:p w14:paraId="35E364F0" w14:textId="77777777" w:rsidR="00530A9A" w:rsidRPr="00C05002" w:rsidRDefault="00530A9A" w:rsidP="00875B81">
            <w:pPr>
              <w:tabs>
                <w:tab w:val="left" w:pos="700"/>
              </w:tabs>
              <w:ind w:left="720" w:hanging="720"/>
              <w:rPr>
                <w:rFonts w:ascii="Calibri" w:hAnsi="Calibri"/>
                <w:sz w:val="18"/>
                <w:szCs w:val="16"/>
              </w:rPr>
            </w:pPr>
          </w:p>
        </w:tc>
        <w:tc>
          <w:tcPr>
            <w:tcW w:w="767" w:type="dxa"/>
            <w:vMerge/>
            <w:shd w:val="clear" w:color="auto" w:fill="000000" w:themeFill="text1"/>
            <w:vAlign w:val="center"/>
          </w:tcPr>
          <w:p w14:paraId="6FA4228D" w14:textId="77777777" w:rsidR="00530A9A" w:rsidRPr="00F768E9" w:rsidRDefault="00530A9A" w:rsidP="00875B81">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06CE737D" w14:textId="77777777" w:rsidR="00530A9A" w:rsidRPr="00F768E9" w:rsidRDefault="00530A9A" w:rsidP="00875B81">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3931240E" w14:textId="77777777" w:rsidR="00530A9A" w:rsidRPr="00F768E9" w:rsidRDefault="00530A9A" w:rsidP="00875B81">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2D40F5EB" w14:textId="77777777" w:rsidR="00530A9A" w:rsidRPr="00F768E9" w:rsidRDefault="00530A9A" w:rsidP="00875B81">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026E85" w:rsidRPr="00B10869" w14:paraId="5A041E7B" w14:textId="77777777" w:rsidTr="00025EA7">
        <w:trPr>
          <w:trHeight w:val="504"/>
        </w:trPr>
        <w:tc>
          <w:tcPr>
            <w:tcW w:w="7686" w:type="dxa"/>
            <w:shd w:val="clear" w:color="auto" w:fill="C6D9F1"/>
            <w:vAlign w:val="center"/>
          </w:tcPr>
          <w:p w14:paraId="43326F6B" w14:textId="77777777" w:rsidR="00026E85" w:rsidRPr="00875B81" w:rsidRDefault="00026E85" w:rsidP="00026E85">
            <w:pPr>
              <w:tabs>
                <w:tab w:val="right" w:pos="7447"/>
              </w:tabs>
              <w:spacing w:before="40"/>
              <w:ind w:left="864" w:hanging="864"/>
              <w:contextualSpacing/>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WH.29(F)</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analyze information in a variety of ways</w:t>
            </w:r>
          </w:p>
          <w:p w14:paraId="00E93869" w14:textId="77777777" w:rsidR="00026E85" w:rsidRDefault="00026E85" w:rsidP="00026E85">
            <w:pPr>
              <w:tabs>
                <w:tab w:val="right" w:pos="7447"/>
              </w:tabs>
              <w:ind w:left="864" w:hanging="864"/>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WH.30(C)</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 xml:space="preserve">organize and interpret information from a variety of sources </w:t>
            </w:r>
          </w:p>
          <w:p w14:paraId="67B5586C" w14:textId="0E25D423" w:rsidR="00026E85" w:rsidRPr="00757920" w:rsidRDefault="00026E85" w:rsidP="00026E85">
            <w:pPr>
              <w:tabs>
                <w:tab w:val="right" w:pos="7425"/>
              </w:tabs>
              <w:spacing w:before="120" w:after="40"/>
              <w:ind w:left="720" w:hanging="720"/>
              <w:jc w:val="right"/>
              <w:rPr>
                <w:sz w:val="18"/>
                <w:szCs w:val="18"/>
              </w:rPr>
            </w:pPr>
            <w:r>
              <w:rPr>
                <w:i/>
                <w:color w:val="000000" w:themeColor="text1"/>
                <w:sz w:val="15"/>
                <w:szCs w:val="18"/>
              </w:rPr>
              <w:t>connected</w:t>
            </w:r>
            <w:r w:rsidRPr="00875B81">
              <w:rPr>
                <w:i/>
                <w:color w:val="000000" w:themeColor="text1"/>
                <w:sz w:val="15"/>
                <w:szCs w:val="18"/>
              </w:rPr>
              <w:t>: WH.29(E), WH.29(G), WH.30(B), WH.30(D), WH.31(A), WH.31(B)</w:t>
            </w:r>
          </w:p>
        </w:tc>
        <w:tc>
          <w:tcPr>
            <w:tcW w:w="767" w:type="dxa"/>
            <w:vAlign w:val="center"/>
          </w:tcPr>
          <w:p w14:paraId="330E16A7" w14:textId="77777777" w:rsidR="00026E85" w:rsidRPr="00757920" w:rsidRDefault="00026E85" w:rsidP="00026E85">
            <w:pPr>
              <w:jc w:val="center"/>
              <w:rPr>
                <w:rFonts w:ascii="Calibri" w:hAnsi="Calibri"/>
                <w:b/>
                <w:sz w:val="20"/>
                <w:szCs w:val="20"/>
              </w:rPr>
            </w:pPr>
          </w:p>
        </w:tc>
        <w:tc>
          <w:tcPr>
            <w:tcW w:w="711" w:type="dxa"/>
            <w:vAlign w:val="center"/>
          </w:tcPr>
          <w:p w14:paraId="3E87E254" w14:textId="77777777" w:rsidR="00026E85" w:rsidRPr="00757920" w:rsidRDefault="00026E85" w:rsidP="00026E85">
            <w:pPr>
              <w:jc w:val="center"/>
              <w:rPr>
                <w:rFonts w:ascii="Calibri" w:hAnsi="Calibri"/>
                <w:b/>
                <w:sz w:val="20"/>
                <w:szCs w:val="20"/>
              </w:rPr>
            </w:pPr>
          </w:p>
        </w:tc>
        <w:tc>
          <w:tcPr>
            <w:tcW w:w="711" w:type="dxa"/>
            <w:vAlign w:val="center"/>
          </w:tcPr>
          <w:p w14:paraId="7E028C4D" w14:textId="77777777" w:rsidR="00026E85" w:rsidRPr="00757920" w:rsidRDefault="00026E85" w:rsidP="00026E85">
            <w:pPr>
              <w:jc w:val="center"/>
              <w:rPr>
                <w:rFonts w:ascii="Calibri" w:hAnsi="Calibri"/>
                <w:b/>
                <w:sz w:val="20"/>
                <w:szCs w:val="20"/>
              </w:rPr>
            </w:pPr>
          </w:p>
        </w:tc>
        <w:tc>
          <w:tcPr>
            <w:tcW w:w="712" w:type="dxa"/>
            <w:vAlign w:val="center"/>
          </w:tcPr>
          <w:p w14:paraId="42CD535E" w14:textId="77777777" w:rsidR="00026E85" w:rsidRPr="00757920" w:rsidRDefault="00026E85" w:rsidP="00026E85">
            <w:pPr>
              <w:jc w:val="center"/>
              <w:rPr>
                <w:rFonts w:ascii="Calibri" w:hAnsi="Calibri"/>
                <w:b/>
                <w:sz w:val="20"/>
                <w:szCs w:val="20"/>
              </w:rPr>
            </w:pPr>
          </w:p>
        </w:tc>
      </w:tr>
    </w:tbl>
    <w:p w14:paraId="07F74C1C" w14:textId="49674C89" w:rsidR="00025EA7" w:rsidRDefault="00025EA7" w:rsidP="00025EA7">
      <w:pPr>
        <w:tabs>
          <w:tab w:val="right" w:pos="10530"/>
        </w:tabs>
        <w:spacing w:before="120" w:after="0" w:line="240" w:lineRule="auto"/>
        <w:rPr>
          <w:rFonts w:ascii="Calibri" w:hAnsi="Calibri" w:cs="Times New Roman"/>
        </w:rPr>
      </w:pPr>
      <w:r>
        <w:rPr>
          <w:rFonts w:ascii="Calibri" w:hAnsi="Calibri" w:cs="Times New Roman"/>
          <w:i/>
          <w:sz w:val="16"/>
        </w:rPr>
        <w:t>&gt;</w:t>
      </w:r>
      <w:proofErr w:type="gramStart"/>
      <w:r>
        <w:rPr>
          <w:rFonts w:ascii="Calibri" w:hAnsi="Calibri" w:cs="Times New Roman"/>
          <w:i/>
          <w:sz w:val="16"/>
        </w:rPr>
        <w:t>&gt;  TEKS</w:t>
      </w:r>
      <w:proofErr w:type="gramEnd"/>
      <w:r>
        <w:rPr>
          <w:rFonts w:ascii="Calibri" w:hAnsi="Calibri" w:cs="Times New Roman"/>
          <w:i/>
          <w:sz w:val="16"/>
        </w:rPr>
        <w:t xml:space="preserve"> clusters typically requiring additional time and focus in the curriculum </w:t>
      </w: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825C07" w:rsidRPr="00B10869" w14:paraId="7E17AB4E" w14:textId="77777777" w:rsidTr="00DB1536">
        <w:trPr>
          <w:cantSplit/>
          <w:trHeight w:val="259"/>
          <w:tblHeader/>
        </w:trPr>
        <w:tc>
          <w:tcPr>
            <w:tcW w:w="7686" w:type="dxa"/>
            <w:vMerge w:val="restart"/>
            <w:shd w:val="clear" w:color="auto" w:fill="D9D9D9" w:themeFill="background1" w:themeFillShade="D9"/>
          </w:tcPr>
          <w:p w14:paraId="42172E9A" w14:textId="147AE424" w:rsidR="00825C07" w:rsidRDefault="00825C07" w:rsidP="00F57E1E">
            <w:pPr>
              <w:tabs>
                <w:tab w:val="center" w:pos="3810"/>
              </w:tabs>
              <w:spacing w:before="120" w:after="120"/>
              <w:ind w:left="288" w:hanging="288"/>
              <w:rPr>
                <w:rFonts w:cs="Times New Roman"/>
                <w:b/>
                <w:sz w:val="24"/>
                <w:szCs w:val="24"/>
              </w:rPr>
            </w:pPr>
            <w:r>
              <w:rPr>
                <w:rFonts w:cs="Times New Roman"/>
                <w:b/>
                <w:sz w:val="24"/>
                <w:szCs w:val="24"/>
              </w:rPr>
              <w:lastRenderedPageBreak/>
              <w:t>&gt;&gt;</w:t>
            </w:r>
            <w:r w:rsidR="00F57E1E">
              <w:rPr>
                <w:rFonts w:cs="Times New Roman"/>
                <w:b/>
                <w:sz w:val="24"/>
                <w:szCs w:val="24"/>
              </w:rPr>
              <w:tab/>
            </w:r>
            <w:r w:rsidR="00177CA4">
              <w:rPr>
                <w:rFonts w:cs="Times New Roman"/>
                <w:b/>
                <w:sz w:val="24"/>
                <w:szCs w:val="24"/>
              </w:rPr>
              <w:t xml:space="preserve">The </w:t>
            </w:r>
            <w:r>
              <w:rPr>
                <w:rFonts w:cs="Times New Roman"/>
                <w:b/>
                <w:sz w:val="24"/>
                <w:szCs w:val="24"/>
              </w:rPr>
              <w:t>World Wars (1914 – Present)</w:t>
            </w:r>
          </w:p>
          <w:p w14:paraId="0E63A702" w14:textId="77777777" w:rsidR="00825C07" w:rsidRDefault="00825C07" w:rsidP="00090894">
            <w:pPr>
              <w:ind w:left="1152" w:hanging="864"/>
              <w:rPr>
                <w:rFonts w:cs="Times New Roman"/>
                <w:sz w:val="20"/>
                <w:szCs w:val="20"/>
              </w:rPr>
            </w:pPr>
            <w:r>
              <w:rPr>
                <w:rFonts w:cs="Times New Roman"/>
                <w:b/>
                <w:sz w:val="20"/>
                <w:szCs w:val="20"/>
              </w:rPr>
              <w:t>WH.10</w:t>
            </w:r>
            <w:r w:rsidRPr="00BF6A2E">
              <w:rPr>
                <w:rFonts w:cs="Times New Roman"/>
                <w:b/>
                <w:sz w:val="20"/>
                <w:szCs w:val="20"/>
              </w:rPr>
              <w:tab/>
            </w:r>
            <w:r>
              <w:rPr>
                <w:rFonts w:cs="Times New Roman"/>
                <w:b/>
                <w:sz w:val="20"/>
                <w:szCs w:val="20"/>
              </w:rPr>
              <w:t>History</w:t>
            </w:r>
            <w:r w:rsidRPr="00993AEF">
              <w:rPr>
                <w:rFonts w:cs="Times New Roman"/>
                <w:b/>
                <w:sz w:val="20"/>
                <w:szCs w:val="20"/>
              </w:rPr>
              <w:t>.</w:t>
            </w:r>
            <w:r>
              <w:rPr>
                <w:rFonts w:cs="Times New Roman"/>
                <w:sz w:val="20"/>
                <w:szCs w:val="20"/>
              </w:rPr>
              <w:t xml:space="preserve"> </w:t>
            </w:r>
            <w:r w:rsidRPr="008A5EB3">
              <w:rPr>
                <w:rFonts w:cs="Times New Roman"/>
                <w:sz w:val="20"/>
                <w:szCs w:val="20"/>
              </w:rPr>
              <w:t>The student understands the causes and impact of World War I.</w:t>
            </w:r>
          </w:p>
          <w:p w14:paraId="200AC222" w14:textId="77777777" w:rsidR="00825C07" w:rsidRDefault="00825C07" w:rsidP="00090894">
            <w:pPr>
              <w:spacing w:before="80" w:after="80"/>
              <w:ind w:left="1152" w:hanging="864"/>
              <w:rPr>
                <w:rFonts w:cs="Times New Roman"/>
                <w:sz w:val="20"/>
                <w:szCs w:val="20"/>
              </w:rPr>
            </w:pPr>
            <w:r>
              <w:rPr>
                <w:rFonts w:cs="Times New Roman"/>
                <w:b/>
                <w:sz w:val="20"/>
                <w:szCs w:val="20"/>
              </w:rPr>
              <w:t>WH.11</w:t>
            </w:r>
            <w:r w:rsidRPr="00BF6A2E">
              <w:rPr>
                <w:rFonts w:cs="Times New Roman"/>
                <w:b/>
                <w:sz w:val="20"/>
                <w:szCs w:val="20"/>
              </w:rPr>
              <w:tab/>
            </w:r>
            <w:r>
              <w:rPr>
                <w:rFonts w:cs="Times New Roman"/>
                <w:b/>
                <w:sz w:val="20"/>
                <w:szCs w:val="20"/>
              </w:rPr>
              <w:t>History</w:t>
            </w:r>
            <w:r w:rsidRPr="00993AEF">
              <w:rPr>
                <w:rFonts w:cs="Times New Roman"/>
                <w:b/>
                <w:sz w:val="20"/>
                <w:szCs w:val="20"/>
              </w:rPr>
              <w:t>.</w:t>
            </w:r>
            <w:r>
              <w:rPr>
                <w:rFonts w:cs="Times New Roman"/>
                <w:sz w:val="20"/>
                <w:szCs w:val="20"/>
              </w:rPr>
              <w:t xml:space="preserve"> </w:t>
            </w:r>
            <w:r w:rsidRPr="008A5EB3">
              <w:rPr>
                <w:rFonts w:cs="Times New Roman"/>
                <w:sz w:val="20"/>
                <w:szCs w:val="20"/>
              </w:rPr>
              <w:t>The student understands the causes and impact of the global economic depression immediately following World War I.</w:t>
            </w:r>
          </w:p>
          <w:p w14:paraId="57C653FD" w14:textId="77777777" w:rsidR="00825C07" w:rsidRDefault="00825C07" w:rsidP="00090894">
            <w:pPr>
              <w:ind w:left="1152" w:hanging="864"/>
              <w:rPr>
                <w:rFonts w:cs="Times New Roman"/>
                <w:sz w:val="20"/>
                <w:szCs w:val="20"/>
              </w:rPr>
            </w:pPr>
            <w:r>
              <w:rPr>
                <w:rFonts w:cs="Times New Roman"/>
                <w:b/>
                <w:sz w:val="20"/>
                <w:szCs w:val="20"/>
              </w:rPr>
              <w:t>WH.12</w:t>
            </w:r>
            <w:r w:rsidRPr="00BF6A2E">
              <w:rPr>
                <w:rFonts w:cs="Times New Roman"/>
                <w:b/>
                <w:sz w:val="20"/>
                <w:szCs w:val="20"/>
              </w:rPr>
              <w:tab/>
            </w:r>
            <w:r>
              <w:rPr>
                <w:rFonts w:cs="Times New Roman"/>
                <w:b/>
                <w:sz w:val="20"/>
                <w:szCs w:val="20"/>
              </w:rPr>
              <w:t>History</w:t>
            </w:r>
            <w:r w:rsidRPr="00993AEF">
              <w:rPr>
                <w:rFonts w:cs="Times New Roman"/>
                <w:b/>
                <w:sz w:val="20"/>
                <w:szCs w:val="20"/>
              </w:rPr>
              <w:t>.</w:t>
            </w:r>
            <w:r>
              <w:rPr>
                <w:rFonts w:cs="Times New Roman"/>
                <w:sz w:val="20"/>
                <w:szCs w:val="20"/>
              </w:rPr>
              <w:t xml:space="preserve"> </w:t>
            </w:r>
            <w:r w:rsidRPr="008A5EB3">
              <w:rPr>
                <w:rFonts w:cs="Times New Roman"/>
                <w:sz w:val="20"/>
                <w:szCs w:val="20"/>
              </w:rPr>
              <w:t>The student understands the causes and impact of World War II.</w:t>
            </w:r>
          </w:p>
          <w:p w14:paraId="37F557DC" w14:textId="493711A9" w:rsidR="00825C07" w:rsidRPr="00291B68" w:rsidRDefault="00825C07" w:rsidP="00090894">
            <w:pPr>
              <w:spacing w:before="120" w:after="40"/>
              <w:ind w:left="418" w:hanging="418"/>
              <w:jc w:val="right"/>
              <w:rPr>
                <w:rFonts w:cs="Times New Roman"/>
                <w:sz w:val="20"/>
                <w:szCs w:val="20"/>
              </w:rPr>
            </w:pPr>
            <w:r w:rsidRPr="00F35050">
              <w:rPr>
                <w:rFonts w:cs="Calibri"/>
                <w:b/>
                <w:sz w:val="15"/>
                <w:szCs w:val="15"/>
              </w:rPr>
              <w:t>Conn</w:t>
            </w:r>
            <w:r>
              <w:rPr>
                <w:rFonts w:cs="Calibri"/>
                <w:b/>
                <w:sz w:val="15"/>
                <w:szCs w:val="15"/>
              </w:rPr>
              <w:t>ected Knowledge and Skills WH.</w:t>
            </w:r>
            <w:r w:rsidRPr="008A5EB3">
              <w:rPr>
                <w:rFonts w:cs="Calibri"/>
                <w:b/>
                <w:sz w:val="15"/>
                <w:szCs w:val="15"/>
              </w:rPr>
              <w:t xml:space="preserve">1, </w:t>
            </w:r>
            <w:r>
              <w:rPr>
                <w:rFonts w:cs="Calibri"/>
                <w:b/>
                <w:sz w:val="15"/>
                <w:szCs w:val="15"/>
              </w:rPr>
              <w:t>WH.</w:t>
            </w:r>
            <w:r w:rsidRPr="008A5EB3">
              <w:rPr>
                <w:rFonts w:cs="Calibri"/>
                <w:b/>
                <w:sz w:val="15"/>
                <w:szCs w:val="15"/>
              </w:rPr>
              <w:t xml:space="preserve">18, </w:t>
            </w:r>
            <w:r>
              <w:rPr>
                <w:rFonts w:cs="Calibri"/>
                <w:b/>
                <w:sz w:val="15"/>
                <w:szCs w:val="15"/>
              </w:rPr>
              <w:t>WH.</w:t>
            </w:r>
            <w:r w:rsidRPr="008A5EB3">
              <w:rPr>
                <w:rFonts w:cs="Calibri"/>
                <w:b/>
                <w:sz w:val="15"/>
                <w:szCs w:val="15"/>
              </w:rPr>
              <w:t xml:space="preserve">19, </w:t>
            </w:r>
            <w:r>
              <w:rPr>
                <w:rFonts w:cs="Calibri"/>
                <w:b/>
                <w:sz w:val="15"/>
                <w:szCs w:val="15"/>
              </w:rPr>
              <w:t>WH.</w:t>
            </w:r>
            <w:r w:rsidRPr="008A5EB3">
              <w:rPr>
                <w:rFonts w:cs="Calibri"/>
                <w:b/>
                <w:sz w:val="15"/>
                <w:szCs w:val="15"/>
              </w:rPr>
              <w:t xml:space="preserve">20, </w:t>
            </w:r>
            <w:r>
              <w:rPr>
                <w:rFonts w:cs="Calibri"/>
                <w:b/>
                <w:sz w:val="15"/>
                <w:szCs w:val="15"/>
              </w:rPr>
              <w:t>WH.</w:t>
            </w:r>
            <w:r w:rsidRPr="008A5EB3">
              <w:rPr>
                <w:rFonts w:cs="Calibri"/>
                <w:b/>
                <w:sz w:val="15"/>
                <w:szCs w:val="15"/>
              </w:rPr>
              <w:t xml:space="preserve">22, </w:t>
            </w:r>
            <w:r>
              <w:rPr>
                <w:rFonts w:cs="Calibri"/>
                <w:b/>
                <w:sz w:val="15"/>
                <w:szCs w:val="15"/>
              </w:rPr>
              <w:t>WH.</w:t>
            </w:r>
            <w:r w:rsidRPr="008A5EB3">
              <w:rPr>
                <w:rFonts w:cs="Calibri"/>
                <w:b/>
                <w:sz w:val="15"/>
                <w:szCs w:val="15"/>
              </w:rPr>
              <w:t>28</w:t>
            </w:r>
          </w:p>
        </w:tc>
        <w:tc>
          <w:tcPr>
            <w:tcW w:w="767" w:type="dxa"/>
            <w:vMerge w:val="restart"/>
            <w:shd w:val="clear" w:color="auto" w:fill="000000" w:themeFill="text1"/>
            <w:vAlign w:val="center"/>
          </w:tcPr>
          <w:p w14:paraId="5A386C89" w14:textId="77777777" w:rsidR="00825C07" w:rsidRPr="000B71CE" w:rsidRDefault="00825C07" w:rsidP="00825C07">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41A8A6E6" w14:textId="77777777" w:rsidR="00825C07" w:rsidRPr="000B71CE" w:rsidRDefault="00825C07" w:rsidP="00825C07">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825C07" w:rsidRPr="00B10869" w14:paraId="74ED293D" w14:textId="77777777" w:rsidTr="00DB1536">
        <w:trPr>
          <w:trHeight w:val="120"/>
          <w:tblHeader/>
        </w:trPr>
        <w:tc>
          <w:tcPr>
            <w:tcW w:w="7686" w:type="dxa"/>
            <w:vMerge/>
            <w:shd w:val="clear" w:color="auto" w:fill="D9D9D9" w:themeFill="background1" w:themeFillShade="D9"/>
          </w:tcPr>
          <w:p w14:paraId="6D13C2CC" w14:textId="77777777" w:rsidR="00825C07" w:rsidRPr="009E47FA" w:rsidRDefault="00825C07" w:rsidP="00DB1536">
            <w:pPr>
              <w:rPr>
                <w:b/>
                <w:color w:val="FFFFFF" w:themeColor="background1"/>
              </w:rPr>
            </w:pPr>
          </w:p>
        </w:tc>
        <w:tc>
          <w:tcPr>
            <w:tcW w:w="767" w:type="dxa"/>
            <w:vMerge/>
            <w:shd w:val="clear" w:color="auto" w:fill="000000" w:themeFill="text1"/>
            <w:vAlign w:val="center"/>
          </w:tcPr>
          <w:p w14:paraId="2A2508DE" w14:textId="77777777" w:rsidR="00825C07" w:rsidRPr="000B71CE" w:rsidRDefault="00825C07" w:rsidP="00DB1536">
            <w:pPr>
              <w:jc w:val="center"/>
              <w:rPr>
                <w:rFonts w:cs="Calibri"/>
                <w:b/>
                <w:color w:val="FFFFFF" w:themeColor="background1"/>
                <w:sz w:val="20"/>
                <w:szCs w:val="20"/>
              </w:rPr>
            </w:pPr>
          </w:p>
        </w:tc>
        <w:tc>
          <w:tcPr>
            <w:tcW w:w="711" w:type="dxa"/>
            <w:shd w:val="clear" w:color="auto" w:fill="000000" w:themeFill="text1"/>
            <w:vAlign w:val="center"/>
          </w:tcPr>
          <w:p w14:paraId="69D1F0C2" w14:textId="77777777" w:rsidR="00825C07" w:rsidRPr="000B71CE" w:rsidRDefault="00825C07" w:rsidP="00DB1536">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360E2096" w14:textId="77777777" w:rsidR="00825C07" w:rsidRPr="000B71CE" w:rsidRDefault="00825C07" w:rsidP="00DB1536">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5704F9BA" w14:textId="77777777" w:rsidR="00825C07" w:rsidRPr="000B71CE" w:rsidRDefault="00825C07" w:rsidP="00DB1536">
            <w:pPr>
              <w:jc w:val="center"/>
              <w:rPr>
                <w:rFonts w:cs="Calibri"/>
                <w:b/>
                <w:color w:val="FFFFFF" w:themeColor="background1"/>
                <w:sz w:val="20"/>
                <w:szCs w:val="20"/>
              </w:rPr>
            </w:pPr>
            <w:r>
              <w:rPr>
                <w:rFonts w:cs="Calibri"/>
                <w:b/>
                <w:color w:val="FFFFFF" w:themeColor="background1"/>
                <w:sz w:val="20"/>
                <w:szCs w:val="20"/>
              </w:rPr>
              <w:t>3</w:t>
            </w:r>
          </w:p>
        </w:tc>
      </w:tr>
      <w:tr w:rsidR="00825C07" w:rsidRPr="00B10869" w14:paraId="6F47ED36" w14:textId="77777777" w:rsidTr="00DB1536">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4953ECBD" w14:textId="77777777" w:rsidR="00825C07" w:rsidRPr="009E47FA" w:rsidRDefault="00825C07" w:rsidP="00DB1536">
            <w:pPr>
              <w:rPr>
                <w:b/>
                <w:color w:val="FFFFFF" w:themeColor="background1"/>
              </w:rPr>
            </w:pPr>
          </w:p>
        </w:tc>
        <w:tc>
          <w:tcPr>
            <w:tcW w:w="767" w:type="dxa"/>
            <w:tcBorders>
              <w:bottom w:val="single" w:sz="6" w:space="0" w:color="BFBFBF" w:themeColor="background1" w:themeShade="BF"/>
            </w:tcBorders>
            <w:shd w:val="clear" w:color="auto" w:fill="auto"/>
            <w:vAlign w:val="center"/>
          </w:tcPr>
          <w:p w14:paraId="33ADF7EF" w14:textId="77777777" w:rsidR="00825C07" w:rsidRPr="00757920" w:rsidRDefault="00825C07" w:rsidP="00DB1536">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340D6D88" w14:textId="77777777" w:rsidR="00825C07" w:rsidRPr="00757920" w:rsidRDefault="00825C07" w:rsidP="00DB1536">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022FCEDB" w14:textId="77777777" w:rsidR="00825C07" w:rsidRPr="00757920" w:rsidRDefault="00825C07" w:rsidP="00DB1536">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7F1F4FDE" w14:textId="77777777" w:rsidR="00825C07" w:rsidRPr="00757920" w:rsidRDefault="00825C07" w:rsidP="00DB1536">
            <w:pPr>
              <w:jc w:val="center"/>
              <w:rPr>
                <w:rFonts w:cs="Calibri"/>
                <w:b/>
                <w:color w:val="000000" w:themeColor="text1"/>
                <w:sz w:val="20"/>
                <w:szCs w:val="20"/>
              </w:rPr>
            </w:pPr>
          </w:p>
        </w:tc>
      </w:tr>
      <w:tr w:rsidR="00825C07" w:rsidRPr="00125572" w14:paraId="7CA17F6A" w14:textId="77777777" w:rsidTr="00DB1536">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564213C" w14:textId="77777777" w:rsidR="00825C07" w:rsidRPr="00125572" w:rsidRDefault="00825C07" w:rsidP="00DB1536">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D5BD4EF" w14:textId="77777777" w:rsidR="00825C07" w:rsidRPr="00125572" w:rsidRDefault="00825C07" w:rsidP="00DB1536">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704C25F" w14:textId="77777777" w:rsidR="00825C07" w:rsidRPr="00125572" w:rsidRDefault="00825C07" w:rsidP="00DB1536">
            <w:pPr>
              <w:jc w:val="center"/>
              <w:rPr>
                <w:rFonts w:cs="Calibri"/>
                <w:b/>
                <w:color w:val="FFFFFF" w:themeColor="background1"/>
                <w:sz w:val="16"/>
                <w:szCs w:val="16"/>
              </w:rPr>
            </w:pPr>
          </w:p>
        </w:tc>
      </w:tr>
      <w:tr w:rsidR="00825C07" w:rsidRPr="00B10869" w14:paraId="2F913CC8" w14:textId="77777777" w:rsidTr="00DB1536">
        <w:trPr>
          <w:trHeight w:val="115"/>
          <w:tblHeader/>
        </w:trPr>
        <w:tc>
          <w:tcPr>
            <w:tcW w:w="7686" w:type="dxa"/>
            <w:vMerge w:val="restart"/>
            <w:tcBorders>
              <w:top w:val="single" w:sz="6" w:space="0" w:color="BFBFBF" w:themeColor="background1" w:themeShade="BF"/>
            </w:tcBorders>
            <w:shd w:val="clear" w:color="auto" w:fill="035EA0"/>
            <w:vAlign w:val="center"/>
          </w:tcPr>
          <w:p w14:paraId="5AA1FB98" w14:textId="77777777" w:rsidR="00825C07" w:rsidRPr="00B74A0E" w:rsidRDefault="00825C07" w:rsidP="00DB1536">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133DDA40" w14:textId="77777777" w:rsidR="00825C07" w:rsidRDefault="00825C07" w:rsidP="00DB1536">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6EA8F88" w14:textId="77777777" w:rsidR="00825C07" w:rsidRPr="000B71CE" w:rsidRDefault="00825C07" w:rsidP="00DB1536">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825C07" w:rsidRPr="00B10869" w14:paraId="4A54AA91" w14:textId="77777777" w:rsidTr="00DB1536">
        <w:trPr>
          <w:trHeight w:val="122"/>
          <w:tblHeader/>
        </w:trPr>
        <w:tc>
          <w:tcPr>
            <w:tcW w:w="7686" w:type="dxa"/>
            <w:vMerge/>
            <w:shd w:val="clear" w:color="auto" w:fill="035EA0"/>
            <w:vAlign w:val="center"/>
          </w:tcPr>
          <w:p w14:paraId="71D59F77" w14:textId="77777777" w:rsidR="00825C07" w:rsidRDefault="00825C07" w:rsidP="00DB1536">
            <w:pPr>
              <w:rPr>
                <w:b/>
                <w:color w:val="FFFFFF" w:themeColor="background1"/>
              </w:rPr>
            </w:pPr>
          </w:p>
        </w:tc>
        <w:tc>
          <w:tcPr>
            <w:tcW w:w="767" w:type="dxa"/>
            <w:vMerge/>
            <w:shd w:val="clear" w:color="auto" w:fill="000000" w:themeFill="text1"/>
            <w:vAlign w:val="center"/>
          </w:tcPr>
          <w:p w14:paraId="2B539E21" w14:textId="77777777" w:rsidR="00825C07" w:rsidRDefault="00825C07" w:rsidP="00DB1536">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41E6223E" w14:textId="77777777" w:rsidR="00825C07" w:rsidRPr="000B71CE" w:rsidRDefault="00825C07" w:rsidP="00DB1536">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34BC7E97" w14:textId="77777777" w:rsidR="00825C07" w:rsidRPr="000B71CE" w:rsidRDefault="00825C07" w:rsidP="00DB1536">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3E512712" w14:textId="77777777" w:rsidR="00825C07" w:rsidRPr="000B71CE" w:rsidRDefault="00825C07" w:rsidP="00DB1536">
            <w:pPr>
              <w:jc w:val="center"/>
              <w:rPr>
                <w:rFonts w:cs="Calibri"/>
                <w:b/>
                <w:color w:val="FFFFFF" w:themeColor="background1"/>
                <w:sz w:val="20"/>
                <w:szCs w:val="20"/>
              </w:rPr>
            </w:pPr>
            <w:r>
              <w:rPr>
                <w:rFonts w:cs="Calibri"/>
                <w:b/>
                <w:color w:val="FFFFFF" w:themeColor="background1"/>
                <w:sz w:val="20"/>
                <w:szCs w:val="20"/>
              </w:rPr>
              <w:t>3</w:t>
            </w:r>
          </w:p>
        </w:tc>
      </w:tr>
      <w:tr w:rsidR="00026E85" w:rsidRPr="00B10869" w14:paraId="61B770FF" w14:textId="77777777" w:rsidTr="00DB1536">
        <w:trPr>
          <w:trHeight w:val="504"/>
          <w:tblHeader/>
        </w:trPr>
        <w:tc>
          <w:tcPr>
            <w:tcW w:w="7686" w:type="dxa"/>
            <w:tcBorders>
              <w:top w:val="single" w:sz="6" w:space="0" w:color="BFBFBF" w:themeColor="background1" w:themeShade="BF"/>
            </w:tcBorders>
            <w:shd w:val="clear" w:color="auto" w:fill="C6D9F1"/>
            <w:vAlign w:val="center"/>
          </w:tcPr>
          <w:p w14:paraId="4F983A77" w14:textId="77777777" w:rsidR="00026E85" w:rsidRDefault="00026E85" w:rsidP="00026E85">
            <w:pPr>
              <w:tabs>
                <w:tab w:val="right" w:pos="7447"/>
              </w:tabs>
              <w:spacing w:before="40"/>
              <w:ind w:left="864" w:hanging="864"/>
              <w:contextualSpacing/>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WH.29(C)</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 xml:space="preserve">use primary and secondary sources to acquire </w:t>
            </w:r>
            <w:r>
              <w:rPr>
                <w:rFonts w:ascii="Calibri" w:eastAsia="Times New Roman" w:hAnsi="Calibri" w:cs="Times New Roman"/>
                <w:color w:val="000000"/>
                <w:sz w:val="18"/>
                <w:szCs w:val="18"/>
              </w:rPr>
              <w:t>information</w:t>
            </w:r>
          </w:p>
          <w:p w14:paraId="761205D2" w14:textId="1E07D288" w:rsidR="00026E85" w:rsidRPr="00757920" w:rsidRDefault="00026E85" w:rsidP="00026E85">
            <w:pPr>
              <w:tabs>
                <w:tab w:val="right" w:pos="7447"/>
              </w:tabs>
              <w:spacing w:before="120" w:after="40"/>
              <w:ind w:left="720" w:hanging="720"/>
              <w:jc w:val="right"/>
              <w:rPr>
                <w:color w:val="000000" w:themeColor="text1"/>
                <w:sz w:val="18"/>
                <w:szCs w:val="18"/>
              </w:rPr>
            </w:pPr>
            <w:r w:rsidRPr="00026E85">
              <w:rPr>
                <w:i/>
                <w:color w:val="000000" w:themeColor="text1"/>
                <w:sz w:val="15"/>
                <w:szCs w:val="15"/>
              </w:rPr>
              <w:t>connected: WH.29(A), WH.29(B</w:t>
            </w:r>
            <w:r w:rsidRPr="00875B81">
              <w:rPr>
                <w:i/>
                <w:color w:val="000000" w:themeColor="text1"/>
                <w:sz w:val="15"/>
                <w:szCs w:val="18"/>
              </w:rPr>
              <w:t>), WH.29(D)</w:t>
            </w:r>
            <w:r>
              <w:rPr>
                <w:i/>
                <w:color w:val="000000" w:themeColor="text1"/>
                <w:sz w:val="15"/>
                <w:szCs w:val="18"/>
              </w:rPr>
              <w:t xml:space="preserve">, </w:t>
            </w:r>
            <w:r w:rsidRPr="00026E85">
              <w:rPr>
                <w:i/>
                <w:color w:val="000000" w:themeColor="text1"/>
                <w:sz w:val="15"/>
                <w:szCs w:val="15"/>
              </w:rPr>
              <w:t>WH.29(H), WH.30(A)</w:t>
            </w:r>
          </w:p>
        </w:tc>
        <w:tc>
          <w:tcPr>
            <w:tcW w:w="767" w:type="dxa"/>
            <w:tcBorders>
              <w:top w:val="single" w:sz="6" w:space="0" w:color="BFBFBF" w:themeColor="background1" w:themeShade="BF"/>
            </w:tcBorders>
            <w:shd w:val="clear" w:color="auto" w:fill="auto"/>
            <w:vAlign w:val="center"/>
          </w:tcPr>
          <w:p w14:paraId="2C762FCB" w14:textId="77777777" w:rsidR="00026E85" w:rsidRPr="00757920" w:rsidRDefault="00026E85" w:rsidP="00026E85">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4D1444CE" w14:textId="77777777" w:rsidR="00026E85" w:rsidRPr="00757920" w:rsidRDefault="00026E85" w:rsidP="00026E85">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1DA0664F" w14:textId="77777777" w:rsidR="00026E85" w:rsidRPr="00757920" w:rsidRDefault="00026E85" w:rsidP="00026E85">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2D81A583" w14:textId="77777777" w:rsidR="00026E85" w:rsidRPr="00757920" w:rsidRDefault="00026E85" w:rsidP="00026E85">
            <w:pPr>
              <w:jc w:val="center"/>
              <w:rPr>
                <w:rFonts w:cs="Calibri"/>
                <w:b/>
                <w:sz w:val="20"/>
                <w:szCs w:val="20"/>
              </w:rPr>
            </w:pPr>
          </w:p>
        </w:tc>
      </w:tr>
      <w:tr w:rsidR="00825C07" w:rsidRPr="00010A22" w14:paraId="0FEDC86A" w14:textId="77777777" w:rsidTr="00DB1536">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576E1BE" w14:textId="77777777" w:rsidR="00825C07" w:rsidRPr="00010A22" w:rsidRDefault="00825C07" w:rsidP="00DB1536">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CBF2092" w14:textId="77777777" w:rsidR="00825C07" w:rsidRPr="00010A22" w:rsidRDefault="00825C07" w:rsidP="00DB1536">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B51661E" w14:textId="77777777" w:rsidR="00825C07" w:rsidRPr="00010A22" w:rsidRDefault="00825C07" w:rsidP="00DB1536">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CC76803" w14:textId="77777777" w:rsidR="00825C07" w:rsidRPr="00010A22" w:rsidRDefault="00825C07" w:rsidP="00DB1536">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8EE1022" w14:textId="77777777" w:rsidR="00825C07" w:rsidRPr="00010A22" w:rsidRDefault="00825C07" w:rsidP="00DB1536">
            <w:pPr>
              <w:jc w:val="center"/>
              <w:rPr>
                <w:rFonts w:cs="Calibri"/>
                <w:b/>
                <w:sz w:val="16"/>
                <w:szCs w:val="16"/>
              </w:rPr>
            </w:pPr>
          </w:p>
        </w:tc>
      </w:tr>
      <w:tr w:rsidR="00825C07" w:rsidRPr="00B10869" w14:paraId="67576367" w14:textId="77777777" w:rsidTr="00DB1536">
        <w:trPr>
          <w:trHeight w:val="120"/>
          <w:tblHeader/>
        </w:trPr>
        <w:tc>
          <w:tcPr>
            <w:tcW w:w="7686" w:type="dxa"/>
            <w:vMerge w:val="restart"/>
            <w:tcBorders>
              <w:top w:val="single" w:sz="6" w:space="0" w:color="BFBFBF" w:themeColor="background1" w:themeShade="BF"/>
            </w:tcBorders>
            <w:shd w:val="clear" w:color="auto" w:fill="018000"/>
            <w:vAlign w:val="center"/>
          </w:tcPr>
          <w:p w14:paraId="302E38BD" w14:textId="77777777" w:rsidR="00825C07" w:rsidRPr="009E5A40" w:rsidRDefault="00825C07" w:rsidP="00DB1536">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78438745" w14:textId="77777777" w:rsidR="00825C07" w:rsidRDefault="00825C07" w:rsidP="00DB1536">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1A94F63" w14:textId="77777777" w:rsidR="00825C07" w:rsidRPr="000B71CE" w:rsidRDefault="00825C07" w:rsidP="00DB1536">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825C07" w:rsidRPr="00B10869" w14:paraId="194F0FC0" w14:textId="77777777" w:rsidTr="00DB1536">
        <w:trPr>
          <w:trHeight w:val="120"/>
          <w:tblHeader/>
        </w:trPr>
        <w:tc>
          <w:tcPr>
            <w:tcW w:w="7686" w:type="dxa"/>
            <w:vMerge/>
            <w:tcBorders>
              <w:bottom w:val="single" w:sz="6" w:space="0" w:color="BFBFBF" w:themeColor="background1" w:themeShade="BF"/>
            </w:tcBorders>
            <w:shd w:val="clear" w:color="auto" w:fill="018000"/>
            <w:vAlign w:val="center"/>
          </w:tcPr>
          <w:p w14:paraId="1E8D497A" w14:textId="77777777" w:rsidR="00825C07" w:rsidRPr="00F304FD" w:rsidRDefault="00825C07" w:rsidP="00DB1536">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2D4885BE" w14:textId="77777777" w:rsidR="00825C07" w:rsidRDefault="00825C07" w:rsidP="00DB1536">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23F9B3F" w14:textId="77777777" w:rsidR="00825C07" w:rsidRPr="000B71CE" w:rsidRDefault="00825C07" w:rsidP="00DB1536">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D3395D4" w14:textId="77777777" w:rsidR="00825C07" w:rsidRPr="000B71CE" w:rsidRDefault="00825C07" w:rsidP="00DB1536">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F07CCF7" w14:textId="77777777" w:rsidR="00825C07" w:rsidRPr="000B71CE" w:rsidRDefault="00825C07" w:rsidP="00DB1536">
            <w:pPr>
              <w:jc w:val="center"/>
              <w:rPr>
                <w:rFonts w:cs="Calibri"/>
                <w:b/>
                <w:color w:val="FFFFFF" w:themeColor="background1"/>
                <w:sz w:val="20"/>
                <w:szCs w:val="20"/>
              </w:rPr>
            </w:pPr>
            <w:r w:rsidRPr="000B71CE">
              <w:rPr>
                <w:rFonts w:cs="Calibri"/>
                <w:b/>
                <w:color w:val="FFFFFF" w:themeColor="background1"/>
                <w:sz w:val="20"/>
                <w:szCs w:val="20"/>
              </w:rPr>
              <w:t>3</w:t>
            </w:r>
          </w:p>
        </w:tc>
      </w:tr>
      <w:tr w:rsidR="00825C07" w:rsidRPr="00B10869" w14:paraId="688E7821" w14:textId="77777777" w:rsidTr="00DB1536">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091C0182" w14:textId="0B68A114" w:rsidR="00825C07" w:rsidRPr="0091763B" w:rsidRDefault="00825C07" w:rsidP="00DB1536">
            <w:pPr>
              <w:ind w:left="720" w:hanging="720"/>
              <w:rPr>
                <w:b/>
              </w:rPr>
            </w:pPr>
            <w:r w:rsidRPr="00825C07">
              <w:rPr>
                <w:b/>
              </w:rPr>
              <w:t>World War I: The War to End All Wars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2729A04" w14:textId="77777777" w:rsidR="00825C07" w:rsidRPr="00757920" w:rsidRDefault="00825C07" w:rsidP="00DB153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18B515C" w14:textId="77777777" w:rsidR="00825C07" w:rsidRPr="00757920" w:rsidRDefault="00825C07" w:rsidP="00DB153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8BD2251" w14:textId="77777777" w:rsidR="00825C07" w:rsidRPr="00757920" w:rsidRDefault="00825C07" w:rsidP="00DB1536">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ADA6CD8" w14:textId="77777777" w:rsidR="00825C07" w:rsidRPr="00757920" w:rsidRDefault="00825C07" w:rsidP="00DB1536">
            <w:pPr>
              <w:jc w:val="center"/>
              <w:rPr>
                <w:rFonts w:cs="Calibri"/>
                <w:b/>
                <w:sz w:val="20"/>
                <w:szCs w:val="20"/>
              </w:rPr>
            </w:pPr>
          </w:p>
        </w:tc>
      </w:tr>
      <w:tr w:rsidR="00825C07" w:rsidRPr="00B10869" w14:paraId="63844A53" w14:textId="77777777" w:rsidTr="00DB1536">
        <w:trPr>
          <w:trHeight w:val="374"/>
          <w:tblHeader/>
        </w:trPr>
        <w:tc>
          <w:tcPr>
            <w:tcW w:w="10587" w:type="dxa"/>
            <w:gridSpan w:val="5"/>
            <w:tcBorders>
              <w:top w:val="single" w:sz="6" w:space="0" w:color="BFBFBF" w:themeColor="background1" w:themeShade="BF"/>
            </w:tcBorders>
            <w:shd w:val="clear" w:color="auto" w:fill="C2D69B"/>
            <w:vAlign w:val="center"/>
          </w:tcPr>
          <w:p w14:paraId="3CA365C7" w14:textId="5CDE282C" w:rsidR="00825C07" w:rsidRPr="005B60E7" w:rsidRDefault="00825C07" w:rsidP="00825C07">
            <w:pPr>
              <w:pStyle w:val="anchorSE"/>
            </w:pPr>
            <w:r w:rsidRPr="004B7582">
              <w:t>WH.10(A)</w:t>
            </w:r>
            <w:r w:rsidRPr="004B7582">
              <w:tab/>
              <w:t>identify the importance of imperialism, nationalism, militarism, and the alliance system in causing World War I</w:t>
            </w:r>
          </w:p>
        </w:tc>
      </w:tr>
      <w:tr w:rsidR="00825C07" w:rsidRPr="00B10869" w14:paraId="43A936B2" w14:textId="77777777" w:rsidTr="00DB1536">
        <w:trPr>
          <w:trHeight w:val="374"/>
          <w:tblHeader/>
        </w:trPr>
        <w:tc>
          <w:tcPr>
            <w:tcW w:w="10587" w:type="dxa"/>
            <w:gridSpan w:val="5"/>
            <w:tcBorders>
              <w:top w:val="single" w:sz="6" w:space="0" w:color="BFBFBF" w:themeColor="background1" w:themeShade="BF"/>
            </w:tcBorders>
            <w:shd w:val="clear" w:color="auto" w:fill="C2D69B"/>
            <w:vAlign w:val="center"/>
          </w:tcPr>
          <w:p w14:paraId="068F547F" w14:textId="51B7FBFF" w:rsidR="00825C07" w:rsidRPr="005B60E7" w:rsidRDefault="00825C07" w:rsidP="00825C07">
            <w:pPr>
              <w:pStyle w:val="SEs"/>
            </w:pPr>
            <w:r w:rsidRPr="004B7582">
              <w:t>WH.10(C)</w:t>
            </w:r>
            <w:r w:rsidRPr="004B7582">
              <w:tab/>
              <w:t>explain the political impact of Woodrow Wilson’s Fourteen Points and the political and economic impact of the Treaty of Versailles, including changes in boundaries and the mandate system</w:t>
            </w:r>
          </w:p>
        </w:tc>
      </w:tr>
      <w:tr w:rsidR="00825C07" w:rsidRPr="00B10869" w14:paraId="38D7F403" w14:textId="77777777" w:rsidTr="00DB1536">
        <w:trPr>
          <w:trHeight w:val="374"/>
          <w:tblHeader/>
        </w:trPr>
        <w:tc>
          <w:tcPr>
            <w:tcW w:w="10587" w:type="dxa"/>
            <w:gridSpan w:val="5"/>
            <w:tcBorders>
              <w:top w:val="single" w:sz="6" w:space="0" w:color="BFBFBF" w:themeColor="background1" w:themeShade="BF"/>
            </w:tcBorders>
            <w:shd w:val="clear" w:color="auto" w:fill="C2D69B"/>
            <w:vAlign w:val="center"/>
          </w:tcPr>
          <w:p w14:paraId="6524337B" w14:textId="5F1097C7" w:rsidR="00825C07" w:rsidRPr="005B60E7" w:rsidRDefault="00825C07" w:rsidP="00825C07">
            <w:pPr>
              <w:pStyle w:val="Spirals"/>
            </w:pPr>
            <w:r w:rsidRPr="004B7582">
              <w:t>Spiral Standards: WH.15(A), WH.15(B), WH.16(B), WH.16(C), WH.21(B)</w:t>
            </w:r>
          </w:p>
        </w:tc>
      </w:tr>
      <w:tr w:rsidR="00825C07" w:rsidRPr="00B10869" w14:paraId="6CFEEF60" w14:textId="77777777" w:rsidTr="00DB1536">
        <w:trPr>
          <w:trHeight w:val="50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49A228AA" w14:textId="541F795F" w:rsidR="00825C07" w:rsidRPr="005B60E7" w:rsidRDefault="00825C07" w:rsidP="00825C07">
            <w:pPr>
              <w:pStyle w:val="SEs"/>
            </w:pPr>
            <w:r w:rsidRPr="004B7582">
              <w:t>WH.1(F)</w:t>
            </w:r>
            <w:r w:rsidRPr="004B7582">
              <w:tab/>
              <w:t>identify major causes and describe the major effects of the following important turning points in world history from 1914 to the present: the world wars and their impact on political, economic, and social systems; ...</w:t>
            </w:r>
          </w:p>
        </w:tc>
      </w:tr>
      <w:tr w:rsidR="00825C07" w:rsidRPr="00B10869" w14:paraId="5399BA2E" w14:textId="77777777" w:rsidTr="00DB1536">
        <w:trPr>
          <w:trHeight w:val="50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655D9E95" w14:textId="56800A9A" w:rsidR="00825C07" w:rsidRPr="005B60E7" w:rsidRDefault="00825C07" w:rsidP="00825C07">
            <w:pPr>
              <w:pStyle w:val="SEs"/>
            </w:pPr>
            <w:r w:rsidRPr="004B7582">
              <w:t>WH.10(B)</w:t>
            </w:r>
            <w:r w:rsidRPr="004B7582">
              <w:tab/>
              <w:t>identify major characteristics of World War I, including total war, trench warfare, modern military technology, and high casualty rates</w:t>
            </w:r>
          </w:p>
        </w:tc>
      </w:tr>
      <w:tr w:rsidR="00825C07" w:rsidRPr="00B10869" w14:paraId="630D6776" w14:textId="77777777" w:rsidTr="00DB1536">
        <w:trPr>
          <w:trHeight w:val="50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2BB1E791" w14:textId="09238EAA" w:rsidR="00825C07" w:rsidRPr="005B60E7" w:rsidRDefault="00825C07" w:rsidP="00825C07">
            <w:pPr>
              <w:pStyle w:val="SEs"/>
            </w:pPr>
            <w:r>
              <w:t>WH.20(D)</w:t>
            </w:r>
            <w:r>
              <w:tab/>
            </w:r>
            <w:r w:rsidRPr="004B7582">
              <w:t>explain the significance of the League of Nations ...</w:t>
            </w:r>
          </w:p>
        </w:tc>
      </w:tr>
      <w:tr w:rsidR="00825C07" w:rsidRPr="00B10869" w14:paraId="0BE1C3FE" w14:textId="77777777" w:rsidTr="00DB1536">
        <w:trPr>
          <w:trHeight w:val="50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7299A87D" w14:textId="3B4DCCFB" w:rsidR="00825C07" w:rsidRPr="005B60E7" w:rsidRDefault="00825C07" w:rsidP="00825C07">
            <w:pPr>
              <w:pStyle w:val="SEs"/>
            </w:pPr>
            <w:r w:rsidRPr="004B7582">
              <w:t>WH.22(C)</w:t>
            </w:r>
            <w:r w:rsidRPr="004B7582">
              <w:tab/>
              <w:t>identify examples of politically motivated mass murders in ... Armenia</w:t>
            </w:r>
          </w:p>
        </w:tc>
      </w:tr>
      <w:tr w:rsidR="00825C07" w:rsidRPr="00B10869" w14:paraId="0669DBD7" w14:textId="77777777" w:rsidTr="00DB1536">
        <w:trPr>
          <w:trHeight w:val="50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4FB8FA5F" w14:textId="01BEA256" w:rsidR="00825C07" w:rsidRPr="005B60E7" w:rsidRDefault="00825C07" w:rsidP="00825C07">
            <w:pPr>
              <w:pStyle w:val="SEs"/>
            </w:pPr>
            <w:r w:rsidRPr="004B7582">
              <w:t>WH.28(C)</w:t>
            </w:r>
            <w:r w:rsidRPr="004B7582">
              <w:tab/>
              <w:t>explain the effects of major new military technologies on World War I, ...</w:t>
            </w:r>
          </w:p>
        </w:tc>
      </w:tr>
      <w:tr w:rsidR="00825C07" w:rsidRPr="00B10869" w14:paraId="4E9AB78D" w14:textId="77777777" w:rsidTr="00DB1536">
        <w:trPr>
          <w:trHeight w:val="37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472AC37F" w14:textId="08776BF8" w:rsidR="00825C07" w:rsidRPr="005B60E7" w:rsidRDefault="00825C07" w:rsidP="00825C07">
            <w:pPr>
              <w:pStyle w:val="Spirals"/>
            </w:pPr>
            <w:r w:rsidRPr="004B7582">
              <w:t>Spiral Standards: WH.16(A), WH.21(A), WH.23(B), WH.24(A), WH.26(A), WH.26(B)</w:t>
            </w:r>
          </w:p>
        </w:tc>
      </w:tr>
      <w:tr w:rsidR="00825C07" w:rsidRPr="007E1BE5" w14:paraId="69919039" w14:textId="77777777" w:rsidTr="00DB1536">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6CBF500" w14:textId="77777777" w:rsidR="00825C07" w:rsidRPr="007E1BE5" w:rsidRDefault="00825C07" w:rsidP="00DB1536">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982D5AB" w14:textId="77777777" w:rsidR="00825C07" w:rsidRPr="007E1BE5" w:rsidRDefault="00825C07" w:rsidP="00DB1536">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B4BE4B4" w14:textId="77777777" w:rsidR="00825C07" w:rsidRPr="007E1BE5" w:rsidRDefault="00825C07" w:rsidP="00DB1536">
            <w:pPr>
              <w:jc w:val="center"/>
              <w:rPr>
                <w:rFonts w:cs="Calibri"/>
                <w:b/>
                <w:color w:val="FFFFFF" w:themeColor="background1"/>
                <w:sz w:val="8"/>
                <w:szCs w:val="8"/>
              </w:rPr>
            </w:pPr>
          </w:p>
        </w:tc>
      </w:tr>
      <w:tr w:rsidR="00825C07" w:rsidRPr="00B10869" w14:paraId="0CF7477C" w14:textId="77777777" w:rsidTr="00DB1536">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1056DBD0" w14:textId="33063023" w:rsidR="00825C07" w:rsidRPr="00E54EFF" w:rsidRDefault="00825C07" w:rsidP="00DB1536">
            <w:pPr>
              <w:ind w:left="720" w:hanging="720"/>
              <w:rPr>
                <w:b/>
              </w:rPr>
            </w:pPr>
            <w:r w:rsidRPr="00825C07">
              <w:rPr>
                <w:b/>
              </w:rPr>
              <w:t>The Russian Revolution: Changes in Government and Society</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F3B6CC3" w14:textId="77777777" w:rsidR="00825C07" w:rsidRPr="00757920" w:rsidRDefault="00825C07" w:rsidP="00DB153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5C86981" w14:textId="77777777" w:rsidR="00825C07" w:rsidRPr="00757920" w:rsidRDefault="00825C07" w:rsidP="00DB153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4844CAA" w14:textId="77777777" w:rsidR="00825C07" w:rsidRPr="00757920" w:rsidRDefault="00825C07" w:rsidP="00DB1536">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627DBE38" w14:textId="77777777" w:rsidR="00825C07" w:rsidRPr="00757920" w:rsidRDefault="00825C07" w:rsidP="00DB1536">
            <w:pPr>
              <w:jc w:val="center"/>
              <w:rPr>
                <w:rFonts w:cs="Calibri"/>
                <w:b/>
                <w:sz w:val="20"/>
                <w:szCs w:val="20"/>
              </w:rPr>
            </w:pPr>
          </w:p>
        </w:tc>
      </w:tr>
      <w:tr w:rsidR="00825C07" w:rsidRPr="00B10869" w14:paraId="4F7AFBF7" w14:textId="77777777" w:rsidTr="00DB1536">
        <w:trPr>
          <w:trHeight w:val="504"/>
          <w:tblHeader/>
        </w:trPr>
        <w:tc>
          <w:tcPr>
            <w:tcW w:w="10587" w:type="dxa"/>
            <w:gridSpan w:val="5"/>
            <w:tcBorders>
              <w:top w:val="single" w:sz="6" w:space="0" w:color="BFBFBF" w:themeColor="background1" w:themeShade="BF"/>
            </w:tcBorders>
            <w:shd w:val="clear" w:color="auto" w:fill="C2D69B"/>
            <w:vAlign w:val="center"/>
          </w:tcPr>
          <w:p w14:paraId="057E0B0F" w14:textId="30B365BE" w:rsidR="00825C07" w:rsidRPr="00757920" w:rsidRDefault="00825C07" w:rsidP="00825C07">
            <w:pPr>
              <w:pStyle w:val="anchorSE"/>
            </w:pPr>
            <w:r w:rsidRPr="004B7582">
              <w:t>WH.10(D)</w:t>
            </w:r>
            <w:r w:rsidRPr="004B7582">
              <w:tab/>
              <w:t>identify the causes of the February (March) and October revolutions of 1917 in Russia, their effects on the outcome of World War I, and the Bolshevik establishment of the Union of Soviet Socialist Republics</w:t>
            </w:r>
          </w:p>
        </w:tc>
      </w:tr>
      <w:tr w:rsidR="00825C07" w:rsidRPr="00B10869" w14:paraId="5BA6E64E" w14:textId="77777777" w:rsidTr="00DB1536">
        <w:trPr>
          <w:trHeight w:val="374"/>
          <w:tblHeader/>
        </w:trPr>
        <w:tc>
          <w:tcPr>
            <w:tcW w:w="10587" w:type="dxa"/>
            <w:gridSpan w:val="5"/>
            <w:tcBorders>
              <w:top w:val="single" w:sz="6" w:space="0" w:color="BFBFBF" w:themeColor="background1" w:themeShade="BF"/>
            </w:tcBorders>
            <w:shd w:val="clear" w:color="auto" w:fill="C2D69B"/>
            <w:vAlign w:val="center"/>
          </w:tcPr>
          <w:p w14:paraId="3C211171" w14:textId="79EF25F3" w:rsidR="00825C07" w:rsidRPr="00757920" w:rsidRDefault="00825C07" w:rsidP="00825C07">
            <w:pPr>
              <w:pStyle w:val="Spirals"/>
            </w:pPr>
            <w:r w:rsidRPr="004B7582">
              <w:t>Spiral Standards: WH.15(A), WH.15(B), WH.16(B), WH.16(C), WH.21(B)</w:t>
            </w:r>
          </w:p>
        </w:tc>
      </w:tr>
      <w:tr w:rsidR="00825C07" w:rsidRPr="00B10869" w14:paraId="5F5AE7A1" w14:textId="77777777" w:rsidTr="00DB1536">
        <w:trPr>
          <w:trHeight w:val="504"/>
          <w:tblHeader/>
        </w:trPr>
        <w:tc>
          <w:tcPr>
            <w:tcW w:w="10587" w:type="dxa"/>
            <w:gridSpan w:val="5"/>
            <w:tcBorders>
              <w:top w:val="single" w:sz="6" w:space="0" w:color="BFBFBF" w:themeColor="background1" w:themeShade="BF"/>
            </w:tcBorders>
            <w:shd w:val="clear" w:color="auto" w:fill="FFF8A4"/>
            <w:vAlign w:val="center"/>
          </w:tcPr>
          <w:p w14:paraId="2CDE1867" w14:textId="2097D733" w:rsidR="00825C07" w:rsidRPr="00757920" w:rsidRDefault="00825C07" w:rsidP="00825C07">
            <w:pPr>
              <w:pStyle w:val="SEs"/>
            </w:pPr>
            <w:r w:rsidRPr="004B7582">
              <w:rPr>
                <w:lang w:eastAsia="ja-JP"/>
              </w:rPr>
              <w:t>WH.1(F)</w:t>
            </w:r>
            <w:r w:rsidRPr="004B7582">
              <w:rPr>
                <w:lang w:eastAsia="ja-JP"/>
              </w:rPr>
              <w:tab/>
              <w:t xml:space="preserve">identify major causes and describe the major effects of the </w:t>
            </w:r>
            <w:r w:rsidRPr="004B7582">
              <w:t>following</w:t>
            </w:r>
            <w:r w:rsidRPr="004B7582">
              <w:rPr>
                <w:lang w:eastAsia="ja-JP"/>
              </w:rPr>
              <w:t xml:space="preserve"> important turning points in world history from 1914 to the present: ... communist revolutions ...</w:t>
            </w:r>
          </w:p>
        </w:tc>
      </w:tr>
      <w:tr w:rsidR="00825C07" w:rsidRPr="00B10869" w14:paraId="4C62CD16" w14:textId="77777777" w:rsidTr="00DB1536">
        <w:trPr>
          <w:trHeight w:val="374"/>
          <w:tblHeader/>
        </w:trPr>
        <w:tc>
          <w:tcPr>
            <w:tcW w:w="10587" w:type="dxa"/>
            <w:gridSpan w:val="5"/>
            <w:tcBorders>
              <w:top w:val="single" w:sz="6" w:space="0" w:color="BFBFBF" w:themeColor="background1" w:themeShade="BF"/>
            </w:tcBorders>
            <w:shd w:val="clear" w:color="auto" w:fill="FFF8A4"/>
            <w:vAlign w:val="center"/>
          </w:tcPr>
          <w:p w14:paraId="3D74FEE1" w14:textId="2FC0699B" w:rsidR="00825C07" w:rsidRPr="00757920" w:rsidRDefault="00825C07" w:rsidP="00825C07">
            <w:pPr>
              <w:pStyle w:val="Spirals"/>
            </w:pPr>
            <w:r w:rsidRPr="004B7582">
              <w:t>Spiral Standards: WH.16(A), WH.21(A), WH.24(A), WH.26(A), WH.26(B)</w:t>
            </w:r>
          </w:p>
        </w:tc>
      </w:tr>
    </w:tbl>
    <w:p w14:paraId="2DD9A21F" w14:textId="77777777" w:rsidR="00825C07" w:rsidRDefault="00825C07" w:rsidP="00825C07">
      <w:pPr>
        <w:tabs>
          <w:tab w:val="right" w:pos="10530"/>
        </w:tabs>
        <w:spacing w:before="120" w:after="0" w:line="240" w:lineRule="auto"/>
        <w:rPr>
          <w:rFonts w:ascii="Calibri" w:hAnsi="Calibri" w:cs="Times New Roman"/>
        </w:rPr>
      </w:pPr>
      <w:r>
        <w:rPr>
          <w:rFonts w:ascii="Calibri" w:hAnsi="Calibri" w:cs="Times New Roman"/>
          <w:i/>
          <w:sz w:val="16"/>
        </w:rPr>
        <w:t>&gt;</w:t>
      </w:r>
      <w:proofErr w:type="gramStart"/>
      <w:r>
        <w:rPr>
          <w:rFonts w:ascii="Calibri" w:hAnsi="Calibri" w:cs="Times New Roman"/>
          <w:i/>
          <w:sz w:val="16"/>
        </w:rPr>
        <w:t>&gt;  TEKS</w:t>
      </w:r>
      <w:proofErr w:type="gramEnd"/>
      <w:r>
        <w:rPr>
          <w:rFonts w:ascii="Calibri" w:hAnsi="Calibri" w:cs="Times New Roman"/>
          <w:i/>
          <w:sz w:val="16"/>
        </w:rPr>
        <w:t xml:space="preserve"> clusters typically requiring additional time and focus in the curriculum </w:t>
      </w:r>
      <w:r>
        <w:rPr>
          <w:rFonts w:ascii="Calibri" w:hAnsi="Calibri" w:cs="Times New Roman"/>
          <w:i/>
          <w:sz w:val="16"/>
        </w:rPr>
        <w:tab/>
      </w:r>
      <w:r w:rsidRPr="00917807">
        <w:rPr>
          <w:rFonts w:ascii="Calibri" w:hAnsi="Calibri" w:cs="Times New Roman"/>
          <w:sz w:val="16"/>
        </w:rPr>
        <w:t>(continued)</w:t>
      </w: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825C07" w:rsidRPr="00B10869" w14:paraId="1F180812" w14:textId="77777777" w:rsidTr="00DB1536">
        <w:trPr>
          <w:cantSplit/>
          <w:trHeight w:val="259"/>
          <w:tblHeader/>
        </w:trPr>
        <w:tc>
          <w:tcPr>
            <w:tcW w:w="7686" w:type="dxa"/>
            <w:vMerge w:val="restart"/>
            <w:shd w:val="clear" w:color="auto" w:fill="D9D9D9" w:themeFill="background1" w:themeFillShade="D9"/>
          </w:tcPr>
          <w:p w14:paraId="0DACD8F5" w14:textId="22FA73AF" w:rsidR="00825C07" w:rsidRDefault="00825C07" w:rsidP="00F57E1E">
            <w:pPr>
              <w:tabs>
                <w:tab w:val="center" w:pos="3810"/>
              </w:tabs>
              <w:spacing w:before="120" w:after="120"/>
              <w:ind w:left="288" w:hanging="288"/>
              <w:rPr>
                <w:rFonts w:cs="Times New Roman"/>
                <w:b/>
                <w:sz w:val="24"/>
                <w:szCs w:val="24"/>
              </w:rPr>
            </w:pPr>
            <w:r>
              <w:rPr>
                <w:rFonts w:cs="Times New Roman"/>
                <w:b/>
                <w:sz w:val="24"/>
                <w:szCs w:val="24"/>
              </w:rPr>
              <w:lastRenderedPageBreak/>
              <w:t>&gt;&gt;</w:t>
            </w:r>
            <w:r w:rsidR="00F57E1E">
              <w:rPr>
                <w:rFonts w:cs="Times New Roman"/>
                <w:b/>
                <w:sz w:val="24"/>
                <w:szCs w:val="24"/>
              </w:rPr>
              <w:tab/>
            </w:r>
            <w:r w:rsidR="00177CA4">
              <w:rPr>
                <w:rFonts w:cs="Times New Roman"/>
                <w:b/>
                <w:sz w:val="24"/>
                <w:szCs w:val="24"/>
              </w:rPr>
              <w:t xml:space="preserve">The </w:t>
            </w:r>
            <w:r>
              <w:rPr>
                <w:rFonts w:cs="Times New Roman"/>
                <w:b/>
                <w:sz w:val="24"/>
                <w:szCs w:val="24"/>
              </w:rPr>
              <w:t xml:space="preserve">World Wars (1914 – Present) </w:t>
            </w:r>
            <w:r w:rsidRPr="00825C07">
              <w:rPr>
                <w:rFonts w:cs="Times New Roman"/>
                <w:b/>
                <w:sz w:val="20"/>
                <w:szCs w:val="24"/>
              </w:rPr>
              <w:t>(continued)</w:t>
            </w:r>
          </w:p>
          <w:p w14:paraId="3B0BF6F0" w14:textId="77777777" w:rsidR="00825C07" w:rsidRDefault="00825C07" w:rsidP="00090894">
            <w:pPr>
              <w:ind w:left="1152" w:hanging="864"/>
              <w:rPr>
                <w:rFonts w:cs="Times New Roman"/>
                <w:sz w:val="20"/>
                <w:szCs w:val="20"/>
              </w:rPr>
            </w:pPr>
            <w:r>
              <w:rPr>
                <w:rFonts w:cs="Times New Roman"/>
                <w:b/>
                <w:sz w:val="20"/>
                <w:szCs w:val="20"/>
              </w:rPr>
              <w:t>WH.10</w:t>
            </w:r>
            <w:r w:rsidRPr="00BF6A2E">
              <w:rPr>
                <w:rFonts w:cs="Times New Roman"/>
                <w:b/>
                <w:sz w:val="20"/>
                <w:szCs w:val="20"/>
              </w:rPr>
              <w:tab/>
            </w:r>
            <w:r>
              <w:rPr>
                <w:rFonts w:cs="Times New Roman"/>
                <w:b/>
                <w:sz w:val="20"/>
                <w:szCs w:val="20"/>
              </w:rPr>
              <w:t>History</w:t>
            </w:r>
            <w:r w:rsidRPr="00993AEF">
              <w:rPr>
                <w:rFonts w:cs="Times New Roman"/>
                <w:b/>
                <w:sz w:val="20"/>
                <w:szCs w:val="20"/>
              </w:rPr>
              <w:t>.</w:t>
            </w:r>
            <w:r>
              <w:rPr>
                <w:rFonts w:cs="Times New Roman"/>
                <w:sz w:val="20"/>
                <w:szCs w:val="20"/>
              </w:rPr>
              <w:t xml:space="preserve"> </w:t>
            </w:r>
            <w:r w:rsidRPr="008A5EB3">
              <w:rPr>
                <w:rFonts w:cs="Times New Roman"/>
                <w:sz w:val="20"/>
                <w:szCs w:val="20"/>
              </w:rPr>
              <w:t>The student understands the causes and impact of World War I.</w:t>
            </w:r>
          </w:p>
          <w:p w14:paraId="550D170C" w14:textId="77777777" w:rsidR="00825C07" w:rsidRDefault="00825C07" w:rsidP="00090894">
            <w:pPr>
              <w:spacing w:before="80" w:after="80"/>
              <w:ind w:left="1152" w:hanging="864"/>
              <w:rPr>
                <w:rFonts w:cs="Times New Roman"/>
                <w:sz w:val="20"/>
                <w:szCs w:val="20"/>
              </w:rPr>
            </w:pPr>
            <w:r>
              <w:rPr>
                <w:rFonts w:cs="Times New Roman"/>
                <w:b/>
                <w:sz w:val="20"/>
                <w:szCs w:val="20"/>
              </w:rPr>
              <w:t>WH.11</w:t>
            </w:r>
            <w:r w:rsidRPr="00BF6A2E">
              <w:rPr>
                <w:rFonts w:cs="Times New Roman"/>
                <w:b/>
                <w:sz w:val="20"/>
                <w:szCs w:val="20"/>
              </w:rPr>
              <w:tab/>
            </w:r>
            <w:r>
              <w:rPr>
                <w:rFonts w:cs="Times New Roman"/>
                <w:b/>
                <w:sz w:val="20"/>
                <w:szCs w:val="20"/>
              </w:rPr>
              <w:t>History</w:t>
            </w:r>
            <w:r w:rsidRPr="00993AEF">
              <w:rPr>
                <w:rFonts w:cs="Times New Roman"/>
                <w:b/>
                <w:sz w:val="20"/>
                <w:szCs w:val="20"/>
              </w:rPr>
              <w:t>.</w:t>
            </w:r>
            <w:r>
              <w:rPr>
                <w:rFonts w:cs="Times New Roman"/>
                <w:sz w:val="20"/>
                <w:szCs w:val="20"/>
              </w:rPr>
              <w:t xml:space="preserve"> </w:t>
            </w:r>
            <w:r w:rsidRPr="008A5EB3">
              <w:rPr>
                <w:rFonts w:cs="Times New Roman"/>
                <w:sz w:val="20"/>
                <w:szCs w:val="20"/>
              </w:rPr>
              <w:t>The student understands the causes and impact of the global economic depression immediately following World War I.</w:t>
            </w:r>
          </w:p>
          <w:p w14:paraId="723A1A99" w14:textId="77777777" w:rsidR="00825C07" w:rsidRDefault="00825C07" w:rsidP="00090894">
            <w:pPr>
              <w:ind w:left="1152" w:hanging="864"/>
              <w:rPr>
                <w:rFonts w:cs="Times New Roman"/>
                <w:sz w:val="20"/>
                <w:szCs w:val="20"/>
              </w:rPr>
            </w:pPr>
            <w:r>
              <w:rPr>
                <w:rFonts w:cs="Times New Roman"/>
                <w:b/>
                <w:sz w:val="20"/>
                <w:szCs w:val="20"/>
              </w:rPr>
              <w:t>WH.12</w:t>
            </w:r>
            <w:r w:rsidRPr="00BF6A2E">
              <w:rPr>
                <w:rFonts w:cs="Times New Roman"/>
                <w:b/>
                <w:sz w:val="20"/>
                <w:szCs w:val="20"/>
              </w:rPr>
              <w:tab/>
            </w:r>
            <w:r>
              <w:rPr>
                <w:rFonts w:cs="Times New Roman"/>
                <w:b/>
                <w:sz w:val="20"/>
                <w:szCs w:val="20"/>
              </w:rPr>
              <w:t>History</w:t>
            </w:r>
            <w:r w:rsidRPr="00993AEF">
              <w:rPr>
                <w:rFonts w:cs="Times New Roman"/>
                <w:b/>
                <w:sz w:val="20"/>
                <w:szCs w:val="20"/>
              </w:rPr>
              <w:t>.</w:t>
            </w:r>
            <w:r>
              <w:rPr>
                <w:rFonts w:cs="Times New Roman"/>
                <w:sz w:val="20"/>
                <w:szCs w:val="20"/>
              </w:rPr>
              <w:t xml:space="preserve"> </w:t>
            </w:r>
            <w:r w:rsidRPr="008A5EB3">
              <w:rPr>
                <w:rFonts w:cs="Times New Roman"/>
                <w:sz w:val="20"/>
                <w:szCs w:val="20"/>
              </w:rPr>
              <w:t>The student understands the causes and impact of World War II.</w:t>
            </w:r>
          </w:p>
          <w:p w14:paraId="7489A562" w14:textId="438D5DED" w:rsidR="00825C07" w:rsidRPr="00291B68" w:rsidRDefault="00825C07" w:rsidP="00090894">
            <w:pPr>
              <w:spacing w:before="120" w:after="40"/>
              <w:ind w:left="418" w:hanging="418"/>
              <w:jc w:val="right"/>
              <w:rPr>
                <w:rFonts w:cs="Times New Roman"/>
                <w:sz w:val="20"/>
                <w:szCs w:val="20"/>
              </w:rPr>
            </w:pPr>
            <w:r w:rsidRPr="00F35050">
              <w:rPr>
                <w:rFonts w:cs="Calibri"/>
                <w:b/>
                <w:sz w:val="15"/>
                <w:szCs w:val="15"/>
              </w:rPr>
              <w:t>Conn</w:t>
            </w:r>
            <w:r>
              <w:rPr>
                <w:rFonts w:cs="Calibri"/>
                <w:b/>
                <w:sz w:val="15"/>
                <w:szCs w:val="15"/>
              </w:rPr>
              <w:t>ected Knowledge and Skills WH.</w:t>
            </w:r>
            <w:r w:rsidRPr="008A5EB3">
              <w:rPr>
                <w:rFonts w:cs="Calibri"/>
                <w:b/>
                <w:sz w:val="15"/>
                <w:szCs w:val="15"/>
              </w:rPr>
              <w:t xml:space="preserve">1, </w:t>
            </w:r>
            <w:r>
              <w:rPr>
                <w:rFonts w:cs="Calibri"/>
                <w:b/>
                <w:sz w:val="15"/>
                <w:szCs w:val="15"/>
              </w:rPr>
              <w:t>WH.</w:t>
            </w:r>
            <w:r w:rsidRPr="008A5EB3">
              <w:rPr>
                <w:rFonts w:cs="Calibri"/>
                <w:b/>
                <w:sz w:val="15"/>
                <w:szCs w:val="15"/>
              </w:rPr>
              <w:t xml:space="preserve">18, </w:t>
            </w:r>
            <w:r>
              <w:rPr>
                <w:rFonts w:cs="Calibri"/>
                <w:b/>
                <w:sz w:val="15"/>
                <w:szCs w:val="15"/>
              </w:rPr>
              <w:t>WH.</w:t>
            </w:r>
            <w:r w:rsidRPr="008A5EB3">
              <w:rPr>
                <w:rFonts w:cs="Calibri"/>
                <w:b/>
                <w:sz w:val="15"/>
                <w:szCs w:val="15"/>
              </w:rPr>
              <w:t xml:space="preserve">19, </w:t>
            </w:r>
            <w:r>
              <w:rPr>
                <w:rFonts w:cs="Calibri"/>
                <w:b/>
                <w:sz w:val="15"/>
                <w:szCs w:val="15"/>
              </w:rPr>
              <w:t>WH.</w:t>
            </w:r>
            <w:r w:rsidRPr="008A5EB3">
              <w:rPr>
                <w:rFonts w:cs="Calibri"/>
                <w:b/>
                <w:sz w:val="15"/>
                <w:szCs w:val="15"/>
              </w:rPr>
              <w:t xml:space="preserve">20, </w:t>
            </w:r>
            <w:r>
              <w:rPr>
                <w:rFonts w:cs="Calibri"/>
                <w:b/>
                <w:sz w:val="15"/>
                <w:szCs w:val="15"/>
              </w:rPr>
              <w:t>WH.</w:t>
            </w:r>
            <w:r w:rsidRPr="008A5EB3">
              <w:rPr>
                <w:rFonts w:cs="Calibri"/>
                <w:b/>
                <w:sz w:val="15"/>
                <w:szCs w:val="15"/>
              </w:rPr>
              <w:t xml:space="preserve">22, </w:t>
            </w:r>
            <w:r>
              <w:rPr>
                <w:rFonts w:cs="Calibri"/>
                <w:b/>
                <w:sz w:val="15"/>
                <w:szCs w:val="15"/>
              </w:rPr>
              <w:t>WH.</w:t>
            </w:r>
            <w:r w:rsidRPr="008A5EB3">
              <w:rPr>
                <w:rFonts w:cs="Calibri"/>
                <w:b/>
                <w:sz w:val="15"/>
                <w:szCs w:val="15"/>
              </w:rPr>
              <w:t>28</w:t>
            </w:r>
          </w:p>
        </w:tc>
        <w:tc>
          <w:tcPr>
            <w:tcW w:w="767" w:type="dxa"/>
            <w:vMerge w:val="restart"/>
            <w:shd w:val="clear" w:color="auto" w:fill="000000" w:themeFill="text1"/>
            <w:vAlign w:val="center"/>
          </w:tcPr>
          <w:p w14:paraId="5F9A85AE" w14:textId="77777777" w:rsidR="00825C07" w:rsidRPr="000B71CE" w:rsidRDefault="00825C07" w:rsidP="00825C07">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46073F66" w14:textId="77777777" w:rsidR="00825C07" w:rsidRPr="000B71CE" w:rsidRDefault="00825C07" w:rsidP="00825C07">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825C07" w:rsidRPr="00B10869" w14:paraId="3DE1107E" w14:textId="77777777" w:rsidTr="00DB1536">
        <w:trPr>
          <w:trHeight w:val="120"/>
          <w:tblHeader/>
        </w:trPr>
        <w:tc>
          <w:tcPr>
            <w:tcW w:w="7686" w:type="dxa"/>
            <w:vMerge/>
            <w:shd w:val="clear" w:color="auto" w:fill="D9D9D9" w:themeFill="background1" w:themeFillShade="D9"/>
          </w:tcPr>
          <w:p w14:paraId="77FA501C" w14:textId="77777777" w:rsidR="00825C07" w:rsidRPr="009E47FA" w:rsidRDefault="00825C07" w:rsidP="00DB1536">
            <w:pPr>
              <w:rPr>
                <w:b/>
                <w:color w:val="FFFFFF" w:themeColor="background1"/>
              </w:rPr>
            </w:pPr>
          </w:p>
        </w:tc>
        <w:tc>
          <w:tcPr>
            <w:tcW w:w="767" w:type="dxa"/>
            <w:vMerge/>
            <w:shd w:val="clear" w:color="auto" w:fill="000000" w:themeFill="text1"/>
            <w:vAlign w:val="center"/>
          </w:tcPr>
          <w:p w14:paraId="58E03D81" w14:textId="77777777" w:rsidR="00825C07" w:rsidRPr="000B71CE" w:rsidRDefault="00825C07" w:rsidP="00DB1536">
            <w:pPr>
              <w:jc w:val="center"/>
              <w:rPr>
                <w:rFonts w:cs="Calibri"/>
                <w:b/>
                <w:color w:val="FFFFFF" w:themeColor="background1"/>
                <w:sz w:val="20"/>
                <w:szCs w:val="20"/>
              </w:rPr>
            </w:pPr>
          </w:p>
        </w:tc>
        <w:tc>
          <w:tcPr>
            <w:tcW w:w="711" w:type="dxa"/>
            <w:shd w:val="clear" w:color="auto" w:fill="000000" w:themeFill="text1"/>
            <w:vAlign w:val="center"/>
          </w:tcPr>
          <w:p w14:paraId="2DA4571B" w14:textId="77777777" w:rsidR="00825C07" w:rsidRPr="000B71CE" w:rsidRDefault="00825C07" w:rsidP="00DB1536">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14AE671A" w14:textId="77777777" w:rsidR="00825C07" w:rsidRPr="000B71CE" w:rsidRDefault="00825C07" w:rsidP="00DB1536">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01B5FE15" w14:textId="77777777" w:rsidR="00825C07" w:rsidRPr="000B71CE" w:rsidRDefault="00825C07" w:rsidP="00DB1536">
            <w:pPr>
              <w:jc w:val="center"/>
              <w:rPr>
                <w:rFonts w:cs="Calibri"/>
                <w:b/>
                <w:color w:val="FFFFFF" w:themeColor="background1"/>
                <w:sz w:val="20"/>
                <w:szCs w:val="20"/>
              </w:rPr>
            </w:pPr>
            <w:r>
              <w:rPr>
                <w:rFonts w:cs="Calibri"/>
                <w:b/>
                <w:color w:val="FFFFFF" w:themeColor="background1"/>
                <w:sz w:val="20"/>
                <w:szCs w:val="20"/>
              </w:rPr>
              <w:t>3</w:t>
            </w:r>
          </w:p>
        </w:tc>
      </w:tr>
      <w:tr w:rsidR="00825C07" w:rsidRPr="00B10869" w14:paraId="027C3A40" w14:textId="77777777" w:rsidTr="00DB1536">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7E4299B3" w14:textId="77777777" w:rsidR="00825C07" w:rsidRPr="009E47FA" w:rsidRDefault="00825C07" w:rsidP="00DB1536">
            <w:pPr>
              <w:rPr>
                <w:b/>
                <w:color w:val="FFFFFF" w:themeColor="background1"/>
              </w:rPr>
            </w:pPr>
          </w:p>
        </w:tc>
        <w:tc>
          <w:tcPr>
            <w:tcW w:w="767" w:type="dxa"/>
            <w:tcBorders>
              <w:bottom w:val="single" w:sz="6" w:space="0" w:color="BFBFBF" w:themeColor="background1" w:themeShade="BF"/>
            </w:tcBorders>
            <w:shd w:val="clear" w:color="auto" w:fill="auto"/>
            <w:vAlign w:val="center"/>
          </w:tcPr>
          <w:p w14:paraId="5C0F5665" w14:textId="77777777" w:rsidR="00825C07" w:rsidRPr="00757920" w:rsidRDefault="00825C07" w:rsidP="00DB1536">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53724FF6" w14:textId="77777777" w:rsidR="00825C07" w:rsidRPr="00757920" w:rsidRDefault="00825C07" w:rsidP="00DB1536">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63726017" w14:textId="77777777" w:rsidR="00825C07" w:rsidRPr="00757920" w:rsidRDefault="00825C07" w:rsidP="00DB1536">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35DD3663" w14:textId="77777777" w:rsidR="00825C07" w:rsidRPr="00757920" w:rsidRDefault="00825C07" w:rsidP="00DB1536">
            <w:pPr>
              <w:jc w:val="center"/>
              <w:rPr>
                <w:rFonts w:cs="Calibri"/>
                <w:b/>
                <w:color w:val="000000" w:themeColor="text1"/>
                <w:sz w:val="20"/>
                <w:szCs w:val="20"/>
              </w:rPr>
            </w:pPr>
          </w:p>
        </w:tc>
      </w:tr>
      <w:tr w:rsidR="00825C07" w:rsidRPr="00125572" w14:paraId="5D577ABC" w14:textId="77777777" w:rsidTr="00DB1536">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2D36B42" w14:textId="77777777" w:rsidR="00825C07" w:rsidRPr="00125572" w:rsidRDefault="00825C07" w:rsidP="00DB1536">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3C6C428" w14:textId="77777777" w:rsidR="00825C07" w:rsidRPr="00125572" w:rsidRDefault="00825C07" w:rsidP="00DB1536">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B6002C7" w14:textId="77777777" w:rsidR="00825C07" w:rsidRPr="00125572" w:rsidRDefault="00825C07" w:rsidP="00DB1536">
            <w:pPr>
              <w:jc w:val="center"/>
              <w:rPr>
                <w:rFonts w:cs="Calibri"/>
                <w:b/>
                <w:color w:val="FFFFFF" w:themeColor="background1"/>
                <w:sz w:val="16"/>
                <w:szCs w:val="16"/>
              </w:rPr>
            </w:pPr>
          </w:p>
        </w:tc>
      </w:tr>
      <w:tr w:rsidR="00825C07" w:rsidRPr="00B10869" w14:paraId="2966670C" w14:textId="77777777" w:rsidTr="00DB1536">
        <w:trPr>
          <w:trHeight w:val="120"/>
          <w:tblHeader/>
        </w:trPr>
        <w:tc>
          <w:tcPr>
            <w:tcW w:w="7686" w:type="dxa"/>
            <w:vMerge w:val="restart"/>
            <w:tcBorders>
              <w:top w:val="single" w:sz="6" w:space="0" w:color="BFBFBF" w:themeColor="background1" w:themeShade="BF"/>
            </w:tcBorders>
            <w:shd w:val="clear" w:color="auto" w:fill="018000"/>
            <w:vAlign w:val="center"/>
          </w:tcPr>
          <w:p w14:paraId="000C749D" w14:textId="77777777" w:rsidR="00825C07" w:rsidRPr="009E5A40" w:rsidRDefault="00825C07" w:rsidP="00DB1536">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78E2573D" w14:textId="77777777" w:rsidR="00825C07" w:rsidRDefault="00825C07" w:rsidP="00DB1536">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1E39C5CF" w14:textId="77777777" w:rsidR="00825C07" w:rsidRPr="000B71CE" w:rsidRDefault="00825C07" w:rsidP="00DB1536">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825C07" w:rsidRPr="00B10869" w14:paraId="6D56E6A1" w14:textId="77777777" w:rsidTr="00DB1536">
        <w:trPr>
          <w:trHeight w:val="120"/>
          <w:tblHeader/>
        </w:trPr>
        <w:tc>
          <w:tcPr>
            <w:tcW w:w="7686" w:type="dxa"/>
            <w:vMerge/>
            <w:tcBorders>
              <w:bottom w:val="single" w:sz="6" w:space="0" w:color="BFBFBF" w:themeColor="background1" w:themeShade="BF"/>
            </w:tcBorders>
            <w:shd w:val="clear" w:color="auto" w:fill="018000"/>
            <w:vAlign w:val="center"/>
          </w:tcPr>
          <w:p w14:paraId="588C10D3" w14:textId="77777777" w:rsidR="00825C07" w:rsidRPr="00F304FD" w:rsidRDefault="00825C07" w:rsidP="00DB1536">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106E43D9" w14:textId="77777777" w:rsidR="00825C07" w:rsidRDefault="00825C07" w:rsidP="00DB1536">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12DA376" w14:textId="77777777" w:rsidR="00825C07" w:rsidRPr="000B71CE" w:rsidRDefault="00825C07" w:rsidP="00DB1536">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EE4D894" w14:textId="77777777" w:rsidR="00825C07" w:rsidRPr="000B71CE" w:rsidRDefault="00825C07" w:rsidP="00DB1536">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C55A991" w14:textId="77777777" w:rsidR="00825C07" w:rsidRPr="000B71CE" w:rsidRDefault="00825C07" w:rsidP="00DB1536">
            <w:pPr>
              <w:jc w:val="center"/>
              <w:rPr>
                <w:rFonts w:cs="Calibri"/>
                <w:b/>
                <w:color w:val="FFFFFF" w:themeColor="background1"/>
                <w:sz w:val="20"/>
                <w:szCs w:val="20"/>
              </w:rPr>
            </w:pPr>
            <w:r w:rsidRPr="000B71CE">
              <w:rPr>
                <w:rFonts w:cs="Calibri"/>
                <w:b/>
                <w:color w:val="FFFFFF" w:themeColor="background1"/>
                <w:sz w:val="20"/>
                <w:szCs w:val="20"/>
              </w:rPr>
              <w:t>3</w:t>
            </w:r>
          </w:p>
        </w:tc>
      </w:tr>
      <w:tr w:rsidR="00825C07" w:rsidRPr="00B10869" w14:paraId="3A752DF4" w14:textId="77777777" w:rsidTr="00DB1536">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39DAAF37" w14:textId="7CCF8420" w:rsidR="00825C07" w:rsidRPr="00E54EFF" w:rsidRDefault="00825C07" w:rsidP="00DB1536">
            <w:pPr>
              <w:ind w:left="720" w:hanging="720"/>
              <w:rPr>
                <w:b/>
              </w:rPr>
            </w:pPr>
            <w:r w:rsidRPr="00825C07">
              <w:rPr>
                <w:b/>
              </w:rPr>
              <w:t>Responses to Global Depression and Rise of Dictatorships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580AD38" w14:textId="77777777" w:rsidR="00825C07" w:rsidRPr="00757920" w:rsidRDefault="00825C07" w:rsidP="00DB153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48207D4" w14:textId="77777777" w:rsidR="00825C07" w:rsidRPr="00757920" w:rsidRDefault="00825C07" w:rsidP="00DB153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B72F243" w14:textId="77777777" w:rsidR="00825C07" w:rsidRPr="00757920" w:rsidRDefault="00825C07" w:rsidP="00DB1536">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53C4A830" w14:textId="77777777" w:rsidR="00825C07" w:rsidRPr="00757920" w:rsidRDefault="00825C07" w:rsidP="00DB1536">
            <w:pPr>
              <w:jc w:val="center"/>
              <w:rPr>
                <w:rFonts w:cs="Calibri"/>
                <w:b/>
                <w:sz w:val="20"/>
                <w:szCs w:val="20"/>
              </w:rPr>
            </w:pPr>
          </w:p>
        </w:tc>
      </w:tr>
      <w:tr w:rsidR="00825C07" w:rsidRPr="00B10869" w14:paraId="49E05BB2" w14:textId="77777777" w:rsidTr="00825C07">
        <w:trPr>
          <w:trHeight w:val="432"/>
          <w:tblHeader/>
        </w:trPr>
        <w:tc>
          <w:tcPr>
            <w:tcW w:w="10587" w:type="dxa"/>
            <w:gridSpan w:val="5"/>
            <w:tcBorders>
              <w:top w:val="single" w:sz="6" w:space="0" w:color="BFBFBF" w:themeColor="background1" w:themeShade="BF"/>
            </w:tcBorders>
            <w:shd w:val="clear" w:color="auto" w:fill="C2D69B"/>
            <w:vAlign w:val="center"/>
          </w:tcPr>
          <w:p w14:paraId="3C70AE6D" w14:textId="07A711E9" w:rsidR="00825C07" w:rsidRPr="00757920" w:rsidRDefault="00825C07" w:rsidP="00825C07">
            <w:pPr>
              <w:pStyle w:val="anchorSE"/>
            </w:pPr>
            <w:r w:rsidRPr="004B7582">
              <w:t>WH.11(A)</w:t>
            </w:r>
            <w:r w:rsidRPr="004B7582">
              <w:tab/>
              <w:t>summarize the international, political, and economic causes of the global depression</w:t>
            </w:r>
          </w:p>
        </w:tc>
      </w:tr>
      <w:tr w:rsidR="00825C07" w:rsidRPr="00B10869" w14:paraId="60B61C06" w14:textId="77777777" w:rsidTr="00825C07">
        <w:trPr>
          <w:trHeight w:val="432"/>
          <w:tblHeader/>
        </w:trPr>
        <w:tc>
          <w:tcPr>
            <w:tcW w:w="10587" w:type="dxa"/>
            <w:gridSpan w:val="5"/>
            <w:tcBorders>
              <w:top w:val="single" w:sz="6" w:space="0" w:color="BFBFBF" w:themeColor="background1" w:themeShade="BF"/>
            </w:tcBorders>
            <w:shd w:val="clear" w:color="auto" w:fill="C2D69B"/>
            <w:vAlign w:val="center"/>
          </w:tcPr>
          <w:p w14:paraId="3F2A9C2C" w14:textId="2F66BE75" w:rsidR="00825C07" w:rsidRPr="00757920" w:rsidRDefault="00825C07" w:rsidP="00825C07">
            <w:pPr>
              <w:pStyle w:val="SEs"/>
            </w:pPr>
            <w:r w:rsidRPr="004B7582">
              <w:t>WH.12(A)</w:t>
            </w:r>
            <w:r w:rsidRPr="004B7582">
              <w:tab/>
              <w:t>describe the emergence and characteristics of totalitarianism</w:t>
            </w:r>
          </w:p>
        </w:tc>
      </w:tr>
      <w:tr w:rsidR="00825C07" w:rsidRPr="00B10869" w14:paraId="30B15BC1" w14:textId="77777777" w:rsidTr="00825C07">
        <w:trPr>
          <w:trHeight w:val="432"/>
          <w:tblHeader/>
        </w:trPr>
        <w:tc>
          <w:tcPr>
            <w:tcW w:w="10587" w:type="dxa"/>
            <w:gridSpan w:val="5"/>
            <w:tcBorders>
              <w:top w:val="single" w:sz="6" w:space="0" w:color="BFBFBF" w:themeColor="background1" w:themeShade="BF"/>
            </w:tcBorders>
            <w:shd w:val="clear" w:color="auto" w:fill="C2D69B"/>
            <w:vAlign w:val="center"/>
          </w:tcPr>
          <w:p w14:paraId="635E38AE" w14:textId="13A56BCB" w:rsidR="00825C07" w:rsidRPr="00757920" w:rsidRDefault="00825C07" w:rsidP="00825C07">
            <w:pPr>
              <w:pStyle w:val="SEs"/>
            </w:pPr>
            <w:r w:rsidRPr="004B7582">
              <w:t>WH.18(D)</w:t>
            </w:r>
            <w:r w:rsidRPr="004B7582">
              <w:tab/>
              <w:t>identify the historical origins and characteristics of fascism</w:t>
            </w:r>
          </w:p>
        </w:tc>
      </w:tr>
      <w:tr w:rsidR="00825C07" w:rsidRPr="00B10869" w14:paraId="41A9D12B" w14:textId="77777777" w:rsidTr="00825C07">
        <w:trPr>
          <w:trHeight w:val="432"/>
          <w:tblHeader/>
        </w:trPr>
        <w:tc>
          <w:tcPr>
            <w:tcW w:w="10587" w:type="dxa"/>
            <w:gridSpan w:val="5"/>
            <w:tcBorders>
              <w:top w:val="single" w:sz="6" w:space="0" w:color="BFBFBF" w:themeColor="background1" w:themeShade="BF"/>
            </w:tcBorders>
            <w:shd w:val="clear" w:color="auto" w:fill="C2D69B"/>
            <w:vAlign w:val="center"/>
          </w:tcPr>
          <w:p w14:paraId="455DFC6E" w14:textId="4C2503B1" w:rsidR="00825C07" w:rsidRPr="00757920" w:rsidRDefault="00825C07" w:rsidP="00825C07">
            <w:pPr>
              <w:pStyle w:val="SEs"/>
            </w:pPr>
            <w:r w:rsidRPr="004B7582">
              <w:t>WH.19(B)</w:t>
            </w:r>
            <w:r w:rsidRPr="004B7582">
              <w:tab/>
              <w:t>identify the characteristics of the following political systems: ... totalitarianism</w:t>
            </w:r>
            <w:r>
              <w:t xml:space="preserve">   </w:t>
            </w:r>
            <w:r w:rsidRPr="00FE5230">
              <w:rPr>
                <w:i/>
                <w:color w:val="auto"/>
              </w:rPr>
              <w:t>Spiral Standard</w:t>
            </w:r>
          </w:p>
        </w:tc>
      </w:tr>
      <w:tr w:rsidR="00825C07" w:rsidRPr="00B10869" w14:paraId="27CE5C1B" w14:textId="77777777" w:rsidTr="00825C07">
        <w:trPr>
          <w:trHeight w:val="432"/>
          <w:tblHeader/>
        </w:trPr>
        <w:tc>
          <w:tcPr>
            <w:tcW w:w="10587" w:type="dxa"/>
            <w:gridSpan w:val="5"/>
            <w:tcBorders>
              <w:top w:val="single" w:sz="6" w:space="0" w:color="BFBFBF" w:themeColor="background1" w:themeShade="BF"/>
            </w:tcBorders>
            <w:shd w:val="clear" w:color="auto" w:fill="C2D69B"/>
            <w:vAlign w:val="center"/>
          </w:tcPr>
          <w:p w14:paraId="2ACA23DB" w14:textId="3D94D0EB" w:rsidR="00825C07" w:rsidRPr="00757920" w:rsidRDefault="00825C07" w:rsidP="00825C07">
            <w:pPr>
              <w:pStyle w:val="Spirals"/>
            </w:pPr>
            <w:r w:rsidRPr="004B7582">
              <w:t>Spiral Standards: WH.16(B), WH.16(C), WH.21(B)</w:t>
            </w:r>
          </w:p>
        </w:tc>
      </w:tr>
      <w:tr w:rsidR="00825C07" w:rsidRPr="00B10869" w14:paraId="2E845E25" w14:textId="77777777" w:rsidTr="00825C07">
        <w:trPr>
          <w:trHeight w:val="432"/>
          <w:tblHeader/>
        </w:trPr>
        <w:tc>
          <w:tcPr>
            <w:tcW w:w="10587" w:type="dxa"/>
            <w:gridSpan w:val="5"/>
            <w:tcBorders>
              <w:top w:val="single" w:sz="6" w:space="0" w:color="BFBFBF" w:themeColor="background1" w:themeShade="BF"/>
            </w:tcBorders>
            <w:shd w:val="clear" w:color="auto" w:fill="FFF8A4"/>
            <w:vAlign w:val="center"/>
          </w:tcPr>
          <w:p w14:paraId="32B03F97" w14:textId="2A2B6EA6" w:rsidR="00825C07" w:rsidRPr="00757920" w:rsidRDefault="00825C07" w:rsidP="00825C07">
            <w:pPr>
              <w:pStyle w:val="SEs"/>
            </w:pPr>
            <w:r w:rsidRPr="004B7582">
              <w:t>WH.11(B)</w:t>
            </w:r>
            <w:r w:rsidRPr="004B7582">
              <w:tab/>
              <w:t>explain the responses of governments in the United States, Germany, and the Soviet Union to the global depression</w:t>
            </w:r>
          </w:p>
        </w:tc>
      </w:tr>
      <w:tr w:rsidR="00825C07" w:rsidRPr="00B10869" w14:paraId="0C6302FB" w14:textId="77777777" w:rsidTr="00825C07">
        <w:trPr>
          <w:trHeight w:val="432"/>
          <w:tblHeader/>
        </w:trPr>
        <w:tc>
          <w:tcPr>
            <w:tcW w:w="10587" w:type="dxa"/>
            <w:gridSpan w:val="5"/>
            <w:tcBorders>
              <w:top w:val="single" w:sz="6" w:space="0" w:color="BFBFBF" w:themeColor="background1" w:themeShade="BF"/>
            </w:tcBorders>
            <w:shd w:val="clear" w:color="auto" w:fill="FFF8A4"/>
            <w:vAlign w:val="center"/>
          </w:tcPr>
          <w:p w14:paraId="271C8690" w14:textId="014C593E" w:rsidR="00825C07" w:rsidRPr="00757920" w:rsidRDefault="00825C07" w:rsidP="00825C07">
            <w:pPr>
              <w:pStyle w:val="Spirals"/>
            </w:pPr>
            <w:r w:rsidRPr="004B7582">
              <w:t>Spiral Standards: WH.16(A), WH.21(A), WH.24(A), WH.26(A), WH.26(B)</w:t>
            </w:r>
          </w:p>
        </w:tc>
      </w:tr>
      <w:tr w:rsidR="00825C07" w:rsidRPr="007E1BE5" w14:paraId="2AD74F8F" w14:textId="77777777" w:rsidTr="00DB1536">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D76014B" w14:textId="77777777" w:rsidR="00825C07" w:rsidRPr="007E1BE5" w:rsidRDefault="00825C07" w:rsidP="00DB1536">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31C773B" w14:textId="77777777" w:rsidR="00825C07" w:rsidRPr="007E1BE5" w:rsidRDefault="00825C07" w:rsidP="00DB1536">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616FC3C" w14:textId="77777777" w:rsidR="00825C07" w:rsidRPr="007E1BE5" w:rsidRDefault="00825C07" w:rsidP="00DB1536">
            <w:pPr>
              <w:jc w:val="center"/>
              <w:rPr>
                <w:rFonts w:cs="Calibri"/>
                <w:b/>
                <w:color w:val="FFFFFF" w:themeColor="background1"/>
                <w:sz w:val="8"/>
                <w:szCs w:val="8"/>
              </w:rPr>
            </w:pPr>
          </w:p>
        </w:tc>
      </w:tr>
      <w:tr w:rsidR="00825C07" w:rsidRPr="00B10869" w14:paraId="29C609C5" w14:textId="77777777" w:rsidTr="00DB1536">
        <w:trPr>
          <w:trHeight w:val="360"/>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2113D88C" w14:textId="758FE59E" w:rsidR="00825C07" w:rsidRPr="00E54EFF" w:rsidRDefault="00825C07" w:rsidP="00DB1536">
            <w:pPr>
              <w:ind w:left="720" w:hanging="720"/>
              <w:rPr>
                <w:b/>
              </w:rPr>
            </w:pPr>
            <w:r w:rsidRPr="00825C07">
              <w:rPr>
                <w:b/>
              </w:rPr>
              <w:t>World War II</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1674429" w14:textId="77777777" w:rsidR="00825C07" w:rsidRPr="00757920" w:rsidRDefault="00825C07" w:rsidP="00DB1536">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1AE8F71" w14:textId="77777777" w:rsidR="00825C07" w:rsidRPr="00757920" w:rsidRDefault="00825C07" w:rsidP="00DB1536">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0C1C4E1" w14:textId="77777777" w:rsidR="00825C07" w:rsidRPr="00757920" w:rsidRDefault="00825C07" w:rsidP="00DB1536">
            <w:pPr>
              <w:jc w:val="center"/>
              <w:rPr>
                <w:rFonts w:ascii="Calibri" w:hAnsi="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04AADBFC" w14:textId="77777777" w:rsidR="00825C07" w:rsidRPr="00757920" w:rsidRDefault="00825C07" w:rsidP="00DB1536">
            <w:pPr>
              <w:jc w:val="center"/>
              <w:rPr>
                <w:rFonts w:ascii="Calibri" w:hAnsi="Calibri"/>
                <w:b/>
                <w:sz w:val="20"/>
                <w:szCs w:val="20"/>
              </w:rPr>
            </w:pPr>
          </w:p>
        </w:tc>
      </w:tr>
      <w:tr w:rsidR="00825C07" w:rsidRPr="00B10869" w14:paraId="7AFC641D" w14:textId="77777777" w:rsidTr="00825C07">
        <w:trPr>
          <w:trHeight w:val="504"/>
        </w:trPr>
        <w:tc>
          <w:tcPr>
            <w:tcW w:w="10587" w:type="dxa"/>
            <w:gridSpan w:val="5"/>
            <w:tcBorders>
              <w:top w:val="single" w:sz="6" w:space="0" w:color="BFBFBF" w:themeColor="background1" w:themeShade="BF"/>
            </w:tcBorders>
            <w:shd w:val="clear" w:color="auto" w:fill="C2D69B"/>
            <w:vAlign w:val="center"/>
          </w:tcPr>
          <w:p w14:paraId="2D719F63" w14:textId="65645F74" w:rsidR="00825C07" w:rsidRPr="00757920" w:rsidRDefault="00825C07" w:rsidP="00825C07">
            <w:pPr>
              <w:pStyle w:val="anchorSE"/>
            </w:pPr>
            <w:r w:rsidRPr="004B7582">
              <w:t>WH.12(C)</w:t>
            </w:r>
            <w:r w:rsidRPr="004B7582">
              <w:tab/>
              <w:t>explain the major causes and events of World War II, including the German invasions of Poland and the Soviet Union, the Holocaust, Japanese imperialism, the attack on Pearl Harbor, the Normandy landings, and the dropping of the atomic bombs</w:t>
            </w:r>
          </w:p>
        </w:tc>
      </w:tr>
      <w:tr w:rsidR="00825C07" w:rsidRPr="00B10869" w14:paraId="0695B433" w14:textId="77777777" w:rsidTr="00825C07">
        <w:trPr>
          <w:trHeight w:val="432"/>
        </w:trPr>
        <w:tc>
          <w:tcPr>
            <w:tcW w:w="10587" w:type="dxa"/>
            <w:gridSpan w:val="5"/>
            <w:tcBorders>
              <w:top w:val="single" w:sz="6" w:space="0" w:color="BFBFBF" w:themeColor="background1" w:themeShade="BF"/>
            </w:tcBorders>
            <w:shd w:val="clear" w:color="auto" w:fill="C2D69B"/>
            <w:vAlign w:val="center"/>
          </w:tcPr>
          <w:p w14:paraId="3F99B3DB" w14:textId="38C891CD" w:rsidR="00825C07" w:rsidRPr="00757920" w:rsidRDefault="00825C07" w:rsidP="00825C07">
            <w:pPr>
              <w:pStyle w:val="Spirals"/>
            </w:pPr>
            <w:r w:rsidRPr="004B7582">
              <w:t>Spiral Standards: WH.15(A), WH.15(B), WH.16(B), WH.16(C), WH.21(B)</w:t>
            </w:r>
          </w:p>
        </w:tc>
      </w:tr>
      <w:tr w:rsidR="00825C07" w:rsidRPr="00B10869" w14:paraId="74C6DA55" w14:textId="77777777" w:rsidTr="00825C07">
        <w:trPr>
          <w:trHeight w:val="504"/>
        </w:trPr>
        <w:tc>
          <w:tcPr>
            <w:tcW w:w="10587" w:type="dxa"/>
            <w:gridSpan w:val="5"/>
            <w:tcBorders>
              <w:top w:val="single" w:sz="6" w:space="0" w:color="BFBFBF" w:themeColor="background1" w:themeShade="BF"/>
            </w:tcBorders>
            <w:shd w:val="clear" w:color="auto" w:fill="FFF8A4"/>
            <w:vAlign w:val="center"/>
          </w:tcPr>
          <w:p w14:paraId="382EC1A0" w14:textId="0AE3FDB6" w:rsidR="00825C07" w:rsidRPr="00757920" w:rsidRDefault="00825C07" w:rsidP="00825C07">
            <w:pPr>
              <w:pStyle w:val="SEs"/>
            </w:pPr>
            <w:r w:rsidRPr="004B7582">
              <w:rPr>
                <w:lang w:eastAsia="ja-JP"/>
              </w:rPr>
              <w:t>WH.1(F)</w:t>
            </w:r>
            <w:r w:rsidRPr="004B7582">
              <w:rPr>
                <w:lang w:eastAsia="ja-JP"/>
              </w:rPr>
              <w:tab/>
              <w:t>identify major causes and describe the major effects of the following important turning points in world history from 1914 to the present: the world wars and their impact on political, economic, and social systems; ...</w:t>
            </w:r>
          </w:p>
        </w:tc>
      </w:tr>
      <w:tr w:rsidR="00825C07" w:rsidRPr="00B10869" w14:paraId="7FBDCE3C" w14:textId="77777777" w:rsidTr="00825C07">
        <w:trPr>
          <w:trHeight w:val="504"/>
        </w:trPr>
        <w:tc>
          <w:tcPr>
            <w:tcW w:w="10587" w:type="dxa"/>
            <w:gridSpan w:val="5"/>
            <w:tcBorders>
              <w:top w:val="single" w:sz="6" w:space="0" w:color="BFBFBF" w:themeColor="background1" w:themeShade="BF"/>
            </w:tcBorders>
            <w:shd w:val="clear" w:color="auto" w:fill="FFF8A4"/>
            <w:vAlign w:val="center"/>
          </w:tcPr>
          <w:p w14:paraId="6111B79C" w14:textId="6788D960" w:rsidR="00825C07" w:rsidRPr="00757920" w:rsidRDefault="00825C07" w:rsidP="00825C07">
            <w:pPr>
              <w:pStyle w:val="SEs"/>
            </w:pPr>
            <w:r w:rsidRPr="004B7582">
              <w:t>WH.12(B)</w:t>
            </w:r>
            <w:r w:rsidRPr="004B7582">
              <w:tab/>
              <w:t xml:space="preserve">explain the roles of various world leaders, including Benito Mussolini, Adolf Hitler, Hideki </w:t>
            </w:r>
            <w:proofErr w:type="spellStart"/>
            <w:r w:rsidRPr="004B7582">
              <w:t>Tojo</w:t>
            </w:r>
            <w:proofErr w:type="spellEnd"/>
            <w:r w:rsidRPr="004B7582">
              <w:t>, Joseph Stalin, Franklin D. Roosevelt, and Winston Churchill, prior to and during World War II</w:t>
            </w:r>
          </w:p>
        </w:tc>
      </w:tr>
      <w:tr w:rsidR="00825C07" w:rsidRPr="00B10869" w14:paraId="4536AA4B" w14:textId="77777777" w:rsidTr="00825C07">
        <w:trPr>
          <w:trHeight w:val="432"/>
        </w:trPr>
        <w:tc>
          <w:tcPr>
            <w:tcW w:w="10587" w:type="dxa"/>
            <w:gridSpan w:val="5"/>
            <w:tcBorders>
              <w:top w:val="single" w:sz="6" w:space="0" w:color="BFBFBF" w:themeColor="background1" w:themeShade="BF"/>
            </w:tcBorders>
            <w:shd w:val="clear" w:color="auto" w:fill="FFF8A4"/>
            <w:vAlign w:val="center"/>
          </w:tcPr>
          <w:p w14:paraId="5E538588" w14:textId="080822CD" w:rsidR="00825C07" w:rsidRPr="00757920" w:rsidRDefault="00825C07" w:rsidP="00825C07">
            <w:pPr>
              <w:pStyle w:val="SEs"/>
            </w:pPr>
            <w:r w:rsidRPr="004B7582">
              <w:t>WH.20(D)</w:t>
            </w:r>
            <w:r w:rsidRPr="004B7582">
              <w:tab/>
              <w:t>explain the significance of ... the United Nations</w:t>
            </w:r>
          </w:p>
        </w:tc>
      </w:tr>
      <w:tr w:rsidR="00825C07" w:rsidRPr="00B10869" w14:paraId="6A262ED3" w14:textId="77777777" w:rsidTr="00825C07">
        <w:trPr>
          <w:trHeight w:val="432"/>
        </w:trPr>
        <w:tc>
          <w:tcPr>
            <w:tcW w:w="10587" w:type="dxa"/>
            <w:gridSpan w:val="5"/>
            <w:tcBorders>
              <w:top w:val="single" w:sz="6" w:space="0" w:color="BFBFBF" w:themeColor="background1" w:themeShade="BF"/>
            </w:tcBorders>
            <w:shd w:val="clear" w:color="auto" w:fill="FFF8A4"/>
            <w:vAlign w:val="center"/>
          </w:tcPr>
          <w:p w14:paraId="0BB2EC76" w14:textId="3B2BCDAB" w:rsidR="00825C07" w:rsidRPr="00757920" w:rsidRDefault="00825C07" w:rsidP="00825C07">
            <w:pPr>
              <w:pStyle w:val="SEs"/>
            </w:pPr>
            <w:r w:rsidRPr="004B7582">
              <w:t>WH.22(D)</w:t>
            </w:r>
            <w:r w:rsidRPr="004B7582">
              <w:tab/>
              <w:t>identify examples of genocide, including the Holocaust ...</w:t>
            </w:r>
          </w:p>
        </w:tc>
      </w:tr>
      <w:tr w:rsidR="00825C07" w:rsidRPr="00B10869" w14:paraId="725457E9" w14:textId="77777777" w:rsidTr="00825C07">
        <w:trPr>
          <w:trHeight w:val="432"/>
        </w:trPr>
        <w:tc>
          <w:tcPr>
            <w:tcW w:w="10587" w:type="dxa"/>
            <w:gridSpan w:val="5"/>
            <w:tcBorders>
              <w:top w:val="single" w:sz="6" w:space="0" w:color="BFBFBF" w:themeColor="background1" w:themeShade="BF"/>
            </w:tcBorders>
            <w:shd w:val="clear" w:color="auto" w:fill="FFF8A4"/>
            <w:vAlign w:val="center"/>
          </w:tcPr>
          <w:p w14:paraId="55DF4B30" w14:textId="1A7DDFA2" w:rsidR="00825C07" w:rsidRPr="00757920" w:rsidRDefault="00825C07" w:rsidP="00825C07">
            <w:pPr>
              <w:pStyle w:val="SEs"/>
            </w:pPr>
            <w:r w:rsidRPr="004B7582">
              <w:t>WH.28(C)</w:t>
            </w:r>
            <w:r w:rsidRPr="004B7582">
              <w:tab/>
              <w:t>explain the effects of major new military technologies on ... World War II, ...</w:t>
            </w:r>
          </w:p>
        </w:tc>
      </w:tr>
      <w:tr w:rsidR="00825C07" w:rsidRPr="00B10869" w14:paraId="08E191B9" w14:textId="77777777" w:rsidTr="00825C07">
        <w:trPr>
          <w:trHeight w:val="432"/>
        </w:trPr>
        <w:tc>
          <w:tcPr>
            <w:tcW w:w="10587" w:type="dxa"/>
            <w:gridSpan w:val="5"/>
            <w:tcBorders>
              <w:top w:val="single" w:sz="6" w:space="0" w:color="BFBFBF" w:themeColor="background1" w:themeShade="BF"/>
            </w:tcBorders>
            <w:shd w:val="clear" w:color="auto" w:fill="FFF8A4"/>
            <w:vAlign w:val="center"/>
          </w:tcPr>
          <w:p w14:paraId="28BD7FEE" w14:textId="69F8FA67" w:rsidR="00825C07" w:rsidRPr="00757920" w:rsidRDefault="00825C07" w:rsidP="00825C07">
            <w:pPr>
              <w:pStyle w:val="SEs"/>
            </w:pPr>
            <w:r w:rsidRPr="004B7582">
              <w:t>WH.28(E)</w:t>
            </w:r>
            <w:r w:rsidRPr="004B7582">
              <w:tab/>
              <w:t>identify the contributions of significant scientists and inventors such as ... Albert Einstein, ...</w:t>
            </w:r>
          </w:p>
        </w:tc>
      </w:tr>
      <w:tr w:rsidR="00825C07" w:rsidRPr="00B10869" w14:paraId="2BC0A0D2" w14:textId="77777777" w:rsidTr="00825C07">
        <w:trPr>
          <w:trHeight w:val="432"/>
        </w:trPr>
        <w:tc>
          <w:tcPr>
            <w:tcW w:w="10587" w:type="dxa"/>
            <w:gridSpan w:val="5"/>
            <w:tcBorders>
              <w:top w:val="single" w:sz="6" w:space="0" w:color="BFBFBF" w:themeColor="background1" w:themeShade="BF"/>
            </w:tcBorders>
            <w:shd w:val="clear" w:color="auto" w:fill="FFF8A4"/>
            <w:vAlign w:val="center"/>
          </w:tcPr>
          <w:p w14:paraId="50A02BE4" w14:textId="0BFB131E" w:rsidR="00825C07" w:rsidRPr="00757920" w:rsidRDefault="00825C07" w:rsidP="00825C07">
            <w:pPr>
              <w:pStyle w:val="Spirals"/>
            </w:pPr>
            <w:r w:rsidRPr="004B7582">
              <w:t>Spiral Standards: WH.16(A), WH.21(A), WH.23(B), WH.24(A), WH.26(B), WH.26(C)</w:t>
            </w:r>
          </w:p>
        </w:tc>
      </w:tr>
      <w:tr w:rsidR="00825C07" w:rsidRPr="00010A22" w14:paraId="59ED41DB" w14:textId="77777777" w:rsidTr="00DB1536">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7E66DB6" w14:textId="77777777" w:rsidR="00825C07" w:rsidRPr="00010A22" w:rsidRDefault="00825C07" w:rsidP="00DB1536">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7E0B9549" w14:textId="77777777" w:rsidR="00825C07" w:rsidRPr="00010A22" w:rsidRDefault="00825C07" w:rsidP="00DB1536">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1D6B1E3D" w14:textId="77777777" w:rsidR="00825C07" w:rsidRPr="00010A22" w:rsidRDefault="00825C07" w:rsidP="00DB1536">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3173C26F" w14:textId="77777777" w:rsidR="00825C07" w:rsidRPr="00010A22" w:rsidRDefault="00825C07" w:rsidP="00DB1536">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40F6DF9C" w14:textId="77777777" w:rsidR="00825C07" w:rsidRPr="00010A22" w:rsidRDefault="00825C07" w:rsidP="00DB1536">
            <w:pPr>
              <w:jc w:val="center"/>
              <w:rPr>
                <w:rFonts w:ascii="Calibri" w:hAnsi="Calibri"/>
                <w:b/>
                <w:sz w:val="16"/>
                <w:szCs w:val="16"/>
              </w:rPr>
            </w:pPr>
          </w:p>
        </w:tc>
      </w:tr>
      <w:tr w:rsidR="00825C07" w:rsidRPr="00B10869" w14:paraId="3916E6EC" w14:textId="77777777" w:rsidTr="00DB1536">
        <w:trPr>
          <w:trHeight w:val="102"/>
        </w:trPr>
        <w:tc>
          <w:tcPr>
            <w:tcW w:w="7686" w:type="dxa"/>
            <w:vMerge w:val="restart"/>
            <w:tcBorders>
              <w:top w:val="single" w:sz="6" w:space="0" w:color="BFBFBF" w:themeColor="background1" w:themeShade="BF"/>
            </w:tcBorders>
            <w:shd w:val="clear" w:color="auto" w:fill="035EA0"/>
            <w:vAlign w:val="center"/>
          </w:tcPr>
          <w:p w14:paraId="7E0454C2" w14:textId="77777777" w:rsidR="00825C07" w:rsidRPr="00757920" w:rsidRDefault="00825C07" w:rsidP="00DB1536">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07348D64" w14:textId="77777777" w:rsidR="00825C07" w:rsidRPr="00F768E9" w:rsidRDefault="00825C07" w:rsidP="00DB1536">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0620F2FF" w14:textId="77777777" w:rsidR="00825C07" w:rsidRPr="00F768E9" w:rsidRDefault="00825C07" w:rsidP="00DB1536">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825C07" w:rsidRPr="00B10869" w14:paraId="36151FBD" w14:textId="77777777" w:rsidTr="00DB1536">
        <w:trPr>
          <w:trHeight w:val="65"/>
        </w:trPr>
        <w:tc>
          <w:tcPr>
            <w:tcW w:w="7686" w:type="dxa"/>
            <w:vMerge/>
            <w:shd w:val="clear" w:color="auto" w:fill="035EA0"/>
            <w:vAlign w:val="center"/>
          </w:tcPr>
          <w:p w14:paraId="3EA5ADBF" w14:textId="77777777" w:rsidR="00825C07" w:rsidRPr="00C05002" w:rsidRDefault="00825C07" w:rsidP="00DB1536">
            <w:pPr>
              <w:tabs>
                <w:tab w:val="left" w:pos="700"/>
              </w:tabs>
              <w:ind w:left="720" w:hanging="720"/>
              <w:rPr>
                <w:rFonts w:ascii="Calibri" w:hAnsi="Calibri"/>
                <w:sz w:val="18"/>
                <w:szCs w:val="16"/>
              </w:rPr>
            </w:pPr>
          </w:p>
        </w:tc>
        <w:tc>
          <w:tcPr>
            <w:tcW w:w="767" w:type="dxa"/>
            <w:vMerge/>
            <w:shd w:val="clear" w:color="auto" w:fill="000000" w:themeFill="text1"/>
            <w:vAlign w:val="center"/>
          </w:tcPr>
          <w:p w14:paraId="75075332" w14:textId="77777777" w:rsidR="00825C07" w:rsidRPr="00F768E9" w:rsidRDefault="00825C07" w:rsidP="00DB1536">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350FAB10" w14:textId="77777777" w:rsidR="00825C07" w:rsidRPr="00F768E9" w:rsidRDefault="00825C07" w:rsidP="00DB1536">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35224F11" w14:textId="77777777" w:rsidR="00825C07" w:rsidRPr="00F768E9" w:rsidRDefault="00825C07" w:rsidP="00DB1536">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0040193E" w14:textId="77777777" w:rsidR="00825C07" w:rsidRPr="00F768E9" w:rsidRDefault="00825C07" w:rsidP="00DB1536">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026E85" w:rsidRPr="00B10869" w14:paraId="51946EB6" w14:textId="77777777" w:rsidTr="00DB1536">
        <w:trPr>
          <w:trHeight w:val="504"/>
        </w:trPr>
        <w:tc>
          <w:tcPr>
            <w:tcW w:w="7686" w:type="dxa"/>
            <w:shd w:val="clear" w:color="auto" w:fill="C6D9F1"/>
            <w:vAlign w:val="center"/>
          </w:tcPr>
          <w:p w14:paraId="2BA40B9C" w14:textId="77777777" w:rsidR="00026E85" w:rsidRPr="00875B81" w:rsidRDefault="00026E85" w:rsidP="00026E85">
            <w:pPr>
              <w:tabs>
                <w:tab w:val="right" w:pos="7447"/>
              </w:tabs>
              <w:spacing w:before="40"/>
              <w:ind w:left="864" w:hanging="864"/>
              <w:contextualSpacing/>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WH.29(F)</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analyze information in a variety of ways</w:t>
            </w:r>
          </w:p>
          <w:p w14:paraId="4F5E1F23" w14:textId="77777777" w:rsidR="00026E85" w:rsidRDefault="00026E85" w:rsidP="00026E85">
            <w:pPr>
              <w:tabs>
                <w:tab w:val="right" w:pos="7447"/>
              </w:tabs>
              <w:ind w:left="864" w:hanging="864"/>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WH.30(C)</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 xml:space="preserve">organize and interpret information from a variety of sources </w:t>
            </w:r>
          </w:p>
          <w:p w14:paraId="3743C43E" w14:textId="68DD55C8" w:rsidR="00026E85" w:rsidRPr="00757920" w:rsidRDefault="00026E85" w:rsidP="00026E85">
            <w:pPr>
              <w:tabs>
                <w:tab w:val="right" w:pos="7425"/>
              </w:tabs>
              <w:spacing w:before="120" w:after="40"/>
              <w:ind w:left="720" w:hanging="720"/>
              <w:jc w:val="right"/>
              <w:rPr>
                <w:sz w:val="18"/>
                <w:szCs w:val="18"/>
              </w:rPr>
            </w:pPr>
            <w:r>
              <w:rPr>
                <w:i/>
                <w:color w:val="000000" w:themeColor="text1"/>
                <w:sz w:val="15"/>
                <w:szCs w:val="18"/>
              </w:rPr>
              <w:t>connected</w:t>
            </w:r>
            <w:r w:rsidRPr="00875B81">
              <w:rPr>
                <w:i/>
                <w:color w:val="000000" w:themeColor="text1"/>
                <w:sz w:val="15"/>
                <w:szCs w:val="18"/>
              </w:rPr>
              <w:t>: WH.29(E), WH.29(G), WH.30(B), WH.30(D), WH.31(A), WH.31(B)</w:t>
            </w:r>
          </w:p>
        </w:tc>
        <w:tc>
          <w:tcPr>
            <w:tcW w:w="767" w:type="dxa"/>
            <w:vAlign w:val="center"/>
          </w:tcPr>
          <w:p w14:paraId="3DCC416F" w14:textId="77777777" w:rsidR="00026E85" w:rsidRPr="00757920" w:rsidRDefault="00026E85" w:rsidP="00026E85">
            <w:pPr>
              <w:jc w:val="center"/>
              <w:rPr>
                <w:rFonts w:ascii="Calibri" w:hAnsi="Calibri"/>
                <w:b/>
                <w:sz w:val="20"/>
                <w:szCs w:val="20"/>
              </w:rPr>
            </w:pPr>
          </w:p>
        </w:tc>
        <w:tc>
          <w:tcPr>
            <w:tcW w:w="711" w:type="dxa"/>
            <w:vAlign w:val="center"/>
          </w:tcPr>
          <w:p w14:paraId="5FF72107" w14:textId="77777777" w:rsidR="00026E85" w:rsidRPr="00757920" w:rsidRDefault="00026E85" w:rsidP="00026E85">
            <w:pPr>
              <w:jc w:val="center"/>
              <w:rPr>
                <w:rFonts w:ascii="Calibri" w:hAnsi="Calibri"/>
                <w:b/>
                <w:sz w:val="20"/>
                <w:szCs w:val="20"/>
              </w:rPr>
            </w:pPr>
          </w:p>
        </w:tc>
        <w:tc>
          <w:tcPr>
            <w:tcW w:w="711" w:type="dxa"/>
            <w:vAlign w:val="center"/>
          </w:tcPr>
          <w:p w14:paraId="26BB045A" w14:textId="77777777" w:rsidR="00026E85" w:rsidRPr="00757920" w:rsidRDefault="00026E85" w:rsidP="00026E85">
            <w:pPr>
              <w:jc w:val="center"/>
              <w:rPr>
                <w:rFonts w:ascii="Calibri" w:hAnsi="Calibri"/>
                <w:b/>
                <w:sz w:val="20"/>
                <w:szCs w:val="20"/>
              </w:rPr>
            </w:pPr>
          </w:p>
        </w:tc>
        <w:tc>
          <w:tcPr>
            <w:tcW w:w="712" w:type="dxa"/>
            <w:vAlign w:val="center"/>
          </w:tcPr>
          <w:p w14:paraId="6FA2BF5E" w14:textId="77777777" w:rsidR="00026E85" w:rsidRPr="00757920" w:rsidRDefault="00026E85" w:rsidP="00026E85">
            <w:pPr>
              <w:jc w:val="center"/>
              <w:rPr>
                <w:rFonts w:ascii="Calibri" w:hAnsi="Calibri"/>
                <w:b/>
                <w:sz w:val="20"/>
                <w:szCs w:val="20"/>
              </w:rPr>
            </w:pPr>
          </w:p>
        </w:tc>
      </w:tr>
    </w:tbl>
    <w:p w14:paraId="466815CE" w14:textId="77777777" w:rsidR="00825C07" w:rsidRDefault="00825C07" w:rsidP="00825C07">
      <w:pPr>
        <w:tabs>
          <w:tab w:val="right" w:pos="10530"/>
        </w:tabs>
        <w:spacing w:before="120" w:after="0" w:line="240" w:lineRule="auto"/>
        <w:rPr>
          <w:rFonts w:ascii="Calibri" w:hAnsi="Calibri" w:cs="Times New Roman"/>
        </w:rPr>
      </w:pPr>
      <w:r>
        <w:rPr>
          <w:rFonts w:ascii="Calibri" w:hAnsi="Calibri" w:cs="Times New Roman"/>
          <w:i/>
          <w:sz w:val="16"/>
        </w:rPr>
        <w:t>&gt;</w:t>
      </w:r>
      <w:proofErr w:type="gramStart"/>
      <w:r>
        <w:rPr>
          <w:rFonts w:ascii="Calibri" w:hAnsi="Calibri" w:cs="Times New Roman"/>
          <w:i/>
          <w:sz w:val="16"/>
        </w:rPr>
        <w:t>&gt;  TEKS</w:t>
      </w:r>
      <w:proofErr w:type="gramEnd"/>
      <w:r>
        <w:rPr>
          <w:rFonts w:ascii="Calibri" w:hAnsi="Calibri" w:cs="Times New Roman"/>
          <w:i/>
          <w:sz w:val="16"/>
        </w:rPr>
        <w:t xml:space="preserve"> clusters typically requiring additional time and focus in the curriculum </w:t>
      </w: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825C07" w:rsidRPr="00B10869" w14:paraId="052162EE" w14:textId="77777777" w:rsidTr="00875B81">
        <w:trPr>
          <w:cantSplit/>
          <w:trHeight w:val="259"/>
          <w:tblHeader/>
        </w:trPr>
        <w:tc>
          <w:tcPr>
            <w:tcW w:w="7686" w:type="dxa"/>
            <w:vMerge w:val="restart"/>
            <w:shd w:val="clear" w:color="auto" w:fill="D9D9D9" w:themeFill="background1" w:themeFillShade="D9"/>
          </w:tcPr>
          <w:p w14:paraId="6467830B" w14:textId="77777777" w:rsidR="00825C07" w:rsidRDefault="00825C07" w:rsidP="00F57E1E">
            <w:pPr>
              <w:spacing w:before="120" w:after="120"/>
              <w:rPr>
                <w:rFonts w:cs="Times New Roman"/>
                <w:b/>
                <w:sz w:val="24"/>
                <w:szCs w:val="24"/>
              </w:rPr>
            </w:pPr>
            <w:r>
              <w:rPr>
                <w:rFonts w:cs="Times New Roman"/>
                <w:b/>
                <w:sz w:val="24"/>
                <w:szCs w:val="24"/>
              </w:rPr>
              <w:lastRenderedPageBreak/>
              <w:t>The Cold War and Global Independence Movements (1914 – Present)</w:t>
            </w:r>
          </w:p>
          <w:p w14:paraId="721B1F99" w14:textId="77777777" w:rsidR="00825C07" w:rsidRDefault="00825C07" w:rsidP="00090894">
            <w:pPr>
              <w:spacing w:after="80"/>
              <w:ind w:left="864" w:hanging="864"/>
              <w:rPr>
                <w:rFonts w:cs="Times New Roman"/>
                <w:sz w:val="20"/>
                <w:szCs w:val="20"/>
              </w:rPr>
            </w:pPr>
            <w:r>
              <w:rPr>
                <w:rFonts w:cs="Times New Roman"/>
                <w:b/>
                <w:sz w:val="20"/>
                <w:szCs w:val="20"/>
              </w:rPr>
              <w:t>WH.13</w:t>
            </w:r>
            <w:r w:rsidRPr="00BF6A2E">
              <w:rPr>
                <w:rFonts w:cs="Times New Roman"/>
                <w:b/>
                <w:sz w:val="20"/>
                <w:szCs w:val="20"/>
              </w:rPr>
              <w:tab/>
            </w:r>
            <w:r>
              <w:rPr>
                <w:rFonts w:cs="Times New Roman"/>
                <w:b/>
                <w:sz w:val="20"/>
                <w:szCs w:val="20"/>
              </w:rPr>
              <w:t>History</w:t>
            </w:r>
            <w:r w:rsidRPr="00993AEF">
              <w:rPr>
                <w:rFonts w:cs="Times New Roman"/>
                <w:b/>
                <w:sz w:val="20"/>
                <w:szCs w:val="20"/>
              </w:rPr>
              <w:t>.</w:t>
            </w:r>
            <w:r>
              <w:rPr>
                <w:rFonts w:cs="Times New Roman"/>
                <w:sz w:val="20"/>
                <w:szCs w:val="20"/>
              </w:rPr>
              <w:t xml:space="preserve"> </w:t>
            </w:r>
            <w:r w:rsidRPr="008A5EB3">
              <w:rPr>
                <w:rFonts w:cs="Times New Roman"/>
                <w:sz w:val="20"/>
                <w:szCs w:val="20"/>
              </w:rPr>
              <w:t>The student understands the impact of major events associated with the Cold War and independence movements.</w:t>
            </w:r>
          </w:p>
          <w:p w14:paraId="15983249" w14:textId="77777777" w:rsidR="00825C07" w:rsidRDefault="00825C07" w:rsidP="00090894">
            <w:pPr>
              <w:spacing w:after="20"/>
              <w:ind w:left="864" w:hanging="864"/>
              <w:rPr>
                <w:rFonts w:cs="Times New Roman"/>
                <w:sz w:val="20"/>
                <w:szCs w:val="20"/>
              </w:rPr>
            </w:pPr>
            <w:r>
              <w:rPr>
                <w:rFonts w:cs="Times New Roman"/>
                <w:b/>
                <w:sz w:val="20"/>
                <w:szCs w:val="20"/>
              </w:rPr>
              <w:t>WH.14</w:t>
            </w:r>
            <w:r w:rsidRPr="00BF6A2E">
              <w:rPr>
                <w:rFonts w:cs="Times New Roman"/>
                <w:b/>
                <w:sz w:val="20"/>
                <w:szCs w:val="20"/>
              </w:rPr>
              <w:tab/>
            </w:r>
            <w:r>
              <w:rPr>
                <w:rFonts w:cs="Times New Roman"/>
                <w:b/>
                <w:sz w:val="20"/>
                <w:szCs w:val="20"/>
              </w:rPr>
              <w:t>History</w:t>
            </w:r>
            <w:r w:rsidRPr="00993AEF">
              <w:rPr>
                <w:rFonts w:cs="Times New Roman"/>
                <w:b/>
                <w:sz w:val="20"/>
                <w:szCs w:val="20"/>
              </w:rPr>
              <w:t>.</w:t>
            </w:r>
            <w:r>
              <w:rPr>
                <w:rFonts w:cs="Times New Roman"/>
                <w:sz w:val="20"/>
                <w:szCs w:val="20"/>
              </w:rPr>
              <w:t xml:space="preserve"> </w:t>
            </w:r>
            <w:r w:rsidRPr="008A5EB3">
              <w:rPr>
                <w:rFonts w:cs="Times New Roman"/>
                <w:sz w:val="20"/>
                <w:szCs w:val="20"/>
              </w:rPr>
              <w:t>The student understands the development of radical Islamic fundamentalism and the s</w:t>
            </w:r>
            <w:r>
              <w:rPr>
                <w:rFonts w:cs="Times New Roman"/>
                <w:sz w:val="20"/>
                <w:szCs w:val="20"/>
              </w:rPr>
              <w:t>ubsequent use of terrorism by some of its adherents.</w:t>
            </w:r>
          </w:p>
          <w:p w14:paraId="3A63CCAD" w14:textId="731585B6" w:rsidR="00825C07" w:rsidRPr="00291B68" w:rsidRDefault="00825C07" w:rsidP="00090894">
            <w:pPr>
              <w:spacing w:before="120" w:after="40"/>
              <w:ind w:left="418" w:hanging="418"/>
              <w:jc w:val="right"/>
              <w:rPr>
                <w:rFonts w:cs="Times New Roman"/>
                <w:sz w:val="20"/>
                <w:szCs w:val="20"/>
              </w:rPr>
            </w:pPr>
            <w:r w:rsidRPr="00F35050">
              <w:rPr>
                <w:rFonts w:cs="Calibri"/>
                <w:b/>
                <w:sz w:val="15"/>
                <w:szCs w:val="15"/>
              </w:rPr>
              <w:t>Conn</w:t>
            </w:r>
            <w:r>
              <w:rPr>
                <w:rFonts w:cs="Calibri"/>
                <w:b/>
                <w:sz w:val="15"/>
                <w:szCs w:val="15"/>
              </w:rPr>
              <w:t>ected Knowledge and Skills WH.1, WH.</w:t>
            </w:r>
            <w:r w:rsidRPr="008A5EB3">
              <w:rPr>
                <w:rFonts w:cs="Calibri"/>
                <w:b/>
                <w:sz w:val="15"/>
                <w:szCs w:val="15"/>
              </w:rPr>
              <w:t xml:space="preserve">18, </w:t>
            </w:r>
            <w:r>
              <w:rPr>
                <w:rFonts w:cs="Calibri"/>
                <w:b/>
                <w:sz w:val="15"/>
                <w:szCs w:val="15"/>
              </w:rPr>
              <w:t>WH.</w:t>
            </w:r>
            <w:r w:rsidRPr="008A5EB3">
              <w:rPr>
                <w:rFonts w:cs="Calibri"/>
                <w:b/>
                <w:sz w:val="15"/>
                <w:szCs w:val="15"/>
              </w:rPr>
              <w:t xml:space="preserve">22, </w:t>
            </w:r>
            <w:r w:rsidR="00A92CA4">
              <w:rPr>
                <w:rFonts w:cs="Calibri"/>
                <w:b/>
                <w:sz w:val="15"/>
                <w:szCs w:val="15"/>
              </w:rPr>
              <w:t xml:space="preserve">WH.24, </w:t>
            </w:r>
            <w:r>
              <w:rPr>
                <w:rFonts w:cs="Calibri"/>
                <w:b/>
                <w:sz w:val="15"/>
                <w:szCs w:val="15"/>
              </w:rPr>
              <w:t>WH.</w:t>
            </w:r>
            <w:r w:rsidRPr="008A5EB3">
              <w:rPr>
                <w:rFonts w:cs="Calibri"/>
                <w:b/>
                <w:sz w:val="15"/>
                <w:szCs w:val="15"/>
              </w:rPr>
              <w:t xml:space="preserve">25, </w:t>
            </w:r>
            <w:r>
              <w:rPr>
                <w:rFonts w:cs="Calibri"/>
                <w:b/>
                <w:sz w:val="15"/>
                <w:szCs w:val="15"/>
              </w:rPr>
              <w:t>WH.</w:t>
            </w:r>
            <w:r w:rsidRPr="008A5EB3">
              <w:rPr>
                <w:rFonts w:cs="Calibri"/>
                <w:b/>
                <w:sz w:val="15"/>
                <w:szCs w:val="15"/>
              </w:rPr>
              <w:t>28</w:t>
            </w:r>
          </w:p>
        </w:tc>
        <w:tc>
          <w:tcPr>
            <w:tcW w:w="767" w:type="dxa"/>
            <w:vMerge w:val="restart"/>
            <w:shd w:val="clear" w:color="auto" w:fill="000000" w:themeFill="text1"/>
            <w:vAlign w:val="center"/>
          </w:tcPr>
          <w:p w14:paraId="21AFEB02" w14:textId="77777777" w:rsidR="00825C07" w:rsidRPr="000B71CE" w:rsidRDefault="00825C07" w:rsidP="00825C07">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74D75D40" w14:textId="77777777" w:rsidR="00825C07" w:rsidRPr="000B71CE" w:rsidRDefault="00825C07" w:rsidP="00825C07">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294382F8" w14:textId="77777777" w:rsidTr="00875B81">
        <w:trPr>
          <w:trHeight w:val="120"/>
          <w:tblHeader/>
        </w:trPr>
        <w:tc>
          <w:tcPr>
            <w:tcW w:w="7686" w:type="dxa"/>
            <w:vMerge/>
            <w:shd w:val="clear" w:color="auto" w:fill="D9D9D9" w:themeFill="background1" w:themeFillShade="D9"/>
          </w:tcPr>
          <w:p w14:paraId="6CDCEF8B" w14:textId="77777777" w:rsidR="00530A9A" w:rsidRPr="009E47FA" w:rsidRDefault="00530A9A" w:rsidP="00875B81">
            <w:pPr>
              <w:rPr>
                <w:b/>
                <w:color w:val="FFFFFF" w:themeColor="background1"/>
              </w:rPr>
            </w:pPr>
          </w:p>
        </w:tc>
        <w:tc>
          <w:tcPr>
            <w:tcW w:w="767" w:type="dxa"/>
            <w:vMerge/>
            <w:shd w:val="clear" w:color="auto" w:fill="000000" w:themeFill="text1"/>
            <w:vAlign w:val="center"/>
          </w:tcPr>
          <w:p w14:paraId="72DE9257" w14:textId="77777777" w:rsidR="00530A9A" w:rsidRPr="000B71CE" w:rsidRDefault="00530A9A" w:rsidP="00875B81">
            <w:pPr>
              <w:jc w:val="center"/>
              <w:rPr>
                <w:rFonts w:cs="Calibri"/>
                <w:b/>
                <w:color w:val="FFFFFF" w:themeColor="background1"/>
                <w:sz w:val="20"/>
                <w:szCs w:val="20"/>
              </w:rPr>
            </w:pPr>
          </w:p>
        </w:tc>
        <w:tc>
          <w:tcPr>
            <w:tcW w:w="711" w:type="dxa"/>
            <w:shd w:val="clear" w:color="auto" w:fill="000000" w:themeFill="text1"/>
            <w:vAlign w:val="center"/>
          </w:tcPr>
          <w:p w14:paraId="5FA114B5"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41A43C65"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54ADC3F5"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3</w:t>
            </w:r>
          </w:p>
        </w:tc>
      </w:tr>
      <w:tr w:rsidR="00530A9A" w:rsidRPr="00B10869" w14:paraId="16576441" w14:textId="77777777" w:rsidTr="00875B81">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1E042C54" w14:textId="77777777" w:rsidR="00530A9A" w:rsidRPr="009E47FA" w:rsidRDefault="00530A9A" w:rsidP="00875B81">
            <w:pPr>
              <w:rPr>
                <w:b/>
                <w:color w:val="FFFFFF" w:themeColor="background1"/>
              </w:rPr>
            </w:pPr>
          </w:p>
        </w:tc>
        <w:tc>
          <w:tcPr>
            <w:tcW w:w="767" w:type="dxa"/>
            <w:tcBorders>
              <w:bottom w:val="single" w:sz="6" w:space="0" w:color="BFBFBF" w:themeColor="background1" w:themeShade="BF"/>
            </w:tcBorders>
            <w:shd w:val="clear" w:color="auto" w:fill="auto"/>
            <w:vAlign w:val="center"/>
          </w:tcPr>
          <w:p w14:paraId="212549E4" w14:textId="77777777" w:rsidR="00530A9A" w:rsidRPr="00757920" w:rsidRDefault="00530A9A" w:rsidP="00875B81">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2E906C39" w14:textId="77777777" w:rsidR="00530A9A" w:rsidRPr="00757920" w:rsidRDefault="00530A9A" w:rsidP="00875B81">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7594899D" w14:textId="77777777" w:rsidR="00530A9A" w:rsidRPr="00757920" w:rsidRDefault="00530A9A" w:rsidP="00875B81">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5E70541A" w14:textId="77777777" w:rsidR="00530A9A" w:rsidRPr="00757920" w:rsidRDefault="00530A9A" w:rsidP="00875B81">
            <w:pPr>
              <w:jc w:val="center"/>
              <w:rPr>
                <w:rFonts w:cs="Calibri"/>
                <w:b/>
                <w:color w:val="000000" w:themeColor="text1"/>
                <w:sz w:val="20"/>
                <w:szCs w:val="20"/>
              </w:rPr>
            </w:pPr>
          </w:p>
        </w:tc>
      </w:tr>
      <w:tr w:rsidR="00530A9A" w:rsidRPr="00090894" w14:paraId="43B6C6A7" w14:textId="77777777" w:rsidTr="00177CA4">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1ADE04A" w14:textId="77777777" w:rsidR="00530A9A" w:rsidRPr="00090894" w:rsidRDefault="00530A9A" w:rsidP="00875B81">
            <w:pPr>
              <w:rPr>
                <w:rFonts w:ascii="Century Gothic" w:hAnsi="Century Gothic" w:cs="Calibri"/>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6824614" w14:textId="77777777" w:rsidR="00530A9A" w:rsidRPr="00090894" w:rsidRDefault="00530A9A" w:rsidP="00875B81">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EC76D3D" w14:textId="77777777" w:rsidR="00530A9A" w:rsidRPr="00090894" w:rsidRDefault="00530A9A" w:rsidP="00875B81">
            <w:pPr>
              <w:jc w:val="center"/>
              <w:rPr>
                <w:rFonts w:cs="Calibri"/>
                <w:b/>
                <w:color w:val="FFFFFF" w:themeColor="background1"/>
                <w:sz w:val="8"/>
                <w:szCs w:val="8"/>
              </w:rPr>
            </w:pPr>
          </w:p>
        </w:tc>
      </w:tr>
      <w:tr w:rsidR="00530A9A" w:rsidRPr="00B10869" w14:paraId="3A09F4A8" w14:textId="77777777" w:rsidTr="00875B81">
        <w:trPr>
          <w:trHeight w:val="115"/>
          <w:tblHeader/>
        </w:trPr>
        <w:tc>
          <w:tcPr>
            <w:tcW w:w="7686" w:type="dxa"/>
            <w:vMerge w:val="restart"/>
            <w:tcBorders>
              <w:top w:val="single" w:sz="6" w:space="0" w:color="BFBFBF" w:themeColor="background1" w:themeShade="BF"/>
            </w:tcBorders>
            <w:shd w:val="clear" w:color="auto" w:fill="035EA0"/>
            <w:vAlign w:val="center"/>
          </w:tcPr>
          <w:p w14:paraId="55EFDA7F" w14:textId="77777777" w:rsidR="00530A9A" w:rsidRPr="00B74A0E" w:rsidRDefault="00530A9A" w:rsidP="00875B81">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6D9E0E34" w14:textId="77777777" w:rsidR="00530A9A" w:rsidRDefault="00530A9A" w:rsidP="00875B81">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6393D973"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1E5DE660" w14:textId="77777777" w:rsidTr="00875B81">
        <w:trPr>
          <w:trHeight w:val="122"/>
          <w:tblHeader/>
        </w:trPr>
        <w:tc>
          <w:tcPr>
            <w:tcW w:w="7686" w:type="dxa"/>
            <w:vMerge/>
            <w:shd w:val="clear" w:color="auto" w:fill="035EA0"/>
            <w:vAlign w:val="center"/>
          </w:tcPr>
          <w:p w14:paraId="2AFBAFBE" w14:textId="77777777" w:rsidR="00530A9A" w:rsidRDefault="00530A9A" w:rsidP="00875B81">
            <w:pPr>
              <w:rPr>
                <w:b/>
                <w:color w:val="FFFFFF" w:themeColor="background1"/>
              </w:rPr>
            </w:pPr>
          </w:p>
        </w:tc>
        <w:tc>
          <w:tcPr>
            <w:tcW w:w="767" w:type="dxa"/>
            <w:vMerge/>
            <w:shd w:val="clear" w:color="auto" w:fill="000000" w:themeFill="text1"/>
            <w:vAlign w:val="center"/>
          </w:tcPr>
          <w:p w14:paraId="1491D648" w14:textId="77777777" w:rsidR="00530A9A" w:rsidRDefault="00530A9A" w:rsidP="00875B81">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39D63BDC"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6AC32722"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5BC136BD"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3</w:t>
            </w:r>
          </w:p>
        </w:tc>
      </w:tr>
      <w:tr w:rsidR="00026E85" w:rsidRPr="00B10869" w14:paraId="77610BB7" w14:textId="77777777" w:rsidTr="00875B81">
        <w:trPr>
          <w:trHeight w:val="504"/>
          <w:tblHeader/>
        </w:trPr>
        <w:tc>
          <w:tcPr>
            <w:tcW w:w="7686" w:type="dxa"/>
            <w:tcBorders>
              <w:top w:val="single" w:sz="6" w:space="0" w:color="BFBFBF" w:themeColor="background1" w:themeShade="BF"/>
            </w:tcBorders>
            <w:shd w:val="clear" w:color="auto" w:fill="C6D9F1"/>
            <w:vAlign w:val="center"/>
          </w:tcPr>
          <w:p w14:paraId="13B066FF" w14:textId="77777777" w:rsidR="00026E85" w:rsidRDefault="00026E85" w:rsidP="00026E85">
            <w:pPr>
              <w:tabs>
                <w:tab w:val="right" w:pos="7447"/>
              </w:tabs>
              <w:spacing w:before="40"/>
              <w:ind w:left="864" w:hanging="864"/>
              <w:contextualSpacing/>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WH.29(C)</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 xml:space="preserve">use primary and secondary sources to acquire </w:t>
            </w:r>
            <w:r>
              <w:rPr>
                <w:rFonts w:ascii="Calibri" w:eastAsia="Times New Roman" w:hAnsi="Calibri" w:cs="Times New Roman"/>
                <w:color w:val="000000"/>
                <w:sz w:val="18"/>
                <w:szCs w:val="18"/>
              </w:rPr>
              <w:t>information</w:t>
            </w:r>
          </w:p>
          <w:p w14:paraId="669ABB87" w14:textId="716BF4F6" w:rsidR="00026E85" w:rsidRPr="00757920" w:rsidRDefault="00026E85" w:rsidP="00026E85">
            <w:pPr>
              <w:tabs>
                <w:tab w:val="right" w:pos="7447"/>
              </w:tabs>
              <w:spacing w:before="120" w:after="40"/>
              <w:ind w:left="720" w:hanging="720"/>
              <w:jc w:val="right"/>
              <w:rPr>
                <w:color w:val="000000" w:themeColor="text1"/>
                <w:sz w:val="18"/>
                <w:szCs w:val="18"/>
              </w:rPr>
            </w:pPr>
            <w:r w:rsidRPr="00026E85">
              <w:rPr>
                <w:i/>
                <w:color w:val="000000" w:themeColor="text1"/>
                <w:sz w:val="15"/>
                <w:szCs w:val="15"/>
              </w:rPr>
              <w:t>connected: WH.29(A), WH.29(B</w:t>
            </w:r>
            <w:r w:rsidRPr="00875B81">
              <w:rPr>
                <w:i/>
                <w:color w:val="000000" w:themeColor="text1"/>
                <w:sz w:val="15"/>
                <w:szCs w:val="18"/>
              </w:rPr>
              <w:t>), WH.29(D)</w:t>
            </w:r>
            <w:r>
              <w:rPr>
                <w:i/>
                <w:color w:val="000000" w:themeColor="text1"/>
                <w:sz w:val="15"/>
                <w:szCs w:val="18"/>
              </w:rPr>
              <w:t xml:space="preserve">, </w:t>
            </w:r>
            <w:r w:rsidRPr="00026E85">
              <w:rPr>
                <w:i/>
                <w:color w:val="000000" w:themeColor="text1"/>
                <w:sz w:val="15"/>
                <w:szCs w:val="15"/>
              </w:rPr>
              <w:t>WH.29(H), WH.30(A)</w:t>
            </w:r>
          </w:p>
        </w:tc>
        <w:tc>
          <w:tcPr>
            <w:tcW w:w="767" w:type="dxa"/>
            <w:tcBorders>
              <w:top w:val="single" w:sz="6" w:space="0" w:color="BFBFBF" w:themeColor="background1" w:themeShade="BF"/>
            </w:tcBorders>
            <w:shd w:val="clear" w:color="auto" w:fill="auto"/>
            <w:vAlign w:val="center"/>
          </w:tcPr>
          <w:p w14:paraId="59191677" w14:textId="77777777" w:rsidR="00026E85" w:rsidRPr="00757920" w:rsidRDefault="00026E85" w:rsidP="00026E85">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327FA6B4" w14:textId="77777777" w:rsidR="00026E85" w:rsidRPr="00757920" w:rsidRDefault="00026E85" w:rsidP="00026E85">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62B0834" w14:textId="77777777" w:rsidR="00026E85" w:rsidRPr="00757920" w:rsidRDefault="00026E85" w:rsidP="00026E85">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1BE6914E" w14:textId="77777777" w:rsidR="00026E85" w:rsidRPr="00757920" w:rsidRDefault="00026E85" w:rsidP="00026E85">
            <w:pPr>
              <w:jc w:val="center"/>
              <w:rPr>
                <w:rFonts w:cs="Calibri"/>
                <w:b/>
                <w:sz w:val="20"/>
                <w:szCs w:val="20"/>
              </w:rPr>
            </w:pPr>
          </w:p>
        </w:tc>
      </w:tr>
      <w:tr w:rsidR="00530A9A" w:rsidRPr="00090894" w14:paraId="09C550CC" w14:textId="77777777" w:rsidTr="00177CA4">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10B5607" w14:textId="77777777" w:rsidR="00530A9A" w:rsidRPr="00090894" w:rsidRDefault="00530A9A" w:rsidP="00875B81">
            <w:pPr>
              <w:tabs>
                <w:tab w:val="left" w:pos="700"/>
              </w:tabs>
              <w:rPr>
                <w:color w:val="000000" w:themeColor="text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AF02FC6" w14:textId="77777777" w:rsidR="00530A9A" w:rsidRPr="00090894" w:rsidRDefault="00530A9A" w:rsidP="00875B81">
            <w:pPr>
              <w:jc w:val="center"/>
              <w:rPr>
                <w:rFonts w:cs="Calibri"/>
                <w:b/>
                <w:sz w:val="8"/>
                <w:szCs w:val="8"/>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B65819E" w14:textId="77777777" w:rsidR="00530A9A" w:rsidRPr="00090894" w:rsidRDefault="00530A9A" w:rsidP="00875B81">
            <w:pPr>
              <w:jc w:val="center"/>
              <w:rPr>
                <w:rFonts w:cs="Calibri"/>
                <w:b/>
                <w:sz w:val="8"/>
                <w:szCs w:val="8"/>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02A5733" w14:textId="77777777" w:rsidR="00530A9A" w:rsidRPr="00090894" w:rsidRDefault="00530A9A" w:rsidP="00875B81">
            <w:pPr>
              <w:jc w:val="center"/>
              <w:rPr>
                <w:rFonts w:cs="Calibri"/>
                <w:b/>
                <w:sz w:val="8"/>
                <w:szCs w:val="8"/>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3602056" w14:textId="77777777" w:rsidR="00530A9A" w:rsidRPr="00090894" w:rsidRDefault="00530A9A" w:rsidP="00875B81">
            <w:pPr>
              <w:jc w:val="center"/>
              <w:rPr>
                <w:rFonts w:cs="Calibri"/>
                <w:b/>
                <w:sz w:val="8"/>
                <w:szCs w:val="8"/>
              </w:rPr>
            </w:pPr>
          </w:p>
        </w:tc>
      </w:tr>
      <w:tr w:rsidR="00530A9A" w:rsidRPr="00B10869" w14:paraId="6901A745" w14:textId="77777777" w:rsidTr="00875B81">
        <w:trPr>
          <w:trHeight w:val="120"/>
          <w:tblHeader/>
        </w:trPr>
        <w:tc>
          <w:tcPr>
            <w:tcW w:w="7686" w:type="dxa"/>
            <w:vMerge w:val="restart"/>
            <w:tcBorders>
              <w:top w:val="single" w:sz="6" w:space="0" w:color="BFBFBF" w:themeColor="background1" w:themeShade="BF"/>
            </w:tcBorders>
            <w:shd w:val="clear" w:color="auto" w:fill="018000"/>
            <w:vAlign w:val="center"/>
          </w:tcPr>
          <w:p w14:paraId="71B95582" w14:textId="77777777" w:rsidR="00530A9A" w:rsidRPr="009E5A40" w:rsidRDefault="00530A9A" w:rsidP="00875B81">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6E124D4A" w14:textId="77777777" w:rsidR="00530A9A" w:rsidRDefault="00530A9A" w:rsidP="00875B81">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F2C13D5"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29F51FB9" w14:textId="77777777" w:rsidTr="00875B81">
        <w:trPr>
          <w:trHeight w:val="120"/>
          <w:tblHeader/>
        </w:trPr>
        <w:tc>
          <w:tcPr>
            <w:tcW w:w="7686" w:type="dxa"/>
            <w:vMerge/>
            <w:tcBorders>
              <w:bottom w:val="single" w:sz="6" w:space="0" w:color="BFBFBF" w:themeColor="background1" w:themeShade="BF"/>
            </w:tcBorders>
            <w:shd w:val="clear" w:color="auto" w:fill="018000"/>
            <w:vAlign w:val="center"/>
          </w:tcPr>
          <w:p w14:paraId="7F7AFA8C" w14:textId="77777777" w:rsidR="00530A9A" w:rsidRPr="00F304FD" w:rsidRDefault="00530A9A" w:rsidP="00875B81">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2BEAD00F" w14:textId="77777777" w:rsidR="00530A9A" w:rsidRDefault="00530A9A" w:rsidP="00875B81">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A3CAB62"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487C9EF"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85AAEEA"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3</w:t>
            </w:r>
          </w:p>
        </w:tc>
      </w:tr>
      <w:tr w:rsidR="00177CA4" w:rsidRPr="00B10869" w14:paraId="4BBECB1E" w14:textId="77777777" w:rsidTr="00033864">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545B6658" w14:textId="707EEC4C" w:rsidR="00177CA4" w:rsidRPr="0091763B" w:rsidRDefault="00177CA4" w:rsidP="00033864">
            <w:pPr>
              <w:ind w:left="720" w:hanging="720"/>
              <w:rPr>
                <w:b/>
              </w:rPr>
            </w:pPr>
            <w:r w:rsidRPr="00177CA4">
              <w:rPr>
                <w:b/>
              </w:rPr>
              <w:t>The Impact of Communist Ideologies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1721F00" w14:textId="77777777" w:rsidR="00177CA4" w:rsidRPr="00757920" w:rsidRDefault="00177CA4" w:rsidP="00033864">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21C2575" w14:textId="77777777" w:rsidR="00177CA4" w:rsidRPr="00757920" w:rsidRDefault="00177CA4" w:rsidP="00033864">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CD5C6E8" w14:textId="77777777" w:rsidR="00177CA4" w:rsidRPr="00757920" w:rsidRDefault="00177CA4" w:rsidP="00033864">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03C7E1C" w14:textId="77777777" w:rsidR="00177CA4" w:rsidRPr="00757920" w:rsidRDefault="00177CA4" w:rsidP="00033864">
            <w:pPr>
              <w:jc w:val="center"/>
              <w:rPr>
                <w:rFonts w:cs="Calibri"/>
                <w:b/>
                <w:sz w:val="20"/>
                <w:szCs w:val="20"/>
              </w:rPr>
            </w:pPr>
          </w:p>
        </w:tc>
      </w:tr>
      <w:tr w:rsidR="00177CA4" w:rsidRPr="00B10869" w14:paraId="4DA29A4A" w14:textId="77777777" w:rsidTr="007179B3">
        <w:trPr>
          <w:trHeight w:val="274"/>
          <w:tblHeader/>
        </w:trPr>
        <w:tc>
          <w:tcPr>
            <w:tcW w:w="10587" w:type="dxa"/>
            <w:gridSpan w:val="5"/>
            <w:tcBorders>
              <w:top w:val="single" w:sz="6" w:space="0" w:color="BFBFBF" w:themeColor="background1" w:themeShade="BF"/>
            </w:tcBorders>
            <w:shd w:val="clear" w:color="auto" w:fill="C2D69B"/>
            <w:vAlign w:val="center"/>
          </w:tcPr>
          <w:p w14:paraId="71831AA8" w14:textId="1CC2CAE5" w:rsidR="00177CA4" w:rsidRPr="00177CA4" w:rsidRDefault="00177CA4" w:rsidP="00033864">
            <w:pPr>
              <w:pStyle w:val="anchorSE"/>
              <w:rPr>
                <w:szCs w:val="18"/>
              </w:rPr>
            </w:pPr>
            <w:r w:rsidRPr="00177CA4">
              <w:rPr>
                <w:szCs w:val="18"/>
              </w:rPr>
              <w:t>WH.13(B)</w:t>
            </w:r>
            <w:r w:rsidRPr="00177CA4">
              <w:rPr>
                <w:szCs w:val="18"/>
              </w:rPr>
              <w:tab/>
              <w:t>summarize the factors that contributed to communism in China, including Mao Zedong’s role in its rise, and how it differed from Soviet communism</w:t>
            </w:r>
          </w:p>
        </w:tc>
      </w:tr>
      <w:tr w:rsidR="00177CA4" w:rsidRPr="00B10869" w14:paraId="794E0DD0" w14:textId="77777777" w:rsidTr="007179B3">
        <w:trPr>
          <w:trHeight w:val="274"/>
          <w:tblHeader/>
        </w:trPr>
        <w:tc>
          <w:tcPr>
            <w:tcW w:w="10587" w:type="dxa"/>
            <w:gridSpan w:val="5"/>
            <w:tcBorders>
              <w:top w:val="single" w:sz="6" w:space="0" w:color="BFBFBF" w:themeColor="background1" w:themeShade="BF"/>
            </w:tcBorders>
            <w:shd w:val="clear" w:color="auto" w:fill="C2D69B"/>
            <w:vAlign w:val="center"/>
          </w:tcPr>
          <w:p w14:paraId="7CE50718" w14:textId="3442F20F" w:rsidR="00177CA4" w:rsidRPr="00177CA4" w:rsidRDefault="00177CA4" w:rsidP="00033864">
            <w:pPr>
              <w:pStyle w:val="Spirals"/>
              <w:rPr>
                <w:szCs w:val="18"/>
              </w:rPr>
            </w:pPr>
            <w:r w:rsidRPr="00177CA4">
              <w:rPr>
                <w:szCs w:val="18"/>
              </w:rPr>
              <w:t xml:space="preserve">Spiral Standards: </w:t>
            </w:r>
            <w:r>
              <w:rPr>
                <w:szCs w:val="18"/>
              </w:rPr>
              <w:t>WH.15(A), WH.15(B), WH.16(B), WH.16(C)</w:t>
            </w:r>
          </w:p>
        </w:tc>
      </w:tr>
      <w:tr w:rsidR="00177CA4" w:rsidRPr="00B10869" w14:paraId="1AA3F781" w14:textId="77777777" w:rsidTr="007179B3">
        <w:trPr>
          <w:trHeight w:val="27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4274EC8F" w14:textId="20F84C2B" w:rsidR="00177CA4" w:rsidRPr="00177CA4" w:rsidRDefault="00177CA4" w:rsidP="00033864">
            <w:pPr>
              <w:pStyle w:val="SEs"/>
              <w:rPr>
                <w:szCs w:val="18"/>
              </w:rPr>
            </w:pPr>
            <w:r w:rsidRPr="00177CA4">
              <w:rPr>
                <w:szCs w:val="18"/>
                <w:lang w:eastAsia="ja-JP"/>
              </w:rPr>
              <w:t>WH.1(F)</w:t>
            </w:r>
            <w:r w:rsidRPr="00177CA4">
              <w:rPr>
                <w:szCs w:val="18"/>
                <w:lang w:eastAsia="ja-JP"/>
              </w:rPr>
              <w:tab/>
              <w:t>identify major causes and describe the major effects of the following important turning points in world history from 1914 to the present: ... communist revolutions and their impact ...</w:t>
            </w:r>
          </w:p>
        </w:tc>
      </w:tr>
      <w:tr w:rsidR="00177CA4" w:rsidRPr="00B10869" w14:paraId="7801D267" w14:textId="77777777" w:rsidTr="007179B3">
        <w:trPr>
          <w:trHeight w:val="27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1F5AC344" w14:textId="3DED4E2C" w:rsidR="00177CA4" w:rsidRPr="00177CA4" w:rsidRDefault="00177CA4" w:rsidP="00033864">
            <w:pPr>
              <w:pStyle w:val="SEs"/>
              <w:rPr>
                <w:szCs w:val="18"/>
              </w:rPr>
            </w:pPr>
            <w:r w:rsidRPr="00177CA4">
              <w:rPr>
                <w:szCs w:val="18"/>
              </w:rPr>
              <w:t>WH.22(C)</w:t>
            </w:r>
            <w:r w:rsidRPr="00177CA4">
              <w:rPr>
                <w:szCs w:val="18"/>
              </w:rPr>
              <w:tab/>
              <w:t>identify examples of politically motivated mass murders in ... China, ... the Soviet Union, ...</w:t>
            </w:r>
          </w:p>
        </w:tc>
      </w:tr>
      <w:tr w:rsidR="00177CA4" w:rsidRPr="00B10869" w14:paraId="1F954D97" w14:textId="77777777" w:rsidTr="007179B3">
        <w:trPr>
          <w:trHeight w:val="27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75C4F26E" w14:textId="4D2F8C7C" w:rsidR="00177CA4" w:rsidRPr="00177CA4" w:rsidRDefault="00177CA4" w:rsidP="00033864">
            <w:pPr>
              <w:pStyle w:val="Spirals"/>
              <w:rPr>
                <w:szCs w:val="18"/>
              </w:rPr>
            </w:pPr>
            <w:r w:rsidRPr="00177CA4">
              <w:rPr>
                <w:szCs w:val="18"/>
              </w:rPr>
              <w:t>Spiral Standards:</w:t>
            </w:r>
            <w:r>
              <w:rPr>
                <w:szCs w:val="18"/>
              </w:rPr>
              <w:t xml:space="preserve"> WH.16(A)</w:t>
            </w:r>
            <w:r w:rsidR="00A92CA4">
              <w:rPr>
                <w:szCs w:val="18"/>
              </w:rPr>
              <w:t>, WH.21(A), WH.26(A), WH.26(B)</w:t>
            </w:r>
          </w:p>
        </w:tc>
      </w:tr>
      <w:tr w:rsidR="00177CA4" w:rsidRPr="00AC7B8A" w14:paraId="07D6B414" w14:textId="77777777" w:rsidTr="00033864">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FD97FF2" w14:textId="77777777" w:rsidR="00177CA4" w:rsidRPr="00AC7B8A" w:rsidRDefault="00177CA4" w:rsidP="00033864">
            <w:pPr>
              <w:tabs>
                <w:tab w:val="left" w:pos="700"/>
              </w:tabs>
              <w:jc w:val="center"/>
              <w:rPr>
                <w:b/>
                <w:color w:val="FFFFFF" w:themeColor="background1"/>
                <w:sz w:val="4"/>
                <w:szCs w:val="4"/>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60E3297" w14:textId="77777777" w:rsidR="00177CA4" w:rsidRPr="00AC7B8A" w:rsidRDefault="00177CA4" w:rsidP="00033864">
            <w:pPr>
              <w:jc w:val="center"/>
              <w:rPr>
                <w:rFonts w:cs="Calibri"/>
                <w:b/>
                <w:color w:val="FFFFFF" w:themeColor="background1"/>
                <w:sz w:val="4"/>
                <w:szCs w:val="4"/>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9B7B63B" w14:textId="77777777" w:rsidR="00177CA4" w:rsidRPr="00AC7B8A" w:rsidRDefault="00177CA4" w:rsidP="00033864">
            <w:pPr>
              <w:jc w:val="center"/>
              <w:rPr>
                <w:rFonts w:cs="Calibri"/>
                <w:b/>
                <w:color w:val="FFFFFF" w:themeColor="background1"/>
                <w:sz w:val="4"/>
                <w:szCs w:val="4"/>
              </w:rPr>
            </w:pPr>
          </w:p>
        </w:tc>
      </w:tr>
      <w:tr w:rsidR="00530A9A" w:rsidRPr="00B10869" w14:paraId="35F94B32" w14:textId="77777777" w:rsidTr="00875B81">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3BCED872" w14:textId="67867FF4" w:rsidR="00530A9A" w:rsidRPr="0091763B" w:rsidRDefault="00825C07" w:rsidP="00875B81">
            <w:pPr>
              <w:ind w:left="720" w:hanging="720"/>
              <w:rPr>
                <w:b/>
              </w:rPr>
            </w:pPr>
            <w:r w:rsidRPr="00825C07">
              <w:rPr>
                <w:b/>
              </w:rPr>
              <w:t>The Cold War and Competing Ideologies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95257E5"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702B4CC"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DDED052" w14:textId="77777777" w:rsidR="00530A9A" w:rsidRPr="00757920" w:rsidRDefault="00530A9A" w:rsidP="00875B81">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7EACE4D" w14:textId="77777777" w:rsidR="00530A9A" w:rsidRPr="00757920" w:rsidRDefault="00530A9A" w:rsidP="00875B81">
            <w:pPr>
              <w:jc w:val="center"/>
              <w:rPr>
                <w:rFonts w:cs="Calibri"/>
                <w:b/>
                <w:sz w:val="20"/>
                <w:szCs w:val="20"/>
              </w:rPr>
            </w:pPr>
          </w:p>
        </w:tc>
      </w:tr>
      <w:tr w:rsidR="00825C07" w:rsidRPr="00B10869" w14:paraId="583177D2" w14:textId="77777777" w:rsidTr="007179B3">
        <w:trPr>
          <w:trHeight w:val="274"/>
          <w:tblHeader/>
        </w:trPr>
        <w:tc>
          <w:tcPr>
            <w:tcW w:w="10587" w:type="dxa"/>
            <w:gridSpan w:val="5"/>
            <w:tcBorders>
              <w:top w:val="single" w:sz="6" w:space="0" w:color="BFBFBF" w:themeColor="background1" w:themeShade="BF"/>
            </w:tcBorders>
            <w:shd w:val="clear" w:color="auto" w:fill="C2D69B"/>
            <w:vAlign w:val="center"/>
          </w:tcPr>
          <w:p w14:paraId="37C6943B" w14:textId="32D6C9BB" w:rsidR="00825C07" w:rsidRPr="00177CA4" w:rsidRDefault="00825C07" w:rsidP="00825C07">
            <w:pPr>
              <w:pStyle w:val="anchorSE"/>
              <w:rPr>
                <w:szCs w:val="18"/>
              </w:rPr>
            </w:pPr>
            <w:r w:rsidRPr="00177CA4">
              <w:rPr>
                <w:szCs w:val="18"/>
              </w:rPr>
              <w:t>WH.13(A)</w:t>
            </w:r>
            <w:r w:rsidRPr="00177CA4">
              <w:rPr>
                <w:szCs w:val="18"/>
              </w:rPr>
              <w:tab/>
              <w:t>summarize how the outcome of World War II contributed to the development of the Cold War</w:t>
            </w:r>
          </w:p>
        </w:tc>
      </w:tr>
      <w:tr w:rsidR="00825C07" w:rsidRPr="00B10869" w14:paraId="33F0D5C6" w14:textId="77777777" w:rsidTr="007179B3">
        <w:trPr>
          <w:trHeight w:val="274"/>
          <w:tblHeader/>
        </w:trPr>
        <w:tc>
          <w:tcPr>
            <w:tcW w:w="10587" w:type="dxa"/>
            <w:gridSpan w:val="5"/>
            <w:tcBorders>
              <w:top w:val="single" w:sz="6" w:space="0" w:color="BFBFBF" w:themeColor="background1" w:themeShade="BF"/>
            </w:tcBorders>
            <w:shd w:val="clear" w:color="auto" w:fill="C2D69B"/>
            <w:vAlign w:val="center"/>
          </w:tcPr>
          <w:p w14:paraId="629CC9A6" w14:textId="7DB91683" w:rsidR="00825C07" w:rsidRPr="00177CA4" w:rsidRDefault="00825C07" w:rsidP="00825C07">
            <w:pPr>
              <w:pStyle w:val="SEs"/>
              <w:rPr>
                <w:szCs w:val="18"/>
              </w:rPr>
            </w:pPr>
            <w:r w:rsidRPr="00177CA4">
              <w:rPr>
                <w:szCs w:val="18"/>
              </w:rPr>
              <w:t>WH.13(C)</w:t>
            </w:r>
            <w:r w:rsidRPr="00177CA4">
              <w:rPr>
                <w:szCs w:val="18"/>
              </w:rPr>
              <w:tab/>
              <w:t>identify the following major events of the Cold War, including the Korean War, the Vietnam War, and the arms race</w:t>
            </w:r>
          </w:p>
        </w:tc>
      </w:tr>
      <w:tr w:rsidR="00825C07" w:rsidRPr="00B10869" w14:paraId="536D507C" w14:textId="77777777" w:rsidTr="007179B3">
        <w:trPr>
          <w:trHeight w:val="274"/>
          <w:tblHeader/>
        </w:trPr>
        <w:tc>
          <w:tcPr>
            <w:tcW w:w="10587" w:type="dxa"/>
            <w:gridSpan w:val="5"/>
            <w:tcBorders>
              <w:top w:val="single" w:sz="6" w:space="0" w:color="BFBFBF" w:themeColor="background1" w:themeShade="BF"/>
            </w:tcBorders>
            <w:shd w:val="clear" w:color="auto" w:fill="C2D69B"/>
            <w:vAlign w:val="center"/>
          </w:tcPr>
          <w:p w14:paraId="12EE1A22" w14:textId="6DEF18C1" w:rsidR="00825C07" w:rsidRPr="00177CA4" w:rsidRDefault="00825C07" w:rsidP="00825C07">
            <w:pPr>
              <w:pStyle w:val="Spirals"/>
              <w:rPr>
                <w:szCs w:val="18"/>
              </w:rPr>
            </w:pPr>
            <w:r w:rsidRPr="00177CA4">
              <w:rPr>
                <w:szCs w:val="18"/>
              </w:rPr>
              <w:t>Spiral Standards: WH.15(A), WH.15(B), WH.16(B), WH.16(C)</w:t>
            </w:r>
          </w:p>
        </w:tc>
      </w:tr>
      <w:tr w:rsidR="00825C07" w:rsidRPr="00B10869" w14:paraId="1AD25F1F" w14:textId="77777777" w:rsidTr="007179B3">
        <w:trPr>
          <w:trHeight w:val="27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7CCE8BB3" w14:textId="13E37BD7" w:rsidR="00825C07" w:rsidRPr="00177CA4" w:rsidRDefault="00825C07" w:rsidP="00825C07">
            <w:pPr>
              <w:pStyle w:val="SEs"/>
              <w:rPr>
                <w:szCs w:val="18"/>
              </w:rPr>
            </w:pPr>
            <w:r w:rsidRPr="00177CA4">
              <w:rPr>
                <w:szCs w:val="18"/>
                <w:lang w:eastAsia="ja-JP"/>
              </w:rPr>
              <w:t>WH.1(F)</w:t>
            </w:r>
            <w:r w:rsidRPr="00177CA4">
              <w:rPr>
                <w:szCs w:val="18"/>
                <w:lang w:eastAsia="ja-JP"/>
              </w:rPr>
              <w:tab/>
              <w:t>identify major causes and describe the major effects of the following important turning points in world history from 1914 to the present: ... communist revolutions and their impact on the Cold War; ...</w:t>
            </w:r>
          </w:p>
        </w:tc>
      </w:tr>
      <w:tr w:rsidR="00825C07" w:rsidRPr="00B10869" w14:paraId="39D74E5D" w14:textId="77777777" w:rsidTr="007179B3">
        <w:trPr>
          <w:trHeight w:val="27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2F004EAF" w14:textId="7B7EA3C0" w:rsidR="00825C07" w:rsidRPr="00177CA4" w:rsidRDefault="00825C07" w:rsidP="00825C07">
            <w:pPr>
              <w:pStyle w:val="SEs"/>
              <w:rPr>
                <w:szCs w:val="18"/>
              </w:rPr>
            </w:pPr>
            <w:r w:rsidRPr="00177CA4">
              <w:rPr>
                <w:szCs w:val="18"/>
              </w:rPr>
              <w:t>WH.28(C)</w:t>
            </w:r>
            <w:r w:rsidRPr="00177CA4">
              <w:rPr>
                <w:szCs w:val="18"/>
              </w:rPr>
              <w:tab/>
              <w:t>explain the effects of major new military technologies on ... the Cold War</w:t>
            </w:r>
          </w:p>
        </w:tc>
      </w:tr>
      <w:tr w:rsidR="00825C07" w:rsidRPr="00B10869" w14:paraId="69DF37F8" w14:textId="77777777" w:rsidTr="007179B3">
        <w:trPr>
          <w:trHeight w:val="27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6F8C066B" w14:textId="396B937E" w:rsidR="00825C07" w:rsidRPr="00177CA4" w:rsidRDefault="00825C07" w:rsidP="00825C07">
            <w:pPr>
              <w:pStyle w:val="Spirals"/>
              <w:rPr>
                <w:szCs w:val="18"/>
              </w:rPr>
            </w:pPr>
            <w:r w:rsidRPr="00177CA4">
              <w:rPr>
                <w:szCs w:val="18"/>
              </w:rPr>
              <w:t>Spiral Standards: WH.16(A), WH.26(B)</w:t>
            </w:r>
          </w:p>
        </w:tc>
      </w:tr>
      <w:tr w:rsidR="00530A9A" w:rsidRPr="00AC7B8A" w14:paraId="095C318A" w14:textId="77777777" w:rsidTr="00177CA4">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397DCF0" w14:textId="77777777" w:rsidR="00530A9A" w:rsidRPr="00AC7B8A" w:rsidRDefault="00530A9A" w:rsidP="00875B81">
            <w:pPr>
              <w:tabs>
                <w:tab w:val="left" w:pos="700"/>
              </w:tabs>
              <w:jc w:val="center"/>
              <w:rPr>
                <w:b/>
                <w:color w:val="FFFFFF" w:themeColor="background1"/>
                <w:sz w:val="4"/>
                <w:szCs w:val="4"/>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403B143" w14:textId="77777777" w:rsidR="00530A9A" w:rsidRPr="00AC7B8A" w:rsidRDefault="00530A9A" w:rsidP="00875B81">
            <w:pPr>
              <w:jc w:val="center"/>
              <w:rPr>
                <w:rFonts w:cs="Calibri"/>
                <w:b/>
                <w:color w:val="FFFFFF" w:themeColor="background1"/>
                <w:sz w:val="4"/>
                <w:szCs w:val="4"/>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CB43B84" w14:textId="77777777" w:rsidR="00530A9A" w:rsidRPr="00AC7B8A" w:rsidRDefault="00530A9A" w:rsidP="00875B81">
            <w:pPr>
              <w:jc w:val="center"/>
              <w:rPr>
                <w:rFonts w:cs="Calibri"/>
                <w:b/>
                <w:color w:val="FFFFFF" w:themeColor="background1"/>
                <w:sz w:val="4"/>
                <w:szCs w:val="4"/>
              </w:rPr>
            </w:pPr>
          </w:p>
        </w:tc>
      </w:tr>
      <w:tr w:rsidR="00530A9A" w:rsidRPr="00B10869" w14:paraId="7B589F90" w14:textId="77777777" w:rsidTr="00875B81">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30E534E7" w14:textId="525CCB75" w:rsidR="00530A9A" w:rsidRPr="00E54EFF" w:rsidRDefault="00825C07" w:rsidP="00875B81">
            <w:pPr>
              <w:ind w:left="720" w:hanging="720"/>
              <w:rPr>
                <w:b/>
              </w:rPr>
            </w:pPr>
            <w:r w:rsidRPr="00825C07">
              <w:rPr>
                <w:b/>
              </w:rPr>
              <w:t>The Fall of Communism</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42B5D7A"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EAE102C"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6AF55AE" w14:textId="77777777" w:rsidR="00530A9A" w:rsidRPr="00757920" w:rsidRDefault="00530A9A" w:rsidP="00875B81">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2F76CB0E" w14:textId="77777777" w:rsidR="00530A9A" w:rsidRPr="00757920" w:rsidRDefault="00530A9A" w:rsidP="00875B81">
            <w:pPr>
              <w:jc w:val="center"/>
              <w:rPr>
                <w:rFonts w:cs="Calibri"/>
                <w:b/>
                <w:sz w:val="20"/>
                <w:szCs w:val="20"/>
              </w:rPr>
            </w:pPr>
          </w:p>
        </w:tc>
      </w:tr>
      <w:tr w:rsidR="00825C07" w:rsidRPr="00B10869" w14:paraId="0143E1D3" w14:textId="77777777" w:rsidTr="007179B3">
        <w:trPr>
          <w:trHeight w:val="274"/>
          <w:tblHeader/>
        </w:trPr>
        <w:tc>
          <w:tcPr>
            <w:tcW w:w="10587" w:type="dxa"/>
            <w:gridSpan w:val="5"/>
            <w:tcBorders>
              <w:top w:val="single" w:sz="6" w:space="0" w:color="BFBFBF" w:themeColor="background1" w:themeShade="BF"/>
            </w:tcBorders>
            <w:shd w:val="clear" w:color="auto" w:fill="FFF8A4"/>
            <w:vAlign w:val="center"/>
          </w:tcPr>
          <w:p w14:paraId="11EE6275" w14:textId="02808A6A" w:rsidR="00825C07" w:rsidRPr="00177CA4" w:rsidRDefault="00825C07" w:rsidP="00825C07">
            <w:pPr>
              <w:pStyle w:val="anchorSE"/>
              <w:rPr>
                <w:szCs w:val="18"/>
              </w:rPr>
            </w:pPr>
            <w:r w:rsidRPr="00177CA4">
              <w:rPr>
                <w:szCs w:val="18"/>
              </w:rPr>
              <w:t>WH.1(F)</w:t>
            </w:r>
            <w:r w:rsidRPr="00177CA4">
              <w:rPr>
                <w:szCs w:val="18"/>
              </w:rPr>
              <w:tab/>
              <w:t>... describe the major effects of the following important turning points in world history from 1914 to the present: ... communist revolutions and their impact on the Cold War; ...</w:t>
            </w:r>
          </w:p>
        </w:tc>
      </w:tr>
      <w:tr w:rsidR="00A92CA4" w:rsidRPr="00B10869" w14:paraId="4D83FD4F" w14:textId="77777777" w:rsidTr="007179B3">
        <w:trPr>
          <w:trHeight w:val="274"/>
          <w:tblHeader/>
        </w:trPr>
        <w:tc>
          <w:tcPr>
            <w:tcW w:w="10587" w:type="dxa"/>
            <w:gridSpan w:val="5"/>
            <w:tcBorders>
              <w:top w:val="single" w:sz="6" w:space="0" w:color="BFBFBF" w:themeColor="background1" w:themeShade="BF"/>
            </w:tcBorders>
            <w:shd w:val="clear" w:color="auto" w:fill="C2D69B"/>
            <w:vAlign w:val="center"/>
          </w:tcPr>
          <w:p w14:paraId="12C93F09" w14:textId="7556EC06" w:rsidR="00A92CA4" w:rsidRPr="00177CA4" w:rsidRDefault="00A92CA4" w:rsidP="00033864">
            <w:pPr>
              <w:pStyle w:val="Spirals"/>
              <w:rPr>
                <w:szCs w:val="18"/>
              </w:rPr>
            </w:pPr>
            <w:r w:rsidRPr="00177CA4">
              <w:rPr>
                <w:szCs w:val="18"/>
              </w:rPr>
              <w:t>Spiral Standard: WH.</w:t>
            </w:r>
            <w:r>
              <w:rPr>
                <w:szCs w:val="18"/>
              </w:rPr>
              <w:t>21(B)</w:t>
            </w:r>
          </w:p>
        </w:tc>
      </w:tr>
      <w:tr w:rsidR="00825C07" w:rsidRPr="00B10869" w14:paraId="05CC38AE" w14:textId="77777777" w:rsidTr="007179B3">
        <w:trPr>
          <w:trHeight w:val="274"/>
          <w:tblHeader/>
        </w:trPr>
        <w:tc>
          <w:tcPr>
            <w:tcW w:w="10587" w:type="dxa"/>
            <w:gridSpan w:val="5"/>
            <w:tcBorders>
              <w:top w:val="single" w:sz="6" w:space="0" w:color="BFBFBF" w:themeColor="background1" w:themeShade="BF"/>
            </w:tcBorders>
            <w:shd w:val="clear" w:color="auto" w:fill="FFF8A4"/>
            <w:vAlign w:val="center"/>
          </w:tcPr>
          <w:p w14:paraId="243AFB6D" w14:textId="184AAF38" w:rsidR="00825C07" w:rsidRPr="00177CA4" w:rsidRDefault="00825C07" w:rsidP="00825C07">
            <w:pPr>
              <w:pStyle w:val="SEs"/>
              <w:rPr>
                <w:szCs w:val="18"/>
              </w:rPr>
            </w:pPr>
            <w:r w:rsidRPr="00177CA4">
              <w:rPr>
                <w:szCs w:val="18"/>
              </w:rPr>
              <w:t>WH.13(D)</w:t>
            </w:r>
            <w:r w:rsidRPr="00177CA4">
              <w:rPr>
                <w:szCs w:val="18"/>
              </w:rPr>
              <w:tab/>
              <w:t>explain the roles of modern world leaders, including Ronald Reagan, Mikhail Gorbachev, Lech Walesa, and Pope John Paul II, in the collapse of communism in Eastern Europe and the Soviet Union</w:t>
            </w:r>
          </w:p>
        </w:tc>
      </w:tr>
      <w:tr w:rsidR="00825C07" w:rsidRPr="00B10869" w14:paraId="1D37A237" w14:textId="77777777" w:rsidTr="007179B3">
        <w:trPr>
          <w:trHeight w:val="274"/>
          <w:tblHeader/>
        </w:trPr>
        <w:tc>
          <w:tcPr>
            <w:tcW w:w="10587" w:type="dxa"/>
            <w:gridSpan w:val="5"/>
            <w:tcBorders>
              <w:top w:val="single" w:sz="6" w:space="0" w:color="BFBFBF" w:themeColor="background1" w:themeShade="BF"/>
            </w:tcBorders>
            <w:shd w:val="clear" w:color="auto" w:fill="FFF8A4"/>
            <w:vAlign w:val="center"/>
          </w:tcPr>
          <w:p w14:paraId="20D4C288" w14:textId="0430BF5B" w:rsidR="00825C07" w:rsidRPr="00177CA4" w:rsidRDefault="00825C07" w:rsidP="00825C07">
            <w:pPr>
              <w:pStyle w:val="SEs"/>
              <w:rPr>
                <w:szCs w:val="18"/>
              </w:rPr>
            </w:pPr>
            <w:r w:rsidRPr="00177CA4">
              <w:rPr>
                <w:szCs w:val="18"/>
              </w:rPr>
              <w:t>WH.18(E)</w:t>
            </w:r>
            <w:r w:rsidRPr="00177CA4">
              <w:rPr>
                <w:szCs w:val="18"/>
              </w:rPr>
              <w:tab/>
              <w:t>explain why communist command economies collapsed in competition with free market economies at the end of the 20th century</w:t>
            </w:r>
          </w:p>
        </w:tc>
      </w:tr>
      <w:tr w:rsidR="00825C07" w:rsidRPr="00B10869" w14:paraId="6EF996C2" w14:textId="77777777" w:rsidTr="007179B3">
        <w:trPr>
          <w:trHeight w:val="274"/>
          <w:tblHeader/>
        </w:trPr>
        <w:tc>
          <w:tcPr>
            <w:tcW w:w="10587" w:type="dxa"/>
            <w:gridSpan w:val="5"/>
            <w:tcBorders>
              <w:top w:val="single" w:sz="6" w:space="0" w:color="BFBFBF" w:themeColor="background1" w:themeShade="BF"/>
            </w:tcBorders>
            <w:shd w:val="clear" w:color="auto" w:fill="FFF8A4"/>
          </w:tcPr>
          <w:p w14:paraId="6A4B89FD" w14:textId="5D29BF87" w:rsidR="00825C07" w:rsidRPr="00177CA4" w:rsidRDefault="00825C07" w:rsidP="00825C07">
            <w:pPr>
              <w:pStyle w:val="SEs"/>
              <w:rPr>
                <w:szCs w:val="18"/>
              </w:rPr>
            </w:pPr>
            <w:r w:rsidRPr="00177CA4">
              <w:rPr>
                <w:color w:val="auto"/>
                <w:szCs w:val="18"/>
              </w:rPr>
              <w:t>WH.18(F)</w:t>
            </w:r>
            <w:r w:rsidRPr="00177CA4">
              <w:rPr>
                <w:color w:val="auto"/>
                <w:szCs w:val="18"/>
              </w:rPr>
              <w:tab/>
              <w:t>formulate generalizations on how economic freedom improved the human condition, based on students’ knowledge of the benefits of free enterprise in … 20th-century free market economies, compared to communist command communities</w:t>
            </w:r>
          </w:p>
        </w:tc>
      </w:tr>
      <w:tr w:rsidR="00825C07" w:rsidRPr="00B10869" w14:paraId="218B02C3" w14:textId="77777777" w:rsidTr="007179B3">
        <w:trPr>
          <w:trHeight w:val="274"/>
          <w:tblHeader/>
        </w:trPr>
        <w:tc>
          <w:tcPr>
            <w:tcW w:w="10587" w:type="dxa"/>
            <w:gridSpan w:val="5"/>
            <w:tcBorders>
              <w:top w:val="single" w:sz="6" w:space="0" w:color="BFBFBF" w:themeColor="background1" w:themeShade="BF"/>
            </w:tcBorders>
            <w:shd w:val="clear" w:color="auto" w:fill="FFF8A4"/>
            <w:vAlign w:val="center"/>
          </w:tcPr>
          <w:p w14:paraId="598013F8" w14:textId="25A58419" w:rsidR="00825C07" w:rsidRPr="00177CA4" w:rsidRDefault="00825C07" w:rsidP="00825C07">
            <w:pPr>
              <w:pStyle w:val="SEs"/>
              <w:rPr>
                <w:szCs w:val="18"/>
              </w:rPr>
            </w:pPr>
            <w:r w:rsidRPr="00177CA4">
              <w:rPr>
                <w:szCs w:val="18"/>
              </w:rPr>
              <w:t>WH.22(E)</w:t>
            </w:r>
            <w:r w:rsidRPr="00177CA4">
              <w:rPr>
                <w:szCs w:val="18"/>
              </w:rPr>
              <w:tab/>
              <w:t>identify examples of individuals who led resistance to political oppression such as ... Chinese student protestors in Tiananmen Square</w:t>
            </w:r>
          </w:p>
        </w:tc>
      </w:tr>
      <w:tr w:rsidR="00A92CA4" w:rsidRPr="00B10869" w14:paraId="4F2FBCD1" w14:textId="77777777" w:rsidTr="007179B3">
        <w:trPr>
          <w:trHeight w:val="274"/>
          <w:tblHeader/>
        </w:trPr>
        <w:tc>
          <w:tcPr>
            <w:tcW w:w="10587" w:type="dxa"/>
            <w:gridSpan w:val="5"/>
            <w:tcBorders>
              <w:top w:val="single" w:sz="6" w:space="0" w:color="BFBFBF" w:themeColor="background1" w:themeShade="BF"/>
            </w:tcBorders>
            <w:shd w:val="clear" w:color="auto" w:fill="FFF8A4"/>
            <w:vAlign w:val="center"/>
          </w:tcPr>
          <w:p w14:paraId="6D5774FB" w14:textId="545C92A5" w:rsidR="00A92CA4" w:rsidRPr="00177CA4" w:rsidRDefault="00A92CA4" w:rsidP="00A92CA4">
            <w:pPr>
              <w:pStyle w:val="SEs"/>
            </w:pPr>
            <w:r w:rsidRPr="00A92CA4">
              <w:t xml:space="preserve">WH.24(B) </w:t>
            </w:r>
            <w:r>
              <w:tab/>
            </w:r>
            <w:r w:rsidRPr="00A92CA4">
              <w:t>describe the major influences of women such as ... Margaret Thatcher...</w:t>
            </w:r>
            <w:r w:rsidRPr="00A92CA4">
              <w:rPr>
                <w:i/>
                <w:szCs w:val="18"/>
              </w:rPr>
              <w:t xml:space="preserve">   Spiral Standard</w:t>
            </w:r>
          </w:p>
        </w:tc>
      </w:tr>
      <w:tr w:rsidR="00825C07" w:rsidRPr="00B10869" w14:paraId="2A63366E" w14:textId="77777777" w:rsidTr="007179B3">
        <w:trPr>
          <w:trHeight w:val="274"/>
          <w:tblHeader/>
        </w:trPr>
        <w:tc>
          <w:tcPr>
            <w:tcW w:w="10587" w:type="dxa"/>
            <w:gridSpan w:val="5"/>
            <w:tcBorders>
              <w:top w:val="single" w:sz="6" w:space="0" w:color="BFBFBF" w:themeColor="background1" w:themeShade="BF"/>
            </w:tcBorders>
            <w:shd w:val="clear" w:color="auto" w:fill="FFF8A4"/>
            <w:vAlign w:val="center"/>
          </w:tcPr>
          <w:p w14:paraId="55189043" w14:textId="22A996D8" w:rsidR="00825C07" w:rsidRPr="00177CA4" w:rsidRDefault="00825C07" w:rsidP="00825C07">
            <w:pPr>
              <w:pStyle w:val="Spirals"/>
              <w:rPr>
                <w:szCs w:val="18"/>
              </w:rPr>
            </w:pPr>
            <w:r w:rsidRPr="00177CA4">
              <w:rPr>
                <w:szCs w:val="18"/>
              </w:rPr>
              <w:t>Spiral Standards: WH.16(A), WH.21(A), WH.21(C), WH.26(A), WH.26(B)</w:t>
            </w:r>
          </w:p>
        </w:tc>
      </w:tr>
    </w:tbl>
    <w:p w14:paraId="5F0CAF43" w14:textId="672B8ABF" w:rsidR="00A92CA4" w:rsidRPr="00A92CA4" w:rsidRDefault="00A92CA4" w:rsidP="00A92CA4">
      <w:pPr>
        <w:tabs>
          <w:tab w:val="right" w:pos="10530"/>
        </w:tabs>
        <w:spacing w:before="120" w:after="0"/>
        <w:rPr>
          <w:sz w:val="16"/>
        </w:rPr>
      </w:pPr>
      <w:r>
        <w:rPr>
          <w:sz w:val="16"/>
        </w:rPr>
        <w:tab/>
      </w:r>
      <w:r w:rsidRPr="00A92CA4">
        <w:rPr>
          <w:sz w:val="16"/>
        </w:rPr>
        <w:t>(continued)</w:t>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A92CA4" w:rsidRPr="00B10869" w14:paraId="77F1A78A" w14:textId="77777777" w:rsidTr="00A92CA4">
        <w:trPr>
          <w:cantSplit/>
          <w:trHeight w:val="259"/>
          <w:tblHeader/>
        </w:trPr>
        <w:tc>
          <w:tcPr>
            <w:tcW w:w="7686" w:type="dxa"/>
            <w:vMerge w:val="restart"/>
            <w:shd w:val="clear" w:color="auto" w:fill="D9D9D9" w:themeFill="background1" w:themeFillShade="D9"/>
          </w:tcPr>
          <w:p w14:paraId="2F5F6E60" w14:textId="18A9DBE5" w:rsidR="00A92CA4" w:rsidRDefault="00A92CA4" w:rsidP="00033864">
            <w:pPr>
              <w:spacing w:before="120" w:after="120"/>
              <w:rPr>
                <w:rFonts w:cs="Times New Roman"/>
                <w:b/>
                <w:sz w:val="24"/>
                <w:szCs w:val="24"/>
              </w:rPr>
            </w:pPr>
            <w:r>
              <w:rPr>
                <w:rFonts w:cs="Times New Roman"/>
                <w:b/>
                <w:sz w:val="24"/>
                <w:szCs w:val="24"/>
              </w:rPr>
              <w:lastRenderedPageBreak/>
              <w:t xml:space="preserve">The Cold War and Global Independence Movements (1914 – Present) </w:t>
            </w:r>
            <w:r w:rsidRPr="00A92CA4">
              <w:rPr>
                <w:rFonts w:cs="Times New Roman"/>
                <w:b/>
                <w:sz w:val="20"/>
                <w:szCs w:val="24"/>
              </w:rPr>
              <w:t>(continued)</w:t>
            </w:r>
          </w:p>
          <w:p w14:paraId="7B1A23BA" w14:textId="77777777" w:rsidR="00A92CA4" w:rsidRDefault="00A92CA4" w:rsidP="00033864">
            <w:pPr>
              <w:spacing w:after="80"/>
              <w:ind w:left="864" w:hanging="864"/>
              <w:rPr>
                <w:rFonts w:cs="Times New Roman"/>
                <w:sz w:val="20"/>
                <w:szCs w:val="20"/>
              </w:rPr>
            </w:pPr>
            <w:r>
              <w:rPr>
                <w:rFonts w:cs="Times New Roman"/>
                <w:b/>
                <w:sz w:val="20"/>
                <w:szCs w:val="20"/>
              </w:rPr>
              <w:t>WH.13</w:t>
            </w:r>
            <w:r w:rsidRPr="00BF6A2E">
              <w:rPr>
                <w:rFonts w:cs="Times New Roman"/>
                <w:b/>
                <w:sz w:val="20"/>
                <w:szCs w:val="20"/>
              </w:rPr>
              <w:tab/>
            </w:r>
            <w:r>
              <w:rPr>
                <w:rFonts w:cs="Times New Roman"/>
                <w:b/>
                <w:sz w:val="20"/>
                <w:szCs w:val="20"/>
              </w:rPr>
              <w:t>History</w:t>
            </w:r>
            <w:r w:rsidRPr="00993AEF">
              <w:rPr>
                <w:rFonts w:cs="Times New Roman"/>
                <w:b/>
                <w:sz w:val="20"/>
                <w:szCs w:val="20"/>
              </w:rPr>
              <w:t>.</w:t>
            </w:r>
            <w:r>
              <w:rPr>
                <w:rFonts w:cs="Times New Roman"/>
                <w:sz w:val="20"/>
                <w:szCs w:val="20"/>
              </w:rPr>
              <w:t xml:space="preserve"> </w:t>
            </w:r>
            <w:r w:rsidRPr="008A5EB3">
              <w:rPr>
                <w:rFonts w:cs="Times New Roman"/>
                <w:sz w:val="20"/>
                <w:szCs w:val="20"/>
              </w:rPr>
              <w:t>The student understands the impact of major events associated with the Cold War and independence movements.</w:t>
            </w:r>
          </w:p>
          <w:p w14:paraId="34D98205" w14:textId="77777777" w:rsidR="00A92CA4" w:rsidRDefault="00A92CA4" w:rsidP="00033864">
            <w:pPr>
              <w:spacing w:after="20"/>
              <w:ind w:left="864" w:hanging="864"/>
              <w:rPr>
                <w:rFonts w:cs="Times New Roman"/>
                <w:sz w:val="20"/>
                <w:szCs w:val="20"/>
              </w:rPr>
            </w:pPr>
            <w:r>
              <w:rPr>
                <w:rFonts w:cs="Times New Roman"/>
                <w:b/>
                <w:sz w:val="20"/>
                <w:szCs w:val="20"/>
              </w:rPr>
              <w:t>WH.14</w:t>
            </w:r>
            <w:r w:rsidRPr="00BF6A2E">
              <w:rPr>
                <w:rFonts w:cs="Times New Roman"/>
                <w:b/>
                <w:sz w:val="20"/>
                <w:szCs w:val="20"/>
              </w:rPr>
              <w:tab/>
            </w:r>
            <w:r>
              <w:rPr>
                <w:rFonts w:cs="Times New Roman"/>
                <w:b/>
                <w:sz w:val="20"/>
                <w:szCs w:val="20"/>
              </w:rPr>
              <w:t>History</w:t>
            </w:r>
            <w:r w:rsidRPr="00993AEF">
              <w:rPr>
                <w:rFonts w:cs="Times New Roman"/>
                <w:b/>
                <w:sz w:val="20"/>
                <w:szCs w:val="20"/>
              </w:rPr>
              <w:t>.</w:t>
            </w:r>
            <w:r>
              <w:rPr>
                <w:rFonts w:cs="Times New Roman"/>
                <w:sz w:val="20"/>
                <w:szCs w:val="20"/>
              </w:rPr>
              <w:t xml:space="preserve"> </w:t>
            </w:r>
            <w:r w:rsidRPr="008A5EB3">
              <w:rPr>
                <w:rFonts w:cs="Times New Roman"/>
                <w:sz w:val="20"/>
                <w:szCs w:val="20"/>
              </w:rPr>
              <w:t>The student understands the development of radical Islamic fundamentalism and the s</w:t>
            </w:r>
            <w:r>
              <w:rPr>
                <w:rFonts w:cs="Times New Roman"/>
                <w:sz w:val="20"/>
                <w:szCs w:val="20"/>
              </w:rPr>
              <w:t>ubsequent use of terrorism by some of its adherents.</w:t>
            </w:r>
          </w:p>
          <w:p w14:paraId="175DBF94" w14:textId="77777777" w:rsidR="00A92CA4" w:rsidRPr="00291B68" w:rsidRDefault="00A92CA4" w:rsidP="00033864">
            <w:pPr>
              <w:spacing w:before="120" w:after="40"/>
              <w:ind w:left="418" w:hanging="418"/>
              <w:jc w:val="right"/>
              <w:rPr>
                <w:rFonts w:cs="Times New Roman"/>
                <w:sz w:val="20"/>
                <w:szCs w:val="20"/>
              </w:rPr>
            </w:pPr>
            <w:r w:rsidRPr="00F35050">
              <w:rPr>
                <w:rFonts w:cs="Calibri"/>
                <w:b/>
                <w:sz w:val="15"/>
                <w:szCs w:val="15"/>
              </w:rPr>
              <w:t>Conn</w:t>
            </w:r>
            <w:r>
              <w:rPr>
                <w:rFonts w:cs="Calibri"/>
                <w:b/>
                <w:sz w:val="15"/>
                <w:szCs w:val="15"/>
              </w:rPr>
              <w:t>ected Knowledge and Skills WH.1, WH.</w:t>
            </w:r>
            <w:r w:rsidRPr="008A5EB3">
              <w:rPr>
                <w:rFonts w:cs="Calibri"/>
                <w:b/>
                <w:sz w:val="15"/>
                <w:szCs w:val="15"/>
              </w:rPr>
              <w:t xml:space="preserve">18, </w:t>
            </w:r>
            <w:r>
              <w:rPr>
                <w:rFonts w:cs="Calibri"/>
                <w:b/>
                <w:sz w:val="15"/>
                <w:szCs w:val="15"/>
              </w:rPr>
              <w:t>WH.</w:t>
            </w:r>
            <w:r w:rsidRPr="008A5EB3">
              <w:rPr>
                <w:rFonts w:cs="Calibri"/>
                <w:b/>
                <w:sz w:val="15"/>
                <w:szCs w:val="15"/>
              </w:rPr>
              <w:t xml:space="preserve">22, </w:t>
            </w:r>
            <w:r>
              <w:rPr>
                <w:rFonts w:cs="Calibri"/>
                <w:b/>
                <w:sz w:val="15"/>
                <w:szCs w:val="15"/>
              </w:rPr>
              <w:t>WH.24, WH.</w:t>
            </w:r>
            <w:r w:rsidRPr="008A5EB3">
              <w:rPr>
                <w:rFonts w:cs="Calibri"/>
                <w:b/>
                <w:sz w:val="15"/>
                <w:szCs w:val="15"/>
              </w:rPr>
              <w:t xml:space="preserve">25, </w:t>
            </w:r>
            <w:r>
              <w:rPr>
                <w:rFonts w:cs="Calibri"/>
                <w:b/>
                <w:sz w:val="15"/>
                <w:szCs w:val="15"/>
              </w:rPr>
              <w:t>WH.</w:t>
            </w:r>
            <w:r w:rsidRPr="008A5EB3">
              <w:rPr>
                <w:rFonts w:cs="Calibri"/>
                <w:b/>
                <w:sz w:val="15"/>
                <w:szCs w:val="15"/>
              </w:rPr>
              <w:t>28</w:t>
            </w:r>
          </w:p>
        </w:tc>
        <w:tc>
          <w:tcPr>
            <w:tcW w:w="767" w:type="dxa"/>
            <w:vMerge w:val="restart"/>
            <w:shd w:val="clear" w:color="auto" w:fill="000000" w:themeFill="text1"/>
            <w:vAlign w:val="center"/>
          </w:tcPr>
          <w:p w14:paraId="028B485E" w14:textId="77777777" w:rsidR="00A92CA4" w:rsidRPr="000B71CE" w:rsidRDefault="00A92CA4" w:rsidP="00033864">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3463E915" w14:textId="77777777" w:rsidR="00A92CA4" w:rsidRPr="000B71CE" w:rsidRDefault="00A92CA4" w:rsidP="00033864">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A92CA4" w:rsidRPr="00B10869" w14:paraId="609F292E" w14:textId="77777777" w:rsidTr="00A92CA4">
        <w:trPr>
          <w:trHeight w:val="120"/>
          <w:tblHeader/>
        </w:trPr>
        <w:tc>
          <w:tcPr>
            <w:tcW w:w="7686" w:type="dxa"/>
            <w:vMerge/>
            <w:shd w:val="clear" w:color="auto" w:fill="D9D9D9" w:themeFill="background1" w:themeFillShade="D9"/>
          </w:tcPr>
          <w:p w14:paraId="0CB552F8" w14:textId="77777777" w:rsidR="00A92CA4" w:rsidRPr="009E47FA" w:rsidRDefault="00A92CA4" w:rsidP="00033864">
            <w:pPr>
              <w:rPr>
                <w:b/>
                <w:color w:val="FFFFFF" w:themeColor="background1"/>
              </w:rPr>
            </w:pPr>
          </w:p>
        </w:tc>
        <w:tc>
          <w:tcPr>
            <w:tcW w:w="767" w:type="dxa"/>
            <w:vMerge/>
            <w:shd w:val="clear" w:color="auto" w:fill="000000" w:themeFill="text1"/>
            <w:vAlign w:val="center"/>
          </w:tcPr>
          <w:p w14:paraId="233CB50F" w14:textId="77777777" w:rsidR="00A92CA4" w:rsidRPr="000B71CE" w:rsidRDefault="00A92CA4" w:rsidP="00033864">
            <w:pPr>
              <w:jc w:val="center"/>
              <w:rPr>
                <w:rFonts w:cs="Calibri"/>
                <w:b/>
                <w:color w:val="FFFFFF" w:themeColor="background1"/>
                <w:sz w:val="20"/>
                <w:szCs w:val="20"/>
              </w:rPr>
            </w:pPr>
          </w:p>
        </w:tc>
        <w:tc>
          <w:tcPr>
            <w:tcW w:w="711" w:type="dxa"/>
            <w:shd w:val="clear" w:color="auto" w:fill="000000" w:themeFill="text1"/>
            <w:vAlign w:val="center"/>
          </w:tcPr>
          <w:p w14:paraId="6AFAC66E" w14:textId="77777777" w:rsidR="00A92CA4" w:rsidRPr="000B71CE" w:rsidRDefault="00A92CA4" w:rsidP="00033864">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319B5CD4" w14:textId="77777777" w:rsidR="00A92CA4" w:rsidRPr="000B71CE" w:rsidRDefault="00A92CA4" w:rsidP="00033864">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3044F607" w14:textId="77777777" w:rsidR="00A92CA4" w:rsidRPr="000B71CE" w:rsidRDefault="00A92CA4" w:rsidP="00033864">
            <w:pPr>
              <w:jc w:val="center"/>
              <w:rPr>
                <w:rFonts w:cs="Calibri"/>
                <w:b/>
                <w:color w:val="FFFFFF" w:themeColor="background1"/>
                <w:sz w:val="20"/>
                <w:szCs w:val="20"/>
              </w:rPr>
            </w:pPr>
            <w:r>
              <w:rPr>
                <w:rFonts w:cs="Calibri"/>
                <w:b/>
                <w:color w:val="FFFFFF" w:themeColor="background1"/>
                <w:sz w:val="20"/>
                <w:szCs w:val="20"/>
              </w:rPr>
              <w:t>3</w:t>
            </w:r>
          </w:p>
        </w:tc>
      </w:tr>
      <w:tr w:rsidR="00A92CA4" w:rsidRPr="00B10869" w14:paraId="1B6DDDC0" w14:textId="77777777" w:rsidTr="00A92CA4">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54FBC438" w14:textId="77777777" w:rsidR="00A92CA4" w:rsidRPr="009E47FA" w:rsidRDefault="00A92CA4" w:rsidP="00033864">
            <w:pPr>
              <w:rPr>
                <w:b/>
                <w:color w:val="FFFFFF" w:themeColor="background1"/>
              </w:rPr>
            </w:pPr>
          </w:p>
        </w:tc>
        <w:tc>
          <w:tcPr>
            <w:tcW w:w="767" w:type="dxa"/>
            <w:tcBorders>
              <w:bottom w:val="single" w:sz="6" w:space="0" w:color="BFBFBF" w:themeColor="background1" w:themeShade="BF"/>
            </w:tcBorders>
            <w:shd w:val="clear" w:color="auto" w:fill="auto"/>
            <w:vAlign w:val="center"/>
          </w:tcPr>
          <w:p w14:paraId="59A37182" w14:textId="77777777" w:rsidR="00A92CA4" w:rsidRPr="00757920" w:rsidRDefault="00A92CA4" w:rsidP="00033864">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6E4667E8" w14:textId="77777777" w:rsidR="00A92CA4" w:rsidRPr="00757920" w:rsidRDefault="00A92CA4" w:rsidP="00033864">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1E0D2DC3" w14:textId="77777777" w:rsidR="00A92CA4" w:rsidRPr="00757920" w:rsidRDefault="00A92CA4" w:rsidP="00033864">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7AA15CB1" w14:textId="77777777" w:rsidR="00A92CA4" w:rsidRPr="00757920" w:rsidRDefault="00A92CA4" w:rsidP="00033864">
            <w:pPr>
              <w:jc w:val="center"/>
              <w:rPr>
                <w:rFonts w:cs="Calibri"/>
                <w:b/>
                <w:color w:val="000000" w:themeColor="text1"/>
                <w:sz w:val="20"/>
                <w:szCs w:val="20"/>
              </w:rPr>
            </w:pPr>
          </w:p>
        </w:tc>
      </w:tr>
      <w:tr w:rsidR="00A92CA4" w:rsidRPr="00090894" w14:paraId="44D8C835" w14:textId="77777777" w:rsidTr="00A92CA4">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0E0D482" w14:textId="77777777" w:rsidR="00A92CA4" w:rsidRPr="00090894" w:rsidRDefault="00A92CA4" w:rsidP="00033864">
            <w:pPr>
              <w:rPr>
                <w:rFonts w:ascii="Century Gothic" w:hAnsi="Century Gothic" w:cs="Calibri"/>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C455D30" w14:textId="77777777" w:rsidR="00A92CA4" w:rsidRPr="00090894" w:rsidRDefault="00A92CA4" w:rsidP="00033864">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C14CBBB" w14:textId="77777777" w:rsidR="00A92CA4" w:rsidRPr="00090894" w:rsidRDefault="00A92CA4" w:rsidP="00033864">
            <w:pPr>
              <w:jc w:val="center"/>
              <w:rPr>
                <w:rFonts w:cs="Calibri"/>
                <w:b/>
                <w:color w:val="FFFFFF" w:themeColor="background1"/>
                <w:sz w:val="8"/>
                <w:szCs w:val="8"/>
              </w:rPr>
            </w:pPr>
          </w:p>
        </w:tc>
      </w:tr>
      <w:tr w:rsidR="00530A9A" w:rsidRPr="00B10869" w14:paraId="32381110" w14:textId="77777777" w:rsidTr="00A92CA4">
        <w:trPr>
          <w:trHeight w:val="360"/>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21FE9BF1" w14:textId="411E0F2D" w:rsidR="00530A9A" w:rsidRPr="00E54EFF" w:rsidRDefault="00825C07" w:rsidP="00875B81">
            <w:pPr>
              <w:ind w:left="720" w:hanging="720"/>
              <w:rPr>
                <w:b/>
              </w:rPr>
            </w:pPr>
            <w:r w:rsidRPr="00825C07">
              <w:rPr>
                <w:b/>
              </w:rPr>
              <w:t>Global Independence Movements and Decolonization</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FB12918" w14:textId="77777777" w:rsidR="00530A9A" w:rsidRPr="00757920" w:rsidRDefault="00530A9A" w:rsidP="00875B81">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A824E92" w14:textId="77777777" w:rsidR="00530A9A" w:rsidRPr="00757920" w:rsidRDefault="00530A9A" w:rsidP="00875B81">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40CEA24" w14:textId="77777777" w:rsidR="00530A9A" w:rsidRPr="00757920" w:rsidRDefault="00530A9A" w:rsidP="00875B81">
            <w:pPr>
              <w:jc w:val="center"/>
              <w:rPr>
                <w:rFonts w:ascii="Calibri" w:hAnsi="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3E7F3C46" w14:textId="77777777" w:rsidR="00530A9A" w:rsidRPr="00757920" w:rsidRDefault="00530A9A" w:rsidP="00875B81">
            <w:pPr>
              <w:jc w:val="center"/>
              <w:rPr>
                <w:rFonts w:ascii="Calibri" w:hAnsi="Calibri"/>
                <w:b/>
                <w:sz w:val="20"/>
                <w:szCs w:val="20"/>
              </w:rPr>
            </w:pPr>
          </w:p>
        </w:tc>
      </w:tr>
      <w:tr w:rsidR="00825C07" w:rsidRPr="00B10869" w14:paraId="3296AB9F" w14:textId="77777777" w:rsidTr="007179B3">
        <w:trPr>
          <w:trHeight w:val="288"/>
        </w:trPr>
        <w:tc>
          <w:tcPr>
            <w:tcW w:w="10587" w:type="dxa"/>
            <w:gridSpan w:val="5"/>
            <w:tcBorders>
              <w:top w:val="single" w:sz="6" w:space="0" w:color="BFBFBF" w:themeColor="background1" w:themeShade="BF"/>
            </w:tcBorders>
            <w:shd w:val="clear" w:color="auto" w:fill="C2D69B"/>
            <w:vAlign w:val="center"/>
          </w:tcPr>
          <w:p w14:paraId="2BF35F2A" w14:textId="62E688E2" w:rsidR="00825C07" w:rsidRPr="00177CA4" w:rsidRDefault="00825C07" w:rsidP="00825C07">
            <w:pPr>
              <w:pStyle w:val="anchorSE"/>
              <w:rPr>
                <w:szCs w:val="18"/>
              </w:rPr>
            </w:pPr>
            <w:r w:rsidRPr="00177CA4">
              <w:rPr>
                <w:szCs w:val="18"/>
              </w:rPr>
              <w:t>WH.13(E)</w:t>
            </w:r>
            <w:r w:rsidRPr="00177CA4">
              <w:rPr>
                <w:szCs w:val="18"/>
              </w:rPr>
              <w:tab/>
              <w:t>summarize the rise of independence movements in Africa, the Middle East, and South Asia and reasons for ongoing conflicts</w:t>
            </w:r>
          </w:p>
        </w:tc>
      </w:tr>
      <w:tr w:rsidR="00825C07" w:rsidRPr="00B10869" w14:paraId="0B6E1C06" w14:textId="77777777" w:rsidTr="007179B3">
        <w:trPr>
          <w:trHeight w:val="288"/>
        </w:trPr>
        <w:tc>
          <w:tcPr>
            <w:tcW w:w="10587" w:type="dxa"/>
            <w:gridSpan w:val="5"/>
            <w:tcBorders>
              <w:top w:val="single" w:sz="6" w:space="0" w:color="BFBFBF" w:themeColor="background1" w:themeShade="BF"/>
            </w:tcBorders>
            <w:shd w:val="clear" w:color="auto" w:fill="C2D69B"/>
            <w:vAlign w:val="center"/>
          </w:tcPr>
          <w:p w14:paraId="2121094A" w14:textId="0F46ADA9" w:rsidR="00825C07" w:rsidRPr="00177CA4" w:rsidRDefault="00825C07" w:rsidP="00825C07">
            <w:pPr>
              <w:pStyle w:val="Spirals"/>
              <w:rPr>
                <w:szCs w:val="18"/>
              </w:rPr>
            </w:pPr>
            <w:r w:rsidRPr="00177CA4">
              <w:rPr>
                <w:szCs w:val="18"/>
              </w:rPr>
              <w:t>Spiral Standards: WH.15(A), WH.15(B), WH.16(B), WH.16(C), WH.21(B)</w:t>
            </w:r>
          </w:p>
        </w:tc>
      </w:tr>
      <w:tr w:rsidR="00825C07" w:rsidRPr="00B10869" w14:paraId="6ECD6E5D" w14:textId="77777777" w:rsidTr="007179B3">
        <w:trPr>
          <w:trHeight w:val="288"/>
        </w:trPr>
        <w:tc>
          <w:tcPr>
            <w:tcW w:w="10587" w:type="dxa"/>
            <w:gridSpan w:val="5"/>
            <w:tcBorders>
              <w:top w:val="single" w:sz="6" w:space="0" w:color="BFBFBF" w:themeColor="background1" w:themeShade="BF"/>
            </w:tcBorders>
            <w:shd w:val="clear" w:color="auto" w:fill="FFF8A4"/>
            <w:vAlign w:val="center"/>
          </w:tcPr>
          <w:p w14:paraId="5942B2AD" w14:textId="156D4D89" w:rsidR="00825C07" w:rsidRPr="00177CA4" w:rsidRDefault="00825C07" w:rsidP="00825C07">
            <w:pPr>
              <w:pStyle w:val="SEs"/>
              <w:rPr>
                <w:szCs w:val="18"/>
              </w:rPr>
            </w:pPr>
            <w:r w:rsidRPr="00177CA4">
              <w:rPr>
                <w:szCs w:val="18"/>
                <w:lang w:eastAsia="ja-JP"/>
              </w:rPr>
              <w:t>WH.1(F)</w:t>
            </w:r>
            <w:r w:rsidRPr="00177CA4">
              <w:rPr>
                <w:szCs w:val="18"/>
                <w:lang w:eastAsia="ja-JP"/>
              </w:rPr>
              <w:tab/>
              <w:t xml:space="preserve">identify major causes and describe the major effects of the following important turning points in world history from 1914 to the present: ... independence movements; </w:t>
            </w:r>
            <w:r w:rsidR="00BC219A" w:rsidRPr="00177CA4">
              <w:rPr>
                <w:szCs w:val="18"/>
                <w:lang w:eastAsia="ja-JP"/>
              </w:rPr>
              <w:t>…</w:t>
            </w:r>
          </w:p>
        </w:tc>
      </w:tr>
      <w:tr w:rsidR="00825C07" w:rsidRPr="00B10869" w14:paraId="4811D026" w14:textId="77777777" w:rsidTr="007179B3">
        <w:trPr>
          <w:trHeight w:val="288"/>
        </w:trPr>
        <w:tc>
          <w:tcPr>
            <w:tcW w:w="10587" w:type="dxa"/>
            <w:gridSpan w:val="5"/>
            <w:tcBorders>
              <w:top w:val="single" w:sz="6" w:space="0" w:color="BFBFBF" w:themeColor="background1" w:themeShade="BF"/>
            </w:tcBorders>
            <w:shd w:val="clear" w:color="auto" w:fill="FFF8A4"/>
            <w:vAlign w:val="center"/>
          </w:tcPr>
          <w:p w14:paraId="6D0DDE30" w14:textId="794D8500" w:rsidR="00825C07" w:rsidRPr="00177CA4" w:rsidRDefault="00825C07" w:rsidP="00825C07">
            <w:pPr>
              <w:pStyle w:val="SEs"/>
              <w:rPr>
                <w:szCs w:val="18"/>
              </w:rPr>
            </w:pPr>
            <w:r w:rsidRPr="00177CA4">
              <w:rPr>
                <w:szCs w:val="18"/>
              </w:rPr>
              <w:t>WH.22(E)</w:t>
            </w:r>
            <w:r w:rsidRPr="00177CA4">
              <w:rPr>
                <w:szCs w:val="18"/>
              </w:rPr>
              <w:tab/>
              <w:t>identify examples of individuals who led resistance to political oppression such as Nelson Mandela, Mohandas Gandhi, ...</w:t>
            </w:r>
          </w:p>
        </w:tc>
      </w:tr>
      <w:tr w:rsidR="00A92CA4" w:rsidRPr="00B10869" w14:paraId="60F21015" w14:textId="77777777" w:rsidTr="007179B3">
        <w:trPr>
          <w:trHeight w:val="288"/>
        </w:trPr>
        <w:tc>
          <w:tcPr>
            <w:tcW w:w="10587" w:type="dxa"/>
            <w:gridSpan w:val="5"/>
            <w:tcBorders>
              <w:top w:val="single" w:sz="6" w:space="0" w:color="BFBFBF" w:themeColor="background1" w:themeShade="BF"/>
            </w:tcBorders>
            <w:shd w:val="clear" w:color="auto" w:fill="FFF8A4"/>
            <w:vAlign w:val="center"/>
          </w:tcPr>
          <w:p w14:paraId="6B7E222D" w14:textId="4BB2840C" w:rsidR="00A92CA4" w:rsidRPr="00177CA4" w:rsidRDefault="00A92CA4" w:rsidP="00825C07">
            <w:pPr>
              <w:pStyle w:val="SEs"/>
              <w:rPr>
                <w:szCs w:val="18"/>
              </w:rPr>
            </w:pPr>
            <w:r w:rsidRPr="00A92CA4">
              <w:rPr>
                <w:szCs w:val="18"/>
              </w:rPr>
              <w:t xml:space="preserve">WH.24(B) </w:t>
            </w:r>
            <w:r>
              <w:rPr>
                <w:szCs w:val="18"/>
              </w:rPr>
              <w:tab/>
            </w:r>
            <w:r w:rsidRPr="00A92CA4">
              <w:rPr>
                <w:szCs w:val="18"/>
              </w:rPr>
              <w:t>describe the major influences of women such as ... Indira Gandhi, ...</w:t>
            </w:r>
            <w:r w:rsidRPr="00A92CA4">
              <w:rPr>
                <w:i/>
                <w:szCs w:val="18"/>
              </w:rPr>
              <w:t xml:space="preserve">   Spiral Standard</w:t>
            </w:r>
          </w:p>
        </w:tc>
      </w:tr>
      <w:tr w:rsidR="00825C07" w:rsidRPr="00B10869" w14:paraId="23885067" w14:textId="77777777" w:rsidTr="007179B3">
        <w:trPr>
          <w:trHeight w:val="288"/>
        </w:trPr>
        <w:tc>
          <w:tcPr>
            <w:tcW w:w="10587" w:type="dxa"/>
            <w:gridSpan w:val="5"/>
            <w:tcBorders>
              <w:top w:val="single" w:sz="6" w:space="0" w:color="BFBFBF" w:themeColor="background1" w:themeShade="BF"/>
            </w:tcBorders>
            <w:shd w:val="clear" w:color="auto" w:fill="FFF8A4"/>
            <w:vAlign w:val="center"/>
          </w:tcPr>
          <w:p w14:paraId="69E223E7" w14:textId="76A742A0" w:rsidR="00825C07" w:rsidRPr="00177CA4" w:rsidRDefault="00825C07" w:rsidP="00825C07">
            <w:pPr>
              <w:pStyle w:val="Spirals"/>
              <w:rPr>
                <w:szCs w:val="18"/>
              </w:rPr>
            </w:pPr>
            <w:r w:rsidRPr="00177CA4">
              <w:rPr>
                <w:szCs w:val="18"/>
              </w:rPr>
              <w:t>Spiral Standards: WH.16(A), WH.21(A), WH.21(C), WH.26(A), WH.26(B)</w:t>
            </w:r>
          </w:p>
        </w:tc>
      </w:tr>
      <w:tr w:rsidR="00530A9A" w:rsidRPr="00090894" w14:paraId="53FF9C03" w14:textId="77777777" w:rsidTr="00A92CA4">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A0FC59E" w14:textId="77777777" w:rsidR="00530A9A" w:rsidRPr="00090894" w:rsidRDefault="00530A9A" w:rsidP="00875B81">
            <w:pPr>
              <w:tabs>
                <w:tab w:val="left" w:pos="700"/>
              </w:tabs>
              <w:rPr>
                <w:rFonts w:ascii="Calibri" w:hAnsi="Calibri"/>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2A1D2487" w14:textId="77777777" w:rsidR="00530A9A" w:rsidRPr="00090894" w:rsidRDefault="00530A9A" w:rsidP="00875B81">
            <w:pPr>
              <w:jc w:val="center"/>
              <w:rPr>
                <w:rFonts w:ascii="Calibri" w:hAnsi="Calibri"/>
                <w:b/>
                <w:sz w:val="8"/>
                <w:szCs w:val="8"/>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3B0F18A0" w14:textId="77777777" w:rsidR="00530A9A" w:rsidRPr="00090894" w:rsidRDefault="00530A9A" w:rsidP="00875B81">
            <w:pPr>
              <w:jc w:val="center"/>
              <w:rPr>
                <w:rFonts w:ascii="Calibri" w:hAnsi="Calibri"/>
                <w:b/>
                <w:sz w:val="8"/>
                <w:szCs w:val="8"/>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4D3073D6" w14:textId="77777777" w:rsidR="00530A9A" w:rsidRPr="00090894" w:rsidRDefault="00530A9A" w:rsidP="00875B81">
            <w:pPr>
              <w:jc w:val="center"/>
              <w:rPr>
                <w:rFonts w:ascii="Calibri" w:hAnsi="Calibri"/>
                <w:b/>
                <w:sz w:val="8"/>
                <w:szCs w:val="8"/>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56D8BE0B" w14:textId="77777777" w:rsidR="00530A9A" w:rsidRPr="00090894" w:rsidRDefault="00530A9A" w:rsidP="00875B81">
            <w:pPr>
              <w:jc w:val="center"/>
              <w:rPr>
                <w:rFonts w:ascii="Calibri" w:hAnsi="Calibri"/>
                <w:b/>
                <w:sz w:val="8"/>
                <w:szCs w:val="8"/>
              </w:rPr>
            </w:pPr>
          </w:p>
        </w:tc>
      </w:tr>
      <w:tr w:rsidR="00530A9A" w:rsidRPr="00B10869" w14:paraId="6282B1A1" w14:textId="77777777" w:rsidTr="00A92CA4">
        <w:trPr>
          <w:trHeight w:val="102"/>
        </w:trPr>
        <w:tc>
          <w:tcPr>
            <w:tcW w:w="7686" w:type="dxa"/>
            <w:vMerge w:val="restart"/>
            <w:tcBorders>
              <w:top w:val="single" w:sz="6" w:space="0" w:color="BFBFBF" w:themeColor="background1" w:themeShade="BF"/>
            </w:tcBorders>
            <w:shd w:val="clear" w:color="auto" w:fill="035EA0"/>
            <w:vAlign w:val="center"/>
          </w:tcPr>
          <w:p w14:paraId="10110E23" w14:textId="77777777" w:rsidR="00530A9A" w:rsidRPr="00757920" w:rsidRDefault="00530A9A" w:rsidP="00875B81">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79580F88" w14:textId="77777777" w:rsidR="00530A9A" w:rsidRPr="00F768E9" w:rsidRDefault="00530A9A" w:rsidP="00875B81">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258C4CD" w14:textId="77777777" w:rsidR="00530A9A" w:rsidRPr="00F768E9" w:rsidRDefault="00530A9A" w:rsidP="00875B81">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530A9A" w:rsidRPr="00B10869" w14:paraId="20EA3B94" w14:textId="77777777" w:rsidTr="00A92CA4">
        <w:trPr>
          <w:trHeight w:val="65"/>
        </w:trPr>
        <w:tc>
          <w:tcPr>
            <w:tcW w:w="7686" w:type="dxa"/>
            <w:vMerge/>
            <w:shd w:val="clear" w:color="auto" w:fill="035EA0"/>
            <w:vAlign w:val="center"/>
          </w:tcPr>
          <w:p w14:paraId="4AE5606E" w14:textId="77777777" w:rsidR="00530A9A" w:rsidRPr="00C05002" w:rsidRDefault="00530A9A" w:rsidP="00875B81">
            <w:pPr>
              <w:tabs>
                <w:tab w:val="left" w:pos="700"/>
              </w:tabs>
              <w:ind w:left="720" w:hanging="720"/>
              <w:rPr>
                <w:rFonts w:ascii="Calibri" w:hAnsi="Calibri"/>
                <w:sz w:val="18"/>
                <w:szCs w:val="16"/>
              </w:rPr>
            </w:pPr>
          </w:p>
        </w:tc>
        <w:tc>
          <w:tcPr>
            <w:tcW w:w="767" w:type="dxa"/>
            <w:vMerge/>
            <w:shd w:val="clear" w:color="auto" w:fill="000000" w:themeFill="text1"/>
            <w:vAlign w:val="center"/>
          </w:tcPr>
          <w:p w14:paraId="5CB127DD" w14:textId="77777777" w:rsidR="00530A9A" w:rsidRPr="00F768E9" w:rsidRDefault="00530A9A" w:rsidP="00875B81">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13532334" w14:textId="77777777" w:rsidR="00530A9A" w:rsidRPr="00F768E9" w:rsidRDefault="00530A9A" w:rsidP="00875B81">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777A342A" w14:textId="77777777" w:rsidR="00530A9A" w:rsidRPr="00F768E9" w:rsidRDefault="00530A9A" w:rsidP="00875B81">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26302AE4" w14:textId="77777777" w:rsidR="00530A9A" w:rsidRPr="00F768E9" w:rsidRDefault="00530A9A" w:rsidP="00875B81">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026E85" w:rsidRPr="00B10869" w14:paraId="7DC283C1" w14:textId="77777777" w:rsidTr="00A92CA4">
        <w:trPr>
          <w:trHeight w:val="504"/>
        </w:trPr>
        <w:tc>
          <w:tcPr>
            <w:tcW w:w="7686" w:type="dxa"/>
            <w:shd w:val="clear" w:color="auto" w:fill="C6D9F1"/>
            <w:vAlign w:val="center"/>
          </w:tcPr>
          <w:p w14:paraId="7AD1E562" w14:textId="77777777" w:rsidR="00026E85" w:rsidRPr="00875B81" w:rsidRDefault="00026E85" w:rsidP="00026E85">
            <w:pPr>
              <w:tabs>
                <w:tab w:val="right" w:pos="7447"/>
              </w:tabs>
              <w:spacing w:before="40"/>
              <w:ind w:left="864" w:hanging="864"/>
              <w:contextualSpacing/>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WH.29(F)</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analyze information in a variety of ways</w:t>
            </w:r>
          </w:p>
          <w:p w14:paraId="6159E54D" w14:textId="77777777" w:rsidR="00026E85" w:rsidRDefault="00026E85" w:rsidP="00026E85">
            <w:pPr>
              <w:tabs>
                <w:tab w:val="right" w:pos="7447"/>
              </w:tabs>
              <w:ind w:left="864" w:hanging="864"/>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WH.30(C)</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 xml:space="preserve">organize and interpret information from a variety of sources </w:t>
            </w:r>
          </w:p>
          <w:p w14:paraId="5CC8D6EE" w14:textId="50BE9FC0" w:rsidR="00026E85" w:rsidRPr="00757920" w:rsidRDefault="00026E85" w:rsidP="00026E85">
            <w:pPr>
              <w:tabs>
                <w:tab w:val="right" w:pos="7425"/>
              </w:tabs>
              <w:spacing w:before="120" w:after="40"/>
              <w:ind w:left="720" w:hanging="720"/>
              <w:jc w:val="right"/>
              <w:rPr>
                <w:sz w:val="18"/>
                <w:szCs w:val="18"/>
              </w:rPr>
            </w:pPr>
            <w:r>
              <w:rPr>
                <w:i/>
                <w:color w:val="000000" w:themeColor="text1"/>
                <w:sz w:val="15"/>
                <w:szCs w:val="18"/>
              </w:rPr>
              <w:t>connected</w:t>
            </w:r>
            <w:r w:rsidRPr="00875B81">
              <w:rPr>
                <w:i/>
                <w:color w:val="000000" w:themeColor="text1"/>
                <w:sz w:val="15"/>
                <w:szCs w:val="18"/>
              </w:rPr>
              <w:t>: WH.29(E), WH.29(G), WH.30(B), WH.30(D), WH.31(A), WH.31(B)</w:t>
            </w:r>
          </w:p>
        </w:tc>
        <w:tc>
          <w:tcPr>
            <w:tcW w:w="767" w:type="dxa"/>
            <w:vAlign w:val="center"/>
          </w:tcPr>
          <w:p w14:paraId="1FEA4AB2" w14:textId="77777777" w:rsidR="00026E85" w:rsidRPr="00757920" w:rsidRDefault="00026E85" w:rsidP="00026E85">
            <w:pPr>
              <w:jc w:val="center"/>
              <w:rPr>
                <w:rFonts w:ascii="Calibri" w:hAnsi="Calibri"/>
                <w:b/>
                <w:sz w:val="20"/>
                <w:szCs w:val="20"/>
              </w:rPr>
            </w:pPr>
          </w:p>
        </w:tc>
        <w:tc>
          <w:tcPr>
            <w:tcW w:w="711" w:type="dxa"/>
            <w:vAlign w:val="center"/>
          </w:tcPr>
          <w:p w14:paraId="7A404728" w14:textId="77777777" w:rsidR="00026E85" w:rsidRPr="00757920" w:rsidRDefault="00026E85" w:rsidP="00026E85">
            <w:pPr>
              <w:jc w:val="center"/>
              <w:rPr>
                <w:rFonts w:ascii="Calibri" w:hAnsi="Calibri"/>
                <w:b/>
                <w:sz w:val="20"/>
                <w:szCs w:val="20"/>
              </w:rPr>
            </w:pPr>
          </w:p>
        </w:tc>
        <w:tc>
          <w:tcPr>
            <w:tcW w:w="711" w:type="dxa"/>
            <w:vAlign w:val="center"/>
          </w:tcPr>
          <w:p w14:paraId="0EF6C817" w14:textId="77777777" w:rsidR="00026E85" w:rsidRPr="00757920" w:rsidRDefault="00026E85" w:rsidP="00026E85">
            <w:pPr>
              <w:jc w:val="center"/>
              <w:rPr>
                <w:rFonts w:ascii="Calibri" w:hAnsi="Calibri"/>
                <w:b/>
                <w:sz w:val="20"/>
                <w:szCs w:val="20"/>
              </w:rPr>
            </w:pPr>
          </w:p>
        </w:tc>
        <w:tc>
          <w:tcPr>
            <w:tcW w:w="712" w:type="dxa"/>
            <w:vAlign w:val="center"/>
          </w:tcPr>
          <w:p w14:paraId="2C66C5E4" w14:textId="77777777" w:rsidR="00026E85" w:rsidRPr="00757920" w:rsidRDefault="00026E85" w:rsidP="00026E85">
            <w:pPr>
              <w:jc w:val="center"/>
              <w:rPr>
                <w:rFonts w:ascii="Calibri" w:hAnsi="Calibri"/>
                <w:b/>
                <w:sz w:val="20"/>
                <w:szCs w:val="20"/>
              </w:rPr>
            </w:pPr>
          </w:p>
        </w:tc>
      </w:tr>
    </w:tbl>
    <w:p w14:paraId="771B4292" w14:textId="77777777" w:rsidR="00530A9A" w:rsidRPr="00AC7B8A" w:rsidRDefault="00530A9A" w:rsidP="00825C07">
      <w:pPr>
        <w:spacing w:after="0" w:line="240" w:lineRule="auto"/>
        <w:rPr>
          <w:rFonts w:ascii="Calibri" w:hAnsi="Calibri" w:cs="Times New Roman"/>
          <w:sz w:val="8"/>
          <w:szCs w:val="8"/>
        </w:rPr>
      </w:pP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825C07" w:rsidRPr="00B10869" w14:paraId="02D8BE16" w14:textId="77777777" w:rsidTr="00875B81">
        <w:trPr>
          <w:cantSplit/>
          <w:trHeight w:val="259"/>
          <w:tblHeader/>
        </w:trPr>
        <w:tc>
          <w:tcPr>
            <w:tcW w:w="7686" w:type="dxa"/>
            <w:vMerge w:val="restart"/>
            <w:shd w:val="clear" w:color="auto" w:fill="D9D9D9" w:themeFill="background1" w:themeFillShade="D9"/>
          </w:tcPr>
          <w:p w14:paraId="50AC20AB" w14:textId="2954DCE5" w:rsidR="00825C07" w:rsidRDefault="00825C07" w:rsidP="00F57E1E">
            <w:pPr>
              <w:spacing w:before="120" w:after="120"/>
              <w:ind w:left="288" w:hanging="288"/>
              <w:rPr>
                <w:rFonts w:cs="Times New Roman"/>
                <w:b/>
                <w:sz w:val="24"/>
                <w:szCs w:val="24"/>
              </w:rPr>
            </w:pPr>
            <w:r>
              <w:rPr>
                <w:rFonts w:cs="Times New Roman"/>
                <w:b/>
                <w:sz w:val="24"/>
                <w:szCs w:val="24"/>
              </w:rPr>
              <w:lastRenderedPageBreak/>
              <w:t>&gt;&gt;</w:t>
            </w:r>
            <w:r w:rsidR="00F57E1E">
              <w:rPr>
                <w:rFonts w:cs="Times New Roman"/>
                <w:b/>
                <w:sz w:val="24"/>
                <w:szCs w:val="24"/>
              </w:rPr>
              <w:tab/>
            </w:r>
            <w:r>
              <w:rPr>
                <w:rFonts w:cs="Times New Roman"/>
                <w:b/>
                <w:sz w:val="24"/>
                <w:szCs w:val="24"/>
              </w:rPr>
              <w:t>Contemporary and Interdependent World (1914 – Present)</w:t>
            </w:r>
          </w:p>
          <w:p w14:paraId="766E251F" w14:textId="77777777" w:rsidR="00825C07" w:rsidRDefault="00825C07" w:rsidP="00090894">
            <w:pPr>
              <w:spacing w:after="80"/>
              <w:ind w:left="1008" w:hanging="720"/>
              <w:rPr>
                <w:rFonts w:cs="Times New Roman"/>
                <w:sz w:val="20"/>
                <w:szCs w:val="20"/>
              </w:rPr>
            </w:pPr>
            <w:r>
              <w:rPr>
                <w:rFonts w:cs="Times New Roman"/>
                <w:b/>
                <w:sz w:val="20"/>
                <w:szCs w:val="20"/>
              </w:rPr>
              <w:t>WH.13</w:t>
            </w:r>
            <w:r w:rsidRPr="00BF6A2E">
              <w:rPr>
                <w:rFonts w:cs="Times New Roman"/>
                <w:b/>
                <w:sz w:val="20"/>
                <w:szCs w:val="20"/>
              </w:rPr>
              <w:tab/>
            </w:r>
            <w:r>
              <w:rPr>
                <w:rFonts w:cs="Times New Roman"/>
                <w:b/>
                <w:sz w:val="20"/>
                <w:szCs w:val="20"/>
              </w:rPr>
              <w:t>History</w:t>
            </w:r>
            <w:r w:rsidRPr="00993AEF">
              <w:rPr>
                <w:rFonts w:cs="Times New Roman"/>
                <w:b/>
                <w:sz w:val="20"/>
                <w:szCs w:val="20"/>
              </w:rPr>
              <w:t>.</w:t>
            </w:r>
            <w:r>
              <w:rPr>
                <w:rFonts w:cs="Times New Roman"/>
                <w:sz w:val="20"/>
                <w:szCs w:val="20"/>
              </w:rPr>
              <w:t xml:space="preserve"> </w:t>
            </w:r>
            <w:r w:rsidRPr="008A5EB3">
              <w:rPr>
                <w:rFonts w:cs="Times New Roman"/>
                <w:sz w:val="20"/>
                <w:szCs w:val="20"/>
              </w:rPr>
              <w:t>The student understands the impact of major events associated with the Cold War and independence movements.</w:t>
            </w:r>
          </w:p>
          <w:p w14:paraId="7A9310C4" w14:textId="77777777" w:rsidR="00825C07" w:rsidRDefault="00825C07" w:rsidP="00F57E1E">
            <w:pPr>
              <w:ind w:left="1008" w:hanging="720"/>
              <w:rPr>
                <w:rFonts w:cs="Times New Roman"/>
                <w:sz w:val="20"/>
                <w:szCs w:val="20"/>
              </w:rPr>
            </w:pPr>
            <w:r>
              <w:rPr>
                <w:rFonts w:cs="Times New Roman"/>
                <w:b/>
                <w:sz w:val="20"/>
                <w:szCs w:val="20"/>
              </w:rPr>
              <w:t>WH.14</w:t>
            </w:r>
            <w:r w:rsidRPr="00BF6A2E">
              <w:rPr>
                <w:rFonts w:cs="Times New Roman"/>
                <w:b/>
                <w:sz w:val="20"/>
                <w:szCs w:val="20"/>
              </w:rPr>
              <w:tab/>
            </w:r>
            <w:r>
              <w:rPr>
                <w:rFonts w:cs="Times New Roman"/>
                <w:b/>
                <w:sz w:val="20"/>
                <w:szCs w:val="20"/>
              </w:rPr>
              <w:t>History</w:t>
            </w:r>
            <w:r w:rsidRPr="00993AEF">
              <w:rPr>
                <w:rFonts w:cs="Times New Roman"/>
                <w:b/>
                <w:sz w:val="20"/>
                <w:szCs w:val="20"/>
              </w:rPr>
              <w:t>.</w:t>
            </w:r>
            <w:r>
              <w:rPr>
                <w:rFonts w:cs="Times New Roman"/>
                <w:sz w:val="20"/>
                <w:szCs w:val="20"/>
              </w:rPr>
              <w:t xml:space="preserve"> </w:t>
            </w:r>
            <w:r w:rsidRPr="008A5EB3">
              <w:rPr>
                <w:rFonts w:cs="Times New Roman"/>
                <w:sz w:val="20"/>
                <w:szCs w:val="20"/>
              </w:rPr>
              <w:t>The student understands the development of radical Islamic fundamentalism and the s</w:t>
            </w:r>
            <w:r>
              <w:rPr>
                <w:rFonts w:cs="Times New Roman"/>
                <w:sz w:val="20"/>
                <w:szCs w:val="20"/>
              </w:rPr>
              <w:t>ubsequent use of terrorism by some of its adherents.</w:t>
            </w:r>
          </w:p>
          <w:p w14:paraId="3357DAD1" w14:textId="1FE679F6" w:rsidR="00825C07" w:rsidRPr="00291B68" w:rsidRDefault="00825C07" w:rsidP="00090894">
            <w:pPr>
              <w:spacing w:before="120" w:after="40"/>
              <w:ind w:left="418" w:hanging="418"/>
              <w:jc w:val="right"/>
              <w:rPr>
                <w:rFonts w:cs="Times New Roman"/>
                <w:sz w:val="20"/>
                <w:szCs w:val="20"/>
              </w:rPr>
            </w:pPr>
            <w:r w:rsidRPr="00F35050">
              <w:rPr>
                <w:rFonts w:cs="Calibri"/>
                <w:b/>
                <w:sz w:val="15"/>
                <w:szCs w:val="15"/>
              </w:rPr>
              <w:t>Conn</w:t>
            </w:r>
            <w:r>
              <w:rPr>
                <w:rFonts w:cs="Calibri"/>
                <w:b/>
                <w:sz w:val="15"/>
                <w:szCs w:val="15"/>
              </w:rPr>
              <w:t>ected Knowledge and Skills W.1, WH.</w:t>
            </w:r>
            <w:r w:rsidRPr="008A5EB3">
              <w:rPr>
                <w:rFonts w:cs="Calibri"/>
                <w:b/>
                <w:sz w:val="15"/>
                <w:szCs w:val="15"/>
              </w:rPr>
              <w:t xml:space="preserve">17, </w:t>
            </w:r>
            <w:r>
              <w:rPr>
                <w:rFonts w:cs="Calibri"/>
                <w:b/>
                <w:sz w:val="15"/>
                <w:szCs w:val="15"/>
              </w:rPr>
              <w:t>WH.20, WH.</w:t>
            </w:r>
            <w:r w:rsidRPr="008A5EB3">
              <w:rPr>
                <w:rFonts w:cs="Calibri"/>
                <w:b/>
                <w:sz w:val="15"/>
                <w:szCs w:val="15"/>
              </w:rPr>
              <w:t xml:space="preserve">22, </w:t>
            </w:r>
            <w:r w:rsidR="006C5B42">
              <w:rPr>
                <w:rFonts w:cs="Calibri"/>
                <w:b/>
                <w:sz w:val="15"/>
                <w:szCs w:val="15"/>
              </w:rPr>
              <w:t xml:space="preserve">WH.24, WH.25, </w:t>
            </w:r>
            <w:r>
              <w:rPr>
                <w:rFonts w:cs="Calibri"/>
                <w:b/>
                <w:sz w:val="15"/>
                <w:szCs w:val="15"/>
              </w:rPr>
              <w:t>WH.</w:t>
            </w:r>
            <w:r w:rsidRPr="008A5EB3">
              <w:rPr>
                <w:rFonts w:cs="Calibri"/>
                <w:b/>
                <w:sz w:val="15"/>
                <w:szCs w:val="15"/>
              </w:rPr>
              <w:t>28</w:t>
            </w:r>
          </w:p>
        </w:tc>
        <w:tc>
          <w:tcPr>
            <w:tcW w:w="767" w:type="dxa"/>
            <w:vMerge w:val="restart"/>
            <w:shd w:val="clear" w:color="auto" w:fill="000000" w:themeFill="text1"/>
            <w:vAlign w:val="center"/>
          </w:tcPr>
          <w:p w14:paraId="4C724A5C" w14:textId="77777777" w:rsidR="00825C07" w:rsidRPr="000B71CE" w:rsidRDefault="00825C07" w:rsidP="00825C07">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579B7B5F" w14:textId="77777777" w:rsidR="00825C07" w:rsidRPr="000B71CE" w:rsidRDefault="00825C07" w:rsidP="00825C07">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24C0CD4E" w14:textId="77777777" w:rsidTr="00875B81">
        <w:trPr>
          <w:trHeight w:val="120"/>
          <w:tblHeader/>
        </w:trPr>
        <w:tc>
          <w:tcPr>
            <w:tcW w:w="7686" w:type="dxa"/>
            <w:vMerge/>
            <w:shd w:val="clear" w:color="auto" w:fill="D9D9D9" w:themeFill="background1" w:themeFillShade="D9"/>
          </w:tcPr>
          <w:p w14:paraId="50010BE9" w14:textId="77777777" w:rsidR="00530A9A" w:rsidRPr="009E47FA" w:rsidRDefault="00530A9A" w:rsidP="00875B81">
            <w:pPr>
              <w:rPr>
                <w:b/>
                <w:color w:val="FFFFFF" w:themeColor="background1"/>
              </w:rPr>
            </w:pPr>
          </w:p>
        </w:tc>
        <w:tc>
          <w:tcPr>
            <w:tcW w:w="767" w:type="dxa"/>
            <w:vMerge/>
            <w:shd w:val="clear" w:color="auto" w:fill="000000" w:themeFill="text1"/>
            <w:vAlign w:val="center"/>
          </w:tcPr>
          <w:p w14:paraId="5332D325" w14:textId="77777777" w:rsidR="00530A9A" w:rsidRPr="000B71CE" w:rsidRDefault="00530A9A" w:rsidP="00875B81">
            <w:pPr>
              <w:jc w:val="center"/>
              <w:rPr>
                <w:rFonts w:cs="Calibri"/>
                <w:b/>
                <w:color w:val="FFFFFF" w:themeColor="background1"/>
                <w:sz w:val="20"/>
                <w:szCs w:val="20"/>
              </w:rPr>
            </w:pPr>
          </w:p>
        </w:tc>
        <w:tc>
          <w:tcPr>
            <w:tcW w:w="711" w:type="dxa"/>
            <w:shd w:val="clear" w:color="auto" w:fill="000000" w:themeFill="text1"/>
            <w:vAlign w:val="center"/>
          </w:tcPr>
          <w:p w14:paraId="5FDB19B1"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737580AD"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7DD663D5"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3</w:t>
            </w:r>
          </w:p>
        </w:tc>
      </w:tr>
      <w:tr w:rsidR="00530A9A" w:rsidRPr="00B10869" w14:paraId="2B8C4FEA" w14:textId="77777777" w:rsidTr="00875B81">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1390E49B" w14:textId="77777777" w:rsidR="00530A9A" w:rsidRPr="009E47FA" w:rsidRDefault="00530A9A" w:rsidP="00875B81">
            <w:pPr>
              <w:rPr>
                <w:b/>
                <w:color w:val="FFFFFF" w:themeColor="background1"/>
              </w:rPr>
            </w:pPr>
          </w:p>
        </w:tc>
        <w:tc>
          <w:tcPr>
            <w:tcW w:w="767" w:type="dxa"/>
            <w:tcBorders>
              <w:bottom w:val="single" w:sz="6" w:space="0" w:color="BFBFBF" w:themeColor="background1" w:themeShade="BF"/>
            </w:tcBorders>
            <w:shd w:val="clear" w:color="auto" w:fill="auto"/>
            <w:vAlign w:val="center"/>
          </w:tcPr>
          <w:p w14:paraId="389EDBC9" w14:textId="77777777" w:rsidR="00530A9A" w:rsidRPr="00757920" w:rsidRDefault="00530A9A" w:rsidP="00875B81">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416280D1" w14:textId="77777777" w:rsidR="00530A9A" w:rsidRPr="00757920" w:rsidRDefault="00530A9A" w:rsidP="00875B81">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7AF4A0BF" w14:textId="77777777" w:rsidR="00530A9A" w:rsidRPr="00757920" w:rsidRDefault="00530A9A" w:rsidP="00875B81">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15C7C2E4" w14:textId="77777777" w:rsidR="00530A9A" w:rsidRPr="00757920" w:rsidRDefault="00530A9A" w:rsidP="00875B81">
            <w:pPr>
              <w:jc w:val="center"/>
              <w:rPr>
                <w:rFonts w:cs="Calibri"/>
                <w:b/>
                <w:color w:val="000000" w:themeColor="text1"/>
                <w:sz w:val="20"/>
                <w:szCs w:val="20"/>
              </w:rPr>
            </w:pPr>
          </w:p>
        </w:tc>
      </w:tr>
      <w:tr w:rsidR="00530A9A" w:rsidRPr="006C5B42" w14:paraId="3FD18F0D" w14:textId="77777777" w:rsidTr="006C5B42">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0E2887E" w14:textId="77777777" w:rsidR="00530A9A" w:rsidRPr="006C5B42" w:rsidRDefault="00530A9A" w:rsidP="00875B81">
            <w:pPr>
              <w:rPr>
                <w:rFonts w:ascii="Century Gothic" w:hAnsi="Century Gothic" w:cs="Calibri"/>
                <w:b/>
                <w:color w:val="FFFFFF" w:themeColor="background1"/>
                <w:sz w:val="4"/>
                <w:szCs w:val="4"/>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D9B245C" w14:textId="77777777" w:rsidR="00530A9A" w:rsidRPr="006C5B42" w:rsidRDefault="00530A9A" w:rsidP="00875B81">
            <w:pPr>
              <w:jc w:val="center"/>
              <w:rPr>
                <w:rFonts w:cs="Calibri"/>
                <w:b/>
                <w:color w:val="FFFFFF" w:themeColor="background1"/>
                <w:sz w:val="4"/>
                <w:szCs w:val="4"/>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3CECE6A" w14:textId="77777777" w:rsidR="00530A9A" w:rsidRPr="006C5B42" w:rsidRDefault="00530A9A" w:rsidP="00875B81">
            <w:pPr>
              <w:jc w:val="center"/>
              <w:rPr>
                <w:rFonts w:cs="Calibri"/>
                <w:b/>
                <w:color w:val="FFFFFF" w:themeColor="background1"/>
                <w:sz w:val="4"/>
                <w:szCs w:val="4"/>
              </w:rPr>
            </w:pPr>
          </w:p>
        </w:tc>
      </w:tr>
      <w:tr w:rsidR="00530A9A" w:rsidRPr="00B10869" w14:paraId="3849941F" w14:textId="77777777" w:rsidTr="00875B81">
        <w:trPr>
          <w:trHeight w:val="115"/>
          <w:tblHeader/>
        </w:trPr>
        <w:tc>
          <w:tcPr>
            <w:tcW w:w="7686" w:type="dxa"/>
            <w:vMerge w:val="restart"/>
            <w:tcBorders>
              <w:top w:val="single" w:sz="6" w:space="0" w:color="BFBFBF" w:themeColor="background1" w:themeShade="BF"/>
            </w:tcBorders>
            <w:shd w:val="clear" w:color="auto" w:fill="035EA0"/>
            <w:vAlign w:val="center"/>
          </w:tcPr>
          <w:p w14:paraId="6569B7B1" w14:textId="77777777" w:rsidR="00530A9A" w:rsidRPr="00B74A0E" w:rsidRDefault="00530A9A" w:rsidP="00875B81">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23B8F691" w14:textId="77777777" w:rsidR="00530A9A" w:rsidRDefault="00530A9A" w:rsidP="00875B81">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09D7D66C"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301A3A2A" w14:textId="77777777" w:rsidTr="00875B81">
        <w:trPr>
          <w:trHeight w:val="122"/>
          <w:tblHeader/>
        </w:trPr>
        <w:tc>
          <w:tcPr>
            <w:tcW w:w="7686" w:type="dxa"/>
            <w:vMerge/>
            <w:shd w:val="clear" w:color="auto" w:fill="035EA0"/>
            <w:vAlign w:val="center"/>
          </w:tcPr>
          <w:p w14:paraId="79C44D83" w14:textId="77777777" w:rsidR="00530A9A" w:rsidRDefault="00530A9A" w:rsidP="00875B81">
            <w:pPr>
              <w:rPr>
                <w:b/>
                <w:color w:val="FFFFFF" w:themeColor="background1"/>
              </w:rPr>
            </w:pPr>
          </w:p>
        </w:tc>
        <w:tc>
          <w:tcPr>
            <w:tcW w:w="767" w:type="dxa"/>
            <w:vMerge/>
            <w:shd w:val="clear" w:color="auto" w:fill="000000" w:themeFill="text1"/>
            <w:vAlign w:val="center"/>
          </w:tcPr>
          <w:p w14:paraId="7ADE9C23" w14:textId="77777777" w:rsidR="00530A9A" w:rsidRDefault="00530A9A" w:rsidP="00875B81">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4918ED2A"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5C4F473D"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686CC6F9" w14:textId="77777777" w:rsidR="00530A9A" w:rsidRPr="000B71CE" w:rsidRDefault="00530A9A" w:rsidP="00875B81">
            <w:pPr>
              <w:jc w:val="center"/>
              <w:rPr>
                <w:rFonts w:cs="Calibri"/>
                <w:b/>
                <w:color w:val="FFFFFF" w:themeColor="background1"/>
                <w:sz w:val="20"/>
                <w:szCs w:val="20"/>
              </w:rPr>
            </w:pPr>
            <w:r>
              <w:rPr>
                <w:rFonts w:cs="Calibri"/>
                <w:b/>
                <w:color w:val="FFFFFF" w:themeColor="background1"/>
                <w:sz w:val="20"/>
                <w:szCs w:val="20"/>
              </w:rPr>
              <w:t>3</w:t>
            </w:r>
          </w:p>
        </w:tc>
      </w:tr>
      <w:tr w:rsidR="00026E85" w:rsidRPr="00B10869" w14:paraId="25CC2BC0" w14:textId="77777777" w:rsidTr="00875B81">
        <w:trPr>
          <w:trHeight w:val="504"/>
          <w:tblHeader/>
        </w:trPr>
        <w:tc>
          <w:tcPr>
            <w:tcW w:w="7686" w:type="dxa"/>
            <w:tcBorders>
              <w:top w:val="single" w:sz="6" w:space="0" w:color="BFBFBF" w:themeColor="background1" w:themeShade="BF"/>
            </w:tcBorders>
            <w:shd w:val="clear" w:color="auto" w:fill="C6D9F1"/>
            <w:vAlign w:val="center"/>
          </w:tcPr>
          <w:p w14:paraId="4A9F4C97" w14:textId="77777777" w:rsidR="00026E85" w:rsidRDefault="00026E85" w:rsidP="00026E85">
            <w:pPr>
              <w:tabs>
                <w:tab w:val="right" w:pos="7447"/>
              </w:tabs>
              <w:spacing w:before="40"/>
              <w:ind w:left="864" w:hanging="864"/>
              <w:contextualSpacing/>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WH.29(C)</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 xml:space="preserve">use primary and secondary sources to acquire </w:t>
            </w:r>
            <w:r>
              <w:rPr>
                <w:rFonts w:ascii="Calibri" w:eastAsia="Times New Roman" w:hAnsi="Calibri" w:cs="Times New Roman"/>
                <w:color w:val="000000"/>
                <w:sz w:val="18"/>
                <w:szCs w:val="18"/>
              </w:rPr>
              <w:t>information</w:t>
            </w:r>
          </w:p>
          <w:p w14:paraId="130CB0D0" w14:textId="5C4A1C03" w:rsidR="00026E85" w:rsidRPr="00757920" w:rsidRDefault="00026E85" w:rsidP="00026E85">
            <w:pPr>
              <w:tabs>
                <w:tab w:val="right" w:pos="7447"/>
              </w:tabs>
              <w:spacing w:before="120" w:after="40"/>
              <w:ind w:left="720" w:hanging="720"/>
              <w:jc w:val="right"/>
              <w:rPr>
                <w:color w:val="000000" w:themeColor="text1"/>
                <w:sz w:val="18"/>
                <w:szCs w:val="18"/>
              </w:rPr>
            </w:pPr>
            <w:r w:rsidRPr="00026E85">
              <w:rPr>
                <w:i/>
                <w:color w:val="000000" w:themeColor="text1"/>
                <w:sz w:val="15"/>
                <w:szCs w:val="15"/>
              </w:rPr>
              <w:t>connected: WH.29(A), WH.29(B</w:t>
            </w:r>
            <w:r w:rsidRPr="00875B81">
              <w:rPr>
                <w:i/>
                <w:color w:val="000000" w:themeColor="text1"/>
                <w:sz w:val="15"/>
                <w:szCs w:val="18"/>
              </w:rPr>
              <w:t>), WH.29(D)</w:t>
            </w:r>
            <w:r>
              <w:rPr>
                <w:i/>
                <w:color w:val="000000" w:themeColor="text1"/>
                <w:sz w:val="15"/>
                <w:szCs w:val="18"/>
              </w:rPr>
              <w:t xml:space="preserve">, </w:t>
            </w:r>
            <w:r w:rsidRPr="00026E85">
              <w:rPr>
                <w:i/>
                <w:color w:val="000000" w:themeColor="text1"/>
                <w:sz w:val="15"/>
                <w:szCs w:val="15"/>
              </w:rPr>
              <w:t>WH.29(H), WH.30(A)</w:t>
            </w:r>
          </w:p>
        </w:tc>
        <w:tc>
          <w:tcPr>
            <w:tcW w:w="767" w:type="dxa"/>
            <w:tcBorders>
              <w:top w:val="single" w:sz="6" w:space="0" w:color="BFBFBF" w:themeColor="background1" w:themeShade="BF"/>
            </w:tcBorders>
            <w:shd w:val="clear" w:color="auto" w:fill="auto"/>
            <w:vAlign w:val="center"/>
          </w:tcPr>
          <w:p w14:paraId="68E7DB66" w14:textId="77777777" w:rsidR="00026E85" w:rsidRPr="00757920" w:rsidRDefault="00026E85" w:rsidP="00026E85">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21D8CEF8" w14:textId="77777777" w:rsidR="00026E85" w:rsidRPr="00757920" w:rsidRDefault="00026E85" w:rsidP="00026E85">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1588BDB0" w14:textId="77777777" w:rsidR="00026E85" w:rsidRPr="00757920" w:rsidRDefault="00026E85" w:rsidP="00026E85">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39E1C841" w14:textId="77777777" w:rsidR="00026E85" w:rsidRPr="00757920" w:rsidRDefault="00026E85" w:rsidP="00026E85">
            <w:pPr>
              <w:jc w:val="center"/>
              <w:rPr>
                <w:rFonts w:cs="Calibri"/>
                <w:b/>
                <w:sz w:val="20"/>
                <w:szCs w:val="20"/>
              </w:rPr>
            </w:pPr>
          </w:p>
        </w:tc>
      </w:tr>
      <w:tr w:rsidR="00530A9A" w:rsidRPr="006C5B42" w14:paraId="454611F4" w14:textId="77777777" w:rsidTr="006C5B42">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4B718D4" w14:textId="77777777" w:rsidR="00530A9A" w:rsidRPr="006C5B42" w:rsidRDefault="00530A9A" w:rsidP="00875B81">
            <w:pPr>
              <w:tabs>
                <w:tab w:val="left" w:pos="700"/>
              </w:tabs>
              <w:rPr>
                <w:color w:val="000000" w:themeColor="text1"/>
                <w:sz w:val="4"/>
                <w:szCs w:val="4"/>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F4039B6" w14:textId="77777777" w:rsidR="00530A9A" w:rsidRPr="006C5B42" w:rsidRDefault="00530A9A" w:rsidP="00875B81">
            <w:pPr>
              <w:jc w:val="center"/>
              <w:rPr>
                <w:rFonts w:cs="Calibri"/>
                <w:b/>
                <w:sz w:val="4"/>
                <w:szCs w:val="4"/>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DF2B389" w14:textId="77777777" w:rsidR="00530A9A" w:rsidRPr="006C5B42" w:rsidRDefault="00530A9A" w:rsidP="00875B81">
            <w:pPr>
              <w:jc w:val="center"/>
              <w:rPr>
                <w:rFonts w:cs="Calibri"/>
                <w:b/>
                <w:sz w:val="4"/>
                <w:szCs w:val="4"/>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2DE865A" w14:textId="77777777" w:rsidR="00530A9A" w:rsidRPr="006C5B42" w:rsidRDefault="00530A9A" w:rsidP="00875B81">
            <w:pPr>
              <w:jc w:val="center"/>
              <w:rPr>
                <w:rFonts w:cs="Calibri"/>
                <w:b/>
                <w:sz w:val="4"/>
                <w:szCs w:val="4"/>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DD52701" w14:textId="77777777" w:rsidR="00530A9A" w:rsidRPr="006C5B42" w:rsidRDefault="00530A9A" w:rsidP="00875B81">
            <w:pPr>
              <w:jc w:val="center"/>
              <w:rPr>
                <w:rFonts w:cs="Calibri"/>
                <w:b/>
                <w:sz w:val="4"/>
                <w:szCs w:val="4"/>
              </w:rPr>
            </w:pPr>
          </w:p>
        </w:tc>
      </w:tr>
      <w:tr w:rsidR="00530A9A" w:rsidRPr="00B10869" w14:paraId="10C3FCCD" w14:textId="77777777" w:rsidTr="00875B81">
        <w:trPr>
          <w:trHeight w:val="120"/>
          <w:tblHeader/>
        </w:trPr>
        <w:tc>
          <w:tcPr>
            <w:tcW w:w="7686" w:type="dxa"/>
            <w:vMerge w:val="restart"/>
            <w:tcBorders>
              <w:top w:val="single" w:sz="6" w:space="0" w:color="BFBFBF" w:themeColor="background1" w:themeShade="BF"/>
            </w:tcBorders>
            <w:shd w:val="clear" w:color="auto" w:fill="018000"/>
            <w:vAlign w:val="center"/>
          </w:tcPr>
          <w:p w14:paraId="2C2B8726" w14:textId="77777777" w:rsidR="00530A9A" w:rsidRPr="009E5A40" w:rsidRDefault="00530A9A" w:rsidP="00875B81">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1CEC778D" w14:textId="77777777" w:rsidR="00530A9A" w:rsidRDefault="00530A9A" w:rsidP="00875B81">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36B31F49"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19B5342C" w14:textId="77777777" w:rsidTr="00875B81">
        <w:trPr>
          <w:trHeight w:val="120"/>
          <w:tblHeader/>
        </w:trPr>
        <w:tc>
          <w:tcPr>
            <w:tcW w:w="7686" w:type="dxa"/>
            <w:vMerge/>
            <w:tcBorders>
              <w:bottom w:val="single" w:sz="6" w:space="0" w:color="BFBFBF" w:themeColor="background1" w:themeShade="BF"/>
            </w:tcBorders>
            <w:shd w:val="clear" w:color="auto" w:fill="018000"/>
            <w:vAlign w:val="center"/>
          </w:tcPr>
          <w:p w14:paraId="49C610AD" w14:textId="77777777" w:rsidR="00530A9A" w:rsidRPr="00F304FD" w:rsidRDefault="00530A9A" w:rsidP="00875B81">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4E7A8C45" w14:textId="77777777" w:rsidR="00530A9A" w:rsidRDefault="00530A9A" w:rsidP="00875B81">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E642196"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2694E42"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CEC20DA"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3</w:t>
            </w:r>
          </w:p>
        </w:tc>
      </w:tr>
      <w:tr w:rsidR="00530A9A" w:rsidRPr="00B10869" w14:paraId="64A79553" w14:textId="77777777" w:rsidTr="006C5B42">
        <w:trPr>
          <w:trHeight w:val="288"/>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579F41D1" w14:textId="38E84D0C" w:rsidR="00530A9A" w:rsidRPr="0091763B" w:rsidRDefault="007E1811" w:rsidP="00875B81">
            <w:pPr>
              <w:ind w:left="720" w:hanging="720"/>
              <w:rPr>
                <w:b/>
              </w:rPr>
            </w:pPr>
            <w:r w:rsidRPr="007E1811">
              <w:rPr>
                <w:b/>
              </w:rPr>
              <w:t>Globalization in the 20th Century and Beyond</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3ACD3DB"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84845BC"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7A81A95" w14:textId="77777777" w:rsidR="00530A9A" w:rsidRPr="00757920" w:rsidRDefault="00530A9A" w:rsidP="00875B81">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710A570" w14:textId="77777777" w:rsidR="00530A9A" w:rsidRPr="00757920" w:rsidRDefault="00530A9A" w:rsidP="00875B81">
            <w:pPr>
              <w:jc w:val="center"/>
              <w:rPr>
                <w:rFonts w:cs="Calibri"/>
                <w:b/>
                <w:sz w:val="20"/>
                <w:szCs w:val="20"/>
              </w:rPr>
            </w:pPr>
          </w:p>
        </w:tc>
      </w:tr>
      <w:tr w:rsidR="007E1811" w:rsidRPr="00B10869" w14:paraId="20A4FA40" w14:textId="77777777" w:rsidTr="007E1811">
        <w:trPr>
          <w:trHeight w:val="20"/>
          <w:tblHeader/>
        </w:trPr>
        <w:tc>
          <w:tcPr>
            <w:tcW w:w="10587" w:type="dxa"/>
            <w:gridSpan w:val="5"/>
            <w:tcBorders>
              <w:top w:val="single" w:sz="6" w:space="0" w:color="BFBFBF" w:themeColor="background1" w:themeShade="BF"/>
            </w:tcBorders>
            <w:shd w:val="clear" w:color="auto" w:fill="FFF8A4"/>
            <w:vAlign w:val="center"/>
          </w:tcPr>
          <w:p w14:paraId="0C18709D" w14:textId="3F0E1A90" w:rsidR="007E1811" w:rsidRPr="005B60E7" w:rsidRDefault="007E1811" w:rsidP="007E1811">
            <w:pPr>
              <w:pStyle w:val="anchorSE"/>
            </w:pPr>
            <w:r w:rsidRPr="004D0C30">
              <w:rPr>
                <w:lang w:eastAsia="ja-JP"/>
              </w:rPr>
              <w:t>WH.1(F)</w:t>
            </w:r>
            <w:r w:rsidRPr="004D0C30">
              <w:rPr>
                <w:lang w:eastAsia="ja-JP"/>
              </w:rPr>
              <w:tab/>
              <w:t>identify major causes and describe the major effects of the following important turning points in world history from 1914 to the present: ... globalization</w:t>
            </w:r>
          </w:p>
        </w:tc>
      </w:tr>
      <w:tr w:rsidR="007E1811" w:rsidRPr="00B10869" w14:paraId="69E900BD" w14:textId="77777777" w:rsidTr="007E1811">
        <w:trPr>
          <w:trHeight w:val="20"/>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5EBF3F37" w14:textId="1B1DDB82" w:rsidR="007E1811" w:rsidRPr="005B60E7" w:rsidRDefault="007E1811" w:rsidP="007E1811">
            <w:pPr>
              <w:pStyle w:val="SEs"/>
            </w:pPr>
            <w:r w:rsidRPr="004D0C30">
              <w:t>WH.17(C)</w:t>
            </w:r>
            <w:r w:rsidRPr="004D0C30">
              <w:tab/>
              <w:t>summarize the economic and social impact of 20th century globalization</w:t>
            </w:r>
          </w:p>
        </w:tc>
      </w:tr>
      <w:tr w:rsidR="007E1811" w:rsidRPr="00B10869" w14:paraId="3204EB14" w14:textId="77777777" w:rsidTr="007E1811">
        <w:trPr>
          <w:trHeight w:val="20"/>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7C325572" w14:textId="637AD1DB" w:rsidR="007E1811" w:rsidRPr="005B60E7" w:rsidRDefault="007E1811" w:rsidP="007E1811">
            <w:pPr>
              <w:pStyle w:val="SEs"/>
            </w:pPr>
            <w:r w:rsidRPr="004D0C30">
              <w:t>WH.20(D)</w:t>
            </w:r>
            <w:r w:rsidRPr="004D0C30">
              <w:tab/>
              <w:t>explain the significance of ... the United Nations</w:t>
            </w:r>
          </w:p>
        </w:tc>
      </w:tr>
      <w:tr w:rsidR="007E1811" w:rsidRPr="00B10869" w14:paraId="6F4C5A0F" w14:textId="77777777" w:rsidTr="007E1811">
        <w:trPr>
          <w:trHeight w:val="20"/>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4FA7B15F" w14:textId="79D1B145" w:rsidR="007E1811" w:rsidRPr="005B60E7" w:rsidRDefault="007E1811" w:rsidP="007E1811">
            <w:pPr>
              <w:pStyle w:val="SEs"/>
            </w:pPr>
            <w:r w:rsidRPr="004D0C30">
              <w:t>WH.28(D)</w:t>
            </w:r>
            <w:r w:rsidRPr="004D0C30">
              <w:tab/>
              <w:t>explain the role of telecommunication technology, computer technology, transportation technology, and medical advancements in developing the modern global economy and society</w:t>
            </w:r>
          </w:p>
        </w:tc>
      </w:tr>
      <w:tr w:rsidR="007E1811" w:rsidRPr="00B10869" w14:paraId="34F341C5" w14:textId="77777777" w:rsidTr="007E1811">
        <w:trPr>
          <w:trHeight w:val="20"/>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74211A1A" w14:textId="7E16BD43" w:rsidR="007E1811" w:rsidRPr="005B60E7" w:rsidRDefault="007E1811" w:rsidP="007E1811">
            <w:pPr>
              <w:pStyle w:val="Spirals"/>
            </w:pPr>
            <w:r w:rsidRPr="004D0C30">
              <w:t>Spiral Standards: WH.21(A), WH.21(C), WH.24(A), WH.24(B)</w:t>
            </w:r>
          </w:p>
        </w:tc>
      </w:tr>
      <w:tr w:rsidR="00530A9A" w:rsidRPr="006C5B42" w14:paraId="0EDF0F7F" w14:textId="77777777" w:rsidTr="006C5B42">
        <w:trPr>
          <w:trHeight w:val="72"/>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32EF2D0" w14:textId="77777777" w:rsidR="00530A9A" w:rsidRPr="006C5B42" w:rsidRDefault="00530A9A" w:rsidP="00875B81">
            <w:pPr>
              <w:tabs>
                <w:tab w:val="left" w:pos="700"/>
              </w:tabs>
              <w:jc w:val="center"/>
              <w:rPr>
                <w:b/>
                <w:color w:val="FFFFFF" w:themeColor="background1"/>
                <w:sz w:val="4"/>
                <w:szCs w:val="4"/>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B260401" w14:textId="77777777" w:rsidR="00530A9A" w:rsidRPr="006C5B42" w:rsidRDefault="00530A9A" w:rsidP="00875B81">
            <w:pPr>
              <w:jc w:val="center"/>
              <w:rPr>
                <w:rFonts w:cs="Calibri"/>
                <w:b/>
                <w:color w:val="FFFFFF" w:themeColor="background1"/>
                <w:sz w:val="4"/>
                <w:szCs w:val="4"/>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C7490AD" w14:textId="77777777" w:rsidR="00530A9A" w:rsidRPr="006C5B42" w:rsidRDefault="00530A9A" w:rsidP="00875B81">
            <w:pPr>
              <w:jc w:val="center"/>
              <w:rPr>
                <w:rFonts w:cs="Calibri"/>
                <w:b/>
                <w:color w:val="FFFFFF" w:themeColor="background1"/>
                <w:sz w:val="4"/>
                <w:szCs w:val="4"/>
              </w:rPr>
            </w:pPr>
          </w:p>
        </w:tc>
      </w:tr>
      <w:tr w:rsidR="00530A9A" w:rsidRPr="00B10869" w14:paraId="43B3309B" w14:textId="77777777" w:rsidTr="006C5B42">
        <w:trPr>
          <w:trHeight w:val="288"/>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1E623C07" w14:textId="3A6F86DF" w:rsidR="00530A9A" w:rsidRPr="00E54EFF" w:rsidRDefault="007E1811" w:rsidP="00875B81">
            <w:pPr>
              <w:ind w:left="720" w:hanging="720"/>
              <w:rPr>
                <w:b/>
              </w:rPr>
            </w:pPr>
            <w:r w:rsidRPr="007E1811">
              <w:rPr>
                <w:b/>
              </w:rPr>
              <w:t>The Growth of Terrorism</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9A5978F"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0B41993" w14:textId="77777777" w:rsidR="00530A9A" w:rsidRPr="00757920" w:rsidRDefault="00530A9A" w:rsidP="00875B81">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845E0F6" w14:textId="77777777" w:rsidR="00530A9A" w:rsidRPr="00757920" w:rsidRDefault="00530A9A" w:rsidP="00875B81">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6BD41EEC" w14:textId="77777777" w:rsidR="00530A9A" w:rsidRPr="00757920" w:rsidRDefault="00530A9A" w:rsidP="00875B81">
            <w:pPr>
              <w:jc w:val="center"/>
              <w:rPr>
                <w:rFonts w:cs="Calibri"/>
                <w:b/>
                <w:sz w:val="20"/>
                <w:szCs w:val="20"/>
              </w:rPr>
            </w:pPr>
          </w:p>
        </w:tc>
      </w:tr>
      <w:tr w:rsidR="007E1811" w:rsidRPr="00B10869" w14:paraId="13D93C65" w14:textId="77777777" w:rsidTr="007E1811">
        <w:trPr>
          <w:trHeight w:val="20"/>
          <w:tblHeader/>
        </w:trPr>
        <w:tc>
          <w:tcPr>
            <w:tcW w:w="10587" w:type="dxa"/>
            <w:gridSpan w:val="5"/>
            <w:tcBorders>
              <w:top w:val="single" w:sz="6" w:space="0" w:color="BFBFBF" w:themeColor="background1" w:themeShade="BF"/>
            </w:tcBorders>
            <w:shd w:val="clear" w:color="auto" w:fill="FFF8A4"/>
            <w:vAlign w:val="center"/>
          </w:tcPr>
          <w:p w14:paraId="4C5C814D" w14:textId="44745390" w:rsidR="007E1811" w:rsidRPr="00757920" w:rsidRDefault="007E1811" w:rsidP="007E1811">
            <w:pPr>
              <w:pStyle w:val="anchorSE"/>
            </w:pPr>
            <w:r w:rsidRPr="004D0C30">
              <w:t>WH.14(A)</w:t>
            </w:r>
            <w:r w:rsidRPr="004D0C30">
              <w:tab/>
              <w:t>summarize the development and impact of radical Islamic fundamentalism on events in the second half of the 20th century, including Palestinian terrorism and the growth of al Qaeda</w:t>
            </w:r>
          </w:p>
        </w:tc>
      </w:tr>
      <w:tr w:rsidR="006C5B42" w:rsidRPr="00B10869" w14:paraId="0660AC58" w14:textId="77777777" w:rsidTr="007E1811">
        <w:trPr>
          <w:trHeight w:val="20"/>
          <w:tblHeader/>
        </w:trPr>
        <w:tc>
          <w:tcPr>
            <w:tcW w:w="10587" w:type="dxa"/>
            <w:gridSpan w:val="5"/>
            <w:tcBorders>
              <w:top w:val="single" w:sz="6" w:space="0" w:color="BFBFBF" w:themeColor="background1" w:themeShade="BF"/>
            </w:tcBorders>
            <w:shd w:val="clear" w:color="auto" w:fill="FFF8A4"/>
            <w:vAlign w:val="center"/>
          </w:tcPr>
          <w:p w14:paraId="25E61281" w14:textId="4189AF8F" w:rsidR="006C5B42" w:rsidRPr="004D0C30" w:rsidRDefault="006C5B42" w:rsidP="006C5B42">
            <w:pPr>
              <w:pStyle w:val="SEs"/>
            </w:pPr>
            <w:r w:rsidRPr="006C5B42">
              <w:t xml:space="preserve">WH.1(F) </w:t>
            </w:r>
            <w:r>
              <w:tab/>
            </w:r>
            <w:r w:rsidRPr="006C5B42">
              <w:t>... describe the major effects of the following important turning points in world history from 1914 to the present: ... globalization</w:t>
            </w:r>
          </w:p>
        </w:tc>
      </w:tr>
      <w:tr w:rsidR="001044DE" w:rsidRPr="00B10869" w14:paraId="09F9CA6B" w14:textId="77777777" w:rsidTr="00033864">
        <w:trPr>
          <w:trHeight w:val="20"/>
          <w:tblHeader/>
        </w:trPr>
        <w:tc>
          <w:tcPr>
            <w:tcW w:w="10587" w:type="dxa"/>
            <w:gridSpan w:val="5"/>
            <w:tcBorders>
              <w:top w:val="single" w:sz="6" w:space="0" w:color="BFBFBF" w:themeColor="background1" w:themeShade="BF"/>
            </w:tcBorders>
            <w:shd w:val="clear" w:color="auto" w:fill="FFF8A4"/>
            <w:vAlign w:val="center"/>
          </w:tcPr>
          <w:p w14:paraId="3F17AAA1" w14:textId="77777777" w:rsidR="001044DE" w:rsidRPr="00757920" w:rsidRDefault="001044DE" w:rsidP="00033864">
            <w:pPr>
              <w:pStyle w:val="SEs"/>
            </w:pPr>
            <w:r w:rsidRPr="004D0C30">
              <w:t>WH.13(F)</w:t>
            </w:r>
            <w:r w:rsidRPr="004D0C30">
              <w:tab/>
              <w:t>explain how Arab rejection of the State of Israel has led to ongoing conflict</w:t>
            </w:r>
          </w:p>
        </w:tc>
      </w:tr>
      <w:tr w:rsidR="001044DE" w:rsidRPr="00B10869" w14:paraId="09065CE3" w14:textId="77777777" w:rsidTr="00033864">
        <w:trPr>
          <w:trHeight w:val="20"/>
          <w:tblHeader/>
        </w:trPr>
        <w:tc>
          <w:tcPr>
            <w:tcW w:w="10587" w:type="dxa"/>
            <w:gridSpan w:val="5"/>
            <w:tcBorders>
              <w:top w:val="single" w:sz="6" w:space="0" w:color="BFBFBF" w:themeColor="background1" w:themeShade="BF"/>
            </w:tcBorders>
            <w:shd w:val="clear" w:color="auto" w:fill="FFF8A4"/>
            <w:vAlign w:val="center"/>
          </w:tcPr>
          <w:p w14:paraId="7F9B6F36" w14:textId="77777777" w:rsidR="001044DE" w:rsidRPr="00757920" w:rsidRDefault="001044DE" w:rsidP="00033864">
            <w:pPr>
              <w:pStyle w:val="SEs"/>
            </w:pPr>
            <w:r w:rsidRPr="004D0C30">
              <w:t>WH.14(B)</w:t>
            </w:r>
            <w:r w:rsidRPr="004D0C30">
              <w:tab/>
              <w:t>explain the U.S. response to terrorism from September 11, 2001, to the present</w:t>
            </w:r>
          </w:p>
        </w:tc>
      </w:tr>
      <w:tr w:rsidR="006C5B42" w:rsidRPr="00B10869" w14:paraId="1289C5AA" w14:textId="77777777" w:rsidTr="007E1811">
        <w:trPr>
          <w:trHeight w:val="20"/>
          <w:tblHeader/>
        </w:trPr>
        <w:tc>
          <w:tcPr>
            <w:tcW w:w="10587" w:type="dxa"/>
            <w:gridSpan w:val="5"/>
            <w:tcBorders>
              <w:top w:val="single" w:sz="6" w:space="0" w:color="BFBFBF" w:themeColor="background1" w:themeShade="BF"/>
            </w:tcBorders>
            <w:shd w:val="clear" w:color="auto" w:fill="FFF8A4"/>
            <w:vAlign w:val="center"/>
          </w:tcPr>
          <w:p w14:paraId="7F0C363D" w14:textId="453F48FA" w:rsidR="006C5B42" w:rsidRPr="004D0C30" w:rsidRDefault="006C5B42" w:rsidP="006C5B42">
            <w:pPr>
              <w:pStyle w:val="SEs"/>
            </w:pPr>
            <w:r w:rsidRPr="006C5B42">
              <w:t>WH.24(B)</w:t>
            </w:r>
            <w:r>
              <w:tab/>
            </w:r>
            <w:r w:rsidRPr="006C5B42">
              <w:t>describe the major influences of women such as ... Golda Meir ...</w:t>
            </w:r>
            <w:r>
              <w:t xml:space="preserve">   </w:t>
            </w:r>
            <w:r w:rsidRPr="006C5B42">
              <w:rPr>
                <w:i/>
              </w:rPr>
              <w:t>Spiral Standard</w:t>
            </w:r>
          </w:p>
        </w:tc>
      </w:tr>
      <w:tr w:rsidR="006C5B42" w:rsidRPr="00B10869" w14:paraId="44EF0E7A" w14:textId="77777777" w:rsidTr="007E1811">
        <w:trPr>
          <w:trHeight w:val="20"/>
          <w:tblHeader/>
        </w:trPr>
        <w:tc>
          <w:tcPr>
            <w:tcW w:w="10587" w:type="dxa"/>
            <w:gridSpan w:val="5"/>
            <w:tcBorders>
              <w:top w:val="single" w:sz="6" w:space="0" w:color="BFBFBF" w:themeColor="background1" w:themeShade="BF"/>
            </w:tcBorders>
            <w:shd w:val="clear" w:color="auto" w:fill="FFF8A4"/>
            <w:vAlign w:val="center"/>
          </w:tcPr>
          <w:p w14:paraId="4098E752" w14:textId="27DF6DF2" w:rsidR="006C5B42" w:rsidRPr="004D0C30" w:rsidRDefault="006C5B42" w:rsidP="006C5B42">
            <w:pPr>
              <w:pStyle w:val="SEs"/>
            </w:pPr>
            <w:r w:rsidRPr="006C5B42">
              <w:t xml:space="preserve">WH.25(D) </w:t>
            </w:r>
            <w:r>
              <w:tab/>
            </w:r>
            <w:r w:rsidRPr="006C5B42">
              <w:t>explain how Islam influences law and government in the Muslim world</w:t>
            </w:r>
          </w:p>
        </w:tc>
      </w:tr>
      <w:tr w:rsidR="007E1811" w:rsidRPr="00B10869" w14:paraId="513798A3" w14:textId="77777777" w:rsidTr="007E1811">
        <w:trPr>
          <w:trHeight w:val="20"/>
          <w:tblHeader/>
        </w:trPr>
        <w:tc>
          <w:tcPr>
            <w:tcW w:w="10587" w:type="dxa"/>
            <w:gridSpan w:val="5"/>
            <w:tcBorders>
              <w:top w:val="single" w:sz="6" w:space="0" w:color="BFBFBF" w:themeColor="background1" w:themeShade="BF"/>
            </w:tcBorders>
            <w:shd w:val="clear" w:color="auto" w:fill="FFF8A4"/>
            <w:vAlign w:val="center"/>
          </w:tcPr>
          <w:p w14:paraId="0FEEA4DE" w14:textId="6D14A43F" w:rsidR="007E1811" w:rsidRPr="00757920" w:rsidRDefault="007E1811" w:rsidP="007E1811">
            <w:pPr>
              <w:pStyle w:val="Spirals"/>
            </w:pPr>
            <w:r w:rsidRPr="004D0C30">
              <w:t>Spiral Standards: WH.16(A), WH.21(A), WH.23(B)</w:t>
            </w:r>
          </w:p>
        </w:tc>
      </w:tr>
      <w:tr w:rsidR="00530A9A" w:rsidRPr="006C5B42" w14:paraId="2CCF44B9" w14:textId="77777777" w:rsidTr="006C5B42">
        <w:trPr>
          <w:trHeight w:val="72"/>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43BEDEC" w14:textId="77777777" w:rsidR="00530A9A" w:rsidRPr="006C5B42" w:rsidRDefault="00530A9A" w:rsidP="00875B81">
            <w:pPr>
              <w:tabs>
                <w:tab w:val="left" w:pos="700"/>
              </w:tabs>
              <w:jc w:val="center"/>
              <w:rPr>
                <w:b/>
                <w:color w:val="FFFFFF" w:themeColor="background1"/>
                <w:sz w:val="4"/>
                <w:szCs w:val="4"/>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A2341E3" w14:textId="77777777" w:rsidR="00530A9A" w:rsidRPr="006C5B42" w:rsidRDefault="00530A9A" w:rsidP="00875B81">
            <w:pPr>
              <w:jc w:val="center"/>
              <w:rPr>
                <w:rFonts w:cs="Calibri"/>
                <w:b/>
                <w:color w:val="FFFFFF" w:themeColor="background1"/>
                <w:sz w:val="4"/>
                <w:szCs w:val="4"/>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5A3826C" w14:textId="77777777" w:rsidR="00530A9A" w:rsidRPr="006C5B42" w:rsidRDefault="00530A9A" w:rsidP="00875B81">
            <w:pPr>
              <w:jc w:val="center"/>
              <w:rPr>
                <w:rFonts w:cs="Calibri"/>
                <w:b/>
                <w:color w:val="FFFFFF" w:themeColor="background1"/>
                <w:sz w:val="4"/>
                <w:szCs w:val="4"/>
              </w:rPr>
            </w:pPr>
          </w:p>
        </w:tc>
      </w:tr>
      <w:tr w:rsidR="00530A9A" w:rsidRPr="00B10869" w14:paraId="5FC45C47" w14:textId="77777777" w:rsidTr="006C5B42">
        <w:trPr>
          <w:trHeight w:val="288"/>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268C3EBB" w14:textId="54510C7F" w:rsidR="00530A9A" w:rsidRPr="00E54EFF" w:rsidRDefault="007E1811" w:rsidP="00875B81">
            <w:pPr>
              <w:ind w:left="720" w:hanging="720"/>
              <w:rPr>
                <w:b/>
              </w:rPr>
            </w:pPr>
            <w:r w:rsidRPr="007E1811">
              <w:rPr>
                <w:b/>
              </w:rPr>
              <w:t>The Struggle for Protection of Human Rights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D4F5762" w14:textId="77777777" w:rsidR="00530A9A" w:rsidRPr="00757920" w:rsidRDefault="00530A9A" w:rsidP="00875B81">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7D8476F" w14:textId="77777777" w:rsidR="00530A9A" w:rsidRPr="00757920" w:rsidRDefault="00530A9A" w:rsidP="00875B81">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F39387A" w14:textId="77777777" w:rsidR="00530A9A" w:rsidRPr="00757920" w:rsidRDefault="00530A9A" w:rsidP="00875B81">
            <w:pPr>
              <w:jc w:val="center"/>
              <w:rPr>
                <w:rFonts w:ascii="Calibri" w:hAnsi="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31388147" w14:textId="77777777" w:rsidR="00530A9A" w:rsidRPr="00757920" w:rsidRDefault="00530A9A" w:rsidP="00875B81">
            <w:pPr>
              <w:jc w:val="center"/>
              <w:rPr>
                <w:rFonts w:ascii="Calibri" w:hAnsi="Calibri"/>
                <w:b/>
                <w:sz w:val="20"/>
                <w:szCs w:val="20"/>
              </w:rPr>
            </w:pPr>
          </w:p>
        </w:tc>
      </w:tr>
      <w:tr w:rsidR="007E1811" w:rsidRPr="00B10869" w14:paraId="40D469AA" w14:textId="77777777" w:rsidTr="007E1811">
        <w:trPr>
          <w:trHeight w:val="20"/>
        </w:trPr>
        <w:tc>
          <w:tcPr>
            <w:tcW w:w="10587" w:type="dxa"/>
            <w:gridSpan w:val="5"/>
            <w:tcBorders>
              <w:top w:val="single" w:sz="6" w:space="0" w:color="BFBFBF" w:themeColor="background1" w:themeShade="BF"/>
            </w:tcBorders>
            <w:shd w:val="clear" w:color="auto" w:fill="FFF8A4"/>
            <w:vAlign w:val="center"/>
          </w:tcPr>
          <w:p w14:paraId="0B1507AF" w14:textId="37E37236" w:rsidR="007E1811" w:rsidRPr="00757920" w:rsidRDefault="007E1811" w:rsidP="007E1811">
            <w:pPr>
              <w:pStyle w:val="anchorSE"/>
            </w:pPr>
            <w:r w:rsidRPr="004D0C30">
              <w:t>WH.20(D)</w:t>
            </w:r>
            <w:r w:rsidRPr="004D0C30">
              <w:tab/>
              <w:t>explain the significance of ... the United Nations</w:t>
            </w:r>
          </w:p>
        </w:tc>
      </w:tr>
      <w:tr w:rsidR="007E1811" w:rsidRPr="00B10869" w14:paraId="451F4BE2" w14:textId="77777777" w:rsidTr="007E1811">
        <w:trPr>
          <w:trHeight w:val="20"/>
        </w:trPr>
        <w:tc>
          <w:tcPr>
            <w:tcW w:w="10587" w:type="dxa"/>
            <w:gridSpan w:val="5"/>
            <w:tcBorders>
              <w:top w:val="single" w:sz="6" w:space="0" w:color="BFBFBF" w:themeColor="background1" w:themeShade="BF"/>
            </w:tcBorders>
            <w:shd w:val="clear" w:color="auto" w:fill="FFF8A4"/>
            <w:vAlign w:val="center"/>
          </w:tcPr>
          <w:p w14:paraId="43022A58" w14:textId="2BA146DA" w:rsidR="007E1811" w:rsidRPr="00757920" w:rsidRDefault="007E1811" w:rsidP="007E1811">
            <w:pPr>
              <w:pStyle w:val="SEs"/>
            </w:pPr>
            <w:r w:rsidRPr="004D0C30">
              <w:t>WH.22(C)</w:t>
            </w:r>
            <w:r w:rsidRPr="004D0C30">
              <w:tab/>
              <w:t>identify examples of politically motivated mass murders in Cambodia, ... Latin America, ...</w:t>
            </w:r>
          </w:p>
        </w:tc>
      </w:tr>
      <w:tr w:rsidR="007E1811" w:rsidRPr="00B10869" w14:paraId="18073625" w14:textId="77777777" w:rsidTr="007E1811">
        <w:trPr>
          <w:trHeight w:val="20"/>
        </w:trPr>
        <w:tc>
          <w:tcPr>
            <w:tcW w:w="10587" w:type="dxa"/>
            <w:gridSpan w:val="5"/>
            <w:tcBorders>
              <w:top w:val="single" w:sz="6" w:space="0" w:color="BFBFBF" w:themeColor="background1" w:themeShade="BF"/>
            </w:tcBorders>
            <w:shd w:val="clear" w:color="auto" w:fill="FFF8A4"/>
            <w:vAlign w:val="center"/>
          </w:tcPr>
          <w:p w14:paraId="04C516C5" w14:textId="6527ECBD" w:rsidR="007E1811" w:rsidRPr="00757920" w:rsidRDefault="007E1811" w:rsidP="007E1811">
            <w:pPr>
              <w:pStyle w:val="SEs"/>
            </w:pPr>
            <w:r w:rsidRPr="004D0C30">
              <w:t>WH.22(D)</w:t>
            </w:r>
            <w:r w:rsidRPr="004D0C30">
              <w:tab/>
              <w:t>identify examples of genocide, including ... genocide in the Balkans, Rwanda, and Darfur</w:t>
            </w:r>
          </w:p>
        </w:tc>
      </w:tr>
      <w:tr w:rsidR="007E1811" w:rsidRPr="00B10869" w14:paraId="081E0A6A" w14:textId="77777777" w:rsidTr="007E1811">
        <w:trPr>
          <w:trHeight w:val="20"/>
        </w:trPr>
        <w:tc>
          <w:tcPr>
            <w:tcW w:w="10587" w:type="dxa"/>
            <w:gridSpan w:val="5"/>
            <w:tcBorders>
              <w:top w:val="single" w:sz="6" w:space="0" w:color="BFBFBF" w:themeColor="background1" w:themeShade="BF"/>
            </w:tcBorders>
            <w:shd w:val="clear" w:color="auto" w:fill="FFF8A4"/>
            <w:vAlign w:val="center"/>
          </w:tcPr>
          <w:p w14:paraId="581A683E" w14:textId="73923B48" w:rsidR="007E1811" w:rsidRPr="00757920" w:rsidRDefault="007E1811" w:rsidP="007E1811">
            <w:pPr>
              <w:pStyle w:val="SEs"/>
            </w:pPr>
            <w:r w:rsidRPr="004D0C30">
              <w:t>WH.22(E)</w:t>
            </w:r>
            <w:r w:rsidRPr="004D0C30">
              <w:tab/>
              <w:t xml:space="preserve">identify examples of individuals who led resistance to political oppression such as ... Oscar Romero, </w:t>
            </w:r>
            <w:proofErr w:type="spellStart"/>
            <w:r w:rsidRPr="004D0C30">
              <w:t>Natan</w:t>
            </w:r>
            <w:proofErr w:type="spellEnd"/>
            <w:r w:rsidRPr="004D0C30">
              <w:t xml:space="preserve"> Sharansky, Las</w:t>
            </w:r>
            <w:r>
              <w:t> </w:t>
            </w:r>
            <w:r w:rsidRPr="004D0C30">
              <w:t>Madres de la Plaza de Mayo, ...</w:t>
            </w:r>
          </w:p>
        </w:tc>
      </w:tr>
      <w:tr w:rsidR="007E1811" w:rsidRPr="00B10869" w14:paraId="5C427E19" w14:textId="77777777" w:rsidTr="007E1811">
        <w:trPr>
          <w:trHeight w:val="20"/>
        </w:trPr>
        <w:tc>
          <w:tcPr>
            <w:tcW w:w="10587" w:type="dxa"/>
            <w:gridSpan w:val="5"/>
            <w:tcBorders>
              <w:top w:val="single" w:sz="6" w:space="0" w:color="BFBFBF" w:themeColor="background1" w:themeShade="BF"/>
            </w:tcBorders>
            <w:shd w:val="clear" w:color="auto" w:fill="FFF8A4"/>
            <w:vAlign w:val="center"/>
          </w:tcPr>
          <w:p w14:paraId="52492CA4" w14:textId="2DD460F0" w:rsidR="007E1811" w:rsidRPr="00757920" w:rsidRDefault="007E1811" w:rsidP="007E1811">
            <w:pPr>
              <w:pStyle w:val="SEs"/>
            </w:pPr>
            <w:r>
              <w:t>WH.22(F)</w:t>
            </w:r>
            <w:r>
              <w:tab/>
              <w:t>assess the degree to which American ideals have advanced human rights and democratic ideas throughout the world</w:t>
            </w:r>
          </w:p>
        </w:tc>
      </w:tr>
      <w:tr w:rsidR="006C5B42" w:rsidRPr="00B10869" w14:paraId="527F0A03" w14:textId="77777777" w:rsidTr="007E1811">
        <w:trPr>
          <w:trHeight w:val="20"/>
        </w:trPr>
        <w:tc>
          <w:tcPr>
            <w:tcW w:w="10587" w:type="dxa"/>
            <w:gridSpan w:val="5"/>
            <w:tcBorders>
              <w:top w:val="single" w:sz="6" w:space="0" w:color="BFBFBF" w:themeColor="background1" w:themeShade="BF"/>
            </w:tcBorders>
            <w:shd w:val="clear" w:color="auto" w:fill="FFF8A4"/>
            <w:vAlign w:val="center"/>
          </w:tcPr>
          <w:p w14:paraId="51CA21C9" w14:textId="07F59653" w:rsidR="006C5B42" w:rsidRDefault="006C5B42" w:rsidP="007E1811">
            <w:pPr>
              <w:pStyle w:val="SEs"/>
            </w:pPr>
            <w:r w:rsidRPr="006C5B42">
              <w:t xml:space="preserve">WH.24(B) </w:t>
            </w:r>
            <w:r>
              <w:tab/>
            </w:r>
            <w:r w:rsidRPr="006C5B42">
              <w:t>describe the major influences of women such as ... Mother Teresa, ...</w:t>
            </w:r>
            <w:r>
              <w:t xml:space="preserve">   </w:t>
            </w:r>
            <w:r w:rsidRPr="006C5B42">
              <w:rPr>
                <w:i/>
              </w:rPr>
              <w:t>Spiral Standard</w:t>
            </w:r>
          </w:p>
        </w:tc>
      </w:tr>
      <w:tr w:rsidR="007E1811" w:rsidRPr="00B10869" w14:paraId="372BFD13" w14:textId="77777777" w:rsidTr="007E1811">
        <w:trPr>
          <w:trHeight w:val="20"/>
        </w:trPr>
        <w:tc>
          <w:tcPr>
            <w:tcW w:w="10587" w:type="dxa"/>
            <w:gridSpan w:val="5"/>
            <w:tcBorders>
              <w:top w:val="single" w:sz="6" w:space="0" w:color="BFBFBF" w:themeColor="background1" w:themeShade="BF"/>
            </w:tcBorders>
            <w:shd w:val="clear" w:color="auto" w:fill="FFF8A4"/>
            <w:vAlign w:val="center"/>
          </w:tcPr>
          <w:p w14:paraId="2FE6753A" w14:textId="35F45896" w:rsidR="007E1811" w:rsidRPr="00757920" w:rsidRDefault="007E1811" w:rsidP="007E1811">
            <w:pPr>
              <w:pStyle w:val="Spirals"/>
            </w:pPr>
            <w:r w:rsidRPr="004D0C30">
              <w:t>Spiral Standards: WH.16(A), WH.21(A), WH.21(C), WH.23(B), WH.24(A), WH.26(A), WH.26(B), WH.26(C)</w:t>
            </w:r>
          </w:p>
        </w:tc>
      </w:tr>
      <w:tr w:rsidR="00530A9A" w:rsidRPr="006C5B42" w14:paraId="02CDE36C" w14:textId="77777777" w:rsidTr="006C5B42">
        <w:trPr>
          <w:trHeight w:val="144"/>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D9894ED" w14:textId="77777777" w:rsidR="00530A9A" w:rsidRPr="006C5B42" w:rsidRDefault="00530A9A" w:rsidP="00875B81">
            <w:pPr>
              <w:tabs>
                <w:tab w:val="left" w:pos="700"/>
              </w:tabs>
              <w:rPr>
                <w:rFonts w:ascii="Calibri" w:hAnsi="Calibri"/>
                <w:sz w:val="4"/>
                <w:szCs w:val="4"/>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51960577" w14:textId="77777777" w:rsidR="00530A9A" w:rsidRPr="006C5B42" w:rsidRDefault="00530A9A" w:rsidP="00875B81">
            <w:pPr>
              <w:jc w:val="center"/>
              <w:rPr>
                <w:rFonts w:ascii="Calibri" w:hAnsi="Calibri"/>
                <w:b/>
                <w:sz w:val="4"/>
                <w:szCs w:val="4"/>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035C7702" w14:textId="77777777" w:rsidR="00530A9A" w:rsidRPr="006C5B42" w:rsidRDefault="00530A9A" w:rsidP="00875B81">
            <w:pPr>
              <w:jc w:val="center"/>
              <w:rPr>
                <w:rFonts w:ascii="Calibri" w:hAnsi="Calibri"/>
                <w:b/>
                <w:sz w:val="4"/>
                <w:szCs w:val="4"/>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0D4E33DD" w14:textId="77777777" w:rsidR="00530A9A" w:rsidRPr="006C5B42" w:rsidRDefault="00530A9A" w:rsidP="00875B81">
            <w:pPr>
              <w:jc w:val="center"/>
              <w:rPr>
                <w:rFonts w:ascii="Calibri" w:hAnsi="Calibri"/>
                <w:b/>
                <w:sz w:val="4"/>
                <w:szCs w:val="4"/>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0C28583D" w14:textId="77777777" w:rsidR="00530A9A" w:rsidRPr="006C5B42" w:rsidRDefault="00530A9A" w:rsidP="00875B81">
            <w:pPr>
              <w:jc w:val="center"/>
              <w:rPr>
                <w:rFonts w:ascii="Calibri" w:hAnsi="Calibri"/>
                <w:b/>
                <w:sz w:val="4"/>
                <w:szCs w:val="4"/>
              </w:rPr>
            </w:pPr>
          </w:p>
        </w:tc>
      </w:tr>
      <w:tr w:rsidR="00530A9A" w:rsidRPr="00B10869" w14:paraId="2015F97C" w14:textId="77777777" w:rsidTr="00875B81">
        <w:trPr>
          <w:trHeight w:val="102"/>
        </w:trPr>
        <w:tc>
          <w:tcPr>
            <w:tcW w:w="7686" w:type="dxa"/>
            <w:vMerge w:val="restart"/>
            <w:tcBorders>
              <w:top w:val="single" w:sz="6" w:space="0" w:color="BFBFBF" w:themeColor="background1" w:themeShade="BF"/>
            </w:tcBorders>
            <w:shd w:val="clear" w:color="auto" w:fill="035EA0"/>
            <w:vAlign w:val="center"/>
          </w:tcPr>
          <w:p w14:paraId="2F9A4FBF" w14:textId="77777777" w:rsidR="00530A9A" w:rsidRPr="00757920" w:rsidRDefault="00530A9A" w:rsidP="00875B81">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4DF21DFE" w14:textId="77777777" w:rsidR="00530A9A" w:rsidRPr="00F768E9" w:rsidRDefault="00530A9A" w:rsidP="00875B81">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C756E51" w14:textId="77777777" w:rsidR="00530A9A" w:rsidRPr="00F768E9" w:rsidRDefault="00530A9A" w:rsidP="00875B81">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530A9A" w:rsidRPr="00B10869" w14:paraId="1DAD56B5" w14:textId="77777777" w:rsidTr="00875B81">
        <w:trPr>
          <w:trHeight w:val="65"/>
        </w:trPr>
        <w:tc>
          <w:tcPr>
            <w:tcW w:w="7686" w:type="dxa"/>
            <w:vMerge/>
            <w:shd w:val="clear" w:color="auto" w:fill="035EA0"/>
            <w:vAlign w:val="center"/>
          </w:tcPr>
          <w:p w14:paraId="0610DEA5" w14:textId="77777777" w:rsidR="00530A9A" w:rsidRPr="00C05002" w:rsidRDefault="00530A9A" w:rsidP="00875B81">
            <w:pPr>
              <w:tabs>
                <w:tab w:val="left" w:pos="700"/>
              </w:tabs>
              <w:ind w:left="720" w:hanging="720"/>
              <w:rPr>
                <w:rFonts w:ascii="Calibri" w:hAnsi="Calibri"/>
                <w:sz w:val="18"/>
                <w:szCs w:val="16"/>
              </w:rPr>
            </w:pPr>
          </w:p>
        </w:tc>
        <w:tc>
          <w:tcPr>
            <w:tcW w:w="767" w:type="dxa"/>
            <w:vMerge/>
            <w:shd w:val="clear" w:color="auto" w:fill="000000" w:themeFill="text1"/>
            <w:vAlign w:val="center"/>
          </w:tcPr>
          <w:p w14:paraId="503A1630" w14:textId="77777777" w:rsidR="00530A9A" w:rsidRPr="00F768E9" w:rsidRDefault="00530A9A" w:rsidP="00875B81">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5F721CC2" w14:textId="77777777" w:rsidR="00530A9A" w:rsidRPr="00F768E9" w:rsidRDefault="00530A9A" w:rsidP="00875B81">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37C618D7" w14:textId="77777777" w:rsidR="00530A9A" w:rsidRPr="00F768E9" w:rsidRDefault="00530A9A" w:rsidP="00875B81">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45B3CC31" w14:textId="77777777" w:rsidR="00530A9A" w:rsidRPr="00F768E9" w:rsidRDefault="00530A9A" w:rsidP="00875B81">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026E85" w:rsidRPr="00B10869" w14:paraId="2F77961B" w14:textId="77777777" w:rsidTr="00875B81">
        <w:trPr>
          <w:trHeight w:val="504"/>
        </w:trPr>
        <w:tc>
          <w:tcPr>
            <w:tcW w:w="7686" w:type="dxa"/>
            <w:shd w:val="clear" w:color="auto" w:fill="C6D9F1"/>
            <w:vAlign w:val="center"/>
          </w:tcPr>
          <w:p w14:paraId="293E271C" w14:textId="77777777" w:rsidR="00026E85" w:rsidRPr="00875B81" w:rsidRDefault="00026E85" w:rsidP="00026E85">
            <w:pPr>
              <w:tabs>
                <w:tab w:val="right" w:pos="7447"/>
              </w:tabs>
              <w:spacing w:before="40"/>
              <w:ind w:left="864" w:hanging="864"/>
              <w:contextualSpacing/>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WH.29(F)</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analyze information in a variety of ways</w:t>
            </w:r>
          </w:p>
          <w:p w14:paraId="506F313E" w14:textId="77777777" w:rsidR="00026E85" w:rsidRDefault="00026E85" w:rsidP="00026E85">
            <w:pPr>
              <w:tabs>
                <w:tab w:val="right" w:pos="7447"/>
              </w:tabs>
              <w:ind w:left="864" w:hanging="864"/>
              <w:rPr>
                <w:rFonts w:ascii="Calibri" w:eastAsia="Times New Roman" w:hAnsi="Calibri" w:cs="Times New Roman"/>
                <w:color w:val="000000"/>
                <w:sz w:val="18"/>
                <w:szCs w:val="18"/>
              </w:rPr>
            </w:pPr>
            <w:r w:rsidRPr="00875B81">
              <w:rPr>
                <w:rFonts w:ascii="Calibri" w:eastAsia="Times New Roman" w:hAnsi="Calibri" w:cs="Times New Roman"/>
                <w:color w:val="000000"/>
                <w:sz w:val="18"/>
                <w:szCs w:val="18"/>
              </w:rPr>
              <w:t>WH.30(C)</w:t>
            </w:r>
            <w:r>
              <w:rPr>
                <w:rFonts w:ascii="Calibri" w:eastAsia="Times New Roman" w:hAnsi="Calibri" w:cs="Times New Roman"/>
                <w:color w:val="000000"/>
                <w:sz w:val="18"/>
                <w:szCs w:val="18"/>
              </w:rPr>
              <w:tab/>
            </w:r>
            <w:r w:rsidRPr="00875B81">
              <w:rPr>
                <w:rFonts w:ascii="Calibri" w:eastAsia="Times New Roman" w:hAnsi="Calibri" w:cs="Times New Roman"/>
                <w:color w:val="000000"/>
                <w:sz w:val="18"/>
                <w:szCs w:val="18"/>
              </w:rPr>
              <w:t xml:space="preserve">organize and interpret information from a variety of sources </w:t>
            </w:r>
          </w:p>
          <w:p w14:paraId="0C75C857" w14:textId="54C0E9B8" w:rsidR="00026E85" w:rsidRPr="00757920" w:rsidRDefault="00026E85" w:rsidP="00026E85">
            <w:pPr>
              <w:tabs>
                <w:tab w:val="right" w:pos="7425"/>
              </w:tabs>
              <w:spacing w:before="120" w:after="40"/>
              <w:ind w:left="720" w:hanging="720"/>
              <w:jc w:val="right"/>
              <w:rPr>
                <w:sz w:val="18"/>
                <w:szCs w:val="18"/>
              </w:rPr>
            </w:pPr>
            <w:r>
              <w:rPr>
                <w:i/>
                <w:color w:val="000000" w:themeColor="text1"/>
                <w:sz w:val="15"/>
                <w:szCs w:val="18"/>
              </w:rPr>
              <w:t>connected</w:t>
            </w:r>
            <w:r w:rsidRPr="00875B81">
              <w:rPr>
                <w:i/>
                <w:color w:val="000000" w:themeColor="text1"/>
                <w:sz w:val="15"/>
                <w:szCs w:val="18"/>
              </w:rPr>
              <w:t>: WH.29(E), WH.29(G), WH.30(B), WH.30(D), WH.31(A), WH.31(B)</w:t>
            </w:r>
          </w:p>
        </w:tc>
        <w:tc>
          <w:tcPr>
            <w:tcW w:w="767" w:type="dxa"/>
            <w:vAlign w:val="center"/>
          </w:tcPr>
          <w:p w14:paraId="1D93793D" w14:textId="77777777" w:rsidR="00026E85" w:rsidRPr="00757920" w:rsidRDefault="00026E85" w:rsidP="00026E85">
            <w:pPr>
              <w:jc w:val="center"/>
              <w:rPr>
                <w:rFonts w:ascii="Calibri" w:hAnsi="Calibri"/>
                <w:b/>
                <w:sz w:val="20"/>
                <w:szCs w:val="20"/>
              </w:rPr>
            </w:pPr>
          </w:p>
        </w:tc>
        <w:tc>
          <w:tcPr>
            <w:tcW w:w="711" w:type="dxa"/>
            <w:vAlign w:val="center"/>
          </w:tcPr>
          <w:p w14:paraId="3D9EE583" w14:textId="77777777" w:rsidR="00026E85" w:rsidRPr="00757920" w:rsidRDefault="00026E85" w:rsidP="00026E85">
            <w:pPr>
              <w:jc w:val="center"/>
              <w:rPr>
                <w:rFonts w:ascii="Calibri" w:hAnsi="Calibri"/>
                <w:b/>
                <w:sz w:val="20"/>
                <w:szCs w:val="20"/>
              </w:rPr>
            </w:pPr>
          </w:p>
        </w:tc>
        <w:tc>
          <w:tcPr>
            <w:tcW w:w="711" w:type="dxa"/>
            <w:vAlign w:val="center"/>
          </w:tcPr>
          <w:p w14:paraId="13D7AFF4" w14:textId="77777777" w:rsidR="00026E85" w:rsidRPr="00757920" w:rsidRDefault="00026E85" w:rsidP="00026E85">
            <w:pPr>
              <w:jc w:val="center"/>
              <w:rPr>
                <w:rFonts w:ascii="Calibri" w:hAnsi="Calibri"/>
                <w:b/>
                <w:sz w:val="20"/>
                <w:szCs w:val="20"/>
              </w:rPr>
            </w:pPr>
          </w:p>
        </w:tc>
        <w:tc>
          <w:tcPr>
            <w:tcW w:w="712" w:type="dxa"/>
            <w:vAlign w:val="center"/>
          </w:tcPr>
          <w:p w14:paraId="5485E38E" w14:textId="77777777" w:rsidR="00026E85" w:rsidRPr="00757920" w:rsidRDefault="00026E85" w:rsidP="00026E85">
            <w:pPr>
              <w:jc w:val="center"/>
              <w:rPr>
                <w:rFonts w:ascii="Calibri" w:hAnsi="Calibri"/>
                <w:b/>
                <w:sz w:val="20"/>
                <w:szCs w:val="20"/>
              </w:rPr>
            </w:pPr>
          </w:p>
        </w:tc>
      </w:tr>
    </w:tbl>
    <w:p w14:paraId="6E31C2BB" w14:textId="77777777" w:rsidR="000B11EA" w:rsidRDefault="000B11EA" w:rsidP="000B11EA">
      <w:pPr>
        <w:tabs>
          <w:tab w:val="right" w:pos="10530"/>
        </w:tabs>
        <w:spacing w:before="120" w:after="0" w:line="240" w:lineRule="auto"/>
        <w:rPr>
          <w:rFonts w:ascii="Calibri" w:hAnsi="Calibri" w:cs="Times New Roman"/>
        </w:rPr>
      </w:pPr>
      <w:r>
        <w:rPr>
          <w:rFonts w:ascii="Calibri" w:hAnsi="Calibri" w:cs="Times New Roman"/>
          <w:i/>
          <w:sz w:val="16"/>
        </w:rPr>
        <w:t>&gt;</w:t>
      </w:r>
      <w:proofErr w:type="gramStart"/>
      <w:r>
        <w:rPr>
          <w:rFonts w:ascii="Calibri" w:hAnsi="Calibri" w:cs="Times New Roman"/>
          <w:i/>
          <w:sz w:val="16"/>
        </w:rPr>
        <w:t xml:space="preserve">&gt;  </w:t>
      </w:r>
      <w:proofErr w:type="spellStart"/>
      <w:r>
        <w:rPr>
          <w:rFonts w:ascii="Calibri" w:hAnsi="Calibri" w:cs="Times New Roman"/>
          <w:i/>
          <w:sz w:val="16"/>
        </w:rPr>
        <w:t>TEKS</w:t>
      </w:r>
      <w:proofErr w:type="spellEnd"/>
      <w:proofErr w:type="gramEnd"/>
      <w:r>
        <w:rPr>
          <w:rFonts w:ascii="Calibri" w:hAnsi="Calibri" w:cs="Times New Roman"/>
          <w:i/>
          <w:sz w:val="16"/>
        </w:rPr>
        <w:t xml:space="preserve"> clusters typically requiring additional time and focus in the curriculum </w:t>
      </w:r>
      <w:r>
        <w:rPr>
          <w:rFonts w:ascii="Calibri" w:hAnsi="Calibri" w:cs="Times New Roman"/>
        </w:rPr>
        <w:br w:type="page"/>
      </w:r>
    </w:p>
    <w:tbl>
      <w:tblPr>
        <w:tblStyle w:val="TableGrid"/>
        <w:tblW w:w="10599" w:type="dxa"/>
        <w:tblInd w:w="-1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6840"/>
        <w:gridCol w:w="1177"/>
        <w:gridCol w:w="707"/>
        <w:gridCol w:w="630"/>
        <w:gridCol w:w="620"/>
        <w:gridCol w:w="625"/>
      </w:tblGrid>
      <w:tr w:rsidR="00277B43" w:rsidRPr="00B10869" w14:paraId="05987402" w14:textId="77777777" w:rsidTr="00875B81">
        <w:trPr>
          <w:trHeight w:val="255"/>
          <w:tblHeader/>
        </w:trPr>
        <w:tc>
          <w:tcPr>
            <w:tcW w:w="8017" w:type="dxa"/>
            <w:gridSpan w:val="2"/>
            <w:vMerge w:val="restart"/>
            <w:shd w:val="clear" w:color="auto" w:fill="005AAA"/>
            <w:vAlign w:val="center"/>
          </w:tcPr>
          <w:p w14:paraId="616635E9" w14:textId="1CE19D80" w:rsidR="00277B43" w:rsidRPr="004B5BBA" w:rsidRDefault="00277B43" w:rsidP="00875B81">
            <w:pPr>
              <w:ind w:left="619" w:hanging="619"/>
              <w:jc w:val="center"/>
              <w:rPr>
                <w:rFonts w:ascii="Calibri" w:hAnsi="Calibri" w:cs="Times New Roman"/>
                <w:color w:val="FFFFFF" w:themeColor="background1"/>
                <w:sz w:val="18"/>
                <w:szCs w:val="18"/>
              </w:rPr>
            </w:pPr>
            <w:r w:rsidRPr="002850E0">
              <w:rPr>
                <w:rFonts w:ascii="Calibri" w:hAnsi="Calibri" w:cs="Times New Roman"/>
                <w:b/>
                <w:color w:val="FFFFFF" w:themeColor="background1"/>
              </w:rPr>
              <w:lastRenderedPageBreak/>
              <w:t xml:space="preserve">PROCESS STANDARDS:  </w:t>
            </w:r>
            <w:r>
              <w:rPr>
                <w:rFonts w:ascii="Calibri" w:hAnsi="Calibri" w:cs="Times New Roman"/>
                <w:b/>
                <w:color w:val="FFFFFF" w:themeColor="background1"/>
              </w:rPr>
              <w:t>SOCIAL STUDIES SKILLS</w:t>
            </w:r>
          </w:p>
        </w:tc>
        <w:tc>
          <w:tcPr>
            <w:tcW w:w="707" w:type="dxa"/>
            <w:vMerge w:val="restart"/>
            <w:shd w:val="clear" w:color="auto" w:fill="000000" w:themeFill="text1"/>
            <w:vAlign w:val="center"/>
          </w:tcPr>
          <w:p w14:paraId="292F0E8D" w14:textId="77777777" w:rsidR="00277B43" w:rsidRDefault="00277B43" w:rsidP="00875B81">
            <w:pPr>
              <w:jc w:val="center"/>
              <w:rPr>
                <w:rFonts w:ascii="Calibri" w:hAnsi="Calibri" w:cs="Calibri"/>
                <w:b/>
                <w:color w:val="FFFFFF" w:themeColor="background1"/>
                <w:sz w:val="20"/>
                <w:szCs w:val="20"/>
              </w:rPr>
            </w:pPr>
            <w:r>
              <w:rPr>
                <w:rFonts w:ascii="Calibri" w:hAnsi="Calibri" w:cs="Calibri"/>
                <w:b/>
                <w:color w:val="FFFFFF" w:themeColor="background1"/>
                <w:sz w:val="20"/>
                <w:szCs w:val="20"/>
              </w:rPr>
              <w:t>Unit</w:t>
            </w:r>
          </w:p>
        </w:tc>
        <w:tc>
          <w:tcPr>
            <w:tcW w:w="1875" w:type="dxa"/>
            <w:gridSpan w:val="3"/>
            <w:shd w:val="clear" w:color="auto" w:fill="000000" w:themeFill="text1"/>
            <w:vAlign w:val="center"/>
          </w:tcPr>
          <w:p w14:paraId="0D4E0813" w14:textId="77777777" w:rsidR="00277B43" w:rsidRPr="006E788D" w:rsidRDefault="00277B43" w:rsidP="00875B81">
            <w:pPr>
              <w:jc w:val="center"/>
              <w:rPr>
                <w:rFonts w:ascii="Calibri" w:hAnsi="Calibri" w:cs="Calibri"/>
                <w:b/>
                <w:color w:val="FFFFFF" w:themeColor="background1"/>
                <w:sz w:val="20"/>
                <w:szCs w:val="20"/>
              </w:rPr>
            </w:pPr>
            <w:r w:rsidRPr="006E788D">
              <w:rPr>
                <w:rFonts w:ascii="Calibri" w:hAnsi="Calibri" w:cs="Calibri"/>
                <w:b/>
                <w:color w:val="FFFFFF" w:themeColor="background1"/>
                <w:sz w:val="20"/>
                <w:szCs w:val="20"/>
              </w:rPr>
              <w:t>CHECKPOINT</w:t>
            </w:r>
          </w:p>
        </w:tc>
      </w:tr>
      <w:tr w:rsidR="00277B43" w:rsidRPr="00B10869" w14:paraId="714834AF" w14:textId="77777777" w:rsidTr="00875B81">
        <w:trPr>
          <w:trHeight w:val="259"/>
          <w:tblHeader/>
        </w:trPr>
        <w:tc>
          <w:tcPr>
            <w:tcW w:w="8017" w:type="dxa"/>
            <w:gridSpan w:val="2"/>
            <w:vMerge/>
            <w:shd w:val="clear" w:color="auto" w:fill="005AAA"/>
            <w:vAlign w:val="center"/>
          </w:tcPr>
          <w:p w14:paraId="44A71F8F" w14:textId="77777777" w:rsidR="00277B43" w:rsidRPr="00B10869" w:rsidRDefault="00277B43" w:rsidP="00875B81">
            <w:pPr>
              <w:ind w:left="619" w:hanging="619"/>
              <w:rPr>
                <w:rFonts w:ascii="Calibri" w:hAnsi="Calibri"/>
                <w:b/>
                <w:color w:val="FFFFFF" w:themeColor="background1"/>
                <w:szCs w:val="20"/>
              </w:rPr>
            </w:pPr>
          </w:p>
        </w:tc>
        <w:tc>
          <w:tcPr>
            <w:tcW w:w="707" w:type="dxa"/>
            <w:vMerge/>
            <w:shd w:val="clear" w:color="auto" w:fill="000000" w:themeFill="text1"/>
            <w:vAlign w:val="center"/>
          </w:tcPr>
          <w:p w14:paraId="5A727894" w14:textId="77777777" w:rsidR="00277B43" w:rsidRDefault="00277B43" w:rsidP="00875B81">
            <w:pPr>
              <w:jc w:val="center"/>
              <w:rPr>
                <w:rFonts w:ascii="Calibri" w:hAnsi="Calibri" w:cs="Calibri"/>
                <w:b/>
                <w:color w:val="FFFFFF" w:themeColor="background1"/>
                <w:sz w:val="20"/>
                <w:szCs w:val="20"/>
              </w:rPr>
            </w:pPr>
          </w:p>
        </w:tc>
        <w:tc>
          <w:tcPr>
            <w:tcW w:w="630" w:type="dxa"/>
            <w:shd w:val="clear" w:color="auto" w:fill="000000" w:themeFill="text1"/>
            <w:vAlign w:val="center"/>
          </w:tcPr>
          <w:p w14:paraId="7488B87A" w14:textId="77777777" w:rsidR="00277B43" w:rsidRPr="006E788D" w:rsidRDefault="00277B43" w:rsidP="00875B81">
            <w:pPr>
              <w:jc w:val="center"/>
              <w:rPr>
                <w:rFonts w:ascii="Calibri" w:hAnsi="Calibri" w:cs="Calibri"/>
                <w:b/>
                <w:color w:val="FFFFFF" w:themeColor="background1"/>
                <w:sz w:val="20"/>
                <w:szCs w:val="20"/>
              </w:rPr>
            </w:pPr>
            <w:r w:rsidRPr="006E788D">
              <w:rPr>
                <w:rFonts w:ascii="Calibri" w:hAnsi="Calibri" w:cs="Calibri"/>
                <w:b/>
                <w:color w:val="FFFFFF" w:themeColor="background1"/>
                <w:sz w:val="20"/>
                <w:szCs w:val="20"/>
              </w:rPr>
              <w:t>1</w:t>
            </w:r>
          </w:p>
        </w:tc>
        <w:tc>
          <w:tcPr>
            <w:tcW w:w="620" w:type="dxa"/>
            <w:shd w:val="clear" w:color="auto" w:fill="000000" w:themeFill="text1"/>
            <w:vAlign w:val="center"/>
          </w:tcPr>
          <w:p w14:paraId="3C1A240B" w14:textId="77777777" w:rsidR="00277B43" w:rsidRPr="006E788D" w:rsidRDefault="00277B43" w:rsidP="00875B81">
            <w:pPr>
              <w:jc w:val="center"/>
              <w:rPr>
                <w:rFonts w:ascii="Calibri" w:hAnsi="Calibri" w:cs="Calibri"/>
                <w:b/>
                <w:color w:val="FFFFFF" w:themeColor="background1"/>
                <w:sz w:val="20"/>
                <w:szCs w:val="20"/>
              </w:rPr>
            </w:pPr>
            <w:r>
              <w:rPr>
                <w:rFonts w:ascii="Calibri" w:hAnsi="Calibri" w:cs="Calibri"/>
                <w:b/>
                <w:color w:val="FFFFFF" w:themeColor="background1"/>
                <w:sz w:val="20"/>
                <w:szCs w:val="20"/>
              </w:rPr>
              <w:t>2</w:t>
            </w:r>
          </w:p>
        </w:tc>
        <w:tc>
          <w:tcPr>
            <w:tcW w:w="625" w:type="dxa"/>
            <w:shd w:val="clear" w:color="auto" w:fill="000000" w:themeFill="text1"/>
            <w:vAlign w:val="center"/>
          </w:tcPr>
          <w:p w14:paraId="51E5A06C" w14:textId="77777777" w:rsidR="00277B43" w:rsidRPr="006E788D" w:rsidRDefault="00277B43" w:rsidP="00875B81">
            <w:pPr>
              <w:jc w:val="center"/>
              <w:rPr>
                <w:rFonts w:ascii="Calibri" w:hAnsi="Calibri" w:cs="Calibri"/>
                <w:b/>
                <w:color w:val="FFFFFF" w:themeColor="background1"/>
                <w:sz w:val="20"/>
                <w:szCs w:val="20"/>
              </w:rPr>
            </w:pPr>
            <w:r>
              <w:rPr>
                <w:rFonts w:ascii="Calibri" w:hAnsi="Calibri" w:cs="Calibri"/>
                <w:b/>
                <w:color w:val="FFFFFF" w:themeColor="background1"/>
                <w:sz w:val="20"/>
                <w:szCs w:val="20"/>
              </w:rPr>
              <w:t>3</w:t>
            </w:r>
          </w:p>
        </w:tc>
      </w:tr>
      <w:tr w:rsidR="00277B43" w:rsidRPr="00B10869" w14:paraId="3F8D3652" w14:textId="77777777" w:rsidTr="00875B81">
        <w:trPr>
          <w:trHeight w:val="998"/>
          <w:tblHeader/>
        </w:trPr>
        <w:tc>
          <w:tcPr>
            <w:tcW w:w="6840" w:type="dxa"/>
            <w:vMerge w:val="restart"/>
            <w:shd w:val="clear" w:color="auto" w:fill="D9D9D9" w:themeFill="background1" w:themeFillShade="D9"/>
            <w:vAlign w:val="center"/>
          </w:tcPr>
          <w:p w14:paraId="093E5A5B" w14:textId="77777777" w:rsidR="00756136" w:rsidRPr="006A118A" w:rsidRDefault="00756136" w:rsidP="00967B7F">
            <w:pPr>
              <w:spacing w:before="40"/>
              <w:ind w:left="864" w:hanging="864"/>
              <w:rPr>
                <w:rFonts w:ascii="Calibri" w:hAnsi="Calibri" w:cs="Times New Roman"/>
                <w:sz w:val="20"/>
                <w:szCs w:val="20"/>
              </w:rPr>
            </w:pPr>
            <w:r>
              <w:rPr>
                <w:rFonts w:ascii="Calibri" w:hAnsi="Calibri" w:cs="Times New Roman"/>
                <w:sz w:val="20"/>
                <w:szCs w:val="20"/>
              </w:rPr>
              <w:t>WH.29</w:t>
            </w:r>
            <w:r w:rsidRPr="006A118A">
              <w:rPr>
                <w:rFonts w:ascii="Calibri" w:hAnsi="Calibri" w:cs="Times New Roman"/>
                <w:sz w:val="20"/>
                <w:szCs w:val="20"/>
              </w:rPr>
              <w:tab/>
              <w:t>The student applies critical-thinking skills to organize and use information acquired from a variety of valid sources, including electronic technology.</w:t>
            </w:r>
          </w:p>
          <w:p w14:paraId="381D1C77" w14:textId="77777777" w:rsidR="00756136" w:rsidRDefault="00756136" w:rsidP="00967B7F">
            <w:pPr>
              <w:spacing w:before="40" w:after="40"/>
              <w:ind w:left="864" w:hanging="864"/>
              <w:rPr>
                <w:rFonts w:ascii="Calibri" w:hAnsi="Calibri" w:cs="Times New Roman"/>
                <w:sz w:val="20"/>
                <w:szCs w:val="20"/>
              </w:rPr>
            </w:pPr>
            <w:r>
              <w:rPr>
                <w:rFonts w:ascii="Calibri" w:hAnsi="Calibri" w:cs="Times New Roman"/>
                <w:sz w:val="20"/>
                <w:szCs w:val="20"/>
              </w:rPr>
              <w:t>WH.30</w:t>
            </w:r>
            <w:r w:rsidRPr="006A118A">
              <w:rPr>
                <w:rFonts w:ascii="Calibri" w:hAnsi="Calibri" w:cs="Times New Roman"/>
                <w:sz w:val="20"/>
                <w:szCs w:val="20"/>
              </w:rPr>
              <w:tab/>
              <w:t>The student communicates in written, oral, and visual forms.</w:t>
            </w:r>
          </w:p>
          <w:p w14:paraId="7A1A1B87" w14:textId="2830515E" w:rsidR="00277B43" w:rsidRPr="006A305A" w:rsidRDefault="00756136" w:rsidP="00967B7F">
            <w:pPr>
              <w:ind w:left="864" w:hanging="864"/>
              <w:rPr>
                <w:rFonts w:ascii="Calibri" w:hAnsi="Calibri"/>
                <w:sz w:val="20"/>
                <w:szCs w:val="20"/>
              </w:rPr>
            </w:pPr>
            <w:r>
              <w:rPr>
                <w:rFonts w:ascii="Calibri" w:hAnsi="Calibri" w:cs="Times New Roman"/>
                <w:sz w:val="20"/>
                <w:szCs w:val="20"/>
              </w:rPr>
              <w:t>WH.</w:t>
            </w:r>
            <w:r w:rsidRPr="006C4CB3">
              <w:rPr>
                <w:rFonts w:ascii="Calibri" w:hAnsi="Calibri" w:cs="Times New Roman"/>
                <w:sz w:val="20"/>
                <w:szCs w:val="20"/>
              </w:rPr>
              <w:t>31</w:t>
            </w:r>
            <w:r>
              <w:rPr>
                <w:rFonts w:ascii="Calibri" w:hAnsi="Calibri" w:cs="Times New Roman"/>
                <w:sz w:val="20"/>
                <w:szCs w:val="20"/>
              </w:rPr>
              <w:tab/>
            </w:r>
            <w:r w:rsidRPr="006C4CB3">
              <w:rPr>
                <w:rFonts w:ascii="Calibri" w:hAnsi="Calibri" w:cs="Times New Roman"/>
                <w:sz w:val="20"/>
                <w:szCs w:val="20"/>
              </w:rPr>
              <w:t>The student uses geographic tools to collect, analyze,</w:t>
            </w:r>
            <w:r>
              <w:rPr>
                <w:rFonts w:ascii="Calibri" w:hAnsi="Calibri" w:cs="Times New Roman"/>
                <w:sz w:val="20"/>
                <w:szCs w:val="20"/>
              </w:rPr>
              <w:t xml:space="preserve"> </w:t>
            </w:r>
            <w:r w:rsidRPr="006C4CB3">
              <w:rPr>
                <w:rFonts w:ascii="Calibri" w:hAnsi="Calibri" w:cs="Times New Roman"/>
                <w:sz w:val="20"/>
                <w:szCs w:val="20"/>
              </w:rPr>
              <w:t>and interpret data.</w:t>
            </w:r>
          </w:p>
        </w:tc>
        <w:tc>
          <w:tcPr>
            <w:tcW w:w="1177" w:type="dxa"/>
            <w:shd w:val="clear" w:color="auto" w:fill="005AAA"/>
            <w:vAlign w:val="center"/>
          </w:tcPr>
          <w:p w14:paraId="569EF0EB" w14:textId="77777777" w:rsidR="00277B43" w:rsidRPr="00B10869" w:rsidRDefault="00277B43" w:rsidP="00875B81">
            <w:pPr>
              <w:jc w:val="center"/>
              <w:rPr>
                <w:rFonts w:ascii="Calibri" w:hAnsi="Calibri"/>
                <w:b/>
                <w:color w:val="FFFFFF" w:themeColor="background1"/>
                <w:szCs w:val="20"/>
              </w:rPr>
            </w:pPr>
            <w:r>
              <w:rPr>
                <w:rFonts w:ascii="Calibri" w:hAnsi="Calibri"/>
                <w:b/>
                <w:color w:val="FFFFFF" w:themeColor="background1"/>
                <w:szCs w:val="20"/>
              </w:rPr>
              <w:t>Tools to Know</w:t>
            </w:r>
          </w:p>
        </w:tc>
        <w:tc>
          <w:tcPr>
            <w:tcW w:w="707" w:type="dxa"/>
            <w:shd w:val="clear" w:color="auto" w:fill="auto"/>
            <w:vAlign w:val="center"/>
          </w:tcPr>
          <w:p w14:paraId="2A8D5059" w14:textId="77777777" w:rsidR="00277B43" w:rsidRPr="006E788D" w:rsidRDefault="00277B43" w:rsidP="00875B81">
            <w:pPr>
              <w:jc w:val="center"/>
              <w:rPr>
                <w:rFonts w:ascii="Calibri" w:hAnsi="Calibri" w:cs="Calibri"/>
                <w:b/>
                <w:color w:val="FFFFFF" w:themeColor="background1"/>
                <w:sz w:val="20"/>
                <w:szCs w:val="20"/>
              </w:rPr>
            </w:pPr>
          </w:p>
        </w:tc>
        <w:tc>
          <w:tcPr>
            <w:tcW w:w="630" w:type="dxa"/>
            <w:shd w:val="clear" w:color="auto" w:fill="auto"/>
            <w:vAlign w:val="center"/>
          </w:tcPr>
          <w:p w14:paraId="0A502C2B" w14:textId="77777777" w:rsidR="00277B43" w:rsidRDefault="00277B43" w:rsidP="00875B81">
            <w:pPr>
              <w:jc w:val="center"/>
              <w:rPr>
                <w:rFonts w:ascii="Calibri" w:hAnsi="Calibri" w:cs="Calibri"/>
                <w:b/>
                <w:color w:val="FFFFFF" w:themeColor="background1"/>
                <w:sz w:val="20"/>
                <w:szCs w:val="20"/>
              </w:rPr>
            </w:pPr>
          </w:p>
        </w:tc>
        <w:tc>
          <w:tcPr>
            <w:tcW w:w="620" w:type="dxa"/>
            <w:shd w:val="clear" w:color="auto" w:fill="auto"/>
            <w:vAlign w:val="center"/>
          </w:tcPr>
          <w:p w14:paraId="40BB2C30" w14:textId="77777777" w:rsidR="00277B43" w:rsidRDefault="00277B43" w:rsidP="00875B81">
            <w:pPr>
              <w:jc w:val="center"/>
              <w:rPr>
                <w:rFonts w:ascii="Calibri" w:hAnsi="Calibri" w:cs="Calibri"/>
                <w:b/>
                <w:color w:val="FFFFFF" w:themeColor="background1"/>
                <w:sz w:val="20"/>
                <w:szCs w:val="20"/>
              </w:rPr>
            </w:pPr>
          </w:p>
        </w:tc>
        <w:tc>
          <w:tcPr>
            <w:tcW w:w="625" w:type="dxa"/>
            <w:shd w:val="clear" w:color="auto" w:fill="auto"/>
            <w:vAlign w:val="center"/>
          </w:tcPr>
          <w:p w14:paraId="679AFA9D" w14:textId="77777777" w:rsidR="00277B43" w:rsidRDefault="00277B43" w:rsidP="00875B81">
            <w:pPr>
              <w:jc w:val="center"/>
              <w:rPr>
                <w:rFonts w:ascii="Calibri" w:hAnsi="Calibri" w:cs="Calibri"/>
                <w:b/>
                <w:color w:val="FFFFFF" w:themeColor="background1"/>
                <w:sz w:val="20"/>
                <w:szCs w:val="20"/>
              </w:rPr>
            </w:pPr>
          </w:p>
        </w:tc>
      </w:tr>
      <w:tr w:rsidR="00277B43" w:rsidRPr="00B10869" w14:paraId="70098C3E" w14:textId="77777777" w:rsidTr="00875B81">
        <w:trPr>
          <w:trHeight w:val="998"/>
          <w:tblHeader/>
        </w:trPr>
        <w:tc>
          <w:tcPr>
            <w:tcW w:w="6840" w:type="dxa"/>
            <w:vMerge/>
            <w:tcBorders>
              <w:bottom w:val="single" w:sz="4" w:space="0" w:color="A6A6A6" w:themeColor="background1" w:themeShade="A6"/>
            </w:tcBorders>
            <w:shd w:val="clear" w:color="auto" w:fill="D9D9D9" w:themeFill="background1" w:themeFillShade="D9"/>
            <w:vAlign w:val="center"/>
          </w:tcPr>
          <w:p w14:paraId="2769C71A" w14:textId="77777777" w:rsidR="00277B43" w:rsidRPr="00B10869" w:rsidRDefault="00277B43" w:rsidP="00875B81">
            <w:pPr>
              <w:rPr>
                <w:rFonts w:ascii="Calibri" w:hAnsi="Calibri"/>
                <w:b/>
                <w:color w:val="FFFFFF" w:themeColor="background1"/>
                <w:szCs w:val="20"/>
              </w:rPr>
            </w:pPr>
          </w:p>
        </w:tc>
        <w:tc>
          <w:tcPr>
            <w:tcW w:w="1177" w:type="dxa"/>
            <w:tcBorders>
              <w:bottom w:val="single" w:sz="4" w:space="0" w:color="A6A6A6" w:themeColor="background1" w:themeShade="A6"/>
            </w:tcBorders>
            <w:shd w:val="clear" w:color="auto" w:fill="005AAA"/>
            <w:vAlign w:val="center"/>
          </w:tcPr>
          <w:p w14:paraId="2007E5B9" w14:textId="77777777" w:rsidR="00277B43" w:rsidRPr="00B10869" w:rsidRDefault="00277B43" w:rsidP="00875B81">
            <w:pPr>
              <w:jc w:val="center"/>
              <w:rPr>
                <w:rFonts w:ascii="Calibri" w:hAnsi="Calibri"/>
                <w:b/>
                <w:color w:val="FFFFFF" w:themeColor="background1"/>
                <w:szCs w:val="20"/>
              </w:rPr>
            </w:pPr>
            <w:r>
              <w:rPr>
                <w:rFonts w:ascii="Calibri" w:hAnsi="Calibri"/>
                <w:b/>
                <w:color w:val="FFFFFF" w:themeColor="background1"/>
                <w:szCs w:val="20"/>
              </w:rPr>
              <w:t>Ways to Show</w:t>
            </w:r>
          </w:p>
        </w:tc>
        <w:tc>
          <w:tcPr>
            <w:tcW w:w="707" w:type="dxa"/>
            <w:tcBorders>
              <w:bottom w:val="single" w:sz="4" w:space="0" w:color="A6A6A6" w:themeColor="background1" w:themeShade="A6"/>
            </w:tcBorders>
            <w:shd w:val="clear" w:color="auto" w:fill="auto"/>
            <w:vAlign w:val="center"/>
          </w:tcPr>
          <w:p w14:paraId="6A04A34D" w14:textId="77777777" w:rsidR="00277B43" w:rsidRPr="006E788D" w:rsidRDefault="00277B43" w:rsidP="00875B81">
            <w:pPr>
              <w:jc w:val="center"/>
              <w:rPr>
                <w:rFonts w:ascii="Calibri" w:hAnsi="Calibri" w:cs="Calibri"/>
                <w:b/>
                <w:color w:val="FFFFFF" w:themeColor="background1"/>
                <w:sz w:val="20"/>
                <w:szCs w:val="20"/>
              </w:rPr>
            </w:pPr>
          </w:p>
        </w:tc>
        <w:tc>
          <w:tcPr>
            <w:tcW w:w="630" w:type="dxa"/>
            <w:tcBorders>
              <w:bottom w:val="single" w:sz="4" w:space="0" w:color="A6A6A6" w:themeColor="background1" w:themeShade="A6"/>
            </w:tcBorders>
            <w:shd w:val="clear" w:color="auto" w:fill="auto"/>
            <w:vAlign w:val="center"/>
          </w:tcPr>
          <w:p w14:paraId="4EF9AA8C" w14:textId="77777777" w:rsidR="00277B43" w:rsidRDefault="00277B43" w:rsidP="00875B81">
            <w:pPr>
              <w:jc w:val="center"/>
              <w:rPr>
                <w:rFonts w:ascii="Calibri" w:hAnsi="Calibri" w:cs="Calibri"/>
                <w:b/>
                <w:color w:val="FFFFFF" w:themeColor="background1"/>
                <w:sz w:val="20"/>
                <w:szCs w:val="20"/>
              </w:rPr>
            </w:pPr>
          </w:p>
        </w:tc>
        <w:tc>
          <w:tcPr>
            <w:tcW w:w="620" w:type="dxa"/>
            <w:tcBorders>
              <w:bottom w:val="single" w:sz="4" w:space="0" w:color="A6A6A6" w:themeColor="background1" w:themeShade="A6"/>
            </w:tcBorders>
            <w:shd w:val="clear" w:color="auto" w:fill="auto"/>
            <w:vAlign w:val="center"/>
          </w:tcPr>
          <w:p w14:paraId="5B109413" w14:textId="77777777" w:rsidR="00277B43" w:rsidRDefault="00277B43" w:rsidP="00875B81">
            <w:pPr>
              <w:jc w:val="center"/>
              <w:rPr>
                <w:rFonts w:ascii="Calibri" w:hAnsi="Calibri" w:cs="Calibri"/>
                <w:b/>
                <w:color w:val="FFFFFF" w:themeColor="background1"/>
                <w:sz w:val="20"/>
                <w:szCs w:val="20"/>
              </w:rPr>
            </w:pPr>
          </w:p>
        </w:tc>
        <w:tc>
          <w:tcPr>
            <w:tcW w:w="625" w:type="dxa"/>
            <w:tcBorders>
              <w:bottom w:val="single" w:sz="4" w:space="0" w:color="A6A6A6" w:themeColor="background1" w:themeShade="A6"/>
            </w:tcBorders>
            <w:shd w:val="clear" w:color="auto" w:fill="auto"/>
            <w:vAlign w:val="center"/>
          </w:tcPr>
          <w:p w14:paraId="260D873A" w14:textId="77777777" w:rsidR="00277B43" w:rsidRDefault="00277B43" w:rsidP="00875B81">
            <w:pPr>
              <w:jc w:val="center"/>
              <w:rPr>
                <w:rFonts w:ascii="Calibri" w:hAnsi="Calibri" w:cs="Calibri"/>
                <w:b/>
                <w:color w:val="FFFFFF" w:themeColor="background1"/>
                <w:sz w:val="20"/>
                <w:szCs w:val="20"/>
              </w:rPr>
            </w:pPr>
          </w:p>
        </w:tc>
      </w:tr>
      <w:tr w:rsidR="00277B43" w:rsidRPr="006A305A" w14:paraId="14525437" w14:textId="77777777" w:rsidTr="00875B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blHeader/>
        </w:trPr>
        <w:tc>
          <w:tcPr>
            <w:tcW w:w="8017" w:type="dxa"/>
            <w:gridSpan w:val="2"/>
            <w:tcBorders>
              <w:top w:val="single" w:sz="4" w:space="0" w:color="A6A6A6" w:themeColor="background1" w:themeShade="A6"/>
              <w:left w:val="nil"/>
              <w:bottom w:val="single" w:sz="4" w:space="0" w:color="A6A6A6" w:themeColor="background1" w:themeShade="A6"/>
              <w:right w:val="nil"/>
            </w:tcBorders>
            <w:shd w:val="clear" w:color="auto" w:fill="auto"/>
            <w:vAlign w:val="center"/>
          </w:tcPr>
          <w:p w14:paraId="39560E00" w14:textId="77777777" w:rsidR="00277B43" w:rsidRPr="006A305A" w:rsidRDefault="00277B43" w:rsidP="00875B81">
            <w:pPr>
              <w:jc w:val="center"/>
              <w:rPr>
                <w:rFonts w:ascii="Calibri" w:hAnsi="Calibri"/>
                <w:b/>
                <w:color w:val="FFFFFF" w:themeColor="background1"/>
                <w:sz w:val="12"/>
                <w:szCs w:val="12"/>
              </w:rPr>
            </w:pPr>
          </w:p>
        </w:tc>
        <w:tc>
          <w:tcPr>
            <w:tcW w:w="707" w:type="dxa"/>
            <w:tcBorders>
              <w:top w:val="single" w:sz="4" w:space="0" w:color="A6A6A6" w:themeColor="background1" w:themeShade="A6"/>
              <w:left w:val="nil"/>
              <w:bottom w:val="single" w:sz="4" w:space="0" w:color="A6A6A6" w:themeColor="background1" w:themeShade="A6"/>
              <w:right w:val="nil"/>
            </w:tcBorders>
            <w:shd w:val="clear" w:color="auto" w:fill="auto"/>
            <w:vAlign w:val="center"/>
          </w:tcPr>
          <w:p w14:paraId="3563E9FF" w14:textId="77777777" w:rsidR="00277B43" w:rsidRPr="006A305A" w:rsidRDefault="00277B43" w:rsidP="00875B81">
            <w:pPr>
              <w:jc w:val="center"/>
              <w:rPr>
                <w:rFonts w:ascii="Calibri" w:hAnsi="Calibri" w:cs="Calibri"/>
                <w:b/>
                <w:color w:val="FFFFFF" w:themeColor="background1"/>
                <w:sz w:val="12"/>
                <w:szCs w:val="12"/>
              </w:rPr>
            </w:pPr>
          </w:p>
        </w:tc>
        <w:tc>
          <w:tcPr>
            <w:tcW w:w="1875" w:type="dxa"/>
            <w:gridSpan w:val="3"/>
            <w:tcBorders>
              <w:top w:val="single" w:sz="4" w:space="0" w:color="A6A6A6" w:themeColor="background1" w:themeShade="A6"/>
              <w:left w:val="nil"/>
              <w:bottom w:val="single" w:sz="4" w:space="0" w:color="A6A6A6" w:themeColor="background1" w:themeShade="A6"/>
              <w:right w:val="nil"/>
            </w:tcBorders>
            <w:shd w:val="clear" w:color="auto" w:fill="auto"/>
            <w:vAlign w:val="center"/>
          </w:tcPr>
          <w:p w14:paraId="5514A6DD" w14:textId="77777777" w:rsidR="00277B43" w:rsidRPr="006A305A" w:rsidRDefault="00277B43" w:rsidP="00875B81">
            <w:pPr>
              <w:jc w:val="center"/>
              <w:rPr>
                <w:rFonts w:ascii="Calibri" w:hAnsi="Calibri" w:cs="Calibri"/>
                <w:b/>
                <w:color w:val="FFFFFF" w:themeColor="background1"/>
                <w:sz w:val="12"/>
                <w:szCs w:val="12"/>
              </w:rPr>
            </w:pPr>
          </w:p>
        </w:tc>
      </w:tr>
      <w:tr w:rsidR="00277B43" w:rsidRPr="00B10869" w14:paraId="03D49833" w14:textId="77777777" w:rsidTr="00875B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blHeader/>
        </w:trPr>
        <w:tc>
          <w:tcPr>
            <w:tcW w:w="8017" w:type="dxa"/>
            <w:gridSpan w:val="2"/>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035EA0"/>
            <w:vAlign w:val="center"/>
          </w:tcPr>
          <w:p w14:paraId="357572FC" w14:textId="77777777" w:rsidR="00277B43" w:rsidRPr="00B10869" w:rsidRDefault="00277B43" w:rsidP="00875B81">
            <w:pPr>
              <w:jc w:val="center"/>
              <w:rPr>
                <w:rFonts w:ascii="Calibri" w:hAnsi="Calibri"/>
                <w:b/>
                <w:color w:val="FFFFFF" w:themeColor="background1"/>
                <w:sz w:val="20"/>
                <w:szCs w:val="20"/>
              </w:rPr>
            </w:pPr>
            <w:r w:rsidRPr="00B10869">
              <w:rPr>
                <w:rFonts w:ascii="Calibri" w:hAnsi="Calibri"/>
                <w:b/>
                <w:color w:val="FFFFFF" w:themeColor="background1"/>
                <w:szCs w:val="20"/>
              </w:rPr>
              <w:t>TOOLS TO KNOW</w:t>
            </w:r>
          </w:p>
        </w:tc>
        <w:tc>
          <w:tcPr>
            <w:tcW w:w="707"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000000" w:themeFill="text1"/>
            <w:vAlign w:val="center"/>
          </w:tcPr>
          <w:p w14:paraId="75C8FF71" w14:textId="77777777" w:rsidR="00277B43" w:rsidRPr="00B10869" w:rsidRDefault="00277B43" w:rsidP="00875B81">
            <w:pPr>
              <w:jc w:val="center"/>
              <w:rPr>
                <w:rFonts w:ascii="Calibri" w:hAnsi="Calibri" w:cs="Calibri"/>
                <w:b/>
                <w:color w:val="FFFFFF" w:themeColor="background1"/>
                <w:sz w:val="18"/>
                <w:szCs w:val="20"/>
              </w:rPr>
            </w:pPr>
            <w:r>
              <w:rPr>
                <w:rFonts w:ascii="Calibri" w:hAnsi="Calibri" w:cs="Calibri"/>
                <w:b/>
                <w:color w:val="FFFFFF" w:themeColor="background1"/>
                <w:sz w:val="18"/>
                <w:szCs w:val="20"/>
              </w:rPr>
              <w:t>Unit</w:t>
            </w:r>
          </w:p>
        </w:tc>
        <w:tc>
          <w:tcPr>
            <w:tcW w:w="1875"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3AFC8059" w14:textId="77777777" w:rsidR="00277B43" w:rsidRPr="00C271B9" w:rsidRDefault="00277B43" w:rsidP="00875B81">
            <w:pPr>
              <w:jc w:val="center"/>
              <w:rPr>
                <w:rFonts w:ascii="Calibri" w:hAnsi="Calibri" w:cs="Calibri"/>
                <w:b/>
                <w:color w:val="FFFFFF" w:themeColor="background1"/>
                <w:sz w:val="18"/>
                <w:szCs w:val="20"/>
              </w:rPr>
            </w:pPr>
            <w:r>
              <w:rPr>
                <w:rFonts w:ascii="Calibri" w:hAnsi="Calibri" w:cs="Calibri"/>
                <w:b/>
                <w:color w:val="FFFFFF" w:themeColor="background1"/>
                <w:sz w:val="18"/>
                <w:szCs w:val="20"/>
              </w:rPr>
              <w:t>CHECKPOINT</w:t>
            </w:r>
          </w:p>
        </w:tc>
      </w:tr>
      <w:tr w:rsidR="00277B43" w:rsidRPr="00B10869" w14:paraId="17A7CB1E" w14:textId="77777777" w:rsidTr="00875B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blHeader/>
        </w:trPr>
        <w:tc>
          <w:tcPr>
            <w:tcW w:w="8017" w:type="dxa"/>
            <w:gridSpan w:val="2"/>
            <w:vMerge/>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35EA0"/>
            <w:vAlign w:val="center"/>
          </w:tcPr>
          <w:p w14:paraId="0DDF830B" w14:textId="77777777" w:rsidR="00277B43" w:rsidRPr="00B10869" w:rsidRDefault="00277B43" w:rsidP="00875B81">
            <w:pPr>
              <w:rPr>
                <w:rFonts w:ascii="Calibri" w:hAnsi="Calibri"/>
                <w:b/>
                <w:color w:val="FFFFFF" w:themeColor="background1"/>
                <w:szCs w:val="20"/>
              </w:rPr>
            </w:pPr>
          </w:p>
        </w:tc>
        <w:tc>
          <w:tcPr>
            <w:tcW w:w="707" w:type="dxa"/>
            <w:vMerge/>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52B2FE68" w14:textId="77777777" w:rsidR="00277B43" w:rsidRPr="00B10869" w:rsidRDefault="00277B43" w:rsidP="00875B81">
            <w:pPr>
              <w:jc w:val="center"/>
              <w:rPr>
                <w:rFonts w:ascii="Calibri" w:hAnsi="Calibri" w:cs="Calibri"/>
                <w:b/>
                <w:color w:val="FFFFFF" w:themeColor="background1"/>
                <w:sz w:val="18"/>
                <w:szCs w:val="20"/>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37D6CB93" w14:textId="77777777" w:rsidR="00277B43" w:rsidRPr="00C271B9" w:rsidRDefault="00277B43" w:rsidP="00875B81">
            <w:pPr>
              <w:jc w:val="center"/>
              <w:rPr>
                <w:rFonts w:ascii="Calibri" w:hAnsi="Calibri" w:cs="Calibri"/>
                <w:b/>
                <w:color w:val="FFFFFF" w:themeColor="background1"/>
                <w:sz w:val="18"/>
                <w:szCs w:val="20"/>
              </w:rPr>
            </w:pPr>
            <w:r w:rsidRPr="00C271B9">
              <w:rPr>
                <w:rFonts w:ascii="Calibri" w:hAnsi="Calibri" w:cs="Calibri"/>
                <w:b/>
                <w:color w:val="FFFFFF" w:themeColor="background1"/>
                <w:sz w:val="18"/>
                <w:szCs w:val="20"/>
              </w:rPr>
              <w:t>1</w:t>
            </w: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464CA08B" w14:textId="77777777" w:rsidR="00277B43" w:rsidRPr="00C271B9" w:rsidRDefault="00277B43" w:rsidP="00875B81">
            <w:pPr>
              <w:jc w:val="center"/>
              <w:rPr>
                <w:rFonts w:ascii="Calibri" w:hAnsi="Calibri" w:cs="Calibri"/>
                <w:b/>
                <w:color w:val="FFFFFF" w:themeColor="background1"/>
                <w:sz w:val="18"/>
                <w:szCs w:val="20"/>
              </w:rPr>
            </w:pPr>
            <w:r w:rsidRPr="00C271B9">
              <w:rPr>
                <w:rFonts w:ascii="Calibri" w:hAnsi="Calibri" w:cs="Calibri"/>
                <w:b/>
                <w:color w:val="FFFFFF" w:themeColor="background1"/>
                <w:sz w:val="18"/>
                <w:szCs w:val="20"/>
              </w:rPr>
              <w:t>2</w:t>
            </w: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04B7BBAF" w14:textId="77777777" w:rsidR="00277B43" w:rsidRPr="00C271B9" w:rsidRDefault="00277B43" w:rsidP="00875B81">
            <w:pPr>
              <w:jc w:val="center"/>
              <w:rPr>
                <w:rFonts w:ascii="Calibri" w:hAnsi="Calibri" w:cs="Calibri"/>
                <w:b/>
                <w:color w:val="FFFFFF" w:themeColor="background1"/>
                <w:sz w:val="18"/>
                <w:szCs w:val="20"/>
              </w:rPr>
            </w:pPr>
            <w:r w:rsidRPr="00C271B9">
              <w:rPr>
                <w:rFonts w:ascii="Calibri" w:hAnsi="Calibri" w:cs="Calibri"/>
                <w:b/>
                <w:color w:val="FFFFFF" w:themeColor="background1"/>
                <w:sz w:val="18"/>
                <w:szCs w:val="20"/>
              </w:rPr>
              <w:t>3</w:t>
            </w:r>
          </w:p>
        </w:tc>
      </w:tr>
      <w:tr w:rsidR="00756136" w:rsidRPr="00B10869" w14:paraId="6471899C" w14:textId="77777777" w:rsidTr="00875B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6"/>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1B280DA0" w14:textId="05663093" w:rsidR="00756136" w:rsidRPr="00620019" w:rsidRDefault="00756136" w:rsidP="000069D0">
            <w:pPr>
              <w:pStyle w:val="SEs"/>
            </w:pPr>
            <w:r>
              <w:t>WH.29(</w:t>
            </w:r>
            <w:r w:rsidRPr="00C2275A">
              <w:t>C</w:t>
            </w:r>
            <w:r>
              <w:t>)</w:t>
            </w:r>
            <w:r>
              <w:tab/>
            </w:r>
            <w:r w:rsidRPr="00C2275A">
              <w:t>explain the differences between primary and secondary sources and examine those sources to analyze frame of reference, historical context, and point of view</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A9F70CA" w14:textId="77777777" w:rsidR="00756136" w:rsidRPr="00620019" w:rsidRDefault="00756136" w:rsidP="00756136">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1B6E208" w14:textId="77777777" w:rsidR="00756136" w:rsidRPr="00620019" w:rsidRDefault="00756136" w:rsidP="00756136">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00A0EEB" w14:textId="77777777" w:rsidR="00756136" w:rsidRPr="00620019" w:rsidRDefault="00756136" w:rsidP="00756136">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CEB282F" w14:textId="77777777" w:rsidR="00756136" w:rsidRPr="00620019" w:rsidRDefault="00756136" w:rsidP="00756136">
            <w:pPr>
              <w:jc w:val="center"/>
              <w:rPr>
                <w:rFonts w:ascii="Calibri" w:hAnsi="Calibri"/>
                <w:b/>
                <w:sz w:val="18"/>
                <w:szCs w:val="18"/>
              </w:rPr>
            </w:pPr>
          </w:p>
        </w:tc>
      </w:tr>
      <w:tr w:rsidR="00756136" w:rsidRPr="00B10869" w14:paraId="6C6D2C36" w14:textId="77777777" w:rsidTr="00875B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6"/>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72B90D4C" w14:textId="3C623BD0" w:rsidR="00756136" w:rsidRPr="00620019" w:rsidRDefault="00756136" w:rsidP="000069D0">
            <w:pPr>
              <w:pStyle w:val="SEs"/>
            </w:pPr>
            <w:r>
              <w:t>WH.29(</w:t>
            </w:r>
            <w:r w:rsidRPr="00526B11">
              <w:t>H</w:t>
            </w:r>
            <w:r>
              <w:t>)</w:t>
            </w:r>
            <w:r>
              <w:tab/>
            </w:r>
            <w:r w:rsidRPr="00526B11">
              <w:t>use appropriate reading and mathematical skills to interpret social studies information such as</w:t>
            </w:r>
            <w:r>
              <w:t xml:space="preserve"> maps and graphs </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03FFE77" w14:textId="77777777" w:rsidR="00756136" w:rsidRPr="00620019" w:rsidRDefault="00756136" w:rsidP="00756136">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211FDC2" w14:textId="77777777" w:rsidR="00756136" w:rsidRPr="00620019" w:rsidRDefault="00756136" w:rsidP="00756136">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740F636" w14:textId="77777777" w:rsidR="00756136" w:rsidRPr="00620019" w:rsidRDefault="00756136" w:rsidP="00756136">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2323D79" w14:textId="77777777" w:rsidR="00756136" w:rsidRPr="00620019" w:rsidRDefault="00756136" w:rsidP="00756136">
            <w:pPr>
              <w:jc w:val="center"/>
              <w:rPr>
                <w:rFonts w:ascii="Calibri" w:hAnsi="Calibri"/>
                <w:b/>
                <w:sz w:val="18"/>
                <w:szCs w:val="18"/>
              </w:rPr>
            </w:pPr>
          </w:p>
        </w:tc>
      </w:tr>
      <w:tr w:rsidR="00756136" w:rsidRPr="00B10869" w14:paraId="3E0486D4" w14:textId="77777777" w:rsidTr="00BC21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33460AFB" w14:textId="1F9D6E2F" w:rsidR="00756136" w:rsidRPr="00620019" w:rsidRDefault="00756136" w:rsidP="000069D0">
            <w:pPr>
              <w:pStyle w:val="SEs"/>
            </w:pPr>
            <w:r>
              <w:t>WH.30(</w:t>
            </w:r>
            <w:r w:rsidRPr="00526B11">
              <w:t>A</w:t>
            </w:r>
            <w:r>
              <w:t>)</w:t>
            </w:r>
            <w:r>
              <w:tab/>
            </w:r>
            <w:r w:rsidRPr="00526B11">
              <w:t>use social studies terminology correctly</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120004C" w14:textId="77777777" w:rsidR="00756136" w:rsidRPr="00620019" w:rsidRDefault="00756136" w:rsidP="00756136">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3B83787" w14:textId="77777777" w:rsidR="00756136" w:rsidRPr="00620019" w:rsidRDefault="00756136" w:rsidP="00756136">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D3720AB" w14:textId="77777777" w:rsidR="00756136" w:rsidRPr="00620019" w:rsidRDefault="00756136" w:rsidP="00756136">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6ED05CE" w14:textId="77777777" w:rsidR="00756136" w:rsidRPr="00620019" w:rsidRDefault="00756136" w:rsidP="00756136">
            <w:pPr>
              <w:jc w:val="center"/>
              <w:rPr>
                <w:rFonts w:ascii="Calibri" w:hAnsi="Calibri"/>
                <w:b/>
                <w:sz w:val="18"/>
                <w:szCs w:val="18"/>
              </w:rPr>
            </w:pPr>
          </w:p>
        </w:tc>
      </w:tr>
      <w:tr w:rsidR="00756136" w:rsidRPr="00B10869" w14:paraId="07ED8446" w14:textId="77777777" w:rsidTr="007561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6"/>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EB5486F" w14:textId="7598CFD2" w:rsidR="00756136" w:rsidRPr="00620019" w:rsidRDefault="00756136" w:rsidP="000069D0">
            <w:pPr>
              <w:pStyle w:val="SEs"/>
            </w:pPr>
            <w:r w:rsidRPr="00196836">
              <w:t>WH.29(A)</w:t>
            </w:r>
            <w:r w:rsidRPr="00196836">
              <w:tab/>
              <w:t>identify methods used by archaeologists, anthropologists, historians, and geographers to analyze evidence</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BA8A6DD" w14:textId="77777777" w:rsidR="00756136" w:rsidRPr="00620019" w:rsidRDefault="00756136" w:rsidP="00756136">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0162C46" w14:textId="77777777" w:rsidR="00756136" w:rsidRPr="00620019" w:rsidRDefault="00756136" w:rsidP="00756136">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DAD57EA" w14:textId="77777777" w:rsidR="00756136" w:rsidRPr="00620019" w:rsidRDefault="00756136" w:rsidP="00756136">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E1287B8" w14:textId="77777777" w:rsidR="00756136" w:rsidRPr="00620019" w:rsidRDefault="00756136" w:rsidP="00756136">
            <w:pPr>
              <w:jc w:val="center"/>
              <w:rPr>
                <w:rFonts w:ascii="Calibri" w:hAnsi="Calibri"/>
                <w:b/>
                <w:sz w:val="18"/>
                <w:szCs w:val="18"/>
              </w:rPr>
            </w:pPr>
          </w:p>
        </w:tc>
      </w:tr>
      <w:tr w:rsidR="00756136" w:rsidRPr="00B10869" w14:paraId="4ACB0249" w14:textId="77777777" w:rsidTr="007561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6"/>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DF83085" w14:textId="0269A7D3" w:rsidR="00756136" w:rsidRPr="00620019" w:rsidRDefault="00756136" w:rsidP="000069D0">
            <w:pPr>
              <w:pStyle w:val="SEs"/>
            </w:pPr>
            <w:r w:rsidRPr="00196836">
              <w:t>WH.29(B)</w:t>
            </w:r>
            <w:r w:rsidRPr="00196836">
              <w:tab/>
              <w:t>explain how historians, when examining sources, analyze frame of reference, historical context, and point of view to interpret historical events</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56A35E8" w14:textId="77777777" w:rsidR="00756136" w:rsidRPr="00620019" w:rsidRDefault="00756136" w:rsidP="00756136">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6A2EC16" w14:textId="77777777" w:rsidR="00756136" w:rsidRPr="00620019" w:rsidRDefault="00756136" w:rsidP="00756136">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347C390" w14:textId="77777777" w:rsidR="00756136" w:rsidRPr="00620019" w:rsidRDefault="00756136" w:rsidP="00756136">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3262E4C" w14:textId="77777777" w:rsidR="00756136" w:rsidRPr="00620019" w:rsidRDefault="00756136" w:rsidP="00756136">
            <w:pPr>
              <w:jc w:val="center"/>
              <w:rPr>
                <w:rFonts w:ascii="Calibri" w:hAnsi="Calibri"/>
                <w:b/>
                <w:sz w:val="18"/>
                <w:szCs w:val="18"/>
              </w:rPr>
            </w:pPr>
          </w:p>
        </w:tc>
      </w:tr>
      <w:tr w:rsidR="00756136" w:rsidRPr="00B10869" w14:paraId="3040BCEE" w14:textId="77777777" w:rsidTr="007561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6"/>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9237AD7" w14:textId="2A57F8EF" w:rsidR="00756136" w:rsidRPr="00620019" w:rsidRDefault="00756136" w:rsidP="000069D0">
            <w:pPr>
              <w:pStyle w:val="SEs"/>
            </w:pPr>
            <w:r w:rsidRPr="00196836">
              <w:t>WH.29(D)</w:t>
            </w:r>
            <w:r w:rsidRPr="00196836">
              <w:tab/>
              <w:t>evaluate</w:t>
            </w:r>
            <w:r w:rsidRPr="00E81063">
              <w:t xml:space="preserve"> the validity of a source based on language, corroboration with other sources, and information about the author</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12C7F85" w14:textId="77777777" w:rsidR="00756136" w:rsidRPr="00620019" w:rsidRDefault="00756136" w:rsidP="00756136">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324DCFE" w14:textId="77777777" w:rsidR="00756136" w:rsidRPr="00620019" w:rsidRDefault="00756136" w:rsidP="00756136">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83EE7A5" w14:textId="77777777" w:rsidR="00756136" w:rsidRPr="00620019" w:rsidRDefault="00756136" w:rsidP="00756136">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0498A05" w14:textId="77777777" w:rsidR="00756136" w:rsidRPr="00620019" w:rsidRDefault="00756136" w:rsidP="00756136">
            <w:pPr>
              <w:jc w:val="center"/>
              <w:rPr>
                <w:rFonts w:ascii="Calibri" w:hAnsi="Calibri"/>
                <w:b/>
                <w:sz w:val="18"/>
                <w:szCs w:val="18"/>
              </w:rPr>
            </w:pPr>
          </w:p>
        </w:tc>
      </w:tr>
      <w:tr w:rsidR="00277B43" w:rsidRPr="006A305A" w14:paraId="05469E48" w14:textId="77777777" w:rsidTr="00875B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8017" w:type="dxa"/>
            <w:gridSpan w:val="2"/>
            <w:tcBorders>
              <w:top w:val="single" w:sz="4" w:space="0" w:color="A6A6A6" w:themeColor="background1" w:themeShade="A6"/>
              <w:left w:val="nil"/>
              <w:bottom w:val="single" w:sz="4" w:space="0" w:color="A6A6A6" w:themeColor="background1" w:themeShade="A6"/>
              <w:right w:val="nil"/>
            </w:tcBorders>
            <w:shd w:val="clear" w:color="auto" w:fill="auto"/>
            <w:vAlign w:val="center"/>
          </w:tcPr>
          <w:p w14:paraId="3E9CCB81" w14:textId="77777777" w:rsidR="00277B43" w:rsidRPr="006A305A" w:rsidRDefault="00277B43" w:rsidP="00875B81">
            <w:pPr>
              <w:ind w:left="720" w:hanging="720"/>
              <w:rPr>
                <w:rFonts w:ascii="Calibri" w:eastAsia="Times New Roman" w:hAnsi="Calibri" w:cs="Times New Roman"/>
                <w:color w:val="000000"/>
                <w:sz w:val="12"/>
                <w:szCs w:val="12"/>
              </w:rPr>
            </w:pPr>
          </w:p>
        </w:tc>
        <w:tc>
          <w:tcPr>
            <w:tcW w:w="707" w:type="dxa"/>
            <w:tcBorders>
              <w:top w:val="single" w:sz="4" w:space="0" w:color="A6A6A6" w:themeColor="background1" w:themeShade="A6"/>
              <w:left w:val="nil"/>
              <w:bottom w:val="single" w:sz="4" w:space="0" w:color="A6A6A6" w:themeColor="background1" w:themeShade="A6"/>
              <w:right w:val="nil"/>
            </w:tcBorders>
            <w:shd w:val="clear" w:color="auto" w:fill="auto"/>
            <w:vAlign w:val="center"/>
          </w:tcPr>
          <w:p w14:paraId="2037F3EC" w14:textId="77777777" w:rsidR="00277B43" w:rsidRPr="006A305A" w:rsidRDefault="00277B43" w:rsidP="00875B81">
            <w:pPr>
              <w:jc w:val="center"/>
              <w:rPr>
                <w:rFonts w:ascii="Calibri" w:hAnsi="Calibri"/>
                <w:b/>
                <w:sz w:val="12"/>
                <w:szCs w:val="12"/>
              </w:rPr>
            </w:pPr>
          </w:p>
        </w:tc>
        <w:tc>
          <w:tcPr>
            <w:tcW w:w="630" w:type="dxa"/>
            <w:tcBorders>
              <w:top w:val="single" w:sz="4" w:space="0" w:color="A6A6A6" w:themeColor="background1" w:themeShade="A6"/>
              <w:left w:val="nil"/>
              <w:bottom w:val="single" w:sz="4" w:space="0" w:color="A6A6A6" w:themeColor="background1" w:themeShade="A6"/>
              <w:right w:val="nil"/>
            </w:tcBorders>
            <w:shd w:val="clear" w:color="auto" w:fill="auto"/>
            <w:vAlign w:val="center"/>
          </w:tcPr>
          <w:p w14:paraId="1D957955" w14:textId="77777777" w:rsidR="00277B43" w:rsidRPr="006A305A" w:rsidRDefault="00277B43" w:rsidP="00875B81">
            <w:pPr>
              <w:jc w:val="center"/>
              <w:rPr>
                <w:rFonts w:ascii="Calibri" w:hAnsi="Calibri"/>
                <w:b/>
                <w:sz w:val="12"/>
                <w:szCs w:val="12"/>
              </w:rPr>
            </w:pPr>
          </w:p>
        </w:tc>
        <w:tc>
          <w:tcPr>
            <w:tcW w:w="620" w:type="dxa"/>
            <w:tcBorders>
              <w:top w:val="single" w:sz="4" w:space="0" w:color="A6A6A6" w:themeColor="background1" w:themeShade="A6"/>
              <w:left w:val="nil"/>
              <w:bottom w:val="single" w:sz="4" w:space="0" w:color="A6A6A6" w:themeColor="background1" w:themeShade="A6"/>
              <w:right w:val="nil"/>
            </w:tcBorders>
            <w:shd w:val="clear" w:color="auto" w:fill="auto"/>
            <w:vAlign w:val="center"/>
          </w:tcPr>
          <w:p w14:paraId="0A5C6821" w14:textId="77777777" w:rsidR="00277B43" w:rsidRPr="006A305A" w:rsidRDefault="00277B43" w:rsidP="00875B81">
            <w:pPr>
              <w:jc w:val="center"/>
              <w:rPr>
                <w:rFonts w:ascii="Calibri" w:hAnsi="Calibri"/>
                <w:b/>
                <w:sz w:val="12"/>
                <w:szCs w:val="12"/>
              </w:rPr>
            </w:pPr>
          </w:p>
        </w:tc>
        <w:tc>
          <w:tcPr>
            <w:tcW w:w="625" w:type="dxa"/>
            <w:tcBorders>
              <w:top w:val="single" w:sz="4" w:space="0" w:color="A6A6A6" w:themeColor="background1" w:themeShade="A6"/>
              <w:left w:val="nil"/>
              <w:bottom w:val="single" w:sz="4" w:space="0" w:color="A6A6A6" w:themeColor="background1" w:themeShade="A6"/>
              <w:right w:val="nil"/>
            </w:tcBorders>
            <w:shd w:val="clear" w:color="auto" w:fill="auto"/>
            <w:vAlign w:val="center"/>
          </w:tcPr>
          <w:p w14:paraId="161380F3" w14:textId="77777777" w:rsidR="00277B43" w:rsidRPr="006A305A" w:rsidRDefault="00277B43" w:rsidP="00875B81">
            <w:pPr>
              <w:jc w:val="center"/>
              <w:rPr>
                <w:rFonts w:ascii="Calibri" w:hAnsi="Calibri"/>
                <w:b/>
                <w:sz w:val="12"/>
                <w:szCs w:val="12"/>
              </w:rPr>
            </w:pPr>
          </w:p>
        </w:tc>
      </w:tr>
      <w:tr w:rsidR="00277B43" w:rsidRPr="00B10869" w14:paraId="3779AF59" w14:textId="77777777" w:rsidTr="00875B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8017" w:type="dxa"/>
            <w:gridSpan w:val="2"/>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035EA0"/>
            <w:vAlign w:val="center"/>
          </w:tcPr>
          <w:p w14:paraId="0132E5E2" w14:textId="77777777" w:rsidR="00277B43" w:rsidRPr="00CD3B06" w:rsidRDefault="00277B43" w:rsidP="00875B81">
            <w:pPr>
              <w:ind w:left="432" w:hanging="450"/>
              <w:jc w:val="center"/>
              <w:rPr>
                <w:rFonts w:ascii="Calibri" w:eastAsia="Times New Roman" w:hAnsi="Calibri" w:cs="Times New Roman"/>
                <w:color w:val="FFFFFF" w:themeColor="background1"/>
                <w:sz w:val="16"/>
                <w:szCs w:val="16"/>
              </w:rPr>
            </w:pPr>
            <w:r w:rsidRPr="00B10869">
              <w:rPr>
                <w:rFonts w:ascii="Calibri" w:hAnsi="Calibri"/>
                <w:b/>
                <w:color w:val="FFFFFF" w:themeColor="background1"/>
                <w:szCs w:val="20"/>
              </w:rPr>
              <w:t>WAYS TO SHOW</w:t>
            </w:r>
          </w:p>
        </w:tc>
        <w:tc>
          <w:tcPr>
            <w:tcW w:w="707"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000000" w:themeFill="text1"/>
            <w:vAlign w:val="center"/>
          </w:tcPr>
          <w:p w14:paraId="18A9CBA5" w14:textId="77777777" w:rsidR="00277B43" w:rsidRPr="00B10869" w:rsidRDefault="00277B43" w:rsidP="00875B81">
            <w:pPr>
              <w:jc w:val="center"/>
              <w:rPr>
                <w:rFonts w:ascii="Calibri" w:hAnsi="Calibri"/>
                <w:b/>
                <w:sz w:val="17"/>
                <w:szCs w:val="17"/>
              </w:rPr>
            </w:pPr>
            <w:r>
              <w:rPr>
                <w:rFonts w:ascii="Calibri" w:hAnsi="Calibri" w:cs="Calibri"/>
                <w:b/>
                <w:color w:val="FFFFFF" w:themeColor="background1"/>
                <w:sz w:val="18"/>
                <w:szCs w:val="20"/>
              </w:rPr>
              <w:t>Unit</w:t>
            </w:r>
          </w:p>
        </w:tc>
        <w:tc>
          <w:tcPr>
            <w:tcW w:w="1875"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44F649CA" w14:textId="77777777" w:rsidR="00277B43" w:rsidRPr="00C271B9" w:rsidRDefault="00277B43" w:rsidP="00875B81">
            <w:pPr>
              <w:jc w:val="center"/>
              <w:rPr>
                <w:rFonts w:ascii="Calibri" w:hAnsi="Calibri"/>
                <w:b/>
                <w:color w:val="FFFFFF" w:themeColor="background1"/>
                <w:sz w:val="18"/>
                <w:szCs w:val="18"/>
              </w:rPr>
            </w:pPr>
            <w:r w:rsidRPr="00C271B9">
              <w:rPr>
                <w:rFonts w:ascii="Calibri" w:hAnsi="Calibri"/>
                <w:b/>
                <w:color w:val="FFFFFF" w:themeColor="background1"/>
                <w:sz w:val="18"/>
                <w:szCs w:val="18"/>
              </w:rPr>
              <w:t>CHECKPOINT</w:t>
            </w:r>
          </w:p>
        </w:tc>
      </w:tr>
      <w:tr w:rsidR="00277B43" w:rsidRPr="00B10869" w14:paraId="6B18973D" w14:textId="77777777" w:rsidTr="00875B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8017" w:type="dxa"/>
            <w:gridSpan w:val="2"/>
            <w:vMerge/>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35EA0"/>
            <w:vAlign w:val="center"/>
          </w:tcPr>
          <w:p w14:paraId="5248CD23" w14:textId="77777777" w:rsidR="00277B43" w:rsidRPr="00B10869" w:rsidRDefault="00277B43" w:rsidP="00875B81">
            <w:pPr>
              <w:ind w:left="432" w:hanging="450"/>
              <w:rPr>
                <w:rFonts w:ascii="Calibri" w:hAnsi="Calibri"/>
                <w:b/>
                <w:color w:val="FFFFFF" w:themeColor="background1"/>
                <w:szCs w:val="20"/>
              </w:rPr>
            </w:pPr>
          </w:p>
        </w:tc>
        <w:tc>
          <w:tcPr>
            <w:tcW w:w="707" w:type="dxa"/>
            <w:vMerge/>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4DF28F75" w14:textId="77777777" w:rsidR="00277B43" w:rsidRPr="00B10869" w:rsidRDefault="00277B43" w:rsidP="00875B81">
            <w:pPr>
              <w:jc w:val="center"/>
              <w:rPr>
                <w:rFonts w:ascii="Calibri" w:hAnsi="Calibri" w:cs="Calibri"/>
                <w:b/>
                <w:color w:val="FFFFFF" w:themeColor="background1"/>
                <w:sz w:val="18"/>
                <w:szCs w:val="20"/>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6D7649E0" w14:textId="77777777" w:rsidR="00277B43" w:rsidRPr="00C271B9" w:rsidRDefault="00277B43" w:rsidP="00875B81">
            <w:pPr>
              <w:jc w:val="center"/>
              <w:rPr>
                <w:rFonts w:ascii="Calibri" w:hAnsi="Calibri"/>
                <w:b/>
                <w:sz w:val="18"/>
                <w:szCs w:val="17"/>
              </w:rPr>
            </w:pPr>
            <w:r w:rsidRPr="00C271B9">
              <w:rPr>
                <w:rFonts w:ascii="Calibri" w:hAnsi="Calibri"/>
                <w:b/>
                <w:sz w:val="18"/>
                <w:szCs w:val="17"/>
              </w:rPr>
              <w:t>1</w:t>
            </w: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6DFD166D" w14:textId="77777777" w:rsidR="00277B43" w:rsidRPr="00C271B9" w:rsidRDefault="00277B43" w:rsidP="00875B81">
            <w:pPr>
              <w:jc w:val="center"/>
              <w:rPr>
                <w:rFonts w:ascii="Calibri" w:hAnsi="Calibri"/>
                <w:b/>
                <w:sz w:val="18"/>
                <w:szCs w:val="17"/>
              </w:rPr>
            </w:pPr>
            <w:r w:rsidRPr="00C271B9">
              <w:rPr>
                <w:rFonts w:ascii="Calibri" w:hAnsi="Calibri"/>
                <w:b/>
                <w:sz w:val="18"/>
                <w:szCs w:val="17"/>
              </w:rPr>
              <w:t>2</w:t>
            </w: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21523DC6" w14:textId="77777777" w:rsidR="00277B43" w:rsidRPr="00C271B9" w:rsidRDefault="00277B43" w:rsidP="00875B81">
            <w:pPr>
              <w:jc w:val="center"/>
              <w:rPr>
                <w:rFonts w:ascii="Calibri" w:hAnsi="Calibri"/>
                <w:b/>
                <w:sz w:val="18"/>
                <w:szCs w:val="17"/>
              </w:rPr>
            </w:pPr>
            <w:r w:rsidRPr="00C271B9">
              <w:rPr>
                <w:rFonts w:ascii="Calibri" w:hAnsi="Calibri"/>
                <w:b/>
                <w:sz w:val="18"/>
                <w:szCs w:val="17"/>
              </w:rPr>
              <w:t>3</w:t>
            </w:r>
          </w:p>
        </w:tc>
      </w:tr>
      <w:tr w:rsidR="00756136" w:rsidRPr="00B10869" w14:paraId="002458DC" w14:textId="77777777" w:rsidTr="00875B8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6"/>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296EF5D9" w14:textId="3304C409" w:rsidR="00756136" w:rsidRPr="00620019" w:rsidRDefault="00756136" w:rsidP="000069D0">
            <w:pPr>
              <w:pStyle w:val="SEs"/>
            </w:pPr>
            <w:r>
              <w:t>WH.29(F)</w:t>
            </w:r>
            <w:r>
              <w:tab/>
            </w:r>
            <w:r w:rsidRPr="00C2275A">
              <w:t xml:space="preserve">analyze information by sequencing, categorizing, identifying cause‐and‐effect relationships, comparing, contrasting, finding the main idea, summarizing, </w:t>
            </w:r>
            <w:proofErr w:type="gramStart"/>
            <w:r w:rsidRPr="00C2275A">
              <w:t>making generalizations</w:t>
            </w:r>
            <w:proofErr w:type="gramEnd"/>
            <w:r w:rsidRPr="00C2275A">
              <w:t xml:space="preserve"> and predictions, drawing inferences and conclusions, and developing connections between historical events over time</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0DA54E2" w14:textId="77777777" w:rsidR="00756136" w:rsidRPr="00620019" w:rsidRDefault="00756136" w:rsidP="00756136">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2F72DC7" w14:textId="77777777" w:rsidR="00756136" w:rsidRPr="00620019" w:rsidRDefault="00756136" w:rsidP="00756136">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FA416AB" w14:textId="77777777" w:rsidR="00756136" w:rsidRPr="00620019" w:rsidRDefault="00756136" w:rsidP="00756136">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5065CD7" w14:textId="77777777" w:rsidR="00756136" w:rsidRPr="00620019" w:rsidRDefault="00756136" w:rsidP="00756136">
            <w:pPr>
              <w:jc w:val="center"/>
              <w:rPr>
                <w:rFonts w:ascii="Calibri" w:hAnsi="Calibri"/>
                <w:b/>
                <w:sz w:val="18"/>
                <w:szCs w:val="18"/>
              </w:rPr>
            </w:pPr>
          </w:p>
        </w:tc>
      </w:tr>
      <w:tr w:rsidR="00756136" w:rsidRPr="00B10869" w14:paraId="062620CB" w14:textId="77777777" w:rsidTr="00BC21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2403AF41" w14:textId="58E1660F" w:rsidR="00756136" w:rsidRPr="00620019" w:rsidRDefault="00756136" w:rsidP="000069D0">
            <w:pPr>
              <w:pStyle w:val="SEs"/>
            </w:pPr>
            <w:r>
              <w:t>WH.30(</w:t>
            </w:r>
            <w:r w:rsidRPr="00526B11">
              <w:t>C</w:t>
            </w:r>
            <w:r>
              <w:t>)</w:t>
            </w:r>
            <w:r>
              <w:tab/>
            </w:r>
            <w:r w:rsidRPr="00526B11">
              <w:t>interpret and create written, oral, and visual presentations of social studies information</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C671F5D" w14:textId="77777777" w:rsidR="00756136" w:rsidRPr="00620019" w:rsidRDefault="00756136" w:rsidP="00756136">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B2B08F4" w14:textId="77777777" w:rsidR="00756136" w:rsidRPr="00620019" w:rsidRDefault="00756136" w:rsidP="00756136">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D034E23" w14:textId="77777777" w:rsidR="00756136" w:rsidRPr="00620019" w:rsidRDefault="00756136" w:rsidP="00756136">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2D951DC" w14:textId="77777777" w:rsidR="00756136" w:rsidRPr="00620019" w:rsidRDefault="00756136" w:rsidP="00756136">
            <w:pPr>
              <w:jc w:val="center"/>
              <w:rPr>
                <w:rFonts w:ascii="Calibri" w:hAnsi="Calibri"/>
                <w:b/>
                <w:sz w:val="18"/>
                <w:szCs w:val="18"/>
              </w:rPr>
            </w:pPr>
          </w:p>
        </w:tc>
      </w:tr>
      <w:tr w:rsidR="00756136" w:rsidRPr="00B10869" w14:paraId="313D683A" w14:textId="77777777" w:rsidTr="00BC21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B372CC0" w14:textId="5A1530A7" w:rsidR="00756136" w:rsidRPr="00620019" w:rsidRDefault="00756136" w:rsidP="000069D0">
            <w:pPr>
              <w:pStyle w:val="SEs"/>
            </w:pPr>
            <w:r w:rsidRPr="00196836">
              <w:t>WH.29(E)</w:t>
            </w:r>
            <w:r w:rsidRPr="00196836">
              <w:tab/>
              <w:t>identify bias in written, oral, and visual material</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EBCC15A" w14:textId="77777777" w:rsidR="00756136" w:rsidRPr="00620019" w:rsidRDefault="00756136" w:rsidP="00756136">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A52806B" w14:textId="77777777" w:rsidR="00756136" w:rsidRPr="00620019" w:rsidRDefault="00756136" w:rsidP="00756136">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A158A32" w14:textId="77777777" w:rsidR="00756136" w:rsidRPr="00620019" w:rsidRDefault="00756136" w:rsidP="00756136">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7638DA3" w14:textId="77777777" w:rsidR="00756136" w:rsidRPr="00620019" w:rsidRDefault="00756136" w:rsidP="00756136">
            <w:pPr>
              <w:jc w:val="center"/>
              <w:rPr>
                <w:rFonts w:ascii="Calibri" w:hAnsi="Calibri"/>
                <w:b/>
                <w:sz w:val="18"/>
                <w:szCs w:val="18"/>
              </w:rPr>
            </w:pPr>
          </w:p>
        </w:tc>
      </w:tr>
      <w:tr w:rsidR="00756136" w:rsidRPr="00B10869" w14:paraId="60BA0A9B" w14:textId="77777777" w:rsidTr="00BC21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0322CC0" w14:textId="79F86363" w:rsidR="00756136" w:rsidRPr="00620019" w:rsidRDefault="00756136" w:rsidP="000069D0">
            <w:pPr>
              <w:pStyle w:val="SEs"/>
            </w:pPr>
            <w:r w:rsidRPr="00196836">
              <w:t>WH.29(G)</w:t>
            </w:r>
            <w:r w:rsidRPr="00196836">
              <w:tab/>
              <w:t>construct a thesis on a social studies issue or event supported by evidence</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FEBA2A2" w14:textId="77777777" w:rsidR="00756136" w:rsidRPr="00620019" w:rsidRDefault="00756136" w:rsidP="00756136">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DCAF55E" w14:textId="77777777" w:rsidR="00756136" w:rsidRPr="00620019" w:rsidRDefault="00756136" w:rsidP="00756136">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E341327" w14:textId="77777777" w:rsidR="00756136" w:rsidRPr="00620019" w:rsidRDefault="00756136" w:rsidP="00756136">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ECFB0AF" w14:textId="77777777" w:rsidR="00756136" w:rsidRPr="00620019" w:rsidRDefault="00756136" w:rsidP="00756136">
            <w:pPr>
              <w:jc w:val="center"/>
              <w:rPr>
                <w:rFonts w:ascii="Calibri" w:hAnsi="Calibri"/>
                <w:b/>
                <w:sz w:val="18"/>
                <w:szCs w:val="18"/>
              </w:rPr>
            </w:pPr>
          </w:p>
        </w:tc>
      </w:tr>
      <w:tr w:rsidR="00756136" w:rsidRPr="00B10869" w14:paraId="134D15C7" w14:textId="77777777" w:rsidTr="00BC21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D719E9B" w14:textId="4909BC4F" w:rsidR="00756136" w:rsidRPr="00620019" w:rsidRDefault="00756136" w:rsidP="000069D0">
            <w:pPr>
              <w:pStyle w:val="SEs"/>
            </w:pPr>
            <w:r w:rsidRPr="00196836">
              <w:t>WH.30(B)</w:t>
            </w:r>
            <w:r w:rsidRPr="00196836">
              <w:tab/>
              <w:t>use standard grammar, spelling, sentence structure, and punctuation</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ADE5A01" w14:textId="77777777" w:rsidR="00756136" w:rsidRPr="00620019" w:rsidRDefault="00756136" w:rsidP="00756136">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F2FBB54" w14:textId="77777777" w:rsidR="00756136" w:rsidRPr="00620019" w:rsidRDefault="00756136" w:rsidP="00756136">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5323ED7" w14:textId="77777777" w:rsidR="00756136" w:rsidRPr="00620019" w:rsidRDefault="00756136" w:rsidP="00756136">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3A16FDB" w14:textId="77777777" w:rsidR="00756136" w:rsidRPr="00620019" w:rsidRDefault="00756136" w:rsidP="00756136">
            <w:pPr>
              <w:jc w:val="center"/>
              <w:rPr>
                <w:rFonts w:ascii="Calibri" w:hAnsi="Calibri"/>
                <w:b/>
                <w:sz w:val="18"/>
                <w:szCs w:val="18"/>
              </w:rPr>
            </w:pPr>
          </w:p>
        </w:tc>
      </w:tr>
      <w:tr w:rsidR="00756136" w:rsidRPr="00B10869" w14:paraId="59B9334D" w14:textId="77777777" w:rsidTr="00BC219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F493875" w14:textId="1589F98B" w:rsidR="00756136" w:rsidRPr="00620019" w:rsidRDefault="00756136" w:rsidP="000069D0">
            <w:pPr>
              <w:pStyle w:val="SEs"/>
            </w:pPr>
            <w:r w:rsidRPr="00196836">
              <w:t>WH.30(D)</w:t>
            </w:r>
            <w:r w:rsidRPr="00196836">
              <w:tab/>
              <w:t>transfer information from one medium to another</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70786B9" w14:textId="77777777" w:rsidR="00756136" w:rsidRPr="00620019" w:rsidRDefault="00756136" w:rsidP="00756136">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6C80CBF" w14:textId="77777777" w:rsidR="00756136" w:rsidRPr="00620019" w:rsidRDefault="00756136" w:rsidP="00756136">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39DD54E" w14:textId="77777777" w:rsidR="00756136" w:rsidRPr="00620019" w:rsidRDefault="00756136" w:rsidP="00756136">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90CC39D" w14:textId="77777777" w:rsidR="00756136" w:rsidRPr="00620019" w:rsidRDefault="00756136" w:rsidP="00756136">
            <w:pPr>
              <w:jc w:val="center"/>
              <w:rPr>
                <w:rFonts w:ascii="Calibri" w:hAnsi="Calibri"/>
                <w:b/>
                <w:sz w:val="18"/>
                <w:szCs w:val="18"/>
              </w:rPr>
            </w:pPr>
          </w:p>
        </w:tc>
      </w:tr>
      <w:tr w:rsidR="00756136" w:rsidRPr="00B10869" w14:paraId="1FBDB3B3" w14:textId="77777777" w:rsidTr="007561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6"/>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0F205F0" w14:textId="693710FA" w:rsidR="00756136" w:rsidRPr="00620019" w:rsidRDefault="00756136" w:rsidP="000069D0">
            <w:pPr>
              <w:pStyle w:val="SEs"/>
            </w:pPr>
            <w:r w:rsidRPr="00196836">
              <w:t>WH.31(A)</w:t>
            </w:r>
            <w:r w:rsidRPr="00196836">
              <w:tab/>
              <w:t>use a problem-solving process to identify a problem, gather information, list and consider options, consider advantages and disadvantages, choose and implement a solution, and evaluate the effectiveness of the solution</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FDA906B" w14:textId="77777777" w:rsidR="00756136" w:rsidRPr="00620019" w:rsidRDefault="00756136" w:rsidP="00756136">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EE3369C" w14:textId="77777777" w:rsidR="00756136" w:rsidRPr="00620019" w:rsidRDefault="00756136" w:rsidP="00756136">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DB2BB11" w14:textId="77777777" w:rsidR="00756136" w:rsidRPr="00620019" w:rsidRDefault="00756136" w:rsidP="00756136">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CBF3E17" w14:textId="77777777" w:rsidR="00756136" w:rsidRPr="00620019" w:rsidRDefault="00756136" w:rsidP="00756136">
            <w:pPr>
              <w:jc w:val="center"/>
              <w:rPr>
                <w:rFonts w:ascii="Calibri" w:hAnsi="Calibri"/>
                <w:b/>
                <w:sz w:val="18"/>
                <w:szCs w:val="18"/>
              </w:rPr>
            </w:pPr>
          </w:p>
        </w:tc>
      </w:tr>
      <w:tr w:rsidR="00756136" w:rsidRPr="00B10869" w14:paraId="5E21B056" w14:textId="77777777" w:rsidTr="007561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6"/>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BA3AE79" w14:textId="00932B9A" w:rsidR="00756136" w:rsidRPr="00620019" w:rsidRDefault="00756136" w:rsidP="000069D0">
            <w:pPr>
              <w:pStyle w:val="SEs"/>
            </w:pPr>
            <w:r w:rsidRPr="00196836">
              <w:t>WH.31(B)</w:t>
            </w:r>
            <w:r w:rsidRPr="00196836">
              <w:tab/>
              <w:t xml:space="preserve">use a decision-making process to identify a situation that requires a decision, gather information, identify options, predict consequences, and </w:t>
            </w:r>
            <w:proofErr w:type="gramStart"/>
            <w:r w:rsidRPr="00196836">
              <w:t>take action</w:t>
            </w:r>
            <w:proofErr w:type="gramEnd"/>
            <w:r w:rsidRPr="00196836">
              <w:t xml:space="preserve"> to implement</w:t>
            </w:r>
            <w:r w:rsidRPr="00E81063">
              <w:t xml:space="preserve"> a decision</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16926A1" w14:textId="77777777" w:rsidR="00756136" w:rsidRPr="00620019" w:rsidRDefault="00756136" w:rsidP="00756136">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9FBE40E" w14:textId="77777777" w:rsidR="00756136" w:rsidRPr="00620019" w:rsidRDefault="00756136" w:rsidP="00756136">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F68A056" w14:textId="77777777" w:rsidR="00756136" w:rsidRPr="00620019" w:rsidRDefault="00756136" w:rsidP="00756136">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BDBE660" w14:textId="77777777" w:rsidR="00756136" w:rsidRPr="00620019" w:rsidRDefault="00756136" w:rsidP="00756136">
            <w:pPr>
              <w:jc w:val="center"/>
              <w:rPr>
                <w:rFonts w:ascii="Calibri" w:hAnsi="Calibri"/>
                <w:b/>
                <w:sz w:val="18"/>
                <w:szCs w:val="18"/>
              </w:rPr>
            </w:pPr>
          </w:p>
        </w:tc>
      </w:tr>
    </w:tbl>
    <w:p w14:paraId="2EF5047E" w14:textId="77777777" w:rsidR="00530A9A" w:rsidRDefault="00530A9A" w:rsidP="00530A9A">
      <w:r>
        <w:br w:type="page"/>
      </w:r>
    </w:p>
    <w:tbl>
      <w:tblPr>
        <w:tblStyle w:val="TableGrid"/>
        <w:tblW w:w="10638" w:type="dxa"/>
        <w:tblInd w:w="-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8190"/>
        <w:gridCol w:w="639"/>
        <w:gridCol w:w="558"/>
        <w:gridCol w:w="639"/>
        <w:gridCol w:w="612"/>
      </w:tblGrid>
      <w:tr w:rsidR="00530A9A" w:rsidRPr="00B10869" w14:paraId="32CB1695" w14:textId="77777777" w:rsidTr="00E12C10">
        <w:trPr>
          <w:trHeight w:val="288"/>
          <w:tblHeader/>
        </w:trPr>
        <w:tc>
          <w:tcPr>
            <w:tcW w:w="8190" w:type="dxa"/>
            <w:vMerge w:val="restart"/>
            <w:tcBorders>
              <w:top w:val="single" w:sz="6" w:space="0" w:color="BFBFBF" w:themeColor="background1" w:themeShade="BF"/>
              <w:left w:val="single" w:sz="6" w:space="0" w:color="BFBFBF" w:themeColor="background1" w:themeShade="BF"/>
            </w:tcBorders>
            <w:shd w:val="clear" w:color="auto" w:fill="31849B"/>
            <w:vAlign w:val="center"/>
          </w:tcPr>
          <w:p w14:paraId="08BA1731" w14:textId="77777777" w:rsidR="00530A9A" w:rsidRPr="0003180C" w:rsidRDefault="00530A9A" w:rsidP="00875B81">
            <w:pPr>
              <w:spacing w:after="40"/>
              <w:jc w:val="center"/>
              <w:rPr>
                <w:rFonts w:ascii="Century Gothic" w:hAnsi="Century Gothic" w:cs="Calibri"/>
                <w:b/>
                <w:color w:val="FFFFFF" w:themeColor="background1"/>
              </w:rPr>
            </w:pPr>
            <w:bookmarkStart w:id="2" w:name="_Hlk503963516"/>
            <w:r w:rsidRPr="0003180C">
              <w:rPr>
                <w:rFonts w:ascii="Century Gothic" w:hAnsi="Century Gothic" w:cs="Calibri"/>
                <w:b/>
                <w:color w:val="FFFFFF" w:themeColor="background1"/>
              </w:rPr>
              <w:lastRenderedPageBreak/>
              <w:t>SPIRAL STANDARDS</w:t>
            </w:r>
          </w:p>
          <w:p w14:paraId="661855DD" w14:textId="77777777" w:rsidR="00530A9A" w:rsidRPr="0095005B" w:rsidRDefault="00530A9A" w:rsidP="00875B81">
            <w:pPr>
              <w:tabs>
                <w:tab w:val="left" w:pos="700"/>
              </w:tabs>
              <w:jc w:val="center"/>
              <w:rPr>
                <w:b/>
                <w:color w:val="FFFFFF" w:themeColor="background1"/>
                <w:sz w:val="15"/>
                <w:szCs w:val="15"/>
              </w:rPr>
            </w:pPr>
            <w:r w:rsidRPr="0073428D">
              <w:rPr>
                <w:rFonts w:ascii="Calibri" w:hAnsi="Calibri" w:cs="Calibri"/>
                <w:color w:val="FFFFFF" w:themeColor="background1"/>
                <w:sz w:val="16"/>
                <w:szCs w:val="20"/>
              </w:rPr>
              <w:t xml:space="preserve">(content standards included in many/most units of instruction to add perspective and </w:t>
            </w:r>
            <w:r>
              <w:rPr>
                <w:rFonts w:ascii="Calibri" w:hAnsi="Calibri" w:cs="Calibri"/>
                <w:color w:val="FFFFFF" w:themeColor="background1"/>
                <w:sz w:val="16"/>
                <w:szCs w:val="20"/>
              </w:rPr>
              <w:br/>
            </w:r>
            <w:r w:rsidRPr="0073428D">
              <w:rPr>
                <w:rFonts w:ascii="Calibri" w:hAnsi="Calibri" w:cs="Calibri"/>
                <w:color w:val="FFFFFF" w:themeColor="background1"/>
                <w:sz w:val="16"/>
                <w:szCs w:val="20"/>
              </w:rPr>
              <w:t>depth to content across chronology of the course)</w:t>
            </w:r>
          </w:p>
        </w:tc>
        <w:tc>
          <w:tcPr>
            <w:tcW w:w="639" w:type="dxa"/>
            <w:vMerge w:val="restart"/>
            <w:tcBorders>
              <w:top w:val="single" w:sz="6" w:space="0" w:color="BFBFBF" w:themeColor="background1" w:themeShade="BF"/>
            </w:tcBorders>
            <w:shd w:val="clear" w:color="auto" w:fill="000000" w:themeFill="text1"/>
            <w:vAlign w:val="center"/>
          </w:tcPr>
          <w:p w14:paraId="4EA2FFC9" w14:textId="77777777" w:rsidR="00530A9A" w:rsidRDefault="00530A9A" w:rsidP="00875B81">
            <w:pPr>
              <w:jc w:val="center"/>
              <w:rPr>
                <w:rFonts w:cs="Calibri"/>
                <w:b/>
                <w:color w:val="FFFFFF" w:themeColor="background1"/>
                <w:sz w:val="20"/>
                <w:szCs w:val="20"/>
              </w:rPr>
            </w:pPr>
            <w:r>
              <w:rPr>
                <w:rFonts w:cs="Calibri"/>
                <w:b/>
                <w:color w:val="FFFFFF" w:themeColor="background1"/>
                <w:sz w:val="20"/>
                <w:szCs w:val="20"/>
              </w:rPr>
              <w:t>Unit</w:t>
            </w:r>
          </w:p>
        </w:tc>
        <w:tc>
          <w:tcPr>
            <w:tcW w:w="1809" w:type="dxa"/>
            <w:gridSpan w:val="3"/>
            <w:tcBorders>
              <w:top w:val="single" w:sz="6" w:space="0" w:color="BFBFBF" w:themeColor="background1" w:themeShade="BF"/>
              <w:bottom w:val="single" w:sz="6" w:space="0" w:color="BFBFBF" w:themeColor="background1" w:themeShade="BF"/>
            </w:tcBorders>
            <w:shd w:val="clear" w:color="auto" w:fill="000000" w:themeFill="text1"/>
            <w:vAlign w:val="center"/>
          </w:tcPr>
          <w:p w14:paraId="5E3BAF90" w14:textId="77777777" w:rsidR="00530A9A" w:rsidRPr="000B71CE" w:rsidRDefault="00530A9A" w:rsidP="00875B81">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12C10" w:rsidRPr="00B10869" w14:paraId="4107813B" w14:textId="77777777" w:rsidTr="00E12C10">
        <w:trPr>
          <w:trHeight w:val="317"/>
          <w:tblHeader/>
        </w:trPr>
        <w:tc>
          <w:tcPr>
            <w:tcW w:w="8190" w:type="dxa"/>
            <w:vMerge/>
            <w:tcBorders>
              <w:left w:val="single" w:sz="6" w:space="0" w:color="BFBFBF" w:themeColor="background1" w:themeShade="BF"/>
            </w:tcBorders>
            <w:shd w:val="clear" w:color="auto" w:fill="31849B"/>
            <w:vAlign w:val="center"/>
          </w:tcPr>
          <w:p w14:paraId="342E21DB" w14:textId="77777777" w:rsidR="00E12C10" w:rsidRPr="00F304FD" w:rsidRDefault="00E12C10" w:rsidP="00875B81">
            <w:pPr>
              <w:tabs>
                <w:tab w:val="left" w:pos="700"/>
              </w:tabs>
              <w:jc w:val="center"/>
              <w:rPr>
                <w:b/>
              </w:rPr>
            </w:pPr>
          </w:p>
        </w:tc>
        <w:tc>
          <w:tcPr>
            <w:tcW w:w="639" w:type="dxa"/>
            <w:vMerge/>
            <w:shd w:val="clear" w:color="auto" w:fill="000000" w:themeFill="text1"/>
            <w:vAlign w:val="center"/>
          </w:tcPr>
          <w:p w14:paraId="68D58C39" w14:textId="77777777" w:rsidR="00E12C10" w:rsidRDefault="00E12C10" w:rsidP="00875B81">
            <w:pPr>
              <w:jc w:val="center"/>
              <w:rPr>
                <w:rFonts w:cs="Calibri"/>
                <w:b/>
                <w:color w:val="FFFFFF" w:themeColor="background1"/>
                <w:sz w:val="20"/>
                <w:szCs w:val="20"/>
              </w:rPr>
            </w:pPr>
          </w:p>
        </w:tc>
        <w:tc>
          <w:tcPr>
            <w:tcW w:w="558" w:type="dxa"/>
            <w:tcBorders>
              <w:top w:val="single" w:sz="6" w:space="0" w:color="BFBFBF" w:themeColor="background1" w:themeShade="BF"/>
            </w:tcBorders>
            <w:shd w:val="clear" w:color="auto" w:fill="000000" w:themeFill="text1"/>
            <w:vAlign w:val="center"/>
          </w:tcPr>
          <w:p w14:paraId="6371535A" w14:textId="77777777" w:rsidR="00E12C10" w:rsidRPr="000B71CE" w:rsidRDefault="00E12C10" w:rsidP="00875B81">
            <w:pPr>
              <w:jc w:val="center"/>
              <w:rPr>
                <w:rFonts w:cs="Calibri"/>
                <w:b/>
                <w:color w:val="FFFFFF" w:themeColor="background1"/>
                <w:sz w:val="20"/>
                <w:szCs w:val="20"/>
              </w:rPr>
            </w:pPr>
            <w:r w:rsidRPr="000B71CE">
              <w:rPr>
                <w:rFonts w:cs="Calibri"/>
                <w:b/>
                <w:color w:val="FFFFFF" w:themeColor="background1"/>
                <w:sz w:val="20"/>
                <w:szCs w:val="20"/>
              </w:rPr>
              <w:t>1</w:t>
            </w:r>
          </w:p>
        </w:tc>
        <w:tc>
          <w:tcPr>
            <w:tcW w:w="639" w:type="dxa"/>
            <w:tcBorders>
              <w:top w:val="single" w:sz="6" w:space="0" w:color="BFBFBF" w:themeColor="background1" w:themeShade="BF"/>
            </w:tcBorders>
            <w:shd w:val="clear" w:color="auto" w:fill="000000" w:themeFill="text1"/>
            <w:vAlign w:val="center"/>
          </w:tcPr>
          <w:p w14:paraId="0D978C13" w14:textId="77777777" w:rsidR="00E12C10" w:rsidRPr="000B71CE" w:rsidRDefault="00E12C10" w:rsidP="00875B81">
            <w:pPr>
              <w:jc w:val="center"/>
              <w:rPr>
                <w:rFonts w:cs="Calibri"/>
                <w:b/>
                <w:color w:val="FFFFFF" w:themeColor="background1"/>
                <w:sz w:val="20"/>
                <w:szCs w:val="20"/>
              </w:rPr>
            </w:pPr>
            <w:r w:rsidRPr="000B71CE">
              <w:rPr>
                <w:rFonts w:cs="Calibri"/>
                <w:b/>
                <w:color w:val="FFFFFF" w:themeColor="background1"/>
                <w:sz w:val="20"/>
                <w:szCs w:val="20"/>
              </w:rPr>
              <w:t>2</w:t>
            </w:r>
          </w:p>
        </w:tc>
        <w:tc>
          <w:tcPr>
            <w:tcW w:w="612" w:type="dxa"/>
            <w:tcBorders>
              <w:top w:val="single" w:sz="6" w:space="0" w:color="BFBFBF" w:themeColor="background1" w:themeShade="BF"/>
            </w:tcBorders>
            <w:shd w:val="clear" w:color="auto" w:fill="000000" w:themeFill="text1"/>
            <w:vAlign w:val="center"/>
          </w:tcPr>
          <w:p w14:paraId="09E5695B" w14:textId="77777777" w:rsidR="00E12C10" w:rsidRPr="000B71CE" w:rsidRDefault="00E12C10" w:rsidP="00875B81">
            <w:pPr>
              <w:jc w:val="center"/>
              <w:rPr>
                <w:rFonts w:cs="Calibri"/>
                <w:b/>
                <w:color w:val="FFFFFF" w:themeColor="background1"/>
                <w:sz w:val="20"/>
                <w:szCs w:val="20"/>
              </w:rPr>
            </w:pPr>
            <w:r w:rsidRPr="000B71CE">
              <w:rPr>
                <w:rFonts w:cs="Calibri"/>
                <w:b/>
                <w:color w:val="FFFFFF" w:themeColor="background1"/>
                <w:sz w:val="20"/>
                <w:szCs w:val="20"/>
              </w:rPr>
              <w:t>3</w:t>
            </w:r>
          </w:p>
        </w:tc>
      </w:tr>
      <w:tr w:rsidR="00530A9A" w:rsidRPr="00985281" w14:paraId="6CCCA918" w14:textId="77777777" w:rsidTr="00875B81">
        <w:trPr>
          <w:trHeight w:val="144"/>
          <w:tblHeader/>
        </w:trPr>
        <w:tc>
          <w:tcPr>
            <w:tcW w:w="8190"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2E334E6" w14:textId="77777777" w:rsidR="00530A9A" w:rsidRPr="00985281" w:rsidRDefault="00530A9A" w:rsidP="00875B81">
            <w:pPr>
              <w:rPr>
                <w:color w:val="000000" w:themeColor="text1"/>
                <w:sz w:val="8"/>
                <w:szCs w:val="8"/>
              </w:rPr>
            </w:pPr>
          </w:p>
        </w:tc>
        <w:tc>
          <w:tcPr>
            <w:tcW w:w="639"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1714B20" w14:textId="77777777" w:rsidR="00530A9A" w:rsidRPr="00985281" w:rsidRDefault="00530A9A" w:rsidP="00875B81">
            <w:pPr>
              <w:rPr>
                <w:rFonts w:cs="Calibri"/>
                <w:b/>
                <w:sz w:val="8"/>
                <w:szCs w:val="8"/>
              </w:rPr>
            </w:pPr>
          </w:p>
        </w:tc>
        <w:tc>
          <w:tcPr>
            <w:tcW w:w="558"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25BDE3F" w14:textId="77777777" w:rsidR="00530A9A" w:rsidRPr="00985281" w:rsidRDefault="00530A9A" w:rsidP="00875B81">
            <w:pPr>
              <w:rPr>
                <w:rFonts w:cs="Calibri"/>
                <w:b/>
                <w:sz w:val="8"/>
                <w:szCs w:val="8"/>
              </w:rPr>
            </w:pPr>
          </w:p>
        </w:tc>
        <w:tc>
          <w:tcPr>
            <w:tcW w:w="639"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969E5A4" w14:textId="77777777" w:rsidR="00530A9A" w:rsidRPr="00985281" w:rsidRDefault="00530A9A" w:rsidP="00875B81">
            <w:pPr>
              <w:rPr>
                <w:rFonts w:cs="Calibri"/>
                <w:b/>
                <w:sz w:val="8"/>
                <w:szCs w:val="8"/>
              </w:rPr>
            </w:pPr>
          </w:p>
        </w:tc>
        <w:tc>
          <w:tcPr>
            <w:tcW w:w="6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E9B7462" w14:textId="77777777" w:rsidR="00530A9A" w:rsidRPr="00985281" w:rsidRDefault="00530A9A" w:rsidP="00875B81">
            <w:pPr>
              <w:rPr>
                <w:rFonts w:cs="Calibri"/>
                <w:b/>
                <w:sz w:val="8"/>
                <w:szCs w:val="8"/>
              </w:rPr>
            </w:pPr>
          </w:p>
        </w:tc>
      </w:tr>
      <w:tr w:rsidR="00E12C10" w:rsidRPr="00B10869" w14:paraId="10247EF5" w14:textId="77777777" w:rsidTr="00E12C10">
        <w:trPr>
          <w:trHeight w:val="360"/>
          <w:tblHeader/>
        </w:trPr>
        <w:tc>
          <w:tcPr>
            <w:tcW w:w="8190"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31849B"/>
            <w:vAlign w:val="center"/>
          </w:tcPr>
          <w:p w14:paraId="39F49E93" w14:textId="08E9F26B" w:rsidR="00E12C10" w:rsidRPr="00E12C10" w:rsidRDefault="00E12C10" w:rsidP="00E12C10">
            <w:pPr>
              <w:rPr>
                <w:b/>
                <w:color w:val="FFFFFF" w:themeColor="background1"/>
              </w:rPr>
            </w:pPr>
            <w:r w:rsidRPr="00E12C10">
              <w:rPr>
                <w:b/>
                <w:color w:val="FFFFFF" w:themeColor="background1"/>
              </w:rPr>
              <w:t>Political Spiral Standards</w:t>
            </w:r>
          </w:p>
        </w:tc>
        <w:tc>
          <w:tcPr>
            <w:tcW w:w="639" w:type="dxa"/>
            <w:tcBorders>
              <w:top w:val="single" w:sz="6" w:space="0" w:color="BFBFBF" w:themeColor="background1" w:themeShade="BF"/>
              <w:bottom w:val="single" w:sz="6" w:space="0" w:color="BFBFBF" w:themeColor="background1" w:themeShade="BF"/>
            </w:tcBorders>
            <w:shd w:val="clear" w:color="auto" w:fill="auto"/>
            <w:vAlign w:val="center"/>
          </w:tcPr>
          <w:p w14:paraId="787448D0" w14:textId="77777777" w:rsidR="00E12C10" w:rsidRPr="00757920" w:rsidRDefault="00E12C10" w:rsidP="00756136">
            <w:pPr>
              <w:jc w:val="center"/>
              <w:rPr>
                <w:rFonts w:cs="Calibri"/>
                <w:b/>
                <w:sz w:val="20"/>
                <w:szCs w:val="20"/>
              </w:rPr>
            </w:pPr>
          </w:p>
        </w:tc>
        <w:tc>
          <w:tcPr>
            <w:tcW w:w="558" w:type="dxa"/>
            <w:tcBorders>
              <w:top w:val="single" w:sz="6" w:space="0" w:color="BFBFBF" w:themeColor="background1" w:themeShade="BF"/>
              <w:bottom w:val="single" w:sz="6" w:space="0" w:color="BFBFBF" w:themeColor="background1" w:themeShade="BF"/>
            </w:tcBorders>
            <w:shd w:val="clear" w:color="auto" w:fill="auto"/>
            <w:vAlign w:val="center"/>
          </w:tcPr>
          <w:p w14:paraId="201A447B" w14:textId="77777777" w:rsidR="00E12C10" w:rsidRPr="00757920" w:rsidRDefault="00E12C10" w:rsidP="00756136">
            <w:pPr>
              <w:jc w:val="center"/>
              <w:rPr>
                <w:rFonts w:cs="Calibri"/>
                <w:b/>
                <w:sz w:val="20"/>
                <w:szCs w:val="20"/>
              </w:rPr>
            </w:pPr>
          </w:p>
        </w:tc>
        <w:tc>
          <w:tcPr>
            <w:tcW w:w="639" w:type="dxa"/>
            <w:tcBorders>
              <w:top w:val="single" w:sz="6" w:space="0" w:color="BFBFBF" w:themeColor="background1" w:themeShade="BF"/>
              <w:bottom w:val="single" w:sz="6" w:space="0" w:color="BFBFBF" w:themeColor="background1" w:themeShade="BF"/>
            </w:tcBorders>
            <w:shd w:val="clear" w:color="auto" w:fill="auto"/>
            <w:vAlign w:val="center"/>
          </w:tcPr>
          <w:p w14:paraId="2AC1F256" w14:textId="77777777" w:rsidR="00E12C10" w:rsidRPr="00757920" w:rsidRDefault="00E12C10" w:rsidP="00756136">
            <w:pPr>
              <w:jc w:val="center"/>
              <w:rPr>
                <w:rFonts w:cs="Calibri"/>
                <w:b/>
                <w:sz w:val="20"/>
                <w:szCs w:val="20"/>
              </w:rPr>
            </w:pPr>
          </w:p>
        </w:tc>
        <w:tc>
          <w:tcPr>
            <w:tcW w:w="612" w:type="dxa"/>
            <w:tcBorders>
              <w:top w:val="single" w:sz="6" w:space="0" w:color="BFBFBF" w:themeColor="background1" w:themeShade="BF"/>
              <w:bottom w:val="single" w:sz="6" w:space="0" w:color="BFBFBF" w:themeColor="background1" w:themeShade="BF"/>
            </w:tcBorders>
            <w:shd w:val="clear" w:color="auto" w:fill="auto"/>
            <w:vAlign w:val="center"/>
          </w:tcPr>
          <w:p w14:paraId="6D7A83F0" w14:textId="77777777" w:rsidR="00E12C10" w:rsidRPr="00757920" w:rsidRDefault="00E12C10" w:rsidP="00756136">
            <w:pPr>
              <w:jc w:val="center"/>
              <w:rPr>
                <w:rFonts w:cs="Calibri"/>
                <w:b/>
                <w:sz w:val="20"/>
                <w:szCs w:val="20"/>
              </w:rPr>
            </w:pPr>
          </w:p>
        </w:tc>
      </w:tr>
      <w:tr w:rsidR="00E12C10" w:rsidRPr="00B10869" w14:paraId="15797FD5" w14:textId="77777777" w:rsidTr="00E12C10">
        <w:trPr>
          <w:trHeight w:val="504"/>
          <w:tblHeader/>
        </w:trPr>
        <w:tc>
          <w:tcPr>
            <w:tcW w:w="10638" w:type="dxa"/>
            <w:gridSpan w:val="5"/>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C2D69B"/>
            <w:vAlign w:val="center"/>
          </w:tcPr>
          <w:p w14:paraId="029E7EF7" w14:textId="1D70F65D" w:rsidR="00E12C10" w:rsidRPr="00757920" w:rsidRDefault="00E12C10" w:rsidP="00E12C10">
            <w:pPr>
              <w:pStyle w:val="SEs"/>
            </w:pPr>
            <w:r>
              <w:t>WH.19(B)</w:t>
            </w:r>
            <w:r>
              <w:tab/>
            </w:r>
            <w:r w:rsidRPr="00500ED3">
              <w:t>identify the characteristics of the following political systems: theocracy, absolute monarchy, democracy, republic, oligarchy, limited monarch</w:t>
            </w:r>
            <w:r>
              <w:t>y, and totalitarianism</w:t>
            </w:r>
            <w:r w:rsidRPr="00500ED3">
              <w:t xml:space="preserve"> </w:t>
            </w:r>
          </w:p>
        </w:tc>
      </w:tr>
      <w:tr w:rsidR="00E12C10" w:rsidRPr="00B10869" w14:paraId="7B3F9833" w14:textId="77777777" w:rsidTr="00E12C10">
        <w:trPr>
          <w:trHeight w:val="504"/>
          <w:tblHeader/>
        </w:trPr>
        <w:tc>
          <w:tcPr>
            <w:tcW w:w="10638" w:type="dxa"/>
            <w:gridSpan w:val="5"/>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C2D69B"/>
            <w:vAlign w:val="center"/>
          </w:tcPr>
          <w:p w14:paraId="4E9668CE" w14:textId="2E3E7408" w:rsidR="00E12C10" w:rsidRPr="00757920" w:rsidRDefault="00E12C10" w:rsidP="00E12C10">
            <w:pPr>
              <w:pStyle w:val="SEs"/>
            </w:pPr>
            <w:r>
              <w:t>WH.21(</w:t>
            </w:r>
            <w:r w:rsidRPr="00480499">
              <w:t>B</w:t>
            </w:r>
            <w:r>
              <w:t>)</w:t>
            </w:r>
            <w:r>
              <w:tab/>
            </w:r>
            <w:r w:rsidRPr="00480499">
              <w:t>describe the rights and responsibilities of citizens and noncitizens in civic participation throughout history</w:t>
            </w:r>
          </w:p>
        </w:tc>
      </w:tr>
      <w:tr w:rsidR="00E12C10" w:rsidRPr="00B10869" w14:paraId="6CEB78B0" w14:textId="77777777" w:rsidTr="00E12C10">
        <w:trPr>
          <w:trHeight w:val="504"/>
          <w:tblHeader/>
        </w:trPr>
        <w:tc>
          <w:tcPr>
            <w:tcW w:w="10638" w:type="dxa"/>
            <w:gridSpan w:val="5"/>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FFF8A4"/>
            <w:vAlign w:val="center"/>
          </w:tcPr>
          <w:p w14:paraId="0EBC67EC" w14:textId="552ECDC9" w:rsidR="00E12C10" w:rsidRPr="00757920" w:rsidRDefault="00E12C10" w:rsidP="00E12C10">
            <w:pPr>
              <w:pStyle w:val="SEs"/>
            </w:pPr>
            <w:r>
              <w:t>WH.21(</w:t>
            </w:r>
            <w:r w:rsidRPr="000E371A">
              <w:t>A</w:t>
            </w:r>
            <w:r>
              <w:t>)</w:t>
            </w:r>
            <w:r>
              <w:tab/>
            </w:r>
            <w:r w:rsidRPr="000E371A">
              <w:t>describe how people have participated in supporting or changing their governments</w:t>
            </w:r>
          </w:p>
        </w:tc>
      </w:tr>
      <w:tr w:rsidR="00E12C10" w:rsidRPr="00B10869" w14:paraId="219D99A1" w14:textId="77777777" w:rsidTr="00E12C10">
        <w:trPr>
          <w:trHeight w:val="504"/>
          <w:tblHeader/>
        </w:trPr>
        <w:tc>
          <w:tcPr>
            <w:tcW w:w="10638" w:type="dxa"/>
            <w:gridSpan w:val="5"/>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FFF8A4"/>
            <w:vAlign w:val="center"/>
          </w:tcPr>
          <w:p w14:paraId="7DCFA298" w14:textId="7DEAC83A" w:rsidR="00E12C10" w:rsidRPr="00757920" w:rsidRDefault="00E12C10" w:rsidP="00E12C10">
            <w:pPr>
              <w:pStyle w:val="SEs"/>
            </w:pPr>
            <w:r>
              <w:t>WH.21(</w:t>
            </w:r>
            <w:r w:rsidRPr="000E371A">
              <w:t>C</w:t>
            </w:r>
            <w:r>
              <w:t>)</w:t>
            </w:r>
            <w:r>
              <w:tab/>
            </w:r>
            <w:r w:rsidRPr="000E371A">
              <w:t>identify examples of key persons who were successful</w:t>
            </w:r>
            <w:r>
              <w:t xml:space="preserve"> in shifting political thought, </w:t>
            </w:r>
            <w:r w:rsidR="00574FA2" w:rsidRPr="00574FA2">
              <w:t>including William Wilberforce</w:t>
            </w:r>
          </w:p>
        </w:tc>
      </w:tr>
      <w:tr w:rsidR="00E12C10" w:rsidRPr="00B10869" w14:paraId="3C73BEA3" w14:textId="77777777" w:rsidTr="00E12C10">
        <w:trPr>
          <w:trHeight w:val="504"/>
          <w:tblHeader/>
        </w:trPr>
        <w:tc>
          <w:tcPr>
            <w:tcW w:w="10638" w:type="dxa"/>
            <w:gridSpan w:val="5"/>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FFF8A4"/>
            <w:vAlign w:val="center"/>
          </w:tcPr>
          <w:p w14:paraId="7F535F16" w14:textId="173DD3B1" w:rsidR="00E12C10" w:rsidRPr="00757920" w:rsidRDefault="00E12C10" w:rsidP="00E12C10">
            <w:pPr>
              <w:pStyle w:val="SEs"/>
            </w:pPr>
            <w:r>
              <w:t>WH.22(A)</w:t>
            </w:r>
            <w:r>
              <w:tab/>
              <w:t>s</w:t>
            </w:r>
            <w:r w:rsidRPr="00500ED3">
              <w:t>ummarize the development of the rule of law from ancient to modern times</w:t>
            </w:r>
          </w:p>
        </w:tc>
      </w:tr>
      <w:tr w:rsidR="00E12C10" w:rsidRPr="00985281" w14:paraId="637DFB5F" w14:textId="77777777" w:rsidTr="00710E08">
        <w:trPr>
          <w:trHeight w:val="144"/>
          <w:tblHeader/>
        </w:trPr>
        <w:tc>
          <w:tcPr>
            <w:tcW w:w="8190"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4D67A44" w14:textId="77777777" w:rsidR="00E12C10" w:rsidRPr="00985281" w:rsidRDefault="00E12C10" w:rsidP="00710E08">
            <w:pPr>
              <w:rPr>
                <w:color w:val="000000" w:themeColor="text1"/>
                <w:sz w:val="8"/>
                <w:szCs w:val="8"/>
              </w:rPr>
            </w:pPr>
          </w:p>
        </w:tc>
        <w:tc>
          <w:tcPr>
            <w:tcW w:w="639"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31D6F47" w14:textId="77777777" w:rsidR="00E12C10" w:rsidRPr="00985281" w:rsidRDefault="00E12C10" w:rsidP="00710E08">
            <w:pPr>
              <w:rPr>
                <w:rFonts w:cs="Calibri"/>
                <w:b/>
                <w:sz w:val="8"/>
                <w:szCs w:val="8"/>
              </w:rPr>
            </w:pPr>
          </w:p>
        </w:tc>
        <w:tc>
          <w:tcPr>
            <w:tcW w:w="558"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B42B1D6" w14:textId="77777777" w:rsidR="00E12C10" w:rsidRPr="00985281" w:rsidRDefault="00E12C10" w:rsidP="00710E08">
            <w:pPr>
              <w:rPr>
                <w:rFonts w:cs="Calibri"/>
                <w:b/>
                <w:sz w:val="8"/>
                <w:szCs w:val="8"/>
              </w:rPr>
            </w:pPr>
          </w:p>
        </w:tc>
        <w:tc>
          <w:tcPr>
            <w:tcW w:w="639"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8AD3DAC" w14:textId="77777777" w:rsidR="00E12C10" w:rsidRPr="00985281" w:rsidRDefault="00E12C10" w:rsidP="00710E08">
            <w:pPr>
              <w:rPr>
                <w:rFonts w:cs="Calibri"/>
                <w:b/>
                <w:sz w:val="8"/>
                <w:szCs w:val="8"/>
              </w:rPr>
            </w:pPr>
          </w:p>
        </w:tc>
        <w:tc>
          <w:tcPr>
            <w:tcW w:w="6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923F515" w14:textId="77777777" w:rsidR="00E12C10" w:rsidRPr="00985281" w:rsidRDefault="00E12C10" w:rsidP="00710E08">
            <w:pPr>
              <w:rPr>
                <w:rFonts w:cs="Calibri"/>
                <w:b/>
                <w:sz w:val="8"/>
                <w:szCs w:val="8"/>
              </w:rPr>
            </w:pPr>
          </w:p>
        </w:tc>
      </w:tr>
      <w:tr w:rsidR="00E12C10" w:rsidRPr="00B10869" w14:paraId="73A3D9A9" w14:textId="77777777" w:rsidTr="00710E08">
        <w:trPr>
          <w:trHeight w:val="360"/>
          <w:tblHeader/>
        </w:trPr>
        <w:tc>
          <w:tcPr>
            <w:tcW w:w="8190"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31849B"/>
            <w:vAlign w:val="center"/>
          </w:tcPr>
          <w:p w14:paraId="7321560F" w14:textId="64DA5A34" w:rsidR="00E12C10" w:rsidRPr="00E12C10" w:rsidRDefault="00E12C10" w:rsidP="00710E08">
            <w:pPr>
              <w:rPr>
                <w:b/>
                <w:color w:val="FFFFFF" w:themeColor="background1"/>
              </w:rPr>
            </w:pPr>
            <w:r w:rsidRPr="00E12C10">
              <w:rPr>
                <w:b/>
                <w:color w:val="FFFFFF" w:themeColor="background1"/>
              </w:rPr>
              <w:t>Geographic Spiral Standards</w:t>
            </w:r>
          </w:p>
        </w:tc>
        <w:tc>
          <w:tcPr>
            <w:tcW w:w="639" w:type="dxa"/>
            <w:tcBorders>
              <w:top w:val="single" w:sz="6" w:space="0" w:color="BFBFBF" w:themeColor="background1" w:themeShade="BF"/>
              <w:bottom w:val="single" w:sz="6" w:space="0" w:color="BFBFBF" w:themeColor="background1" w:themeShade="BF"/>
            </w:tcBorders>
            <w:shd w:val="clear" w:color="auto" w:fill="auto"/>
            <w:vAlign w:val="center"/>
          </w:tcPr>
          <w:p w14:paraId="60EF6287" w14:textId="77777777" w:rsidR="00E12C10" w:rsidRPr="00757920" w:rsidRDefault="00E12C10" w:rsidP="00710E08">
            <w:pPr>
              <w:jc w:val="center"/>
              <w:rPr>
                <w:rFonts w:cs="Calibri"/>
                <w:b/>
                <w:sz w:val="20"/>
                <w:szCs w:val="20"/>
              </w:rPr>
            </w:pPr>
          </w:p>
        </w:tc>
        <w:tc>
          <w:tcPr>
            <w:tcW w:w="558" w:type="dxa"/>
            <w:tcBorders>
              <w:top w:val="single" w:sz="6" w:space="0" w:color="BFBFBF" w:themeColor="background1" w:themeShade="BF"/>
              <w:bottom w:val="single" w:sz="6" w:space="0" w:color="BFBFBF" w:themeColor="background1" w:themeShade="BF"/>
            </w:tcBorders>
            <w:shd w:val="clear" w:color="auto" w:fill="auto"/>
            <w:vAlign w:val="center"/>
          </w:tcPr>
          <w:p w14:paraId="5AA3B03B" w14:textId="77777777" w:rsidR="00E12C10" w:rsidRPr="00757920" w:rsidRDefault="00E12C10" w:rsidP="00710E08">
            <w:pPr>
              <w:jc w:val="center"/>
              <w:rPr>
                <w:rFonts w:cs="Calibri"/>
                <w:b/>
                <w:sz w:val="20"/>
                <w:szCs w:val="20"/>
              </w:rPr>
            </w:pPr>
          </w:p>
        </w:tc>
        <w:tc>
          <w:tcPr>
            <w:tcW w:w="639" w:type="dxa"/>
            <w:tcBorders>
              <w:top w:val="single" w:sz="6" w:space="0" w:color="BFBFBF" w:themeColor="background1" w:themeShade="BF"/>
              <w:bottom w:val="single" w:sz="6" w:space="0" w:color="BFBFBF" w:themeColor="background1" w:themeShade="BF"/>
            </w:tcBorders>
            <w:shd w:val="clear" w:color="auto" w:fill="auto"/>
            <w:vAlign w:val="center"/>
          </w:tcPr>
          <w:p w14:paraId="54ACA372" w14:textId="77777777" w:rsidR="00E12C10" w:rsidRPr="00757920" w:rsidRDefault="00E12C10" w:rsidP="00710E08">
            <w:pPr>
              <w:jc w:val="center"/>
              <w:rPr>
                <w:rFonts w:cs="Calibri"/>
                <w:b/>
                <w:sz w:val="20"/>
                <w:szCs w:val="20"/>
              </w:rPr>
            </w:pPr>
          </w:p>
        </w:tc>
        <w:tc>
          <w:tcPr>
            <w:tcW w:w="612" w:type="dxa"/>
            <w:tcBorders>
              <w:top w:val="single" w:sz="6" w:space="0" w:color="BFBFBF" w:themeColor="background1" w:themeShade="BF"/>
              <w:bottom w:val="single" w:sz="6" w:space="0" w:color="BFBFBF" w:themeColor="background1" w:themeShade="BF"/>
            </w:tcBorders>
            <w:shd w:val="clear" w:color="auto" w:fill="auto"/>
            <w:vAlign w:val="center"/>
          </w:tcPr>
          <w:p w14:paraId="7E072859" w14:textId="77777777" w:rsidR="00E12C10" w:rsidRPr="00757920" w:rsidRDefault="00E12C10" w:rsidP="00710E08">
            <w:pPr>
              <w:jc w:val="center"/>
              <w:rPr>
                <w:rFonts w:cs="Calibri"/>
                <w:b/>
                <w:sz w:val="20"/>
                <w:szCs w:val="20"/>
              </w:rPr>
            </w:pPr>
          </w:p>
        </w:tc>
      </w:tr>
      <w:tr w:rsidR="00E12C10" w:rsidRPr="00B10869" w14:paraId="4B19A860" w14:textId="77777777" w:rsidTr="00E12C10">
        <w:trPr>
          <w:trHeight w:val="504"/>
          <w:tblHeader/>
        </w:trPr>
        <w:tc>
          <w:tcPr>
            <w:tcW w:w="10638" w:type="dxa"/>
            <w:gridSpan w:val="5"/>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C2D69B"/>
            <w:vAlign w:val="center"/>
          </w:tcPr>
          <w:p w14:paraId="5CDDFC01" w14:textId="05D5A15B" w:rsidR="00E12C10" w:rsidRPr="00757920" w:rsidRDefault="00E12C10" w:rsidP="00E12C10">
            <w:pPr>
              <w:pStyle w:val="SEs"/>
            </w:pPr>
            <w:r>
              <w:t>WH.15(A)</w:t>
            </w:r>
            <w:r>
              <w:tab/>
            </w:r>
            <w:r w:rsidRPr="00C2275A">
              <w:t>create and interpret thematic maps, graphs, and charts to demonstrate the relationship between geography and the historical development of a region or nation</w:t>
            </w:r>
          </w:p>
        </w:tc>
      </w:tr>
      <w:tr w:rsidR="00E12C10" w:rsidRPr="00B10869" w14:paraId="50BA338C" w14:textId="77777777" w:rsidTr="00E12C10">
        <w:trPr>
          <w:trHeight w:val="504"/>
          <w:tblHeader/>
        </w:trPr>
        <w:tc>
          <w:tcPr>
            <w:tcW w:w="10638" w:type="dxa"/>
            <w:gridSpan w:val="5"/>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C2D69B"/>
            <w:vAlign w:val="center"/>
          </w:tcPr>
          <w:p w14:paraId="7C8335F7" w14:textId="10F13075" w:rsidR="00E12C10" w:rsidRPr="00757920" w:rsidRDefault="00E12C10" w:rsidP="00E12C10">
            <w:pPr>
              <w:pStyle w:val="SEs"/>
            </w:pPr>
            <w:r w:rsidRPr="00364A3D">
              <w:t>WH.15(</w:t>
            </w:r>
            <w:r>
              <w:t>B)</w:t>
            </w:r>
            <w:r>
              <w:tab/>
            </w:r>
            <w:r w:rsidRPr="00364A3D">
              <w:t>analyze and compare geographic distributions and patterns in world history shown on maps,</w:t>
            </w:r>
            <w:r>
              <w:t xml:space="preserve"> </w:t>
            </w:r>
            <w:r w:rsidRPr="00364A3D">
              <w:t xml:space="preserve">graphs, </w:t>
            </w:r>
            <w:r>
              <w:t>charts, and models</w:t>
            </w:r>
          </w:p>
        </w:tc>
      </w:tr>
      <w:tr w:rsidR="00E12C10" w:rsidRPr="00B10869" w14:paraId="67C912BB" w14:textId="77777777" w:rsidTr="00E12C10">
        <w:trPr>
          <w:trHeight w:val="504"/>
          <w:tblHeader/>
        </w:trPr>
        <w:tc>
          <w:tcPr>
            <w:tcW w:w="10638" w:type="dxa"/>
            <w:gridSpan w:val="5"/>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C2D69B"/>
            <w:vAlign w:val="center"/>
          </w:tcPr>
          <w:p w14:paraId="57D37F57" w14:textId="5D92A0A8" w:rsidR="00E12C10" w:rsidRPr="00757920" w:rsidRDefault="00E12C10" w:rsidP="00E12C10">
            <w:pPr>
              <w:pStyle w:val="SEs"/>
            </w:pPr>
            <w:r>
              <w:t>WH.16(B)</w:t>
            </w:r>
            <w:r>
              <w:tab/>
            </w:r>
            <w:r w:rsidRPr="00480499">
              <w:t>analyze the influence of human and physical geographic factors on major events in world history, including the development of river valley civilizations, trade in the Indian Ocean, and the opening of the Panama and Suez canals</w:t>
            </w:r>
          </w:p>
        </w:tc>
      </w:tr>
      <w:tr w:rsidR="00E12C10" w:rsidRPr="00B10869" w14:paraId="2E3662B6" w14:textId="77777777" w:rsidTr="00E12C10">
        <w:trPr>
          <w:trHeight w:val="504"/>
          <w:tblHeader/>
        </w:trPr>
        <w:tc>
          <w:tcPr>
            <w:tcW w:w="10638" w:type="dxa"/>
            <w:gridSpan w:val="5"/>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C2D69B"/>
            <w:vAlign w:val="center"/>
          </w:tcPr>
          <w:p w14:paraId="48318133" w14:textId="50F27F33" w:rsidR="00E12C10" w:rsidRPr="00757920" w:rsidRDefault="00E12C10" w:rsidP="00E12C10">
            <w:pPr>
              <w:pStyle w:val="SEs"/>
            </w:pPr>
            <w:r>
              <w:t>WH.16(</w:t>
            </w:r>
            <w:r w:rsidRPr="00526B11">
              <w:t>C</w:t>
            </w:r>
            <w:r>
              <w:t>)</w:t>
            </w:r>
            <w:r>
              <w:tab/>
            </w:r>
            <w:r w:rsidRPr="00526B11">
              <w:t>interpret maps, charts, and graphs to explain how geography has influenced people and events in the past</w:t>
            </w:r>
          </w:p>
        </w:tc>
      </w:tr>
      <w:tr w:rsidR="00E12C10" w:rsidRPr="00B10869" w14:paraId="322CA376" w14:textId="77777777" w:rsidTr="00E12C10">
        <w:trPr>
          <w:trHeight w:val="504"/>
          <w:tblHeader/>
        </w:trPr>
        <w:tc>
          <w:tcPr>
            <w:tcW w:w="10638" w:type="dxa"/>
            <w:gridSpan w:val="5"/>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FFF8A4"/>
            <w:vAlign w:val="center"/>
          </w:tcPr>
          <w:p w14:paraId="2CFE4869" w14:textId="751C3790" w:rsidR="00E12C10" w:rsidRPr="00757920" w:rsidRDefault="00E12C10" w:rsidP="00E12C10">
            <w:pPr>
              <w:pStyle w:val="SEs"/>
            </w:pPr>
            <w:r>
              <w:t>WH.16(A)</w:t>
            </w:r>
            <w:r>
              <w:tab/>
            </w:r>
            <w:r w:rsidRPr="000E371A">
              <w:t>locate places and regions of historical significance directly related to major eras and turning points in world history</w:t>
            </w:r>
          </w:p>
        </w:tc>
      </w:tr>
      <w:tr w:rsidR="00E12C10" w:rsidRPr="00985281" w14:paraId="2F5B5946" w14:textId="77777777" w:rsidTr="00710E08">
        <w:trPr>
          <w:trHeight w:val="144"/>
          <w:tblHeader/>
        </w:trPr>
        <w:tc>
          <w:tcPr>
            <w:tcW w:w="8190"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587ABFF" w14:textId="77777777" w:rsidR="00E12C10" w:rsidRPr="00985281" w:rsidRDefault="00E12C10" w:rsidP="00710E08">
            <w:pPr>
              <w:rPr>
                <w:color w:val="000000" w:themeColor="text1"/>
                <w:sz w:val="8"/>
                <w:szCs w:val="8"/>
              </w:rPr>
            </w:pPr>
          </w:p>
        </w:tc>
        <w:tc>
          <w:tcPr>
            <w:tcW w:w="639"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0DE5670" w14:textId="77777777" w:rsidR="00E12C10" w:rsidRPr="00985281" w:rsidRDefault="00E12C10" w:rsidP="00710E08">
            <w:pPr>
              <w:rPr>
                <w:rFonts w:cs="Calibri"/>
                <w:b/>
                <w:sz w:val="8"/>
                <w:szCs w:val="8"/>
              </w:rPr>
            </w:pPr>
          </w:p>
        </w:tc>
        <w:tc>
          <w:tcPr>
            <w:tcW w:w="558"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CA6E9D2" w14:textId="77777777" w:rsidR="00E12C10" w:rsidRPr="00985281" w:rsidRDefault="00E12C10" w:rsidP="00710E08">
            <w:pPr>
              <w:rPr>
                <w:rFonts w:cs="Calibri"/>
                <w:b/>
                <w:sz w:val="8"/>
                <w:szCs w:val="8"/>
              </w:rPr>
            </w:pPr>
          </w:p>
        </w:tc>
        <w:tc>
          <w:tcPr>
            <w:tcW w:w="639"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A64DCC1" w14:textId="77777777" w:rsidR="00E12C10" w:rsidRPr="00985281" w:rsidRDefault="00E12C10" w:rsidP="00710E08">
            <w:pPr>
              <w:rPr>
                <w:rFonts w:cs="Calibri"/>
                <w:b/>
                <w:sz w:val="8"/>
                <w:szCs w:val="8"/>
              </w:rPr>
            </w:pPr>
          </w:p>
        </w:tc>
        <w:tc>
          <w:tcPr>
            <w:tcW w:w="6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A75AC2F" w14:textId="77777777" w:rsidR="00E12C10" w:rsidRPr="00985281" w:rsidRDefault="00E12C10" w:rsidP="00710E08">
            <w:pPr>
              <w:rPr>
                <w:rFonts w:cs="Calibri"/>
                <w:b/>
                <w:sz w:val="8"/>
                <w:szCs w:val="8"/>
              </w:rPr>
            </w:pPr>
          </w:p>
        </w:tc>
      </w:tr>
      <w:tr w:rsidR="00E12C10" w:rsidRPr="00B10869" w14:paraId="2E57E346" w14:textId="77777777" w:rsidTr="00710E08">
        <w:trPr>
          <w:trHeight w:val="360"/>
          <w:tblHeader/>
        </w:trPr>
        <w:tc>
          <w:tcPr>
            <w:tcW w:w="8190"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31849B"/>
            <w:vAlign w:val="center"/>
          </w:tcPr>
          <w:p w14:paraId="5E7C8FDF" w14:textId="2F4DE27E" w:rsidR="00E12C10" w:rsidRPr="00E12C10" w:rsidRDefault="00E12C10" w:rsidP="00710E08">
            <w:pPr>
              <w:rPr>
                <w:b/>
                <w:color w:val="FFFFFF" w:themeColor="background1"/>
              </w:rPr>
            </w:pPr>
            <w:r w:rsidRPr="00E12C10">
              <w:rPr>
                <w:b/>
                <w:color w:val="FFFFFF" w:themeColor="background1"/>
              </w:rPr>
              <w:t>Social Spiral Standards</w:t>
            </w:r>
          </w:p>
        </w:tc>
        <w:tc>
          <w:tcPr>
            <w:tcW w:w="639" w:type="dxa"/>
            <w:tcBorders>
              <w:top w:val="single" w:sz="6" w:space="0" w:color="BFBFBF" w:themeColor="background1" w:themeShade="BF"/>
              <w:bottom w:val="single" w:sz="6" w:space="0" w:color="BFBFBF" w:themeColor="background1" w:themeShade="BF"/>
            </w:tcBorders>
            <w:shd w:val="clear" w:color="auto" w:fill="auto"/>
            <w:vAlign w:val="center"/>
          </w:tcPr>
          <w:p w14:paraId="6BA835C0" w14:textId="77777777" w:rsidR="00E12C10" w:rsidRPr="00757920" w:rsidRDefault="00E12C10" w:rsidP="00710E08">
            <w:pPr>
              <w:jc w:val="center"/>
              <w:rPr>
                <w:rFonts w:cs="Calibri"/>
                <w:b/>
                <w:sz w:val="20"/>
                <w:szCs w:val="20"/>
              </w:rPr>
            </w:pPr>
          </w:p>
        </w:tc>
        <w:tc>
          <w:tcPr>
            <w:tcW w:w="558" w:type="dxa"/>
            <w:tcBorders>
              <w:top w:val="single" w:sz="6" w:space="0" w:color="BFBFBF" w:themeColor="background1" w:themeShade="BF"/>
              <w:bottom w:val="single" w:sz="6" w:space="0" w:color="BFBFBF" w:themeColor="background1" w:themeShade="BF"/>
            </w:tcBorders>
            <w:shd w:val="clear" w:color="auto" w:fill="auto"/>
            <w:vAlign w:val="center"/>
          </w:tcPr>
          <w:p w14:paraId="2F22FB7D" w14:textId="77777777" w:rsidR="00E12C10" w:rsidRPr="00757920" w:rsidRDefault="00E12C10" w:rsidP="00710E08">
            <w:pPr>
              <w:jc w:val="center"/>
              <w:rPr>
                <w:rFonts w:cs="Calibri"/>
                <w:b/>
                <w:sz w:val="20"/>
                <w:szCs w:val="20"/>
              </w:rPr>
            </w:pPr>
          </w:p>
        </w:tc>
        <w:tc>
          <w:tcPr>
            <w:tcW w:w="639" w:type="dxa"/>
            <w:tcBorders>
              <w:top w:val="single" w:sz="6" w:space="0" w:color="BFBFBF" w:themeColor="background1" w:themeShade="BF"/>
              <w:bottom w:val="single" w:sz="6" w:space="0" w:color="BFBFBF" w:themeColor="background1" w:themeShade="BF"/>
            </w:tcBorders>
            <w:shd w:val="clear" w:color="auto" w:fill="auto"/>
            <w:vAlign w:val="center"/>
          </w:tcPr>
          <w:p w14:paraId="6C16C43F" w14:textId="77777777" w:rsidR="00E12C10" w:rsidRPr="00757920" w:rsidRDefault="00E12C10" w:rsidP="00710E08">
            <w:pPr>
              <w:jc w:val="center"/>
              <w:rPr>
                <w:rFonts w:cs="Calibri"/>
                <w:b/>
                <w:sz w:val="20"/>
                <w:szCs w:val="20"/>
              </w:rPr>
            </w:pPr>
          </w:p>
        </w:tc>
        <w:tc>
          <w:tcPr>
            <w:tcW w:w="612" w:type="dxa"/>
            <w:tcBorders>
              <w:top w:val="single" w:sz="6" w:space="0" w:color="BFBFBF" w:themeColor="background1" w:themeShade="BF"/>
              <w:bottom w:val="single" w:sz="6" w:space="0" w:color="BFBFBF" w:themeColor="background1" w:themeShade="BF"/>
            </w:tcBorders>
            <w:shd w:val="clear" w:color="auto" w:fill="auto"/>
            <w:vAlign w:val="center"/>
          </w:tcPr>
          <w:p w14:paraId="40739CEC" w14:textId="77777777" w:rsidR="00E12C10" w:rsidRPr="00757920" w:rsidRDefault="00E12C10" w:rsidP="00710E08">
            <w:pPr>
              <w:jc w:val="center"/>
              <w:rPr>
                <w:rFonts w:cs="Calibri"/>
                <w:b/>
                <w:sz w:val="20"/>
                <w:szCs w:val="20"/>
              </w:rPr>
            </w:pPr>
          </w:p>
        </w:tc>
      </w:tr>
      <w:tr w:rsidR="00E12C10" w:rsidRPr="00B10869" w14:paraId="43ECCF4B" w14:textId="77777777" w:rsidTr="00E12C10">
        <w:trPr>
          <w:trHeight w:val="504"/>
          <w:tblHeader/>
        </w:trPr>
        <w:tc>
          <w:tcPr>
            <w:tcW w:w="10638" w:type="dxa"/>
            <w:gridSpan w:val="5"/>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C2D69B"/>
            <w:vAlign w:val="center"/>
          </w:tcPr>
          <w:p w14:paraId="2A48BFA4" w14:textId="62F75D83" w:rsidR="00E12C10" w:rsidRPr="00757920" w:rsidRDefault="00E12C10" w:rsidP="00E12C10">
            <w:pPr>
              <w:pStyle w:val="SEs"/>
            </w:pPr>
            <w:r>
              <w:t>WH.23(A)</w:t>
            </w:r>
            <w:r>
              <w:tab/>
            </w:r>
            <w:r w:rsidRPr="00480499">
              <w:t>describe the historical origins, central ideas, and spread of major religious and philosophical traditions, including Buddhism, Christianity, Confucianism, Hinduism, Islam, Judaism, Sikhism, and the development of monotheism</w:t>
            </w:r>
          </w:p>
        </w:tc>
      </w:tr>
      <w:tr w:rsidR="00E12C10" w:rsidRPr="00B10869" w14:paraId="41DA170A" w14:textId="77777777" w:rsidTr="00E12C10">
        <w:trPr>
          <w:trHeight w:val="504"/>
          <w:tblHeader/>
        </w:trPr>
        <w:tc>
          <w:tcPr>
            <w:tcW w:w="10638" w:type="dxa"/>
            <w:gridSpan w:val="5"/>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FFF8A4"/>
            <w:vAlign w:val="center"/>
          </w:tcPr>
          <w:p w14:paraId="19392F59" w14:textId="58238AF2" w:rsidR="00E12C10" w:rsidRPr="00757920" w:rsidRDefault="00E12C10" w:rsidP="00E12C10">
            <w:pPr>
              <w:pStyle w:val="SEs"/>
            </w:pPr>
            <w:r>
              <w:t>WH.23(</w:t>
            </w:r>
            <w:r w:rsidRPr="000E371A">
              <w:t>B</w:t>
            </w:r>
            <w:r>
              <w:t>)</w:t>
            </w:r>
            <w:r>
              <w:tab/>
            </w:r>
            <w:r w:rsidRPr="000E371A">
              <w:t>identify examples of religious influence on various events referenced in the major eras of world history</w:t>
            </w:r>
          </w:p>
        </w:tc>
      </w:tr>
      <w:tr w:rsidR="00E12C10" w:rsidRPr="00B10869" w14:paraId="261E8655" w14:textId="77777777" w:rsidTr="00E12C10">
        <w:trPr>
          <w:trHeight w:val="504"/>
          <w:tblHeader/>
        </w:trPr>
        <w:tc>
          <w:tcPr>
            <w:tcW w:w="10638" w:type="dxa"/>
            <w:gridSpan w:val="5"/>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FFF8A4"/>
            <w:vAlign w:val="center"/>
          </w:tcPr>
          <w:p w14:paraId="5E6364CA" w14:textId="5215E59A" w:rsidR="00E12C10" w:rsidRPr="00757920" w:rsidRDefault="00E12C10" w:rsidP="00E12C10">
            <w:pPr>
              <w:pStyle w:val="SEs"/>
            </w:pPr>
            <w:r>
              <w:t>WH.24(</w:t>
            </w:r>
            <w:r w:rsidRPr="000E371A">
              <w:t>A</w:t>
            </w:r>
            <w:r>
              <w:t>)</w:t>
            </w:r>
            <w:r>
              <w:tab/>
            </w:r>
            <w:r w:rsidRPr="000E371A">
              <w:t>describe the changing roles of women, children, and families during major eras of world history</w:t>
            </w:r>
          </w:p>
        </w:tc>
      </w:tr>
      <w:tr w:rsidR="00E12C10" w:rsidRPr="00B10869" w14:paraId="04B30047" w14:textId="77777777" w:rsidTr="00E12C10">
        <w:trPr>
          <w:trHeight w:val="504"/>
          <w:tblHeader/>
        </w:trPr>
        <w:tc>
          <w:tcPr>
            <w:tcW w:w="10638" w:type="dxa"/>
            <w:gridSpan w:val="5"/>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FFF8A4"/>
            <w:vAlign w:val="center"/>
          </w:tcPr>
          <w:p w14:paraId="6BC521EA" w14:textId="2A4C534B" w:rsidR="00E12C10" w:rsidRPr="00757920" w:rsidRDefault="00E12C10" w:rsidP="00E12C10">
            <w:pPr>
              <w:pStyle w:val="SEs"/>
            </w:pPr>
            <w:r>
              <w:t>WH.24(</w:t>
            </w:r>
            <w:r w:rsidRPr="000E371A">
              <w:t>B</w:t>
            </w:r>
            <w:r>
              <w:t>)</w:t>
            </w:r>
            <w:r>
              <w:tab/>
            </w:r>
            <w:r w:rsidRPr="001044DE">
              <w:t>describe the major influences of women such as Elizabeth I, Queen Victoria, Mother Teresa, Indira Gandhi, Margaret Thatcher, and Golda Meir during major eras of world history</w:t>
            </w:r>
          </w:p>
        </w:tc>
      </w:tr>
      <w:tr w:rsidR="00E12C10" w:rsidRPr="00B10869" w14:paraId="623BF1B2" w14:textId="77777777" w:rsidTr="00E12C10">
        <w:trPr>
          <w:trHeight w:val="504"/>
          <w:tblHeader/>
        </w:trPr>
        <w:tc>
          <w:tcPr>
            <w:tcW w:w="10638" w:type="dxa"/>
            <w:gridSpan w:val="5"/>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FFF8A4"/>
            <w:vAlign w:val="center"/>
          </w:tcPr>
          <w:p w14:paraId="0097FFC6" w14:textId="7FF37585" w:rsidR="00E12C10" w:rsidRPr="00757920" w:rsidRDefault="00E12C10" w:rsidP="00E12C10">
            <w:pPr>
              <w:pStyle w:val="SEs"/>
            </w:pPr>
            <w:r>
              <w:t>WH.26(</w:t>
            </w:r>
            <w:r w:rsidRPr="000E371A">
              <w:t>A</w:t>
            </w:r>
            <w:r>
              <w:t>)</w:t>
            </w:r>
            <w:r>
              <w:tab/>
            </w:r>
            <w:r w:rsidRPr="000E371A">
              <w:t>identify significant examples of art and architecture that demonstrate an artistic ideal or visual principle from selected cultures</w:t>
            </w:r>
          </w:p>
        </w:tc>
      </w:tr>
      <w:tr w:rsidR="00E12C10" w:rsidRPr="00B10869" w14:paraId="64B9196A" w14:textId="77777777" w:rsidTr="00E12C10">
        <w:trPr>
          <w:trHeight w:val="504"/>
          <w:tblHeader/>
        </w:trPr>
        <w:tc>
          <w:tcPr>
            <w:tcW w:w="10638" w:type="dxa"/>
            <w:gridSpan w:val="5"/>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FFF8A4"/>
            <w:vAlign w:val="center"/>
          </w:tcPr>
          <w:p w14:paraId="52E6362C" w14:textId="6D8A555F" w:rsidR="00E12C10" w:rsidRPr="00757920" w:rsidRDefault="00E12C10" w:rsidP="00E12C10">
            <w:pPr>
              <w:pStyle w:val="SEs"/>
            </w:pPr>
            <w:r>
              <w:t>WH.26(</w:t>
            </w:r>
            <w:r w:rsidRPr="000E371A">
              <w:t>B</w:t>
            </w:r>
            <w:r>
              <w:t>)</w:t>
            </w:r>
            <w:r>
              <w:tab/>
            </w:r>
            <w:r w:rsidRPr="000E371A">
              <w:t>analyze examples of how art, architecture, literature, music, and drama reflect the history of the cultures in which they are produced</w:t>
            </w:r>
          </w:p>
        </w:tc>
      </w:tr>
      <w:tr w:rsidR="00E12C10" w:rsidRPr="00B10869" w14:paraId="45C2F77E" w14:textId="77777777" w:rsidTr="00E12C10">
        <w:trPr>
          <w:trHeight w:val="504"/>
          <w:tblHeader/>
        </w:trPr>
        <w:tc>
          <w:tcPr>
            <w:tcW w:w="10638" w:type="dxa"/>
            <w:gridSpan w:val="5"/>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FFF8A4"/>
            <w:vAlign w:val="center"/>
          </w:tcPr>
          <w:p w14:paraId="0BDA0373" w14:textId="40424D12" w:rsidR="00E12C10" w:rsidRPr="00757920" w:rsidRDefault="00E12C10" w:rsidP="00E12C10">
            <w:pPr>
              <w:pStyle w:val="SEs"/>
            </w:pPr>
            <w:r>
              <w:t>WH.26(C)</w:t>
            </w:r>
            <w:r w:rsidRPr="001F136B">
              <w:tab/>
              <w:t>identify examples of art, music, and literature that transcend the cultures in which they were created and convey universal themes</w:t>
            </w:r>
          </w:p>
        </w:tc>
      </w:tr>
      <w:bookmarkEnd w:id="2"/>
    </w:tbl>
    <w:p w14:paraId="43689FEE" w14:textId="59F6BF6F" w:rsidR="00E12C10" w:rsidRDefault="00E12C10" w:rsidP="001044DE">
      <w:pPr>
        <w:tabs>
          <w:tab w:val="left" w:pos="8382"/>
        </w:tabs>
        <w:rPr>
          <w:rFonts w:ascii="Calibri" w:hAnsi="Calibri" w:cs="Times New Roman"/>
        </w:rPr>
      </w:pPr>
    </w:p>
    <w:p w14:paraId="0B0C53A7" w14:textId="77777777" w:rsidR="00E12C10" w:rsidRPr="00E12C10" w:rsidRDefault="00E12C10" w:rsidP="00E12C10">
      <w:pPr>
        <w:rPr>
          <w:rFonts w:ascii="Calibri" w:hAnsi="Calibri" w:cs="Times New Roman"/>
        </w:rPr>
      </w:pPr>
    </w:p>
    <w:p w14:paraId="4337A70C" w14:textId="77777777" w:rsidR="00E12C10" w:rsidRPr="00E12C10" w:rsidRDefault="00E12C10" w:rsidP="00E12C10">
      <w:pPr>
        <w:rPr>
          <w:rFonts w:ascii="Calibri" w:hAnsi="Calibri" w:cs="Times New Roman"/>
        </w:rPr>
      </w:pPr>
    </w:p>
    <w:p w14:paraId="6A1ADFFC" w14:textId="49104702" w:rsidR="00E47BD0" w:rsidRPr="00E12C10" w:rsidRDefault="00E12C10" w:rsidP="00E12C10">
      <w:pPr>
        <w:tabs>
          <w:tab w:val="left" w:pos="8535"/>
        </w:tabs>
        <w:rPr>
          <w:rFonts w:ascii="Calibri" w:hAnsi="Calibri" w:cs="Times New Roman"/>
        </w:rPr>
      </w:pPr>
      <w:r>
        <w:rPr>
          <w:rFonts w:ascii="Calibri" w:hAnsi="Calibri" w:cs="Times New Roman"/>
        </w:rPr>
        <w:tab/>
      </w:r>
    </w:p>
    <w:sectPr w:rsidR="00E47BD0" w:rsidRPr="00E12C10" w:rsidSect="00ED2A6A">
      <w:headerReference w:type="default" r:id="rId11"/>
      <w:footerReference w:type="default" r:id="rId12"/>
      <w:pgSz w:w="12240" w:h="15840"/>
      <w:pgMar w:top="1764" w:right="720" w:bottom="432" w:left="864" w:header="432" w:footer="51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1EF8F1" w14:textId="77777777" w:rsidR="000B2B24" w:rsidRDefault="000B2B24" w:rsidP="0015377F">
      <w:pPr>
        <w:spacing w:after="0" w:line="240" w:lineRule="auto"/>
      </w:pPr>
      <w:r>
        <w:separator/>
      </w:r>
    </w:p>
  </w:endnote>
  <w:endnote w:type="continuationSeparator" w:id="0">
    <w:p w14:paraId="7EA25BE5" w14:textId="77777777" w:rsidR="000B2B24" w:rsidRDefault="000B2B24" w:rsidP="00153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ê†¯ø_˛+5'88Œ:°ëM=">
    <w:altName w:val="Cambria"/>
    <w:panose1 w:val="00000000000000000000"/>
    <w:charset w:val="4D"/>
    <w:family w:val="auto"/>
    <w:notTrueType/>
    <w:pitch w:val="default"/>
    <w:sig w:usb0="00000003" w:usb1="00000000" w:usb2="00000000" w:usb3="00000000" w:csb0="00000001" w:csb1="00000000"/>
  </w:font>
  <w:font w:name="Äú¯ø_˛+5'88Œ:°ëM=">
    <w:altName w:val="Cambria"/>
    <w:panose1 w:val="00000000000000000000"/>
    <w:charset w:val="4D"/>
    <w:family w:val="auto"/>
    <w:notTrueType/>
    <w:pitch w:val="default"/>
    <w:sig w:usb0="00000003" w:usb1="00000000" w:usb2="00000000" w:usb3="00000000" w:csb0="00000001" w:csb1="00000000"/>
  </w:font>
  <w:font w:name="Lucida Grande">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sz w:val="15"/>
        <w:szCs w:val="15"/>
      </w:rPr>
      <w:id w:val="-502281551"/>
      <w:docPartObj>
        <w:docPartGallery w:val="Page Numbers (Bottom of Page)"/>
        <w:docPartUnique/>
      </w:docPartObj>
    </w:sdtPr>
    <w:sdtEndPr/>
    <w:sdtContent>
      <w:sdt>
        <w:sdtPr>
          <w:rPr>
            <w:rFonts w:ascii="Calibri" w:hAnsi="Calibri"/>
            <w:sz w:val="15"/>
            <w:szCs w:val="15"/>
          </w:rPr>
          <w:id w:val="1405258906"/>
          <w:docPartObj>
            <w:docPartGallery w:val="Page Numbers (Top of Page)"/>
            <w:docPartUnique/>
          </w:docPartObj>
        </w:sdtPr>
        <w:sdtEndPr/>
        <w:sdtContent>
          <w:p w14:paraId="7A0D9EDA" w14:textId="6F5963F9" w:rsidR="00033864" w:rsidRPr="00756136" w:rsidRDefault="00033864" w:rsidP="00756136">
            <w:pPr>
              <w:pStyle w:val="Footer"/>
              <w:tabs>
                <w:tab w:val="clear" w:pos="4680"/>
                <w:tab w:val="clear" w:pos="9360"/>
                <w:tab w:val="center" w:pos="3240"/>
                <w:tab w:val="center" w:pos="6120"/>
                <w:tab w:val="center" w:pos="8460"/>
                <w:tab w:val="right" w:pos="10620"/>
              </w:tabs>
              <w:ind w:right="36"/>
              <w:rPr>
                <w:rFonts w:ascii="Calibri" w:hAnsi="Calibri" w:cs="Calibri"/>
                <w:sz w:val="15"/>
                <w:szCs w:val="15"/>
              </w:rPr>
            </w:pPr>
            <w:r w:rsidRPr="00A6742F">
              <w:rPr>
                <w:noProof/>
                <w:sz w:val="15"/>
                <w:szCs w:val="15"/>
              </w:rPr>
              <w:drawing>
                <wp:anchor distT="0" distB="0" distL="114300" distR="114300" simplePos="0" relativeHeight="251673600" behindDoc="0" locked="0" layoutInCell="1" allowOverlap="1" wp14:anchorId="6E2E152B" wp14:editId="78EF11FF">
                  <wp:simplePos x="0" y="0"/>
                  <wp:positionH relativeFrom="column">
                    <wp:posOffset>113665</wp:posOffset>
                  </wp:positionH>
                  <wp:positionV relativeFrom="paragraph">
                    <wp:posOffset>-78740</wp:posOffset>
                  </wp:positionV>
                  <wp:extent cx="862330" cy="187325"/>
                  <wp:effectExtent l="0" t="0" r="0" b="31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2330" cy="187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742F">
              <w:rPr>
                <w:rFonts w:ascii="Calibri" w:hAnsi="Calibri" w:cs="Arial"/>
                <w:sz w:val="15"/>
                <w:szCs w:val="15"/>
                <w:lang w:bidi="he-IL"/>
              </w:rPr>
              <w:t>©</w:t>
            </w:r>
            <w:r>
              <w:rPr>
                <w:rFonts w:ascii="Calibri" w:hAnsi="Calibri" w:cs="Arial"/>
                <w:sz w:val="15"/>
                <w:szCs w:val="15"/>
                <w:lang w:bidi="he-IL"/>
              </w:rPr>
              <w:tab/>
            </w:r>
            <w:r w:rsidRPr="000964A6">
              <w:rPr>
                <w:rFonts w:ascii="Wingdings" w:eastAsia="Wingdings" w:hAnsi="Wingdings" w:cs="Wingdings"/>
                <w:spacing w:val="30"/>
                <w:position w:val="-2"/>
                <w:sz w:val="15"/>
                <w:szCs w:val="15"/>
              </w:rPr>
              <w:t></w:t>
            </w:r>
            <w:r w:rsidRPr="000964A6">
              <w:rPr>
                <w:rFonts w:ascii="Calibri" w:eastAsia="Calibri" w:hAnsi="Calibri" w:cs="Calibri"/>
                <w:spacing w:val="30"/>
                <w:sz w:val="15"/>
                <w:szCs w:val="15"/>
              </w:rPr>
              <w:t>=</w:t>
            </w:r>
            <w:r w:rsidRPr="00A6742F">
              <w:rPr>
                <w:rFonts w:ascii="Calibri" w:eastAsia="Calibri" w:hAnsi="Calibri" w:cs="Calibri"/>
                <w:sz w:val="15"/>
                <w:szCs w:val="15"/>
              </w:rPr>
              <w:t>anchoring standard</w:t>
            </w:r>
            <w:r>
              <w:rPr>
                <w:rFonts w:ascii="Calibri" w:eastAsia="Calibri" w:hAnsi="Calibri" w:cs="Calibri"/>
                <w:sz w:val="15"/>
                <w:szCs w:val="15"/>
              </w:rPr>
              <w:tab/>
            </w:r>
            <w:r w:rsidRPr="00A6742F">
              <w:rPr>
                <w:rFonts w:ascii="Calibri" w:hAnsi="Calibri" w:cs="Calibri"/>
                <w:sz w:val="15"/>
                <w:szCs w:val="15"/>
              </w:rPr>
              <w:t>Source: Texas Education Agency</w:t>
            </w:r>
            <w:r>
              <w:rPr>
                <w:rFonts w:ascii="Calibri" w:hAnsi="Calibri" w:cs="Calibri"/>
                <w:sz w:val="15"/>
                <w:szCs w:val="15"/>
              </w:rPr>
              <w:tab/>
            </w:r>
            <w:r w:rsidRPr="00A6742F">
              <w:rPr>
                <w:rFonts w:ascii="Calibri" w:hAnsi="Calibri" w:cs="Calibri"/>
                <w:sz w:val="15"/>
                <w:szCs w:val="15"/>
              </w:rPr>
              <w:t xml:space="preserve">v. </w:t>
            </w:r>
            <w:r w:rsidR="00E12C10">
              <w:rPr>
                <w:rFonts w:ascii="Calibri" w:hAnsi="Calibri" w:cs="Calibri"/>
                <w:sz w:val="15"/>
                <w:szCs w:val="15"/>
              </w:rPr>
              <w:t>7.16</w:t>
            </w:r>
            <w:r w:rsidRPr="00A6742F">
              <w:rPr>
                <w:rFonts w:ascii="Calibri" w:hAnsi="Calibri" w:cs="Calibri"/>
                <w:sz w:val="15"/>
                <w:szCs w:val="15"/>
              </w:rPr>
              <w:t>.18</w:t>
            </w:r>
            <w:r>
              <w:rPr>
                <w:rFonts w:ascii="Calibri" w:hAnsi="Calibri" w:cs="Calibri"/>
                <w:sz w:val="15"/>
                <w:szCs w:val="15"/>
              </w:rPr>
              <w:tab/>
            </w:r>
            <w:r w:rsidRPr="00A6742F">
              <w:rPr>
                <w:rFonts w:ascii="Calibri" w:hAnsi="Calibri"/>
                <w:sz w:val="15"/>
                <w:szCs w:val="15"/>
              </w:rPr>
              <w:t xml:space="preserve">Page </w:t>
            </w:r>
            <w:r w:rsidRPr="00A6742F">
              <w:rPr>
                <w:rFonts w:ascii="Calibri" w:hAnsi="Calibri"/>
                <w:bCs/>
                <w:sz w:val="15"/>
                <w:szCs w:val="15"/>
              </w:rPr>
              <w:fldChar w:fldCharType="begin"/>
            </w:r>
            <w:r w:rsidRPr="00A6742F">
              <w:rPr>
                <w:rFonts w:ascii="Calibri" w:hAnsi="Calibri"/>
                <w:bCs/>
                <w:sz w:val="15"/>
                <w:szCs w:val="15"/>
              </w:rPr>
              <w:instrText xml:space="preserve"> PAGE </w:instrText>
            </w:r>
            <w:r w:rsidRPr="00A6742F">
              <w:rPr>
                <w:rFonts w:ascii="Calibri" w:hAnsi="Calibri"/>
                <w:bCs/>
                <w:sz w:val="15"/>
                <w:szCs w:val="15"/>
              </w:rPr>
              <w:fldChar w:fldCharType="separate"/>
            </w:r>
            <w:r>
              <w:rPr>
                <w:rFonts w:ascii="Calibri" w:hAnsi="Calibri"/>
                <w:bCs/>
                <w:noProof/>
                <w:sz w:val="15"/>
                <w:szCs w:val="15"/>
              </w:rPr>
              <w:t>21</w:t>
            </w:r>
            <w:r w:rsidRPr="00A6742F">
              <w:rPr>
                <w:rFonts w:ascii="Calibri" w:hAnsi="Calibri"/>
                <w:bCs/>
                <w:sz w:val="15"/>
                <w:szCs w:val="15"/>
              </w:rPr>
              <w:fldChar w:fldCharType="end"/>
            </w:r>
            <w:r w:rsidRPr="00A6742F">
              <w:rPr>
                <w:rFonts w:ascii="Calibri" w:hAnsi="Calibri"/>
                <w:sz w:val="15"/>
                <w:szCs w:val="15"/>
              </w:rPr>
              <w:t xml:space="preserve"> of </w:t>
            </w:r>
            <w:r w:rsidRPr="00A6742F">
              <w:rPr>
                <w:rFonts w:ascii="Calibri" w:hAnsi="Calibri"/>
                <w:bCs/>
                <w:sz w:val="15"/>
                <w:szCs w:val="15"/>
              </w:rPr>
              <w:fldChar w:fldCharType="begin"/>
            </w:r>
            <w:r w:rsidRPr="00A6742F">
              <w:rPr>
                <w:rFonts w:ascii="Calibri" w:hAnsi="Calibri"/>
                <w:bCs/>
                <w:sz w:val="15"/>
                <w:szCs w:val="15"/>
              </w:rPr>
              <w:instrText xml:space="preserve"> NUMPAGES  </w:instrText>
            </w:r>
            <w:r w:rsidRPr="00A6742F">
              <w:rPr>
                <w:rFonts w:ascii="Calibri" w:hAnsi="Calibri"/>
                <w:bCs/>
                <w:sz w:val="15"/>
                <w:szCs w:val="15"/>
              </w:rPr>
              <w:fldChar w:fldCharType="separate"/>
            </w:r>
            <w:r>
              <w:rPr>
                <w:rFonts w:ascii="Calibri" w:hAnsi="Calibri"/>
                <w:bCs/>
                <w:noProof/>
                <w:sz w:val="15"/>
                <w:szCs w:val="15"/>
              </w:rPr>
              <w:t>21</w:t>
            </w:r>
            <w:r w:rsidRPr="00A6742F">
              <w:rPr>
                <w:rFonts w:ascii="Calibri" w:hAnsi="Calibri"/>
                <w:bCs/>
                <w:sz w:val="15"/>
                <w:szCs w:val="15"/>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D68DB8" w14:textId="77777777" w:rsidR="000B2B24" w:rsidRDefault="000B2B24" w:rsidP="0015377F">
      <w:pPr>
        <w:spacing w:after="0" w:line="240" w:lineRule="auto"/>
      </w:pPr>
      <w:r>
        <w:separator/>
      </w:r>
    </w:p>
  </w:footnote>
  <w:footnote w:type="continuationSeparator" w:id="0">
    <w:p w14:paraId="0FEA768F" w14:textId="77777777" w:rsidR="000B2B24" w:rsidRDefault="000B2B24" w:rsidP="001537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1BEFE" w14:textId="5918B71A" w:rsidR="00033864" w:rsidRPr="00F34FD6" w:rsidRDefault="00033864" w:rsidP="00ED2A6A">
    <w:pPr>
      <w:pStyle w:val="Header"/>
      <w:tabs>
        <w:tab w:val="clear" w:pos="4680"/>
        <w:tab w:val="clear" w:pos="9360"/>
      </w:tabs>
      <w:rPr>
        <w:rFonts w:ascii="Century Gothic" w:hAnsi="Century Gothic"/>
        <w:color w:val="005AAA"/>
        <w:sz w:val="32"/>
        <w:szCs w:val="32"/>
      </w:rPr>
    </w:pPr>
    <w:r>
      <w:rPr>
        <w:rFonts w:ascii="Century Gothic" w:hAnsi="Century Gothic"/>
        <w:noProof/>
        <w:color w:val="005AAA"/>
        <w:sz w:val="32"/>
        <w:szCs w:val="32"/>
      </w:rPr>
      <w:drawing>
        <wp:anchor distT="0" distB="0" distL="114300" distR="114300" simplePos="0" relativeHeight="251671552" behindDoc="0" locked="0" layoutInCell="1" allowOverlap="1" wp14:anchorId="1C2C24A5" wp14:editId="4293ABD1">
          <wp:simplePos x="0" y="0"/>
          <wp:positionH relativeFrom="column">
            <wp:posOffset>6077585</wp:posOffset>
          </wp:positionH>
          <wp:positionV relativeFrom="paragraph">
            <wp:posOffset>-1138</wp:posOffset>
          </wp:positionV>
          <wp:extent cx="652145" cy="6305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pcp logo.png"/>
                  <pic:cNvPicPr/>
                </pic:nvPicPr>
                <pic:blipFill>
                  <a:blip r:embed="rId1"/>
                  <a:stretch>
                    <a:fillRect/>
                  </a:stretch>
                </pic:blipFill>
                <pic:spPr>
                  <a:xfrm>
                    <a:off x="0" y="0"/>
                    <a:ext cx="652145" cy="630555"/>
                  </a:xfrm>
                  <a:prstGeom prst="rect">
                    <a:avLst/>
                  </a:prstGeom>
                </pic:spPr>
              </pic:pic>
            </a:graphicData>
          </a:graphic>
          <wp14:sizeRelH relativeFrom="page">
            <wp14:pctWidth>0</wp14:pctWidth>
          </wp14:sizeRelH>
          <wp14:sizeRelV relativeFrom="page">
            <wp14:pctHeight>0</wp14:pctHeight>
          </wp14:sizeRelV>
        </wp:anchor>
      </w:drawing>
    </w:r>
    <w:r w:rsidRPr="00F34FD6">
      <w:rPr>
        <w:rFonts w:ascii="Century Gothic" w:hAnsi="Century Gothic"/>
        <w:color w:val="005AAA"/>
        <w:sz w:val="32"/>
        <w:szCs w:val="32"/>
      </w:rPr>
      <w:t xml:space="preserve">Student Learning Report: </w:t>
    </w:r>
    <w:r>
      <w:rPr>
        <w:rFonts w:ascii="Century Gothic" w:hAnsi="Century Gothic"/>
        <w:color w:val="005AAA"/>
        <w:sz w:val="32"/>
        <w:szCs w:val="32"/>
      </w:rPr>
      <w:t>World History</w:t>
    </w:r>
  </w:p>
  <w:p w14:paraId="713C5B65" w14:textId="35BBDBAE" w:rsidR="00033864" w:rsidRPr="00ED2A6A" w:rsidRDefault="00033864" w:rsidP="00ED2A6A">
    <w:pPr>
      <w:pStyle w:val="Header"/>
      <w:tabs>
        <w:tab w:val="clear" w:pos="9360"/>
        <w:tab w:val="left" w:pos="4680"/>
        <w:tab w:val="left" w:pos="5040"/>
        <w:tab w:val="right" w:pos="9000"/>
      </w:tabs>
      <w:rPr>
        <w:rFonts w:ascii="Century Gothic" w:hAnsi="Century Gothic"/>
        <w:color w:val="005AAA"/>
        <w:sz w:val="32"/>
        <w:szCs w:val="32"/>
        <w:u w:val="single"/>
      </w:rPr>
    </w:pPr>
    <w:r w:rsidRPr="00F34FD6">
      <w:rPr>
        <w:rFonts w:ascii="Century Gothic" w:hAnsi="Century Gothic"/>
        <w:color w:val="005AAA"/>
        <w:sz w:val="32"/>
        <w:szCs w:val="32"/>
      </w:rPr>
      <w:t xml:space="preserve">Name </w:t>
    </w:r>
    <w:r w:rsidRPr="00F34FD6">
      <w:rPr>
        <w:rFonts w:ascii="Century Gothic" w:hAnsi="Century Gothic"/>
        <w:color w:val="005AAA"/>
        <w:sz w:val="32"/>
        <w:szCs w:val="32"/>
        <w:u w:val="single"/>
      </w:rPr>
      <w:tab/>
    </w:r>
    <w:r>
      <w:rPr>
        <w:rFonts w:ascii="Century Gothic" w:hAnsi="Century Gothic"/>
        <w:color w:val="005AAA"/>
        <w:sz w:val="32"/>
        <w:szCs w:val="32"/>
      </w:rPr>
      <w:tab/>
      <w:t xml:space="preserve">Grading Period </w:t>
    </w:r>
    <w:r w:rsidRPr="00F34FD6">
      <w:rPr>
        <w:rFonts w:ascii="Century Gothic" w:hAnsi="Century Gothic"/>
        <w:color w:val="005AAA"/>
        <w:sz w:val="32"/>
        <w:szCs w:val="32"/>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23773"/>
    <w:multiLevelType w:val="hybridMultilevel"/>
    <w:tmpl w:val="4DCE5D1A"/>
    <w:lvl w:ilvl="0" w:tplc="3C8E9FCC">
      <w:start w:val="1"/>
      <w:numFmt w:val="bullet"/>
      <w:pStyle w:val="anchorSE"/>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E9630A6"/>
    <w:multiLevelType w:val="hybridMultilevel"/>
    <w:tmpl w:val="0E10E13A"/>
    <w:lvl w:ilvl="0" w:tplc="C99627C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0E6"/>
    <w:rsid w:val="0000573C"/>
    <w:rsid w:val="000060E6"/>
    <w:rsid w:val="000069D0"/>
    <w:rsid w:val="00010A22"/>
    <w:rsid w:val="000123FC"/>
    <w:rsid w:val="000127E9"/>
    <w:rsid w:val="00012978"/>
    <w:rsid w:val="00012F3B"/>
    <w:rsid w:val="00015DDB"/>
    <w:rsid w:val="000220D5"/>
    <w:rsid w:val="00025EA7"/>
    <w:rsid w:val="00026E85"/>
    <w:rsid w:val="0003180C"/>
    <w:rsid w:val="00033864"/>
    <w:rsid w:val="00041EB7"/>
    <w:rsid w:val="000423AC"/>
    <w:rsid w:val="00046FC7"/>
    <w:rsid w:val="0005085C"/>
    <w:rsid w:val="00056972"/>
    <w:rsid w:val="0006380C"/>
    <w:rsid w:val="00073BBC"/>
    <w:rsid w:val="00080D0E"/>
    <w:rsid w:val="000852D0"/>
    <w:rsid w:val="00090894"/>
    <w:rsid w:val="00093A7C"/>
    <w:rsid w:val="000964A6"/>
    <w:rsid w:val="00096DEC"/>
    <w:rsid w:val="000A003A"/>
    <w:rsid w:val="000A0D54"/>
    <w:rsid w:val="000B11EA"/>
    <w:rsid w:val="000B1B50"/>
    <w:rsid w:val="000B2374"/>
    <w:rsid w:val="000B2B24"/>
    <w:rsid w:val="000C7F54"/>
    <w:rsid w:val="000D0234"/>
    <w:rsid w:val="000D3733"/>
    <w:rsid w:val="000D385A"/>
    <w:rsid w:val="000E39BC"/>
    <w:rsid w:val="000F3541"/>
    <w:rsid w:val="000F3CB8"/>
    <w:rsid w:val="001002C6"/>
    <w:rsid w:val="001027C0"/>
    <w:rsid w:val="001044DE"/>
    <w:rsid w:val="00105EA9"/>
    <w:rsid w:val="00115D72"/>
    <w:rsid w:val="00125572"/>
    <w:rsid w:val="00130E27"/>
    <w:rsid w:val="001334C8"/>
    <w:rsid w:val="001352AF"/>
    <w:rsid w:val="00135776"/>
    <w:rsid w:val="00150BF2"/>
    <w:rsid w:val="0015249C"/>
    <w:rsid w:val="0015377F"/>
    <w:rsid w:val="00156F5B"/>
    <w:rsid w:val="001625D1"/>
    <w:rsid w:val="00172867"/>
    <w:rsid w:val="0017644C"/>
    <w:rsid w:val="00177CA4"/>
    <w:rsid w:val="00177D9D"/>
    <w:rsid w:val="00180B09"/>
    <w:rsid w:val="00182FFE"/>
    <w:rsid w:val="0018589F"/>
    <w:rsid w:val="001934A7"/>
    <w:rsid w:val="00195CFF"/>
    <w:rsid w:val="001A1157"/>
    <w:rsid w:val="001A356A"/>
    <w:rsid w:val="001A4466"/>
    <w:rsid w:val="001A611A"/>
    <w:rsid w:val="001B3B04"/>
    <w:rsid w:val="001E70F1"/>
    <w:rsid w:val="001F4495"/>
    <w:rsid w:val="001F6A4A"/>
    <w:rsid w:val="00200039"/>
    <w:rsid w:val="00201653"/>
    <w:rsid w:val="00202B5F"/>
    <w:rsid w:val="00217424"/>
    <w:rsid w:val="00217F53"/>
    <w:rsid w:val="00224A5F"/>
    <w:rsid w:val="00226C4F"/>
    <w:rsid w:val="00232AD2"/>
    <w:rsid w:val="002548C5"/>
    <w:rsid w:val="00255944"/>
    <w:rsid w:val="00257A25"/>
    <w:rsid w:val="00257F2B"/>
    <w:rsid w:val="00260287"/>
    <w:rsid w:val="0026163B"/>
    <w:rsid w:val="00263AA4"/>
    <w:rsid w:val="002654D3"/>
    <w:rsid w:val="002661EB"/>
    <w:rsid w:val="002707EF"/>
    <w:rsid w:val="00277B43"/>
    <w:rsid w:val="00285EDF"/>
    <w:rsid w:val="00286C6F"/>
    <w:rsid w:val="00290936"/>
    <w:rsid w:val="00291B68"/>
    <w:rsid w:val="002921F5"/>
    <w:rsid w:val="002927D0"/>
    <w:rsid w:val="00292B42"/>
    <w:rsid w:val="002954F6"/>
    <w:rsid w:val="0029710B"/>
    <w:rsid w:val="002A038D"/>
    <w:rsid w:val="002A6CA5"/>
    <w:rsid w:val="002C0A02"/>
    <w:rsid w:val="002D5C90"/>
    <w:rsid w:val="002E078F"/>
    <w:rsid w:val="002E2B9D"/>
    <w:rsid w:val="002F0BA2"/>
    <w:rsid w:val="002F2FAC"/>
    <w:rsid w:val="00301CFB"/>
    <w:rsid w:val="003060F4"/>
    <w:rsid w:val="00320997"/>
    <w:rsid w:val="00323331"/>
    <w:rsid w:val="0032685E"/>
    <w:rsid w:val="00335908"/>
    <w:rsid w:val="0034102D"/>
    <w:rsid w:val="00343435"/>
    <w:rsid w:val="00344453"/>
    <w:rsid w:val="00345F84"/>
    <w:rsid w:val="003613F1"/>
    <w:rsid w:val="00361AEB"/>
    <w:rsid w:val="00366685"/>
    <w:rsid w:val="00371B18"/>
    <w:rsid w:val="00372B01"/>
    <w:rsid w:val="00376198"/>
    <w:rsid w:val="00376E74"/>
    <w:rsid w:val="0037782A"/>
    <w:rsid w:val="00382F7A"/>
    <w:rsid w:val="003920AC"/>
    <w:rsid w:val="00393643"/>
    <w:rsid w:val="00394865"/>
    <w:rsid w:val="003A0091"/>
    <w:rsid w:val="003A27FA"/>
    <w:rsid w:val="003A4B7B"/>
    <w:rsid w:val="003A7548"/>
    <w:rsid w:val="003B13E1"/>
    <w:rsid w:val="003C1219"/>
    <w:rsid w:val="003C1E35"/>
    <w:rsid w:val="003C2657"/>
    <w:rsid w:val="003C4820"/>
    <w:rsid w:val="003C664D"/>
    <w:rsid w:val="003D2A82"/>
    <w:rsid w:val="003E16D1"/>
    <w:rsid w:val="003F278B"/>
    <w:rsid w:val="003F2F8A"/>
    <w:rsid w:val="00403FB9"/>
    <w:rsid w:val="0040492E"/>
    <w:rsid w:val="0041243B"/>
    <w:rsid w:val="00421789"/>
    <w:rsid w:val="00422221"/>
    <w:rsid w:val="00424408"/>
    <w:rsid w:val="00424888"/>
    <w:rsid w:val="004315B5"/>
    <w:rsid w:val="004415B5"/>
    <w:rsid w:val="004466B7"/>
    <w:rsid w:val="00447770"/>
    <w:rsid w:val="00447C53"/>
    <w:rsid w:val="0045038C"/>
    <w:rsid w:val="0045171C"/>
    <w:rsid w:val="0045354D"/>
    <w:rsid w:val="0045501A"/>
    <w:rsid w:val="00457BCD"/>
    <w:rsid w:val="00460075"/>
    <w:rsid w:val="00461AB8"/>
    <w:rsid w:val="0047164A"/>
    <w:rsid w:val="004751C7"/>
    <w:rsid w:val="004835BA"/>
    <w:rsid w:val="00486276"/>
    <w:rsid w:val="004869DF"/>
    <w:rsid w:val="004923DF"/>
    <w:rsid w:val="004A2D16"/>
    <w:rsid w:val="004B3F12"/>
    <w:rsid w:val="004B41C1"/>
    <w:rsid w:val="004B4314"/>
    <w:rsid w:val="004B46BF"/>
    <w:rsid w:val="004C2EE4"/>
    <w:rsid w:val="004C6E7A"/>
    <w:rsid w:val="004D2563"/>
    <w:rsid w:val="004D7429"/>
    <w:rsid w:val="004E0E6B"/>
    <w:rsid w:val="004E3223"/>
    <w:rsid w:val="004F134F"/>
    <w:rsid w:val="004F300D"/>
    <w:rsid w:val="005004E9"/>
    <w:rsid w:val="00512477"/>
    <w:rsid w:val="00530A9A"/>
    <w:rsid w:val="00533649"/>
    <w:rsid w:val="00536B6F"/>
    <w:rsid w:val="005379F8"/>
    <w:rsid w:val="005435F9"/>
    <w:rsid w:val="00543834"/>
    <w:rsid w:val="00544AD0"/>
    <w:rsid w:val="00556FB5"/>
    <w:rsid w:val="00560417"/>
    <w:rsid w:val="00560F8C"/>
    <w:rsid w:val="00564DB4"/>
    <w:rsid w:val="005664B5"/>
    <w:rsid w:val="00574FA2"/>
    <w:rsid w:val="00576A29"/>
    <w:rsid w:val="00577EA2"/>
    <w:rsid w:val="005934B0"/>
    <w:rsid w:val="00593D6D"/>
    <w:rsid w:val="005942A0"/>
    <w:rsid w:val="0059506E"/>
    <w:rsid w:val="00596859"/>
    <w:rsid w:val="00597792"/>
    <w:rsid w:val="005978DC"/>
    <w:rsid w:val="005A7236"/>
    <w:rsid w:val="005B0F3D"/>
    <w:rsid w:val="005B60E7"/>
    <w:rsid w:val="005B6517"/>
    <w:rsid w:val="005C3798"/>
    <w:rsid w:val="005D24B0"/>
    <w:rsid w:val="005D6D0C"/>
    <w:rsid w:val="005E0AEA"/>
    <w:rsid w:val="005E3BD6"/>
    <w:rsid w:val="005F3A47"/>
    <w:rsid w:val="006046FD"/>
    <w:rsid w:val="00606BC7"/>
    <w:rsid w:val="006108A3"/>
    <w:rsid w:val="006114DD"/>
    <w:rsid w:val="00613BD1"/>
    <w:rsid w:val="00631E87"/>
    <w:rsid w:val="00640AB6"/>
    <w:rsid w:val="00641C4F"/>
    <w:rsid w:val="00655777"/>
    <w:rsid w:val="00656856"/>
    <w:rsid w:val="0065777C"/>
    <w:rsid w:val="0066065F"/>
    <w:rsid w:val="006778F8"/>
    <w:rsid w:val="006900E0"/>
    <w:rsid w:val="006A571C"/>
    <w:rsid w:val="006A6336"/>
    <w:rsid w:val="006B2D51"/>
    <w:rsid w:val="006C025A"/>
    <w:rsid w:val="006C5B42"/>
    <w:rsid w:val="006D7A63"/>
    <w:rsid w:val="006E29DA"/>
    <w:rsid w:val="006E469E"/>
    <w:rsid w:val="006F15C6"/>
    <w:rsid w:val="006F19EF"/>
    <w:rsid w:val="007002EF"/>
    <w:rsid w:val="00702B3F"/>
    <w:rsid w:val="00704EA8"/>
    <w:rsid w:val="00713964"/>
    <w:rsid w:val="007141FD"/>
    <w:rsid w:val="007179B3"/>
    <w:rsid w:val="007314FB"/>
    <w:rsid w:val="0073428D"/>
    <w:rsid w:val="00756136"/>
    <w:rsid w:val="00756C45"/>
    <w:rsid w:val="00757920"/>
    <w:rsid w:val="007623F1"/>
    <w:rsid w:val="00762909"/>
    <w:rsid w:val="00762A34"/>
    <w:rsid w:val="0076645E"/>
    <w:rsid w:val="00774F85"/>
    <w:rsid w:val="00787BFC"/>
    <w:rsid w:val="007900F7"/>
    <w:rsid w:val="007B262C"/>
    <w:rsid w:val="007B273D"/>
    <w:rsid w:val="007B43BE"/>
    <w:rsid w:val="007E0282"/>
    <w:rsid w:val="007E1811"/>
    <w:rsid w:val="007E1BE5"/>
    <w:rsid w:val="007E6214"/>
    <w:rsid w:val="00815367"/>
    <w:rsid w:val="0082097B"/>
    <w:rsid w:val="008242B1"/>
    <w:rsid w:val="00824F47"/>
    <w:rsid w:val="0082584A"/>
    <w:rsid w:val="00825C07"/>
    <w:rsid w:val="00827F44"/>
    <w:rsid w:val="00832638"/>
    <w:rsid w:val="008374DA"/>
    <w:rsid w:val="00837BBC"/>
    <w:rsid w:val="00841376"/>
    <w:rsid w:val="00842459"/>
    <w:rsid w:val="00863636"/>
    <w:rsid w:val="00863AAE"/>
    <w:rsid w:val="008723A8"/>
    <w:rsid w:val="00875B81"/>
    <w:rsid w:val="00877B9C"/>
    <w:rsid w:val="008816C4"/>
    <w:rsid w:val="0089107A"/>
    <w:rsid w:val="008923FA"/>
    <w:rsid w:val="0089657F"/>
    <w:rsid w:val="00897AE0"/>
    <w:rsid w:val="00897BB0"/>
    <w:rsid w:val="008B653D"/>
    <w:rsid w:val="008C393A"/>
    <w:rsid w:val="008D02E0"/>
    <w:rsid w:val="008D5515"/>
    <w:rsid w:val="008E3B21"/>
    <w:rsid w:val="008E7CB1"/>
    <w:rsid w:val="008E7EA4"/>
    <w:rsid w:val="008F0CEC"/>
    <w:rsid w:val="008F191A"/>
    <w:rsid w:val="009003C5"/>
    <w:rsid w:val="009057D2"/>
    <w:rsid w:val="00910450"/>
    <w:rsid w:val="00912BCE"/>
    <w:rsid w:val="0091763B"/>
    <w:rsid w:val="00917807"/>
    <w:rsid w:val="00924184"/>
    <w:rsid w:val="00930168"/>
    <w:rsid w:val="00931A35"/>
    <w:rsid w:val="009405E3"/>
    <w:rsid w:val="00944749"/>
    <w:rsid w:val="009474B1"/>
    <w:rsid w:val="0095005B"/>
    <w:rsid w:val="00954F5E"/>
    <w:rsid w:val="0095692C"/>
    <w:rsid w:val="0096170A"/>
    <w:rsid w:val="00966F1F"/>
    <w:rsid w:val="00967B7F"/>
    <w:rsid w:val="00974365"/>
    <w:rsid w:val="0097456C"/>
    <w:rsid w:val="00985281"/>
    <w:rsid w:val="009873EE"/>
    <w:rsid w:val="00992FC2"/>
    <w:rsid w:val="009A5662"/>
    <w:rsid w:val="009A5BAD"/>
    <w:rsid w:val="009A626B"/>
    <w:rsid w:val="009B1F2B"/>
    <w:rsid w:val="009B733D"/>
    <w:rsid w:val="009C51C7"/>
    <w:rsid w:val="009D4BF8"/>
    <w:rsid w:val="009D5146"/>
    <w:rsid w:val="009E19D6"/>
    <w:rsid w:val="009E4A6C"/>
    <w:rsid w:val="009E547E"/>
    <w:rsid w:val="009E5A40"/>
    <w:rsid w:val="009E7475"/>
    <w:rsid w:val="009F6589"/>
    <w:rsid w:val="009F7995"/>
    <w:rsid w:val="00A01ABE"/>
    <w:rsid w:val="00A031FD"/>
    <w:rsid w:val="00A24D08"/>
    <w:rsid w:val="00A33EC0"/>
    <w:rsid w:val="00A34388"/>
    <w:rsid w:val="00A4449A"/>
    <w:rsid w:val="00A53203"/>
    <w:rsid w:val="00A53BBB"/>
    <w:rsid w:val="00A54462"/>
    <w:rsid w:val="00A61ADA"/>
    <w:rsid w:val="00A6742F"/>
    <w:rsid w:val="00A73BAB"/>
    <w:rsid w:val="00A81950"/>
    <w:rsid w:val="00A84D4D"/>
    <w:rsid w:val="00A863AF"/>
    <w:rsid w:val="00A8732C"/>
    <w:rsid w:val="00A87798"/>
    <w:rsid w:val="00A91E3A"/>
    <w:rsid w:val="00A92706"/>
    <w:rsid w:val="00A92CA4"/>
    <w:rsid w:val="00A963B8"/>
    <w:rsid w:val="00A978D4"/>
    <w:rsid w:val="00AA0D2B"/>
    <w:rsid w:val="00AB3A39"/>
    <w:rsid w:val="00AB48F8"/>
    <w:rsid w:val="00AC105E"/>
    <w:rsid w:val="00AC3C45"/>
    <w:rsid w:val="00AC7B8A"/>
    <w:rsid w:val="00AD4331"/>
    <w:rsid w:val="00AD56ED"/>
    <w:rsid w:val="00AE1C4E"/>
    <w:rsid w:val="00AE7E70"/>
    <w:rsid w:val="00AF0184"/>
    <w:rsid w:val="00AF06C3"/>
    <w:rsid w:val="00AF0B91"/>
    <w:rsid w:val="00AF33FC"/>
    <w:rsid w:val="00B10869"/>
    <w:rsid w:val="00B114C2"/>
    <w:rsid w:val="00B11FF9"/>
    <w:rsid w:val="00B2325A"/>
    <w:rsid w:val="00B24F99"/>
    <w:rsid w:val="00B2522B"/>
    <w:rsid w:val="00B26EA7"/>
    <w:rsid w:val="00B321DA"/>
    <w:rsid w:val="00B37AEF"/>
    <w:rsid w:val="00B467D5"/>
    <w:rsid w:val="00B52659"/>
    <w:rsid w:val="00B71057"/>
    <w:rsid w:val="00B73D93"/>
    <w:rsid w:val="00B74A0E"/>
    <w:rsid w:val="00B75991"/>
    <w:rsid w:val="00B86E3E"/>
    <w:rsid w:val="00B9299A"/>
    <w:rsid w:val="00B963E1"/>
    <w:rsid w:val="00BA00E8"/>
    <w:rsid w:val="00BA392C"/>
    <w:rsid w:val="00BA5ECA"/>
    <w:rsid w:val="00BB4B4A"/>
    <w:rsid w:val="00BC219A"/>
    <w:rsid w:val="00BC5C7C"/>
    <w:rsid w:val="00BC7952"/>
    <w:rsid w:val="00BD2FE5"/>
    <w:rsid w:val="00BD72CC"/>
    <w:rsid w:val="00BF0BC2"/>
    <w:rsid w:val="00BF230C"/>
    <w:rsid w:val="00BF250A"/>
    <w:rsid w:val="00BF2E6C"/>
    <w:rsid w:val="00BF3ACA"/>
    <w:rsid w:val="00BF5E27"/>
    <w:rsid w:val="00C01E90"/>
    <w:rsid w:val="00C10E9F"/>
    <w:rsid w:val="00C15265"/>
    <w:rsid w:val="00C15D78"/>
    <w:rsid w:val="00C16F07"/>
    <w:rsid w:val="00C17A90"/>
    <w:rsid w:val="00C17DCA"/>
    <w:rsid w:val="00C31FAB"/>
    <w:rsid w:val="00C32E3B"/>
    <w:rsid w:val="00C55E25"/>
    <w:rsid w:val="00C607B8"/>
    <w:rsid w:val="00C672F4"/>
    <w:rsid w:val="00C73E13"/>
    <w:rsid w:val="00C76EAD"/>
    <w:rsid w:val="00C84C37"/>
    <w:rsid w:val="00C87594"/>
    <w:rsid w:val="00C933A2"/>
    <w:rsid w:val="00C96BAD"/>
    <w:rsid w:val="00C96C90"/>
    <w:rsid w:val="00C97587"/>
    <w:rsid w:val="00CB5C89"/>
    <w:rsid w:val="00CC2FFF"/>
    <w:rsid w:val="00CC5D7A"/>
    <w:rsid w:val="00CC7494"/>
    <w:rsid w:val="00CD44C4"/>
    <w:rsid w:val="00CE1FF9"/>
    <w:rsid w:val="00D0269E"/>
    <w:rsid w:val="00D11EFF"/>
    <w:rsid w:val="00D232A3"/>
    <w:rsid w:val="00D24217"/>
    <w:rsid w:val="00D32E92"/>
    <w:rsid w:val="00D34ED8"/>
    <w:rsid w:val="00D4116A"/>
    <w:rsid w:val="00D47525"/>
    <w:rsid w:val="00D626A3"/>
    <w:rsid w:val="00D62904"/>
    <w:rsid w:val="00D80AF2"/>
    <w:rsid w:val="00D84671"/>
    <w:rsid w:val="00D916A8"/>
    <w:rsid w:val="00DA1AF4"/>
    <w:rsid w:val="00DA1EAC"/>
    <w:rsid w:val="00DA70DB"/>
    <w:rsid w:val="00DA78FA"/>
    <w:rsid w:val="00DB07DC"/>
    <w:rsid w:val="00DB1536"/>
    <w:rsid w:val="00DB44EA"/>
    <w:rsid w:val="00DB7E8A"/>
    <w:rsid w:val="00DC0B4E"/>
    <w:rsid w:val="00DC1F6C"/>
    <w:rsid w:val="00DC5637"/>
    <w:rsid w:val="00DD49DE"/>
    <w:rsid w:val="00DF1A36"/>
    <w:rsid w:val="00DF68DD"/>
    <w:rsid w:val="00E11176"/>
    <w:rsid w:val="00E12C10"/>
    <w:rsid w:val="00E12F4C"/>
    <w:rsid w:val="00E13031"/>
    <w:rsid w:val="00E21CDC"/>
    <w:rsid w:val="00E2360C"/>
    <w:rsid w:val="00E25CC8"/>
    <w:rsid w:val="00E31D2A"/>
    <w:rsid w:val="00E40555"/>
    <w:rsid w:val="00E411E2"/>
    <w:rsid w:val="00E41F0A"/>
    <w:rsid w:val="00E42FE4"/>
    <w:rsid w:val="00E45949"/>
    <w:rsid w:val="00E46CF0"/>
    <w:rsid w:val="00E47BD0"/>
    <w:rsid w:val="00E51A3E"/>
    <w:rsid w:val="00E617BA"/>
    <w:rsid w:val="00E70C2D"/>
    <w:rsid w:val="00E72285"/>
    <w:rsid w:val="00E73668"/>
    <w:rsid w:val="00E85A76"/>
    <w:rsid w:val="00E87A5B"/>
    <w:rsid w:val="00E9332F"/>
    <w:rsid w:val="00EA11AF"/>
    <w:rsid w:val="00EA1F68"/>
    <w:rsid w:val="00EA60C9"/>
    <w:rsid w:val="00ED14C6"/>
    <w:rsid w:val="00ED2A6A"/>
    <w:rsid w:val="00ED2B13"/>
    <w:rsid w:val="00ED335B"/>
    <w:rsid w:val="00ED3DCE"/>
    <w:rsid w:val="00ED50F3"/>
    <w:rsid w:val="00EE2E73"/>
    <w:rsid w:val="00EF46FF"/>
    <w:rsid w:val="00EF541A"/>
    <w:rsid w:val="00EF6DF5"/>
    <w:rsid w:val="00F004E6"/>
    <w:rsid w:val="00F018A6"/>
    <w:rsid w:val="00F042D5"/>
    <w:rsid w:val="00F04D21"/>
    <w:rsid w:val="00F161CC"/>
    <w:rsid w:val="00F20AEC"/>
    <w:rsid w:val="00F22DB7"/>
    <w:rsid w:val="00F26CEA"/>
    <w:rsid w:val="00F26E6D"/>
    <w:rsid w:val="00F304FD"/>
    <w:rsid w:val="00F30521"/>
    <w:rsid w:val="00F32BAF"/>
    <w:rsid w:val="00F34FD6"/>
    <w:rsid w:val="00F37583"/>
    <w:rsid w:val="00F5175F"/>
    <w:rsid w:val="00F5184F"/>
    <w:rsid w:val="00F55689"/>
    <w:rsid w:val="00F57E1E"/>
    <w:rsid w:val="00F65A3E"/>
    <w:rsid w:val="00F7151C"/>
    <w:rsid w:val="00F716C4"/>
    <w:rsid w:val="00F71F7D"/>
    <w:rsid w:val="00F768E9"/>
    <w:rsid w:val="00F82BEC"/>
    <w:rsid w:val="00F918B0"/>
    <w:rsid w:val="00F96A3E"/>
    <w:rsid w:val="00FA240D"/>
    <w:rsid w:val="00FA7109"/>
    <w:rsid w:val="00FB17B3"/>
    <w:rsid w:val="00FB510A"/>
    <w:rsid w:val="00FC3C2B"/>
    <w:rsid w:val="00FC4EEE"/>
    <w:rsid w:val="00FD238E"/>
    <w:rsid w:val="00FD7D04"/>
    <w:rsid w:val="00FE36C2"/>
    <w:rsid w:val="00FE720D"/>
    <w:rsid w:val="00FF58BF"/>
    <w:rsid w:val="00FF677E"/>
    <w:rsid w:val="0F2034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95339F"/>
  <w15:docId w15:val="{922AC7DD-CD1C-45BB-AA15-2886C2421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60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60E6"/>
    <w:rPr>
      <w:rFonts w:ascii="Tahoma" w:hAnsi="Tahoma" w:cs="Tahoma"/>
      <w:sz w:val="16"/>
      <w:szCs w:val="16"/>
    </w:rPr>
  </w:style>
  <w:style w:type="table" w:styleId="TableGrid">
    <w:name w:val="Table Grid"/>
    <w:basedOn w:val="TableNormal"/>
    <w:uiPriority w:val="59"/>
    <w:rsid w:val="00006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537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377F"/>
  </w:style>
  <w:style w:type="paragraph" w:styleId="Footer">
    <w:name w:val="footer"/>
    <w:basedOn w:val="Normal"/>
    <w:link w:val="FooterChar"/>
    <w:uiPriority w:val="99"/>
    <w:unhideWhenUsed/>
    <w:rsid w:val="001537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377F"/>
  </w:style>
  <w:style w:type="paragraph" w:styleId="ListParagraph">
    <w:name w:val="List Paragraph"/>
    <w:basedOn w:val="Normal"/>
    <w:uiPriority w:val="34"/>
    <w:qFormat/>
    <w:rsid w:val="004923DF"/>
    <w:pPr>
      <w:ind w:left="720"/>
      <w:contextualSpacing/>
    </w:pPr>
  </w:style>
  <w:style w:type="character" w:customStyle="1" w:styleId="anchorSEChar">
    <w:name w:val="anchor SE Char"/>
    <w:basedOn w:val="DefaultParagraphFont"/>
    <w:link w:val="anchorSE"/>
    <w:locked/>
    <w:rsid w:val="000069D0"/>
    <w:rPr>
      <w:rFonts w:ascii="Calibri" w:eastAsia="Calibri" w:hAnsi="Calibri" w:cs="Times New Roman"/>
      <w:color w:val="000000"/>
      <w:sz w:val="18"/>
      <w:szCs w:val="17"/>
    </w:rPr>
  </w:style>
  <w:style w:type="paragraph" w:customStyle="1" w:styleId="anchorSE">
    <w:name w:val="anchor SE"/>
    <w:basedOn w:val="ListParagraph"/>
    <w:link w:val="anchorSEChar"/>
    <w:qFormat/>
    <w:rsid w:val="000069D0"/>
    <w:pPr>
      <w:numPr>
        <w:numId w:val="2"/>
      </w:numPr>
      <w:tabs>
        <w:tab w:val="left" w:pos="187"/>
      </w:tabs>
      <w:spacing w:before="20" w:after="20" w:line="240" w:lineRule="auto"/>
      <w:ind w:left="1051" w:hanging="1051"/>
    </w:pPr>
    <w:rPr>
      <w:rFonts w:ascii="Calibri" w:eastAsia="Calibri" w:hAnsi="Calibri" w:cs="Times New Roman"/>
      <w:color w:val="000000"/>
      <w:sz w:val="18"/>
      <w:szCs w:val="17"/>
    </w:rPr>
  </w:style>
  <w:style w:type="character" w:customStyle="1" w:styleId="SEsChar">
    <w:name w:val="SEs Char"/>
    <w:basedOn w:val="DefaultParagraphFont"/>
    <w:link w:val="SEs"/>
    <w:locked/>
    <w:rsid w:val="000069D0"/>
    <w:rPr>
      <w:rFonts w:ascii="Calibri" w:eastAsia="Calibri" w:hAnsi="Calibri" w:cs="Calibri"/>
      <w:bCs/>
      <w:color w:val="000000"/>
      <w:sz w:val="18"/>
      <w:szCs w:val="17"/>
    </w:rPr>
  </w:style>
  <w:style w:type="paragraph" w:customStyle="1" w:styleId="SEs">
    <w:name w:val="SEs"/>
    <w:basedOn w:val="Normal"/>
    <w:link w:val="SEsChar"/>
    <w:qFormat/>
    <w:rsid w:val="000069D0"/>
    <w:pPr>
      <w:spacing w:before="20" w:after="20" w:line="240" w:lineRule="auto"/>
      <w:ind w:left="1051" w:hanging="864"/>
    </w:pPr>
    <w:rPr>
      <w:rFonts w:ascii="Calibri" w:eastAsia="Calibri" w:hAnsi="Calibri" w:cs="Calibri"/>
      <w:bCs/>
      <w:color w:val="000000"/>
      <w:sz w:val="18"/>
      <w:szCs w:val="17"/>
    </w:rPr>
  </w:style>
  <w:style w:type="paragraph" w:customStyle="1" w:styleId="Spirals">
    <w:name w:val="Spirals"/>
    <w:basedOn w:val="SEs"/>
    <w:link w:val="SpiralsChar"/>
    <w:qFormat/>
    <w:rsid w:val="000069D0"/>
    <w:pPr>
      <w:ind w:left="187" w:firstLine="0"/>
    </w:pPr>
    <w:rPr>
      <w:i/>
    </w:rPr>
  </w:style>
  <w:style w:type="character" w:customStyle="1" w:styleId="SpiralsChar">
    <w:name w:val="Spirals Char"/>
    <w:basedOn w:val="SEsChar"/>
    <w:link w:val="Spirals"/>
    <w:rsid w:val="000069D0"/>
    <w:rPr>
      <w:rFonts w:ascii="Calibri" w:eastAsia="Calibri" w:hAnsi="Calibri" w:cs="Calibri"/>
      <w:bCs/>
      <w:i/>
      <w:color w:val="000000"/>
      <w:sz w:val="18"/>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322412">
      <w:bodyDiv w:val="1"/>
      <w:marLeft w:val="0"/>
      <w:marRight w:val="0"/>
      <w:marTop w:val="0"/>
      <w:marBottom w:val="0"/>
      <w:divBdr>
        <w:top w:val="none" w:sz="0" w:space="0" w:color="auto"/>
        <w:left w:val="none" w:sz="0" w:space="0" w:color="auto"/>
        <w:bottom w:val="none" w:sz="0" w:space="0" w:color="auto"/>
        <w:right w:val="none" w:sz="0" w:space="0" w:color="auto"/>
      </w:divBdr>
    </w:div>
    <w:div w:id="792789162">
      <w:bodyDiv w:val="1"/>
      <w:marLeft w:val="0"/>
      <w:marRight w:val="0"/>
      <w:marTop w:val="0"/>
      <w:marBottom w:val="0"/>
      <w:divBdr>
        <w:top w:val="none" w:sz="0" w:space="0" w:color="auto"/>
        <w:left w:val="none" w:sz="0" w:space="0" w:color="auto"/>
        <w:bottom w:val="none" w:sz="0" w:space="0" w:color="auto"/>
        <w:right w:val="none" w:sz="0" w:space="0" w:color="auto"/>
      </w:divBdr>
    </w:div>
    <w:div w:id="906187674">
      <w:bodyDiv w:val="1"/>
      <w:marLeft w:val="0"/>
      <w:marRight w:val="0"/>
      <w:marTop w:val="0"/>
      <w:marBottom w:val="0"/>
      <w:divBdr>
        <w:top w:val="none" w:sz="0" w:space="0" w:color="auto"/>
        <w:left w:val="none" w:sz="0" w:space="0" w:color="auto"/>
        <w:bottom w:val="none" w:sz="0" w:space="0" w:color="auto"/>
        <w:right w:val="none" w:sz="0" w:space="0" w:color="auto"/>
      </w:divBdr>
    </w:div>
    <w:div w:id="938945574">
      <w:bodyDiv w:val="1"/>
      <w:marLeft w:val="0"/>
      <w:marRight w:val="0"/>
      <w:marTop w:val="0"/>
      <w:marBottom w:val="0"/>
      <w:divBdr>
        <w:top w:val="none" w:sz="0" w:space="0" w:color="auto"/>
        <w:left w:val="none" w:sz="0" w:space="0" w:color="auto"/>
        <w:bottom w:val="none" w:sz="0" w:space="0" w:color="auto"/>
        <w:right w:val="none" w:sz="0" w:space="0" w:color="auto"/>
      </w:divBdr>
    </w:div>
    <w:div w:id="1001086785">
      <w:bodyDiv w:val="1"/>
      <w:marLeft w:val="0"/>
      <w:marRight w:val="0"/>
      <w:marTop w:val="0"/>
      <w:marBottom w:val="0"/>
      <w:divBdr>
        <w:top w:val="none" w:sz="0" w:space="0" w:color="auto"/>
        <w:left w:val="none" w:sz="0" w:space="0" w:color="auto"/>
        <w:bottom w:val="none" w:sz="0" w:space="0" w:color="auto"/>
        <w:right w:val="none" w:sz="0" w:space="0" w:color="auto"/>
      </w:divBdr>
    </w:div>
    <w:div w:id="1002975660">
      <w:bodyDiv w:val="1"/>
      <w:marLeft w:val="0"/>
      <w:marRight w:val="0"/>
      <w:marTop w:val="0"/>
      <w:marBottom w:val="0"/>
      <w:divBdr>
        <w:top w:val="none" w:sz="0" w:space="0" w:color="auto"/>
        <w:left w:val="none" w:sz="0" w:space="0" w:color="auto"/>
        <w:bottom w:val="none" w:sz="0" w:space="0" w:color="auto"/>
        <w:right w:val="none" w:sz="0" w:space="0" w:color="auto"/>
      </w:divBdr>
    </w:div>
    <w:div w:id="1018971355">
      <w:bodyDiv w:val="1"/>
      <w:marLeft w:val="0"/>
      <w:marRight w:val="0"/>
      <w:marTop w:val="0"/>
      <w:marBottom w:val="0"/>
      <w:divBdr>
        <w:top w:val="none" w:sz="0" w:space="0" w:color="auto"/>
        <w:left w:val="none" w:sz="0" w:space="0" w:color="auto"/>
        <w:bottom w:val="none" w:sz="0" w:space="0" w:color="auto"/>
        <w:right w:val="none" w:sz="0" w:space="0" w:color="auto"/>
      </w:divBdr>
    </w:div>
    <w:div w:id="1200633181">
      <w:bodyDiv w:val="1"/>
      <w:marLeft w:val="0"/>
      <w:marRight w:val="0"/>
      <w:marTop w:val="0"/>
      <w:marBottom w:val="0"/>
      <w:divBdr>
        <w:top w:val="none" w:sz="0" w:space="0" w:color="auto"/>
        <w:left w:val="none" w:sz="0" w:space="0" w:color="auto"/>
        <w:bottom w:val="none" w:sz="0" w:space="0" w:color="auto"/>
        <w:right w:val="none" w:sz="0" w:space="0" w:color="auto"/>
      </w:divBdr>
    </w:div>
    <w:div w:id="1481116956">
      <w:bodyDiv w:val="1"/>
      <w:marLeft w:val="0"/>
      <w:marRight w:val="0"/>
      <w:marTop w:val="0"/>
      <w:marBottom w:val="0"/>
      <w:divBdr>
        <w:top w:val="none" w:sz="0" w:space="0" w:color="auto"/>
        <w:left w:val="none" w:sz="0" w:space="0" w:color="auto"/>
        <w:bottom w:val="none" w:sz="0" w:space="0" w:color="auto"/>
        <w:right w:val="none" w:sz="0" w:space="0" w:color="auto"/>
      </w:divBdr>
    </w:div>
    <w:div w:id="1630555260">
      <w:bodyDiv w:val="1"/>
      <w:marLeft w:val="0"/>
      <w:marRight w:val="0"/>
      <w:marTop w:val="0"/>
      <w:marBottom w:val="0"/>
      <w:divBdr>
        <w:top w:val="none" w:sz="0" w:space="0" w:color="auto"/>
        <w:left w:val="none" w:sz="0" w:space="0" w:color="auto"/>
        <w:bottom w:val="none" w:sz="0" w:space="0" w:color="auto"/>
        <w:right w:val="none" w:sz="0" w:space="0" w:color="auto"/>
      </w:divBdr>
    </w:div>
    <w:div w:id="1744989689">
      <w:bodyDiv w:val="1"/>
      <w:marLeft w:val="0"/>
      <w:marRight w:val="0"/>
      <w:marTop w:val="0"/>
      <w:marBottom w:val="0"/>
      <w:divBdr>
        <w:top w:val="none" w:sz="0" w:space="0" w:color="auto"/>
        <w:left w:val="none" w:sz="0" w:space="0" w:color="auto"/>
        <w:bottom w:val="none" w:sz="0" w:space="0" w:color="auto"/>
        <w:right w:val="none" w:sz="0" w:space="0" w:color="auto"/>
      </w:divBdr>
    </w:div>
    <w:div w:id="1792435579">
      <w:bodyDiv w:val="1"/>
      <w:marLeft w:val="0"/>
      <w:marRight w:val="0"/>
      <w:marTop w:val="0"/>
      <w:marBottom w:val="0"/>
      <w:divBdr>
        <w:top w:val="none" w:sz="0" w:space="0" w:color="auto"/>
        <w:left w:val="none" w:sz="0" w:space="0" w:color="auto"/>
        <w:bottom w:val="none" w:sz="0" w:space="0" w:color="auto"/>
        <w:right w:val="none" w:sz="0" w:space="0" w:color="auto"/>
      </w:divBdr>
    </w:div>
    <w:div w:id="2114090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0BF6825028E344B5020B752724BC79" ma:contentTypeVersion="4" ma:contentTypeDescription="Create a new document." ma:contentTypeScope="" ma:versionID="596ef55d6d71415330d34079f0e777f5">
  <xsd:schema xmlns:xsd="http://www.w3.org/2001/XMLSchema" xmlns:xs="http://www.w3.org/2001/XMLSchema" xmlns:p="http://schemas.microsoft.com/office/2006/metadata/properties" xmlns:ns2="b8fdf270-61d8-4c15-934a-076002da972c" xmlns:ns3="6f5ed840-8b0f-4e92-a7fa-93cb04ebbcef" targetNamespace="http://schemas.microsoft.com/office/2006/metadata/properties" ma:root="true" ma:fieldsID="416f33250f92aad129673b404cad601a" ns2:_="" ns3:_="">
    <xsd:import namespace="b8fdf270-61d8-4c15-934a-076002da972c"/>
    <xsd:import namespace="6f5ed840-8b0f-4e92-a7fa-93cb04ebbcef"/>
    <xsd:element name="properties">
      <xsd:complexType>
        <xsd:sequence>
          <xsd:element name="documentManagement">
            <xsd:complexType>
              <xsd:all>
                <xsd:element ref="ns2:SharedWithUsers" minOccurs="0"/>
                <xsd:element ref="ns3:Comment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fdf270-61d8-4c15-934a-076002da972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internalName="SharingHintHash" ma:readOnly="true">
      <xsd:simpleType>
        <xsd:restriction base="dms:Text"/>
      </xsd:simple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5ed840-8b0f-4e92-a7fa-93cb04ebbcef" elementFormDefault="qualified">
    <xsd:import namespace="http://schemas.microsoft.com/office/2006/documentManagement/types"/>
    <xsd:import namespace="http://schemas.microsoft.com/office/infopath/2007/PartnerControls"/>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mments xmlns="6f5ed840-8b0f-4e92-a7fa-93cb04ebbcef" xsi:nil="true"/>
    <SharedWithUsers xmlns="b8fdf270-61d8-4c15-934a-076002da972c">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3082C-96F0-4917-8216-0C726BE1F0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fdf270-61d8-4c15-934a-076002da972c"/>
    <ds:schemaRef ds:uri="6f5ed840-8b0f-4e92-a7fa-93cb04ebbc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DFF234-81B9-4374-9584-5953735D0EB8}">
  <ds:schemaRefs>
    <ds:schemaRef ds:uri="http://schemas.microsoft.com/sharepoint/v3/contenttype/forms"/>
  </ds:schemaRefs>
</ds:datastoreItem>
</file>

<file path=customXml/itemProps3.xml><?xml version="1.0" encoding="utf-8"?>
<ds:datastoreItem xmlns:ds="http://schemas.openxmlformats.org/officeDocument/2006/customXml" ds:itemID="{79D3B46C-B71E-4F53-AE04-55303D6E0667}">
  <ds:schemaRefs>
    <ds:schemaRef ds:uri="http://schemas.microsoft.com/office/2006/metadata/properties"/>
    <ds:schemaRef ds:uri="http://schemas.microsoft.com/office/infopath/2007/PartnerControls"/>
    <ds:schemaRef ds:uri="6f5ed840-8b0f-4e92-a7fa-93cb04ebbcef"/>
    <ds:schemaRef ds:uri="b8fdf270-61d8-4c15-934a-076002da972c"/>
  </ds:schemaRefs>
</ds:datastoreItem>
</file>

<file path=customXml/itemProps4.xml><?xml version="1.0" encoding="utf-8"?>
<ds:datastoreItem xmlns:ds="http://schemas.openxmlformats.org/officeDocument/2006/customXml" ds:itemID="{06C051C3-6856-48A9-AEBE-3872DEDDD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22</Pages>
  <Words>8589</Words>
  <Characters>48960</Characters>
  <Application>Microsoft Office Word</Application>
  <DocSecurity>0</DocSecurity>
  <Lines>408</Lines>
  <Paragraphs>114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Sandy Lucero</cp:lastModifiedBy>
  <cp:revision>13</cp:revision>
  <cp:lastPrinted>2018-01-04T20:36:00Z</cp:lastPrinted>
  <dcterms:created xsi:type="dcterms:W3CDTF">2018-05-10T18:13:00Z</dcterms:created>
  <dcterms:modified xsi:type="dcterms:W3CDTF">2018-10-11T18:57:00Z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0x010100E80BF6825028E344B5020B752724BC79</vt:lpwstr>
  </property>
</Properties>
</file>