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051" w:rsidRDefault="00762051" w:rsidP="00762051">
      <w:r>
        <w:t xml:space="preserve">Academic Vocabulary Analysis | English II Reading </w:t>
      </w:r>
    </w:p>
    <w:p w:rsidR="00762051" w:rsidRDefault="00762051" w:rsidP="00762051">
      <w:r>
        <w:t>© lead4ward *used on STAAR Source: Texas Education Agency v. 8.31.17 Page 1 of 9 </w:t>
      </w:r>
    </w:p>
    <w:p w:rsidR="00762051" w:rsidRDefault="00762051" w:rsidP="00762051">
      <w:r>
        <w:t xml:space="preserve">Fiction E2.5 Reading/Comprehension of Literary Text/Fiction. Students understand, make inferences and draw conclusions about the structure and elements of fiction and  provide evidence from text to support their understanding.  E2.1 Reading/Vocabulary Development. Students understand new vocabulary and use it when reading and writing.  E2.2 Reading/Comprehension of Literary Text/Theme and Genre. Students analyze, make inferences and draw conclusions about theme and genre in different  cultural, historical, and contemporary contexts and provide evidence from the text to support their understanding.  E2.7 Reading/Comprehension of Literary Text/Sensory Language. Students understand, make inferences and draw conclusions about how an author’s sensory  language creates imagery in literary text and provide evidence from the text to support their understanding.      important words for concept development related to the genre  word study words new to grade level previously introduced words  allegory  allusion  archetypes  moral dilemma  symbolism  tone    character  figurative language  plot  setting  theme*  </w:t>
      </w:r>
      <w:r>
        <w:rPr>
          <w:rFonts w:ascii="Calibri" w:hAnsi="Calibri" w:cs="Calibri"/>
        </w:rPr>
        <w:t xml:space="preserve"> use context to determine or clarify meaning  and distinguish connotative and denotative  meaning  </w:t>
      </w:r>
      <w:r>
        <w:rPr>
          <w:rFonts w:ascii="Calibri" w:hAnsi="Calibri" w:cs="Calibri"/>
        </w:rPr>
        <w:t> grade level technical academic words  across content areas </w:t>
      </w:r>
      <w:r>
        <w:t xml:space="preserve">derived from Latin,  Greek or other linguistic roots and  affixes  </w:t>
      </w:r>
      <w:r>
        <w:rPr>
          <w:rFonts w:ascii="Calibri" w:hAnsi="Calibri" w:cs="Calibri"/>
        </w:rPr>
        <w:t xml:space="preserve"> analogies and word relationships  </w:t>
      </w:r>
      <w:r>
        <w:rPr>
          <w:rFonts w:ascii="Calibri" w:hAnsi="Calibri" w:cs="Calibri"/>
        </w:rPr>
        <w:t xml:space="preserve"> dictionary, glossary, thesaurus  (meaning, and etymology)  </w:t>
      </w:r>
      <w:r>
        <w:rPr>
          <w:rFonts w:ascii="Calibri" w:hAnsi="Calibri" w:cs="Calibri"/>
        </w:rPr>
        <w:t> relationships between origins and meanings  of frequently used words from other  languages</w:t>
      </w:r>
      <w:r>
        <w:t> and historical events </w:t>
      </w:r>
    </w:p>
    <w:p w:rsidR="00762051" w:rsidRDefault="00762051" w:rsidP="00762051">
      <w:r>
        <w:t xml:space="preserve"> </w:t>
      </w:r>
    </w:p>
    <w:p w:rsidR="00762051" w:rsidRDefault="00762051" w:rsidP="00762051">
      <w:r>
        <w:t xml:space="preserve">other words related to understanding text </w:t>
      </w:r>
    </w:p>
    <w:p w:rsidR="00762051" w:rsidRDefault="00762051" w:rsidP="00762051">
      <w:r>
        <w:t>anecdote*  cultural setting  dilemma*  forms of narration  historical setting </w:t>
      </w:r>
    </w:p>
    <w:p w:rsidR="00762051" w:rsidRDefault="00762051" w:rsidP="00762051">
      <w:r>
        <w:t>literary work  omniscient form of narration  point of view*  scene  unreliable form of narration </w:t>
      </w:r>
    </w:p>
    <w:p w:rsidR="00762051" w:rsidRDefault="00762051" w:rsidP="00762051">
      <w:r>
        <w:t> </w:t>
      </w:r>
    </w:p>
    <w:p w:rsidR="00762051" w:rsidRDefault="00762051" w:rsidP="00762051">
      <w:r>
        <w:t> </w:t>
      </w:r>
    </w:p>
    <w:p w:rsidR="00762051" w:rsidRDefault="00762051" w:rsidP="00762051">
      <w:r>
        <w:t xml:space="preserve">Academic Vocabulary Analysis | English II Reading </w:t>
      </w:r>
    </w:p>
    <w:p w:rsidR="00762051" w:rsidRDefault="00762051" w:rsidP="00762051">
      <w:r>
        <w:t>© lead4ward *used on STAAR Source: Texas Education Agency v. 8.31.17 Page 2 of 9 </w:t>
      </w:r>
    </w:p>
    <w:p w:rsidR="00762051" w:rsidRDefault="00762051" w:rsidP="00762051">
      <w:r>
        <w:t xml:space="preserve">Expository E2.9 Reading/Comprehension of Informational Text/Expository Text. Students analyze, make inferences and draw conclusions about expository text and provide  evidence from text to support their understanding.  E2.1 Reading/Vocabulary Development. Students understand new vocabulary and use it when reading and writing.  E2.8 Reading/Comprehension of Informational Text/Culture and History. Students analyze, make inferences and draw conclusions about the author’s purpose in  cultural, historical, and contemporary contexts and provide evidence from the text to support their understanding. Students are expected to explain the  difference between a stated and an implied purpose for an expository text.  E2.11 Reading/Comprehension of Informational Text/Procedural Text. Students understand how to glean and use information from procedural texts and documents.      important words for concept development related to the genre  word study words new to grade level previously introduced words   author’s purpose  controlling idea  critique  evidence  opinion  organizational patterns  summary  topic  viewpoint    </w:t>
      </w:r>
      <w:r>
        <w:rPr>
          <w:rFonts w:ascii="Calibri" w:hAnsi="Calibri" w:cs="Calibri"/>
        </w:rPr>
        <w:t> use context to determine or </w:t>
      </w:r>
      <w:r>
        <w:t xml:space="preserve">clarify meaning  and distinguish connotative and denotative  meaning  </w:t>
      </w:r>
      <w:r>
        <w:rPr>
          <w:rFonts w:ascii="Calibri" w:hAnsi="Calibri" w:cs="Calibri"/>
        </w:rPr>
        <w:t xml:space="preserve"> grade level technical academic words  across content areas derived from Latin,  </w:t>
      </w:r>
      <w:r>
        <w:rPr>
          <w:rFonts w:ascii="Calibri" w:hAnsi="Calibri" w:cs="Calibri"/>
        </w:rPr>
        <w:lastRenderedPageBreak/>
        <w:t xml:space="preserve">Greek or other linguistic roots and  affixes  </w:t>
      </w:r>
      <w:r>
        <w:rPr>
          <w:rFonts w:ascii="Calibri" w:hAnsi="Calibri" w:cs="Calibri"/>
        </w:rPr>
        <w:t xml:space="preserve"> analogies and word relationships  </w:t>
      </w:r>
      <w:r>
        <w:rPr>
          <w:rFonts w:ascii="Calibri" w:hAnsi="Calibri" w:cs="Calibri"/>
        </w:rPr>
        <w:t> dictionary, glossary</w:t>
      </w:r>
      <w:r>
        <w:t xml:space="preserve">, thesaurus  (meaning, and etymology)  </w:t>
      </w:r>
      <w:r>
        <w:rPr>
          <w:rFonts w:ascii="Calibri" w:hAnsi="Calibri" w:cs="Calibri"/>
        </w:rPr>
        <w:t xml:space="preserve"> relationships between origins and meanings  of frequently used words from other  languages and historical events      other words related to understanding text </w:t>
      </w:r>
    </w:p>
    <w:p w:rsidR="00762051" w:rsidRDefault="00762051" w:rsidP="00762051">
      <w:r>
        <w:t>affect*  article*  chronological*  claim* </w:t>
      </w:r>
    </w:p>
    <w:p w:rsidR="00762051" w:rsidRDefault="00762051" w:rsidP="00762051">
      <w:r>
        <w:t>descriptive language*  graphical elements  graphics  quotation* </w:t>
      </w:r>
    </w:p>
    <w:p w:rsidR="00762051" w:rsidRDefault="00762051" w:rsidP="00762051">
      <w:r>
        <w:t>quote*  references*  unsubstantiated </w:t>
      </w:r>
    </w:p>
    <w:p w:rsidR="00762051" w:rsidRDefault="00762051" w:rsidP="00762051">
      <w:r>
        <w:t>   </w:t>
      </w:r>
    </w:p>
    <w:p w:rsidR="00762051" w:rsidRDefault="00762051" w:rsidP="00762051">
      <w:r>
        <w:t> </w:t>
      </w:r>
    </w:p>
    <w:p w:rsidR="00762051" w:rsidRDefault="00762051" w:rsidP="00762051">
      <w:r>
        <w:t xml:space="preserve">Academic Vocabulary Analysis | English II Reading </w:t>
      </w:r>
    </w:p>
    <w:p w:rsidR="00762051" w:rsidRDefault="00762051" w:rsidP="00762051">
      <w:r>
        <w:t>© lead4ward *used on STAAR Source: Texas Education Agency v. 8.31.17 Page 3 of 9 </w:t>
      </w:r>
    </w:p>
    <w:p w:rsidR="00762051" w:rsidRDefault="00762051" w:rsidP="00762051">
      <w:r>
        <w:t xml:space="preserve">Poetry E2.3 Reading/Comprehension of Literary Text/Poetry. Students understand, make inferences and draw conclusions about the structure and elements of poetry and  provide evidence from text to support their understanding.  E2.1 Reading/Vocabulary Development. Students understand new vocabulary and use it when reading and writing.  E2.2 Reading/Comprehension of Literary Text/Theme and Genre. Students analyze, make inferences and draw conclusions about theme and genre in different  cultural, historical, and contemporary contexts and provide evidence from the text to support their understanding.  E2.7 Reading/Comprehension of Literary Text/Sensory Language. Students understand, make inferences and draw conclusions about how an author’s sensory  language creates imagery in literary text and provide evidence from the text to support their understanding.    important words for concept development related to the genre  word study words new to grade level previously introduced words  allegory  allusion  archetype  prosody  symbolism  figurative language  graphic elements  imagery  meter  rhyme scheme  setting  theme  </w:t>
      </w:r>
      <w:r>
        <w:rPr>
          <w:rFonts w:ascii="Calibri" w:hAnsi="Calibri" w:cs="Calibri"/>
        </w:rPr>
        <w:t xml:space="preserve"> use context to determine or clarify meaning  and distinguish connotative and denotative  meaning  </w:t>
      </w:r>
      <w:r>
        <w:rPr>
          <w:rFonts w:ascii="Calibri" w:hAnsi="Calibri" w:cs="Calibri"/>
        </w:rPr>
        <w:t> grade level technical academic words  across content areas derived from La</w:t>
      </w:r>
      <w:r>
        <w:t xml:space="preserve">tin,  Greek or other linguistic roots and  affixes  </w:t>
      </w:r>
      <w:r>
        <w:rPr>
          <w:rFonts w:ascii="Calibri" w:hAnsi="Calibri" w:cs="Calibri"/>
        </w:rPr>
        <w:t xml:space="preserve"> analogies and word relationships  </w:t>
      </w:r>
      <w:r>
        <w:rPr>
          <w:rFonts w:ascii="Calibri" w:hAnsi="Calibri" w:cs="Calibri"/>
        </w:rPr>
        <w:t xml:space="preserve"> dictionary, glossary, thesaurus  (meaning, and etymology)  </w:t>
      </w:r>
      <w:r>
        <w:rPr>
          <w:rFonts w:ascii="Calibri" w:hAnsi="Calibri" w:cs="Calibri"/>
        </w:rPr>
        <w:t> relationships between origins and meanings  of frequently used words from other  languages and historical</w:t>
      </w:r>
      <w:r>
        <w:t xml:space="preserve"> events      other words related to understanding text </w:t>
      </w:r>
    </w:p>
    <w:p w:rsidR="00762051" w:rsidRDefault="00762051" w:rsidP="00762051">
      <w:r>
        <w:t>anecdote*  cultural setting  historical setting  ironic effect*   </w:t>
      </w:r>
    </w:p>
    <w:p w:rsidR="00762051" w:rsidRDefault="00762051" w:rsidP="00762051">
      <w:r>
        <w:t>lines*  literary work  poet*  simile*   </w:t>
      </w:r>
    </w:p>
    <w:p w:rsidR="00762051" w:rsidRDefault="00762051" w:rsidP="00762051">
      <w:r>
        <w:t>stanza*  structure*  tone*   </w:t>
      </w:r>
    </w:p>
    <w:p w:rsidR="00762051" w:rsidRDefault="00762051" w:rsidP="00762051">
      <w:r>
        <w:t> </w:t>
      </w:r>
    </w:p>
    <w:p w:rsidR="00762051" w:rsidRDefault="00762051" w:rsidP="00762051">
      <w:r>
        <w:t> </w:t>
      </w:r>
    </w:p>
    <w:p w:rsidR="00762051" w:rsidRDefault="00762051" w:rsidP="00762051">
      <w:r>
        <w:t xml:space="preserve">Academic Vocabulary Analysis | English II Reading </w:t>
      </w:r>
    </w:p>
    <w:p w:rsidR="00762051" w:rsidRDefault="00762051" w:rsidP="00762051">
      <w:r>
        <w:t>© lead4ward *used on STAAR Source: Texas Education Agency v. 8.31.17 Page 4 of 9 </w:t>
      </w:r>
    </w:p>
    <w:p w:rsidR="00762051" w:rsidRDefault="00762051" w:rsidP="00762051">
      <w:r>
        <w:t xml:space="preserve">Drama E2.4 Reading/Comprehension of Literary Text/Drama. Students understand, make inferences and draw conclusions about the structure and elements of drama and  provide evidence from text to support their understanding.  E2.1 Reading/Vocabulary Development. Students understand new vocabulary and use it when reading and writing.  E2.2 Reading/Comprehension of Literary Text/Theme and Genre. Students analyze, make inferences and draw conclusions about theme and genre in different  </w:t>
      </w:r>
      <w:r>
        <w:lastRenderedPageBreak/>
        <w:t xml:space="preserve">cultural, historical, and contemporary contexts and provide evidence from the text to support their understanding.  E2.7 Reading/Comprehension of Literary Text/Sensory Language. Students understand, make inferences and draw conclusions about how an author’s sensory  language creates imagery in literary text and provide evidence from the text to support their understanding.      important words for concept development related to the genre  word study words new to grade level previously introduced words  allegory  allusion  archetypes  motifs  symbolism  figurative language  plot  setting  theme  </w:t>
      </w:r>
      <w:r>
        <w:rPr>
          <w:rFonts w:ascii="Calibri" w:hAnsi="Calibri" w:cs="Calibri"/>
        </w:rPr>
        <w:t xml:space="preserve"> use context to determine or clarify meaning  and distinguish connotative and denotative  meaning  </w:t>
      </w:r>
      <w:r>
        <w:rPr>
          <w:rFonts w:ascii="Calibri" w:hAnsi="Calibri" w:cs="Calibri"/>
        </w:rPr>
        <w:t> grade level techn</w:t>
      </w:r>
      <w:r>
        <w:t xml:space="preserve">ical academic words  across content areas derived from Latin,  Greek or other linguistic roots and  affixes  </w:t>
      </w:r>
      <w:r>
        <w:rPr>
          <w:rFonts w:ascii="Calibri" w:hAnsi="Calibri" w:cs="Calibri"/>
        </w:rPr>
        <w:t xml:space="preserve"> analogies and word relationships  </w:t>
      </w:r>
      <w:r>
        <w:rPr>
          <w:rFonts w:ascii="Calibri" w:hAnsi="Calibri" w:cs="Calibri"/>
        </w:rPr>
        <w:t xml:space="preserve"> dictionary, glossary, thesaurus  (meaning, and etymology)  </w:t>
      </w:r>
      <w:r>
        <w:rPr>
          <w:rFonts w:ascii="Calibri" w:hAnsi="Calibri" w:cs="Calibri"/>
        </w:rPr>
        <w:t> relationships between origins and meanings  of f</w:t>
      </w:r>
      <w:r>
        <w:t xml:space="preserve">requently used words from other  languages and historical events      other words related to understanding text </w:t>
      </w:r>
    </w:p>
    <w:p w:rsidR="00762051" w:rsidRDefault="00762051" w:rsidP="00762051">
      <w:r>
        <w:t>cultural setting  historical setting  literary work  play </w:t>
      </w:r>
    </w:p>
    <w:p w:rsidR="00762051" w:rsidRDefault="00762051" w:rsidP="00762051">
      <w:r>
        <w:t>   </w:t>
      </w:r>
    </w:p>
    <w:p w:rsidR="00762051" w:rsidRDefault="00762051" w:rsidP="00762051">
      <w:r>
        <w:t> </w:t>
      </w:r>
    </w:p>
    <w:p w:rsidR="00762051" w:rsidRDefault="00762051" w:rsidP="00762051">
      <w:r>
        <w:t xml:space="preserve">Academic Vocabulary Analysis | English II Reading </w:t>
      </w:r>
    </w:p>
    <w:p w:rsidR="00762051" w:rsidRDefault="00762051" w:rsidP="00762051">
      <w:r>
        <w:t>© lead4ward *used on STAAR Source: Texas Education Agency v. 8.31.17 Page 5 of 9 </w:t>
      </w:r>
    </w:p>
    <w:p w:rsidR="00762051" w:rsidRDefault="00762051" w:rsidP="00762051">
      <w:r>
        <w:t xml:space="preserve">Literary Nonfiction E2.6 Reading/Comprehension of Literary Text/Literary Nonfiction. Students understand, make inferences and draw conclusions about the varied structural patterns  and features of literary nonfiction and provide evidence from text to support their understanding.  E2.1 Reading/Vocabulary Development. Students understand new vocabulary and use it when reading and writing.  E2.2 Reading/Comprehension of Literary Text/Theme and Genre. Students analyze, make inferences and draw conclusions about theme and genre in different  cultural, historical, and contemporary contexts and provide evidence from the text to support their understanding.  E2.7 Reading/Comprehension of Literary Text/Sensory Language. Students understand, make inferences and draw conclusions about how an author’s sensory  language creates imagery in literary text and provide evidence from the text to support their understanding.      important words for concept development related to the genre  word study words new to grade level previously introduced words  allegory  allusion  archetypes  symbolism    figurative language  imagery  setting  theme  tone   </w:t>
      </w:r>
      <w:r>
        <w:rPr>
          <w:rFonts w:ascii="Calibri" w:hAnsi="Calibri" w:cs="Calibri"/>
        </w:rPr>
        <w:t> use context to determine or clarify meaning  an</w:t>
      </w:r>
      <w:r>
        <w:t xml:space="preserve">d distinguish connotative and denotative  meaning  </w:t>
      </w:r>
      <w:r>
        <w:rPr>
          <w:rFonts w:ascii="Calibri" w:hAnsi="Calibri" w:cs="Calibri"/>
        </w:rPr>
        <w:t xml:space="preserve"> grade level technical academic words  across content areas derived from Latin,  Greek or other linguistic roots and  affixes  </w:t>
      </w:r>
      <w:r>
        <w:rPr>
          <w:rFonts w:ascii="Calibri" w:hAnsi="Calibri" w:cs="Calibri"/>
        </w:rPr>
        <w:t xml:space="preserve"> analogies and word relationships  </w:t>
      </w:r>
      <w:r>
        <w:rPr>
          <w:rFonts w:ascii="Calibri" w:hAnsi="Calibri" w:cs="Calibri"/>
        </w:rPr>
        <w:t> dictionary, glossary, thesaurus  (meani</w:t>
      </w:r>
      <w:r>
        <w:t xml:space="preserve">ng, and etymology)  </w:t>
      </w:r>
      <w:r>
        <w:rPr>
          <w:rFonts w:ascii="Calibri" w:hAnsi="Calibri" w:cs="Calibri"/>
        </w:rPr>
        <w:t xml:space="preserve"> relationships between origins and meanings  of frequently used words from other  languages and historical events    other words related to understanding text </w:t>
      </w:r>
    </w:p>
    <w:p w:rsidR="00762051" w:rsidRDefault="00762051" w:rsidP="00762051">
      <w:r>
        <w:t>cultural setting  diction  historical setting  literary essay  syntax </w:t>
      </w:r>
    </w:p>
    <w:p w:rsidR="00762051" w:rsidRDefault="00762051" w:rsidP="00762051">
      <w:r>
        <w:t>literary work  metaphor*  speech   </w:t>
      </w:r>
    </w:p>
    <w:p w:rsidR="00762051" w:rsidRDefault="00762051" w:rsidP="00762051">
      <w:r>
        <w:t>  </w:t>
      </w:r>
    </w:p>
    <w:p w:rsidR="00762051" w:rsidRDefault="00762051" w:rsidP="00762051">
      <w:r>
        <w:t> </w:t>
      </w:r>
    </w:p>
    <w:p w:rsidR="00762051" w:rsidRDefault="00762051" w:rsidP="00762051">
      <w:r>
        <w:t xml:space="preserve">Academic Vocabulary Analysis | English II Reading </w:t>
      </w:r>
    </w:p>
    <w:p w:rsidR="00762051" w:rsidRDefault="00762051" w:rsidP="00762051">
      <w:r>
        <w:t>© lead4ward *used on STAAR Source: Texas Education Agency v. 8.31.17 Page 6 of 9 </w:t>
      </w:r>
    </w:p>
    <w:p w:rsidR="00762051" w:rsidRDefault="00762051" w:rsidP="00762051">
      <w:r>
        <w:t xml:space="preserve">Persuasive E2.10 Reading/Comprehension of Informational Text/Persuasive Text. Students analyze, make inferences and draw conclusions about persuasive text and provide  evidence from text to support their analysis.  </w:t>
      </w:r>
      <w:r>
        <w:lastRenderedPageBreak/>
        <w:t xml:space="preserve">E2.1 Reading/Vocabulary Development. Students understand new vocabulary and use it when reading and writing.  E2.8 Reading/Comprehension of Informational Text/Culture and History. Students analyze, make inferences and draw conclusions about the author’s purpose in  cultural, historical, and contemporary contexts and provide evidence from the text to support their understanding.  E2.11 Reading/Comprehension of Informational Text/Procedural Text. Students understand how to glean and use information from procedural texts and documents.        important words for concept development related to the genre  word study words new to grade level previously introduced words   argument  author’s purpose  controlling idea  details  evidence  logical fallacies  perspective  rhetorical fallacies  topic  viewpoint  </w:t>
      </w:r>
      <w:r>
        <w:rPr>
          <w:rFonts w:ascii="Calibri" w:hAnsi="Calibri" w:cs="Calibri"/>
        </w:rPr>
        <w:t> use context to determine or clarify meaning  and distinguish connotative and denot</w:t>
      </w:r>
      <w:r>
        <w:t xml:space="preserve">ative  meaning  </w:t>
      </w:r>
      <w:r>
        <w:rPr>
          <w:rFonts w:ascii="Calibri" w:hAnsi="Calibri" w:cs="Calibri"/>
        </w:rPr>
        <w:t xml:space="preserve"> grade level technical academic words  across content areas derived from Latin,  Greek or other linguistic roots and  affixes  </w:t>
      </w:r>
      <w:r>
        <w:rPr>
          <w:rFonts w:ascii="Calibri" w:hAnsi="Calibri" w:cs="Calibri"/>
        </w:rPr>
        <w:t xml:space="preserve"> analogies and word relationships  </w:t>
      </w:r>
      <w:r>
        <w:rPr>
          <w:rFonts w:ascii="Calibri" w:hAnsi="Calibri" w:cs="Calibri"/>
        </w:rPr>
        <w:t xml:space="preserve"> dictionary, glossary, thesaurus  (meaning, and etymology)  </w:t>
      </w:r>
      <w:r>
        <w:rPr>
          <w:rFonts w:ascii="Calibri" w:hAnsi="Calibri" w:cs="Calibri"/>
        </w:rPr>
        <w:t> relationships</w:t>
      </w:r>
      <w:r>
        <w:t xml:space="preserve"> between origins and meanings  of frequently used words from other  languages and historical events    other words related to understanding text </w:t>
      </w:r>
    </w:p>
    <w:p w:rsidR="00762051" w:rsidRDefault="00762051" w:rsidP="00762051">
      <w:r>
        <w:t>chart  emotional appeal*  false dilemma  graphic sources  graphics </w:t>
      </w:r>
    </w:p>
    <w:p w:rsidR="00762051" w:rsidRDefault="00762051" w:rsidP="00762051">
      <w:r>
        <w:t>main idea*  map  opinion  persuasive technique*  political debates </w:t>
      </w:r>
    </w:p>
    <w:p w:rsidR="00762051" w:rsidRDefault="00762051" w:rsidP="00762051">
      <w:r>
        <w:t>schematic  scientific evidence*  textual element  visual appeal </w:t>
      </w:r>
    </w:p>
    <w:p w:rsidR="00762051" w:rsidRDefault="00762051" w:rsidP="00762051">
      <w:r>
        <w:t> </w:t>
      </w:r>
    </w:p>
    <w:p w:rsidR="00762051" w:rsidRDefault="00762051" w:rsidP="00762051">
      <w:r>
        <w:t> </w:t>
      </w:r>
    </w:p>
    <w:p w:rsidR="00762051" w:rsidRDefault="00762051" w:rsidP="00762051">
      <w:r>
        <w:t>Academic Vocabulary CONTENT BUILDER FOR THE PLC</w:t>
      </w:r>
    </w:p>
    <w:p w:rsidR="00762051" w:rsidRDefault="00762051" w:rsidP="00762051">
      <w:r>
        <w:t>ENGLISH II  WRITING</w:t>
      </w:r>
    </w:p>
    <w:p w:rsidR="00762051" w:rsidRDefault="00762051" w:rsidP="00762051">
      <w:r>
        <w:t xml:space="preserve">Academic Vocabulary Analysis | English II Writing </w:t>
      </w:r>
    </w:p>
    <w:p w:rsidR="00762051" w:rsidRDefault="00762051" w:rsidP="00762051">
      <w:r>
        <w:t>© lead4ward *used on STAAR Source: Texas Education Agency v. 8.31.17 Page 7 of 9 </w:t>
      </w:r>
    </w:p>
    <w:p w:rsidR="00762051" w:rsidRDefault="00762051" w:rsidP="00762051">
      <w:r>
        <w:t xml:space="preserve">Composition E2.16 Writing/Persuasive Texts. Students write persuasive texts to influence the attitudes or actions of a specific audience on specific issues.  E2.13 Writing/Writing Process. Students use elements of the writing process (planning, drafting, revising, editing, and publishing) to compose text.        important words for concept development words new to grade level previously introduced words  audience  draft  genre  point of view  thesis  topic        other words related to the content </w:t>
      </w:r>
    </w:p>
    <w:p w:rsidR="00762051" w:rsidRDefault="00762051" w:rsidP="00762051">
      <w:r>
        <w:t>analytical essay  procedural/work‐related document  poem  persuasive essay  interpretive essay   script  story  </w:t>
      </w:r>
    </w:p>
    <w:p w:rsidR="00762051" w:rsidRDefault="00762051" w:rsidP="00762051">
      <w:r>
        <w:t>   </w:t>
      </w:r>
    </w:p>
    <w:p w:rsidR="00762051" w:rsidRDefault="00762051" w:rsidP="00762051">
      <w:r>
        <w:t> </w:t>
      </w:r>
    </w:p>
    <w:p w:rsidR="00762051" w:rsidRDefault="00762051" w:rsidP="00762051">
      <w:r>
        <w:t xml:space="preserve">Academic Vocabulary Analysis | English II Writing </w:t>
      </w:r>
    </w:p>
    <w:p w:rsidR="00762051" w:rsidRDefault="00762051" w:rsidP="00762051">
      <w:r>
        <w:t>© lead4ward *used on STAAR Source: Texas Education Agency v. 8.31.17 Page 8 of 9 </w:t>
      </w:r>
    </w:p>
    <w:p w:rsidR="00762051" w:rsidRDefault="00762051" w:rsidP="00762051">
      <w:r>
        <w:t xml:space="preserve">Revision E2.13 Writing/Writing Process. Students use elements of the writing process (planning, drafting, revising, editing, and publishing) to compose text.        important words for concept development words new to grade level previously introduced words  coherence  focus  genre*  precise word choice  rhetorical device  transitions  vivid image      other words related to the content </w:t>
      </w:r>
    </w:p>
    <w:p w:rsidR="00762051" w:rsidRDefault="00762051" w:rsidP="00762051">
      <w:r>
        <w:t xml:space="preserve">analytical essay  clarity*  interpretive essay   persuasive essay  poem  point of view*  procedural/work‐related document  revision*  script  story </w:t>
      </w:r>
    </w:p>
    <w:p w:rsidR="00762051" w:rsidRDefault="00762051" w:rsidP="00762051">
      <w:r>
        <w:t>  </w:t>
      </w:r>
    </w:p>
    <w:p w:rsidR="00762051" w:rsidRDefault="00762051" w:rsidP="00762051">
      <w:r>
        <w:t> </w:t>
      </w:r>
    </w:p>
    <w:p w:rsidR="00762051" w:rsidRDefault="00762051" w:rsidP="00762051">
      <w:r>
        <w:t xml:space="preserve">Academic Vocabulary Analysis | English II Writing </w:t>
      </w:r>
    </w:p>
    <w:p w:rsidR="00762051" w:rsidRDefault="00762051" w:rsidP="00762051">
      <w:r>
        <w:lastRenderedPageBreak/>
        <w:t>© lead4ward *used on STAAR Source: Texas Education Agency v. 8.31.17 Page 9 of 9 </w:t>
      </w:r>
    </w:p>
    <w:p w:rsidR="00762051" w:rsidRDefault="00762051" w:rsidP="00762051">
      <w:r>
        <w:t xml:space="preserve">Editing E2.13 Writing/Writing Process. Students use elements of the writing process (planning, drafting, revising, editing, and publishing) to compose text.        conventions for editing new to grade level previously introduced  PARTS OF SPEECH  </w:t>
      </w:r>
      <w:r>
        <w:rPr>
          <w:rFonts w:ascii="Calibri" w:hAnsi="Calibri" w:cs="Calibri"/>
        </w:rPr>
        <w:t> complex</w:t>
      </w:r>
      <w:r>
        <w:t xml:space="preserve"> active and passive verbs  </w:t>
      </w:r>
      <w:r>
        <w:rPr>
          <w:rFonts w:ascii="Calibri" w:hAnsi="Calibri" w:cs="Calibri"/>
        </w:rPr>
        <w:t xml:space="preserve"> verbals  </w:t>
      </w:r>
      <w:r>
        <w:rPr>
          <w:rFonts w:ascii="Calibri" w:hAnsi="Calibri" w:cs="Calibri"/>
        </w:rPr>
        <w:t xml:space="preserve"> gerunds  </w:t>
      </w:r>
      <w:r>
        <w:rPr>
          <w:rFonts w:ascii="Calibri" w:hAnsi="Calibri" w:cs="Calibri"/>
        </w:rPr>
        <w:t xml:space="preserve"> infinitives  </w:t>
      </w:r>
      <w:r>
        <w:rPr>
          <w:rFonts w:ascii="Calibri" w:hAnsi="Calibri" w:cs="Calibri"/>
        </w:rPr>
        <w:t xml:space="preserve"> restrictive and nonrestrictive clauses  </w:t>
      </w:r>
      <w:r>
        <w:rPr>
          <w:rFonts w:ascii="Calibri" w:hAnsi="Calibri" w:cs="Calibri"/>
        </w:rPr>
        <w:t xml:space="preserve"> reciprocal pronouns  </w:t>
      </w:r>
      <w:r>
        <w:rPr>
          <w:rFonts w:ascii="Calibri" w:hAnsi="Calibri" w:cs="Calibri"/>
        </w:rPr>
        <w:t xml:space="preserve"> subjective mood to express doubts, wishes and possibilities  </w:t>
      </w:r>
      <w:r>
        <w:rPr>
          <w:rFonts w:ascii="Calibri" w:hAnsi="Calibri" w:cs="Calibri"/>
        </w:rPr>
        <w:t xml:space="preserve"> compound‐complex sentences  PUNCTUATION  </w:t>
      </w:r>
      <w:r>
        <w:rPr>
          <w:rFonts w:ascii="Calibri" w:hAnsi="Calibri" w:cs="Calibri"/>
        </w:rPr>
        <w:t> commas in nonrestri</w:t>
      </w:r>
      <w:r>
        <w:t xml:space="preserve">ctive phrases and clauses  </w:t>
      </w:r>
      <w:r>
        <w:rPr>
          <w:rFonts w:ascii="Calibri" w:hAnsi="Calibri" w:cs="Calibri"/>
        </w:rPr>
        <w:t xml:space="preserve"> commas in contrasting expressions  </w:t>
      </w:r>
      <w:r>
        <w:rPr>
          <w:rFonts w:ascii="Calibri" w:hAnsi="Calibri" w:cs="Calibri"/>
        </w:rPr>
        <w:t xml:space="preserve"> quotation marks to indicate sarcasm and irony  </w:t>
      </w:r>
      <w:r>
        <w:rPr>
          <w:rFonts w:ascii="Calibri" w:hAnsi="Calibri" w:cs="Calibri"/>
        </w:rPr>
        <w:t xml:space="preserve"> dashes to emphasize parenthetical information  PARTS OF SPEECH  </w:t>
      </w:r>
      <w:r>
        <w:rPr>
          <w:rFonts w:ascii="Calibri" w:hAnsi="Calibri" w:cs="Calibri"/>
        </w:rPr>
        <w:t xml:space="preserve"> participle  </w:t>
      </w:r>
      <w:r>
        <w:rPr>
          <w:rFonts w:ascii="Calibri" w:hAnsi="Calibri" w:cs="Calibri"/>
        </w:rPr>
        <w:t> simple, compound, complex sentences    other words related to</w:t>
      </w:r>
      <w:r>
        <w:t xml:space="preserve"> the content </w:t>
      </w:r>
    </w:p>
    <w:p w:rsidR="00D72653" w:rsidRDefault="00762051" w:rsidP="00762051">
      <w:r>
        <w:t xml:space="preserve">SPELLING  </w:t>
      </w:r>
      <w:r>
        <w:rPr>
          <w:rFonts w:ascii="Calibri" w:hAnsi="Calibri" w:cs="Calibri"/>
        </w:rPr>
        <w:t> use resources to determine and check‐correct spelling </w:t>
      </w:r>
    </w:p>
    <w:sectPr w:rsidR="00D72653" w:rsidSect="00D7265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62051"/>
    <w:rsid w:val="004D4B64"/>
    <w:rsid w:val="00762051"/>
    <w:rsid w:val="00D726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6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2043</Words>
  <Characters>11650</Characters>
  <Application>Microsoft Office Word</Application>
  <DocSecurity>0</DocSecurity>
  <Lines>97</Lines>
  <Paragraphs>27</Paragraphs>
  <ScaleCrop>false</ScaleCrop>
  <Company>Hewlett-Packard Company</Company>
  <LinksUpToDate>false</LinksUpToDate>
  <CharactersWithSpaces>13666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Parr</dc:creator>
  <cp:lastModifiedBy>Parr</cp:lastModifiedBy>
  <cp:revision>1</cp:revision>
  <dcterms:created xsi:type="dcterms:W3CDTF">2019-03-06T19:01:00Z</dcterms:created>
  <dcterms:modified xsi:type="dcterms:W3CDTF">2019-03-06T19:02:00Z</dcterms:modified>
</cp:coreProperties>
</file>