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70F6" w14:textId="77777777" w:rsidR="00547BB2" w:rsidRDefault="00547BB2"/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2790"/>
        <w:gridCol w:w="4050"/>
        <w:gridCol w:w="3690"/>
        <w:gridCol w:w="3780"/>
      </w:tblGrid>
      <w:tr w:rsidR="008C6300" w:rsidRPr="00F80224" w14:paraId="2040B089" w14:textId="77777777" w:rsidTr="008C6300"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B3183FA" w14:textId="305777B2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IMPLEMENTATION Elements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65A0FC56" w14:textId="55839159" w:rsidR="008C6300" w:rsidRPr="00F80224" w:rsidRDefault="00954F2A" w:rsidP="00711A79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10 days </w:t>
            </w:r>
            <w:r w:rsidR="00E973EB" w:rsidRPr="00F80224">
              <w:rPr>
                <w:rFonts w:cstheme="minorHAnsi"/>
                <w:sz w:val="15"/>
                <w:szCs w:val="15"/>
              </w:rPr>
              <w:t xml:space="preserve"> </w:t>
            </w:r>
            <w:r w:rsidR="00450391">
              <w:rPr>
                <w:rFonts w:cstheme="minorHAnsi"/>
                <w:sz w:val="15"/>
                <w:szCs w:val="15"/>
              </w:rPr>
              <w:t>February 1-28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BFD6C72" w14:textId="6765E686" w:rsidR="008C6300" w:rsidRPr="00F80224" w:rsidRDefault="008C6300" w:rsidP="00547BB2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20</w:t>
            </w:r>
            <w:r w:rsidRPr="00F80224">
              <w:rPr>
                <w:rFonts w:cstheme="minorHAnsi"/>
                <w:sz w:val="15"/>
                <w:szCs w:val="15"/>
                <w:vertAlign w:val="superscript"/>
              </w:rPr>
              <w:t xml:space="preserve"> </w:t>
            </w:r>
            <w:r w:rsidR="00954F2A" w:rsidRPr="00F80224">
              <w:rPr>
                <w:rFonts w:cstheme="minorHAnsi"/>
                <w:sz w:val="15"/>
                <w:szCs w:val="15"/>
              </w:rPr>
              <w:t xml:space="preserve">days </w:t>
            </w:r>
            <w:r w:rsidR="006B2B7F" w:rsidRPr="00F80224">
              <w:rPr>
                <w:rFonts w:cstheme="minorHAnsi"/>
                <w:sz w:val="15"/>
                <w:szCs w:val="15"/>
              </w:rPr>
              <w:t xml:space="preserve"> </w:t>
            </w:r>
            <w:r w:rsidR="00450391">
              <w:rPr>
                <w:rFonts w:cstheme="minorHAnsi"/>
                <w:sz w:val="15"/>
                <w:szCs w:val="15"/>
              </w:rPr>
              <w:t>March 1-30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4363F42" w14:textId="591945BF" w:rsidR="008C6300" w:rsidRPr="00F80224" w:rsidRDefault="00954F2A" w:rsidP="00954F2A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30 </w:t>
            </w:r>
            <w:r w:rsidR="009640FA" w:rsidRPr="00F80224">
              <w:rPr>
                <w:rFonts w:cstheme="minorHAnsi"/>
                <w:sz w:val="15"/>
                <w:szCs w:val="15"/>
              </w:rPr>
              <w:t>days</w:t>
            </w:r>
            <w:r w:rsidR="006B2B7F" w:rsidRPr="00F80224">
              <w:rPr>
                <w:rFonts w:cstheme="minorHAnsi"/>
                <w:sz w:val="15"/>
                <w:szCs w:val="15"/>
              </w:rPr>
              <w:t xml:space="preserve"> </w:t>
            </w:r>
            <w:r w:rsidR="00784345">
              <w:rPr>
                <w:rFonts w:cstheme="minorHAnsi"/>
                <w:sz w:val="15"/>
                <w:szCs w:val="15"/>
              </w:rPr>
              <w:t>April 1-30</w:t>
            </w:r>
          </w:p>
        </w:tc>
      </w:tr>
      <w:tr w:rsidR="008C6300" w:rsidRPr="00F80224" w14:paraId="37D906BE" w14:textId="77777777" w:rsidTr="008C6300">
        <w:trPr>
          <w:trHeight w:val="1349"/>
        </w:trPr>
        <w:tc>
          <w:tcPr>
            <w:tcW w:w="2790" w:type="dxa"/>
            <w:shd w:val="clear" w:color="auto" w:fill="auto"/>
            <w:vAlign w:val="center"/>
          </w:tcPr>
          <w:p w14:paraId="6D13A325" w14:textId="77777777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Our major focus</w:t>
            </w:r>
          </w:p>
          <w:p w14:paraId="228A51CB" w14:textId="77777777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050" w:type="dxa"/>
            <w:shd w:val="clear" w:color="auto" w:fill="auto"/>
          </w:tcPr>
          <w:p w14:paraId="6A82A793" w14:textId="56286EB1" w:rsidR="006B2B7F" w:rsidRPr="00F80224" w:rsidRDefault="006B2B7F" w:rsidP="00E973EB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Review the Socially Wise</w:t>
            </w:r>
            <w:r w:rsidR="00450391">
              <w:rPr>
                <w:rFonts w:cstheme="minorHAnsi"/>
                <w:sz w:val="15"/>
                <w:szCs w:val="15"/>
              </w:rPr>
              <w:t xml:space="preserve"> with colleagues/supervisors</w:t>
            </w:r>
            <w:r w:rsidRPr="00F80224">
              <w:rPr>
                <w:rFonts w:cstheme="minorHAnsi"/>
                <w:sz w:val="15"/>
                <w:szCs w:val="15"/>
              </w:rPr>
              <w:t>.</w:t>
            </w:r>
          </w:p>
          <w:p w14:paraId="499EAD5E" w14:textId="77777777" w:rsidR="006B2B7F" w:rsidRPr="00F80224" w:rsidRDefault="006B2B7F" w:rsidP="00E973EB">
            <w:pPr>
              <w:rPr>
                <w:rFonts w:cstheme="minorHAnsi"/>
                <w:sz w:val="15"/>
                <w:szCs w:val="15"/>
              </w:rPr>
            </w:pPr>
          </w:p>
          <w:p w14:paraId="29DD46AC" w14:textId="2789E4D0" w:rsidR="00E973EB" w:rsidRPr="00F80224" w:rsidRDefault="00450391" w:rsidP="00E973EB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Go-to-meeting </w:t>
            </w:r>
            <w:r w:rsidR="00E973EB" w:rsidRPr="00F80224">
              <w:rPr>
                <w:rFonts w:cstheme="minorHAnsi"/>
                <w:sz w:val="15"/>
                <w:szCs w:val="15"/>
              </w:rPr>
              <w:t>(</w:t>
            </w:r>
            <w:r>
              <w:rPr>
                <w:rFonts w:cstheme="minorHAnsi"/>
                <w:sz w:val="15"/>
                <w:szCs w:val="15"/>
              </w:rPr>
              <w:t>2/27</w:t>
            </w:r>
            <w:r w:rsidR="00E973EB" w:rsidRPr="00F80224">
              <w:rPr>
                <w:rFonts w:cstheme="minorHAnsi"/>
                <w:sz w:val="15"/>
                <w:szCs w:val="15"/>
              </w:rPr>
              <w:t>/2019)</w:t>
            </w:r>
            <w:r>
              <w:rPr>
                <w:rFonts w:cstheme="minorHAnsi"/>
                <w:sz w:val="15"/>
                <w:szCs w:val="15"/>
              </w:rPr>
              <w:t xml:space="preserve">. Overview of SIM. </w:t>
            </w:r>
          </w:p>
          <w:p w14:paraId="20CAB89A" w14:textId="0574B4A3" w:rsidR="00E973EB" w:rsidRDefault="00450391" w:rsidP="006B2B7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Provide handouts/description of routines and strategies</w:t>
            </w:r>
          </w:p>
          <w:p w14:paraId="69429074" w14:textId="39AC97AB" w:rsidR="00450391" w:rsidRDefault="00450391" w:rsidP="006B2B7F">
            <w:pPr>
              <w:rPr>
                <w:rFonts w:cstheme="minorHAnsi"/>
                <w:sz w:val="15"/>
                <w:szCs w:val="15"/>
              </w:rPr>
            </w:pPr>
          </w:p>
          <w:p w14:paraId="2D4359AF" w14:textId="05F35646" w:rsidR="00450391" w:rsidRDefault="00450391" w:rsidP="006B2B7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Provide samples of Unit organizer, frame, concept comparison, word map, vocabulary </w:t>
            </w:r>
            <w:proofErr w:type="spellStart"/>
            <w:r>
              <w:rPr>
                <w:rFonts w:cstheme="minorHAnsi"/>
                <w:sz w:val="15"/>
                <w:szCs w:val="15"/>
              </w:rPr>
              <w:t>lincing</w:t>
            </w:r>
            <w:proofErr w:type="spellEnd"/>
            <w:r>
              <w:rPr>
                <w:rFonts w:cstheme="minorHAnsi"/>
                <w:sz w:val="15"/>
                <w:szCs w:val="15"/>
              </w:rPr>
              <w:t xml:space="preserve"> routine.</w:t>
            </w:r>
          </w:p>
          <w:p w14:paraId="6341611E" w14:textId="5E37AF3F" w:rsidR="00450391" w:rsidRDefault="00450391" w:rsidP="006B2B7F">
            <w:pPr>
              <w:rPr>
                <w:rFonts w:cstheme="minorHAnsi"/>
                <w:sz w:val="15"/>
                <w:szCs w:val="15"/>
              </w:rPr>
            </w:pPr>
          </w:p>
          <w:p w14:paraId="194ADB55" w14:textId="06C76E50" w:rsidR="00450391" w:rsidRDefault="00450391" w:rsidP="006B2B7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Provide overview of Socially Wise and Talking Together</w:t>
            </w:r>
          </w:p>
          <w:p w14:paraId="6188ECB1" w14:textId="77777777" w:rsidR="00450391" w:rsidRDefault="00450391" w:rsidP="006B2B7F">
            <w:pPr>
              <w:rPr>
                <w:rFonts w:cstheme="minorHAnsi"/>
                <w:sz w:val="15"/>
                <w:szCs w:val="15"/>
              </w:rPr>
            </w:pPr>
          </w:p>
          <w:p w14:paraId="2F70A519" w14:textId="66DA58AE" w:rsidR="00450391" w:rsidRPr="00F80224" w:rsidRDefault="00450391" w:rsidP="006B2B7F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690" w:type="dxa"/>
            <w:shd w:val="clear" w:color="auto" w:fill="auto"/>
          </w:tcPr>
          <w:p w14:paraId="0BF9BE5B" w14:textId="77777777" w:rsidR="00450391" w:rsidRDefault="00450391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(3/7/2019)</w:t>
            </w:r>
          </w:p>
          <w:p w14:paraId="1C2AE8DD" w14:textId="4354B3FE" w:rsidR="006B2B7F" w:rsidRPr="00F80224" w:rsidRDefault="006B2B7F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Meet with </w:t>
            </w:r>
            <w:r w:rsidR="00450391">
              <w:rPr>
                <w:rFonts w:cstheme="minorHAnsi"/>
                <w:sz w:val="15"/>
                <w:szCs w:val="15"/>
              </w:rPr>
              <w:t xml:space="preserve">district </w:t>
            </w:r>
            <w:r w:rsidRPr="00F80224">
              <w:rPr>
                <w:rFonts w:cstheme="minorHAnsi"/>
                <w:sz w:val="15"/>
                <w:szCs w:val="15"/>
              </w:rPr>
              <w:t>teacher</w:t>
            </w:r>
            <w:r w:rsidR="00450391">
              <w:rPr>
                <w:rFonts w:cstheme="minorHAnsi"/>
                <w:sz w:val="15"/>
                <w:szCs w:val="15"/>
              </w:rPr>
              <w:t>s</w:t>
            </w:r>
            <w:r w:rsidRPr="00F80224">
              <w:rPr>
                <w:rFonts w:cstheme="minorHAnsi"/>
                <w:sz w:val="15"/>
                <w:szCs w:val="15"/>
              </w:rPr>
              <w:t xml:space="preserve"> to review Socially Wise. </w:t>
            </w:r>
          </w:p>
          <w:p w14:paraId="0C52F000" w14:textId="0FCDEACF" w:rsidR="006B2B7F" w:rsidRPr="00F80224" w:rsidRDefault="006B2B7F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Review each unit.</w:t>
            </w:r>
            <w:r w:rsidR="00450391">
              <w:rPr>
                <w:rFonts w:cstheme="minorHAnsi"/>
                <w:sz w:val="15"/>
                <w:szCs w:val="15"/>
              </w:rPr>
              <w:t xml:space="preserve"> </w:t>
            </w:r>
          </w:p>
          <w:p w14:paraId="22A0F112" w14:textId="77777777" w:rsidR="00450391" w:rsidRDefault="00450391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Download program</w:t>
            </w:r>
          </w:p>
          <w:p w14:paraId="31F18618" w14:textId="6F1F6635" w:rsidR="006B2B7F" w:rsidRPr="00F80224" w:rsidRDefault="006B2B7F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List needed materials </w:t>
            </w:r>
          </w:p>
          <w:p w14:paraId="3089414D" w14:textId="49BA2FEC" w:rsidR="006B2B7F" w:rsidRPr="00F80224" w:rsidRDefault="006B2B7F">
            <w:pPr>
              <w:rPr>
                <w:rFonts w:cstheme="minorHAnsi"/>
                <w:sz w:val="15"/>
                <w:szCs w:val="15"/>
              </w:rPr>
            </w:pPr>
          </w:p>
          <w:p w14:paraId="624BF810" w14:textId="4211670D" w:rsidR="006B2B7F" w:rsidRPr="00F80224" w:rsidRDefault="006B2B7F">
            <w:pPr>
              <w:rPr>
                <w:rFonts w:cstheme="minorHAnsi"/>
                <w:sz w:val="15"/>
                <w:szCs w:val="15"/>
              </w:rPr>
            </w:pPr>
          </w:p>
          <w:p w14:paraId="30AB3910" w14:textId="04BCCCC5" w:rsidR="001F78B0" w:rsidRDefault="001F78B0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Introduce Socially Wise to students (</w:t>
            </w:r>
            <w:r w:rsidR="00784345">
              <w:rPr>
                <w:rFonts w:cstheme="minorHAnsi"/>
                <w:sz w:val="15"/>
                <w:szCs w:val="15"/>
              </w:rPr>
              <w:t>3/19/</w:t>
            </w:r>
            <w:r w:rsidRPr="00F80224">
              <w:rPr>
                <w:rFonts w:cstheme="minorHAnsi"/>
                <w:sz w:val="15"/>
                <w:szCs w:val="15"/>
              </w:rPr>
              <w:t>2019)</w:t>
            </w:r>
          </w:p>
          <w:p w14:paraId="5A084B13" w14:textId="044D6D9B" w:rsidR="00784345" w:rsidRDefault="00784345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Watch video together – alternate word blaster</w:t>
            </w:r>
          </w:p>
          <w:p w14:paraId="29727EEB" w14:textId="04B68735" w:rsidR="00784345" w:rsidRPr="00F80224" w:rsidRDefault="00784345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Role play </w:t>
            </w:r>
          </w:p>
          <w:p w14:paraId="0F7A8D72" w14:textId="5AA6299C" w:rsidR="00A52857" w:rsidRPr="00F80224" w:rsidRDefault="00A52857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4A529739" w14:textId="42027DE6" w:rsidR="008C6300" w:rsidRPr="00F80224" w:rsidRDefault="001F78B0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Teach </w:t>
            </w:r>
            <w:r w:rsidRPr="00872803">
              <w:rPr>
                <w:rFonts w:cstheme="minorHAnsi"/>
                <w:i/>
                <w:sz w:val="15"/>
                <w:szCs w:val="15"/>
              </w:rPr>
              <w:t xml:space="preserve">Dealing with </w:t>
            </w:r>
            <w:r w:rsidR="0003743E">
              <w:rPr>
                <w:rFonts w:cstheme="minorHAnsi"/>
                <w:i/>
                <w:sz w:val="15"/>
                <w:szCs w:val="15"/>
              </w:rPr>
              <w:t xml:space="preserve">Critical </w:t>
            </w:r>
            <w:r w:rsidR="00872803" w:rsidRPr="00872803">
              <w:rPr>
                <w:rFonts w:cstheme="minorHAnsi"/>
                <w:i/>
                <w:sz w:val="15"/>
                <w:szCs w:val="15"/>
              </w:rPr>
              <w:t>F</w:t>
            </w:r>
            <w:r w:rsidRPr="00872803">
              <w:rPr>
                <w:rFonts w:cstheme="minorHAnsi"/>
                <w:i/>
                <w:sz w:val="15"/>
                <w:szCs w:val="15"/>
              </w:rPr>
              <w:t>eedback</w:t>
            </w:r>
            <w:r w:rsidRPr="00F80224">
              <w:rPr>
                <w:rFonts w:cstheme="minorHAnsi"/>
                <w:sz w:val="15"/>
                <w:szCs w:val="15"/>
              </w:rPr>
              <w:t xml:space="preserve"> to students </w:t>
            </w:r>
            <w:r w:rsidR="00784345">
              <w:rPr>
                <w:rFonts w:cstheme="minorHAnsi"/>
                <w:sz w:val="15"/>
                <w:szCs w:val="15"/>
              </w:rPr>
              <w:t>(4/4/2019)</w:t>
            </w:r>
          </w:p>
          <w:p w14:paraId="6B910E53" w14:textId="3397317F" w:rsidR="001F78B0" w:rsidRPr="00F80224" w:rsidRDefault="001F78B0">
            <w:pPr>
              <w:rPr>
                <w:rFonts w:cstheme="minorHAnsi"/>
                <w:sz w:val="15"/>
                <w:szCs w:val="15"/>
              </w:rPr>
            </w:pPr>
          </w:p>
        </w:tc>
      </w:tr>
      <w:tr w:rsidR="008C6300" w:rsidRPr="00F80224" w14:paraId="7E565767" w14:textId="77777777" w:rsidTr="001F78B0">
        <w:tc>
          <w:tcPr>
            <w:tcW w:w="2790" w:type="dxa"/>
            <w:vAlign w:val="center"/>
          </w:tcPr>
          <w:p w14:paraId="6F690697" w14:textId="77777777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What adults are doing </w:t>
            </w:r>
          </w:p>
          <w:p w14:paraId="1BE466B7" w14:textId="77777777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050" w:type="dxa"/>
            <w:shd w:val="clear" w:color="auto" w:fill="auto"/>
          </w:tcPr>
          <w:p w14:paraId="57DE30EB" w14:textId="77777777" w:rsidR="006B2B7F" w:rsidRPr="00F80224" w:rsidRDefault="006B2B7F" w:rsidP="006B2B7F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Review the Socially Wise Program</w:t>
            </w:r>
          </w:p>
          <w:p w14:paraId="020779CC" w14:textId="5821EBEA" w:rsidR="006B2B7F" w:rsidRPr="00F80224" w:rsidRDefault="006B2B7F" w:rsidP="006B2B7F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Complete lessons – upload certificates to badge list</w:t>
            </w:r>
          </w:p>
          <w:p w14:paraId="286455C3" w14:textId="18B3580D" w:rsidR="006B2B7F" w:rsidRPr="00F80224" w:rsidRDefault="006B2B7F" w:rsidP="006B2B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Introduction</w:t>
            </w:r>
          </w:p>
          <w:p w14:paraId="3345A7B7" w14:textId="20AFFA2F" w:rsidR="006B2B7F" w:rsidRPr="00F80224" w:rsidRDefault="006B2B7F" w:rsidP="006B2B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Dealing with critical feedback</w:t>
            </w:r>
          </w:p>
          <w:p w14:paraId="1A1DA4F8" w14:textId="68AB61D4" w:rsidR="006B2B7F" w:rsidRPr="00F80224" w:rsidRDefault="006B2B7F" w:rsidP="006B2B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Coping with no</w:t>
            </w:r>
          </w:p>
          <w:p w14:paraId="11D4EEE4" w14:textId="13F4D036" w:rsidR="006B2B7F" w:rsidRPr="00F80224" w:rsidRDefault="006B2B7F" w:rsidP="006B2B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Accepting advice</w:t>
            </w:r>
          </w:p>
          <w:p w14:paraId="73D83317" w14:textId="77777777" w:rsidR="006B2B7F" w:rsidRPr="00F80224" w:rsidRDefault="006B2B7F" w:rsidP="006B2B7F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Print handouts</w:t>
            </w:r>
          </w:p>
          <w:p w14:paraId="482CEB19" w14:textId="77777777" w:rsidR="006B2B7F" w:rsidRPr="00F80224" w:rsidRDefault="006B2B7F" w:rsidP="006B2B7F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Create code sheet</w:t>
            </w:r>
          </w:p>
          <w:p w14:paraId="7E4404A8" w14:textId="77777777" w:rsidR="006B2B7F" w:rsidRPr="00F80224" w:rsidRDefault="006B2B7F" w:rsidP="006B2B7F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Develop lesson plan</w:t>
            </w:r>
          </w:p>
          <w:p w14:paraId="24453D18" w14:textId="77777777" w:rsidR="008C6300" w:rsidRPr="00F80224" w:rsidRDefault="008C6300">
            <w:pPr>
              <w:rPr>
                <w:rFonts w:cstheme="minorHAnsi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690" w:type="dxa"/>
          </w:tcPr>
          <w:p w14:paraId="526635D5" w14:textId="77777777" w:rsidR="00423125" w:rsidRPr="00F80224" w:rsidRDefault="001F78B0" w:rsidP="00F8022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Discussing appropriate unit (s)</w:t>
            </w:r>
          </w:p>
          <w:p w14:paraId="129FF3D3" w14:textId="77777777" w:rsidR="001F78B0" w:rsidRPr="00F80224" w:rsidRDefault="001F78B0" w:rsidP="00F8022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Scheduling and time</w:t>
            </w:r>
          </w:p>
          <w:p w14:paraId="7D73E368" w14:textId="77777777" w:rsidR="001F78B0" w:rsidRPr="00F80224" w:rsidRDefault="001F78B0" w:rsidP="00F8022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Gathering materials</w:t>
            </w:r>
          </w:p>
          <w:p w14:paraId="733C35AF" w14:textId="1BA9D7A8" w:rsidR="001F78B0" w:rsidRPr="00F80224" w:rsidRDefault="001F78B0" w:rsidP="00F8022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Download program onto classroom computers</w:t>
            </w:r>
          </w:p>
          <w:p w14:paraId="5DC30D43" w14:textId="119B5AB0" w:rsidR="001F78B0" w:rsidRPr="00F80224" w:rsidRDefault="001F78B0" w:rsidP="00F8022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Get to know students/names</w:t>
            </w:r>
          </w:p>
          <w:p w14:paraId="0FF2C052" w14:textId="6575C830" w:rsidR="001F78B0" w:rsidRPr="00F80224" w:rsidRDefault="001F78B0" w:rsidP="00F8022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Instruct on the program components</w:t>
            </w:r>
          </w:p>
          <w:p w14:paraId="0F45878E" w14:textId="1193EEC8" w:rsidR="001F78B0" w:rsidRPr="00F80224" w:rsidRDefault="001F78B0" w:rsidP="001F78B0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780" w:type="dxa"/>
            <w:shd w:val="clear" w:color="auto" w:fill="auto"/>
          </w:tcPr>
          <w:p w14:paraId="7CF219E8" w14:textId="6EEB91AE" w:rsidR="001F78B0" w:rsidRPr="00F80224" w:rsidRDefault="00F80224" w:rsidP="001F78B0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Teaching</w:t>
            </w:r>
            <w:r w:rsidR="001F78B0" w:rsidRPr="00F80224">
              <w:rPr>
                <w:rFonts w:cstheme="minorHAnsi"/>
                <w:sz w:val="15"/>
                <w:szCs w:val="15"/>
              </w:rPr>
              <w:t xml:space="preserve"> students  </w:t>
            </w:r>
            <w:r w:rsidR="001F78B0" w:rsidRPr="00F80224">
              <w:rPr>
                <w:rFonts w:cstheme="minorHAnsi"/>
                <w:i/>
                <w:sz w:val="15"/>
                <w:szCs w:val="15"/>
              </w:rPr>
              <w:t>Dealing with</w:t>
            </w:r>
            <w:r w:rsidR="00EB1A11">
              <w:rPr>
                <w:rFonts w:cstheme="minorHAnsi"/>
                <w:i/>
                <w:sz w:val="15"/>
                <w:szCs w:val="15"/>
              </w:rPr>
              <w:t xml:space="preserve"> </w:t>
            </w:r>
            <w:r w:rsidR="0003743E">
              <w:rPr>
                <w:rFonts w:cstheme="minorHAnsi"/>
                <w:i/>
                <w:sz w:val="15"/>
                <w:szCs w:val="15"/>
              </w:rPr>
              <w:t>Critical</w:t>
            </w:r>
            <w:r w:rsidR="00872803">
              <w:rPr>
                <w:rFonts w:cstheme="minorHAnsi"/>
                <w:i/>
                <w:sz w:val="15"/>
                <w:szCs w:val="15"/>
              </w:rPr>
              <w:t xml:space="preserve"> </w:t>
            </w:r>
            <w:r w:rsidR="001F78B0" w:rsidRPr="00F80224">
              <w:rPr>
                <w:rFonts w:cstheme="minorHAnsi"/>
                <w:i/>
                <w:sz w:val="15"/>
                <w:szCs w:val="15"/>
              </w:rPr>
              <w:t xml:space="preserve"> Feedback</w:t>
            </w:r>
            <w:r w:rsidR="001F78B0" w:rsidRPr="00F80224">
              <w:rPr>
                <w:rFonts w:cstheme="minorHAnsi"/>
                <w:sz w:val="15"/>
                <w:szCs w:val="15"/>
              </w:rPr>
              <w:t xml:space="preserve"> lesson. </w:t>
            </w:r>
          </w:p>
          <w:p w14:paraId="6ED8D237" w14:textId="77777777" w:rsidR="001F78B0" w:rsidRPr="00F80224" w:rsidRDefault="001F78B0" w:rsidP="00F8022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Learn It</w:t>
            </w:r>
          </w:p>
          <w:p w14:paraId="0F05686B" w14:textId="77777777" w:rsidR="001F78B0" w:rsidRPr="00F80224" w:rsidRDefault="001F78B0" w:rsidP="00F8022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Save It</w:t>
            </w:r>
          </w:p>
          <w:p w14:paraId="5D837BA7" w14:textId="77777777" w:rsidR="001F78B0" w:rsidRPr="00F80224" w:rsidRDefault="001F78B0" w:rsidP="00F8022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Quiz It</w:t>
            </w:r>
          </w:p>
          <w:p w14:paraId="182BAB02" w14:textId="77777777" w:rsidR="001F78B0" w:rsidRPr="00F80224" w:rsidRDefault="001F78B0" w:rsidP="00F8022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See It</w:t>
            </w:r>
          </w:p>
          <w:p w14:paraId="37FE1463" w14:textId="77777777" w:rsidR="001F78B0" w:rsidRPr="00F80224" w:rsidRDefault="001F78B0" w:rsidP="00F8022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Practice It</w:t>
            </w:r>
          </w:p>
          <w:p w14:paraId="796E1126" w14:textId="52984E3B" w:rsidR="008C6300" w:rsidRPr="00F80224" w:rsidRDefault="001F78B0" w:rsidP="00F8022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Live It</w:t>
            </w:r>
          </w:p>
        </w:tc>
      </w:tr>
      <w:tr w:rsidR="008C6300" w:rsidRPr="00F80224" w14:paraId="497C95E9" w14:textId="77777777" w:rsidTr="00F80224">
        <w:tc>
          <w:tcPr>
            <w:tcW w:w="2790" w:type="dxa"/>
            <w:vAlign w:val="center"/>
          </w:tcPr>
          <w:p w14:paraId="2B2EB74F" w14:textId="77777777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What students are doing </w:t>
            </w:r>
          </w:p>
          <w:p w14:paraId="5163F7AA" w14:textId="77777777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050" w:type="dxa"/>
            <w:shd w:val="clear" w:color="auto" w:fill="auto"/>
          </w:tcPr>
          <w:p w14:paraId="0321084F" w14:textId="27DB1B0F" w:rsidR="008C6300" w:rsidRPr="00F80224" w:rsidRDefault="001F78B0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N/A</w:t>
            </w:r>
          </w:p>
        </w:tc>
        <w:tc>
          <w:tcPr>
            <w:tcW w:w="3690" w:type="dxa"/>
          </w:tcPr>
          <w:p w14:paraId="54FD1BD5" w14:textId="77777777" w:rsidR="001F78B0" w:rsidRPr="00F80224" w:rsidRDefault="001F78B0" w:rsidP="00F8022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Listening</w:t>
            </w:r>
          </w:p>
          <w:p w14:paraId="12CAE0D6" w14:textId="77777777" w:rsidR="001F78B0" w:rsidRPr="00F80224" w:rsidRDefault="001F78B0" w:rsidP="00F8022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Getting to know me</w:t>
            </w:r>
          </w:p>
          <w:p w14:paraId="7E6BBC4B" w14:textId="77777777" w:rsidR="001F78B0" w:rsidRPr="00F80224" w:rsidRDefault="001F78B0" w:rsidP="00F8022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Downloading program</w:t>
            </w:r>
          </w:p>
          <w:p w14:paraId="0EE5A634" w14:textId="77777777" w:rsidR="001F78B0" w:rsidRPr="00F80224" w:rsidRDefault="001F78B0" w:rsidP="00F8022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Review folders</w:t>
            </w:r>
          </w:p>
          <w:p w14:paraId="2548601F" w14:textId="351FB416" w:rsidR="001F78B0" w:rsidRPr="00F80224" w:rsidRDefault="001F78B0" w:rsidP="00F8022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Complete introduction to Socially Wise</w:t>
            </w:r>
          </w:p>
        </w:tc>
        <w:tc>
          <w:tcPr>
            <w:tcW w:w="3780" w:type="dxa"/>
            <w:shd w:val="clear" w:color="auto" w:fill="auto"/>
          </w:tcPr>
          <w:p w14:paraId="02E5EE5A" w14:textId="77777777" w:rsidR="00F80224" w:rsidRPr="00F80224" w:rsidRDefault="00F80224" w:rsidP="00F8022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Completing lesson on classroom computer</w:t>
            </w:r>
          </w:p>
          <w:p w14:paraId="730EFA0C" w14:textId="77777777" w:rsidR="00F80224" w:rsidRPr="00F80224" w:rsidRDefault="00F80224" w:rsidP="00F8022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Partner activity for role playing</w:t>
            </w:r>
          </w:p>
          <w:p w14:paraId="313E2AF0" w14:textId="77777777" w:rsidR="00F80224" w:rsidRPr="00F80224" w:rsidRDefault="00F80224" w:rsidP="00F8022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Demonstrate role play</w:t>
            </w:r>
          </w:p>
          <w:p w14:paraId="2771C14B" w14:textId="77777777" w:rsidR="00F80224" w:rsidRPr="00F80224" w:rsidRDefault="00F80224" w:rsidP="00F8022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Journal</w:t>
            </w:r>
          </w:p>
          <w:p w14:paraId="649C3930" w14:textId="0A7D9F41" w:rsidR="00F80224" w:rsidRPr="00F80224" w:rsidRDefault="00F80224" w:rsidP="00F8022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Class review and discussion</w:t>
            </w:r>
          </w:p>
        </w:tc>
      </w:tr>
      <w:tr w:rsidR="008C6300" w:rsidRPr="00F80224" w14:paraId="36DE6D36" w14:textId="77777777" w:rsidTr="00F80224">
        <w:tc>
          <w:tcPr>
            <w:tcW w:w="2790" w:type="dxa"/>
            <w:vAlign w:val="center"/>
          </w:tcPr>
          <w:p w14:paraId="3A3B0D45" w14:textId="77777777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Skills being learned </w:t>
            </w:r>
          </w:p>
          <w:p w14:paraId="4B8FDCF1" w14:textId="77777777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050" w:type="dxa"/>
          </w:tcPr>
          <w:p w14:paraId="691BE676" w14:textId="48BE28BD" w:rsidR="00A52857" w:rsidRPr="00F80224" w:rsidRDefault="00784345" w:rsidP="00F80224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LEA – P2G team </w:t>
            </w:r>
            <w:r w:rsidR="00F80224">
              <w:rPr>
                <w:rFonts w:cstheme="minorHAnsi"/>
                <w:sz w:val="15"/>
                <w:szCs w:val="15"/>
              </w:rPr>
              <w:t>– understanding the program</w:t>
            </w:r>
          </w:p>
        </w:tc>
        <w:tc>
          <w:tcPr>
            <w:tcW w:w="3690" w:type="dxa"/>
          </w:tcPr>
          <w:p w14:paraId="491118B9" w14:textId="1BBDD0B7" w:rsidR="00F80224" w:rsidRDefault="00F80224" w:rsidP="00F80224">
            <w:pPr>
              <w:pStyle w:val="ListParagraph"/>
              <w:numPr>
                <w:ilvl w:val="0"/>
                <w:numId w:val="16"/>
              </w:num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Social IQ</w:t>
            </w:r>
          </w:p>
          <w:p w14:paraId="5BFCC35C" w14:textId="5BC962F3" w:rsidR="00F80224" w:rsidRPr="0013318A" w:rsidRDefault="00F80224" w:rsidP="00F80224">
            <w:pPr>
              <w:pStyle w:val="ListParagraph"/>
              <w:numPr>
                <w:ilvl w:val="0"/>
                <w:numId w:val="16"/>
              </w:num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Codes </w:t>
            </w:r>
          </w:p>
          <w:p w14:paraId="219C87AE" w14:textId="3E23207E" w:rsidR="00F80224" w:rsidRPr="00F80224" w:rsidRDefault="00F80224" w:rsidP="00F80224">
            <w:pPr>
              <w:pStyle w:val="ListParagraph"/>
              <w:numPr>
                <w:ilvl w:val="0"/>
                <w:numId w:val="16"/>
              </w:numPr>
              <w:rPr>
                <w:sz w:val="15"/>
                <w:szCs w:val="15"/>
              </w:rPr>
            </w:pPr>
            <w:r w:rsidRPr="00F80224">
              <w:rPr>
                <w:sz w:val="15"/>
                <w:szCs w:val="15"/>
              </w:rPr>
              <w:t>Control Panel – Navigation Console</w:t>
            </w:r>
          </w:p>
          <w:p w14:paraId="2CCDBDAB" w14:textId="77777777" w:rsidR="00F80224" w:rsidRPr="0013318A" w:rsidRDefault="00F80224" w:rsidP="00F80224">
            <w:pPr>
              <w:rPr>
                <w:sz w:val="15"/>
                <w:szCs w:val="15"/>
                <w:u w:val="single"/>
              </w:rPr>
            </w:pPr>
            <w:r w:rsidRPr="0013318A">
              <w:rPr>
                <w:sz w:val="15"/>
                <w:szCs w:val="15"/>
                <w:u w:val="single"/>
              </w:rPr>
              <w:t>Lesson Sections</w:t>
            </w:r>
          </w:p>
          <w:p w14:paraId="6BF21698" w14:textId="77777777" w:rsidR="00F80224" w:rsidRPr="0013318A" w:rsidRDefault="00F80224" w:rsidP="00F80224">
            <w:pPr>
              <w:pStyle w:val="ListParagraph"/>
              <w:numPr>
                <w:ilvl w:val="0"/>
                <w:numId w:val="15"/>
              </w:numPr>
              <w:rPr>
                <w:sz w:val="15"/>
                <w:szCs w:val="15"/>
              </w:rPr>
            </w:pPr>
            <w:r w:rsidRPr="0013318A">
              <w:rPr>
                <w:sz w:val="15"/>
                <w:szCs w:val="15"/>
              </w:rPr>
              <w:t>Learn it - Skill</w:t>
            </w:r>
          </w:p>
          <w:p w14:paraId="4159BE61" w14:textId="77777777" w:rsidR="00F80224" w:rsidRPr="0013318A" w:rsidRDefault="00F80224" w:rsidP="00F80224">
            <w:pPr>
              <w:pStyle w:val="ListParagraph"/>
              <w:numPr>
                <w:ilvl w:val="0"/>
                <w:numId w:val="15"/>
              </w:numPr>
              <w:rPr>
                <w:sz w:val="15"/>
                <w:szCs w:val="15"/>
              </w:rPr>
            </w:pPr>
            <w:r w:rsidRPr="0013318A">
              <w:rPr>
                <w:sz w:val="15"/>
                <w:szCs w:val="15"/>
              </w:rPr>
              <w:t>Save it - Flashcards</w:t>
            </w:r>
          </w:p>
          <w:p w14:paraId="2AE95E24" w14:textId="77777777" w:rsidR="00F80224" w:rsidRPr="0013318A" w:rsidRDefault="00F80224" w:rsidP="00F80224">
            <w:pPr>
              <w:pStyle w:val="ListParagraph"/>
              <w:numPr>
                <w:ilvl w:val="0"/>
                <w:numId w:val="15"/>
              </w:numPr>
              <w:rPr>
                <w:sz w:val="15"/>
                <w:szCs w:val="15"/>
              </w:rPr>
            </w:pPr>
            <w:r w:rsidRPr="0013318A">
              <w:rPr>
                <w:sz w:val="15"/>
                <w:szCs w:val="15"/>
              </w:rPr>
              <w:t>See It – video clips</w:t>
            </w:r>
          </w:p>
          <w:p w14:paraId="55CD48D1" w14:textId="77777777" w:rsidR="00F80224" w:rsidRPr="0013318A" w:rsidRDefault="00F80224" w:rsidP="00F80224">
            <w:pPr>
              <w:pStyle w:val="ListParagraph"/>
              <w:numPr>
                <w:ilvl w:val="0"/>
                <w:numId w:val="15"/>
              </w:numPr>
              <w:rPr>
                <w:sz w:val="15"/>
                <w:szCs w:val="15"/>
              </w:rPr>
            </w:pPr>
            <w:r w:rsidRPr="0013318A">
              <w:rPr>
                <w:sz w:val="15"/>
                <w:szCs w:val="15"/>
              </w:rPr>
              <w:t>Quiz it - quiz</w:t>
            </w:r>
          </w:p>
          <w:p w14:paraId="3F6F6D8A" w14:textId="77777777" w:rsidR="00F80224" w:rsidRPr="0013318A" w:rsidRDefault="00F80224" w:rsidP="00F80224">
            <w:pPr>
              <w:pStyle w:val="ListParagraph"/>
              <w:numPr>
                <w:ilvl w:val="0"/>
                <w:numId w:val="15"/>
              </w:numPr>
              <w:rPr>
                <w:sz w:val="15"/>
                <w:szCs w:val="15"/>
              </w:rPr>
            </w:pPr>
            <w:r w:rsidRPr="0013318A">
              <w:rPr>
                <w:sz w:val="15"/>
                <w:szCs w:val="15"/>
              </w:rPr>
              <w:t>Practice it – practice using</w:t>
            </w:r>
          </w:p>
          <w:p w14:paraId="30CA2B63" w14:textId="77777777" w:rsidR="00F80224" w:rsidRPr="0013318A" w:rsidRDefault="00F80224" w:rsidP="00F80224">
            <w:pPr>
              <w:pStyle w:val="ListParagraph"/>
              <w:numPr>
                <w:ilvl w:val="0"/>
                <w:numId w:val="15"/>
              </w:numPr>
              <w:rPr>
                <w:sz w:val="15"/>
                <w:szCs w:val="15"/>
              </w:rPr>
            </w:pPr>
            <w:r w:rsidRPr="0013318A">
              <w:rPr>
                <w:sz w:val="15"/>
                <w:szCs w:val="15"/>
              </w:rPr>
              <w:t>Live it – journal real life</w:t>
            </w:r>
          </w:p>
          <w:p w14:paraId="56EF5027" w14:textId="62AEE0D7" w:rsidR="00F80224" w:rsidRPr="0013318A" w:rsidRDefault="007E05AF" w:rsidP="00F80224">
            <w:pPr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  <w:t>SEE Step</w:t>
            </w:r>
          </w:p>
          <w:p w14:paraId="6A77AB84" w14:textId="77777777" w:rsidR="00F80224" w:rsidRPr="00F80224" w:rsidRDefault="00F80224" w:rsidP="00F80224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15"/>
                <w:szCs w:val="15"/>
              </w:rPr>
            </w:pPr>
            <w:r w:rsidRPr="00F80224">
              <w:rPr>
                <w:b/>
                <w:color w:val="000000" w:themeColor="text1"/>
                <w:sz w:val="15"/>
                <w:szCs w:val="15"/>
              </w:rPr>
              <w:t>S</w:t>
            </w:r>
            <w:r w:rsidRPr="00F80224">
              <w:rPr>
                <w:color w:val="000000" w:themeColor="text1"/>
                <w:sz w:val="15"/>
                <w:szCs w:val="15"/>
              </w:rPr>
              <w:t>ound of your voice</w:t>
            </w:r>
          </w:p>
          <w:p w14:paraId="0BFBE609" w14:textId="77777777" w:rsidR="00F80224" w:rsidRPr="00F80224" w:rsidRDefault="00F80224" w:rsidP="00F80224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15"/>
                <w:szCs w:val="15"/>
              </w:rPr>
            </w:pPr>
            <w:r w:rsidRPr="00F80224">
              <w:rPr>
                <w:b/>
                <w:color w:val="000000" w:themeColor="text1"/>
                <w:sz w:val="15"/>
                <w:szCs w:val="15"/>
              </w:rPr>
              <w:t>E</w:t>
            </w:r>
            <w:r w:rsidRPr="00F80224">
              <w:rPr>
                <w:color w:val="000000" w:themeColor="text1"/>
                <w:sz w:val="15"/>
                <w:szCs w:val="15"/>
              </w:rPr>
              <w:t>xpression on your face</w:t>
            </w:r>
          </w:p>
          <w:p w14:paraId="59B49D24" w14:textId="77777777" w:rsidR="00F80224" w:rsidRPr="00F80224" w:rsidRDefault="00F80224" w:rsidP="00F80224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15"/>
                <w:szCs w:val="15"/>
              </w:rPr>
            </w:pPr>
            <w:r w:rsidRPr="00F80224">
              <w:rPr>
                <w:b/>
                <w:color w:val="000000" w:themeColor="text1"/>
                <w:sz w:val="15"/>
                <w:szCs w:val="15"/>
              </w:rPr>
              <w:t>E</w:t>
            </w:r>
            <w:r w:rsidRPr="00F80224">
              <w:rPr>
                <w:color w:val="000000" w:themeColor="text1"/>
                <w:sz w:val="15"/>
                <w:szCs w:val="15"/>
              </w:rPr>
              <w:t>ye Contact</w:t>
            </w:r>
          </w:p>
          <w:p w14:paraId="6E651FB2" w14:textId="68865DC6" w:rsidR="00423125" w:rsidRPr="00F80224" w:rsidRDefault="00423125" w:rsidP="00F80224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780" w:type="dxa"/>
            <w:shd w:val="clear" w:color="auto" w:fill="auto"/>
          </w:tcPr>
          <w:p w14:paraId="588775F0" w14:textId="5E40BEC3" w:rsidR="00F80224" w:rsidRPr="00F80224" w:rsidRDefault="00F80224" w:rsidP="00F80224">
            <w:pPr>
              <w:rPr>
                <w:rFonts w:cstheme="minorHAnsi"/>
                <w:i/>
                <w:sz w:val="15"/>
                <w:szCs w:val="15"/>
              </w:rPr>
            </w:pPr>
            <w:r w:rsidRPr="00F80224">
              <w:rPr>
                <w:rFonts w:cstheme="minorHAnsi"/>
                <w:i/>
                <w:sz w:val="15"/>
                <w:szCs w:val="15"/>
              </w:rPr>
              <w:t>Dealing with</w:t>
            </w:r>
            <w:r w:rsidR="00EB1A11">
              <w:rPr>
                <w:rFonts w:cstheme="minorHAnsi"/>
                <w:i/>
                <w:sz w:val="15"/>
                <w:szCs w:val="15"/>
              </w:rPr>
              <w:t xml:space="preserve"> </w:t>
            </w:r>
            <w:bookmarkStart w:id="0" w:name="_GoBack"/>
            <w:bookmarkEnd w:id="0"/>
            <w:r w:rsidR="0003743E">
              <w:rPr>
                <w:rFonts w:cstheme="minorHAnsi"/>
                <w:i/>
                <w:sz w:val="15"/>
                <w:szCs w:val="15"/>
              </w:rPr>
              <w:t xml:space="preserve">Critical </w:t>
            </w:r>
            <w:r w:rsidRPr="00F80224">
              <w:rPr>
                <w:rFonts w:cstheme="minorHAnsi"/>
                <w:i/>
                <w:sz w:val="15"/>
                <w:szCs w:val="15"/>
              </w:rPr>
              <w:t xml:space="preserve"> Feedback: </w:t>
            </w:r>
          </w:p>
          <w:p w14:paraId="08660E59" w14:textId="042BBEC4" w:rsidR="00F80224" w:rsidRDefault="00F80224" w:rsidP="00F8022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Type of feedback – positive and critical</w:t>
            </w:r>
          </w:p>
          <w:p w14:paraId="5FC45386" w14:textId="4BFF5CA6" w:rsidR="00F80224" w:rsidRDefault="00F80224" w:rsidP="00F8022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How to respond to</w:t>
            </w:r>
            <w:r>
              <w:rPr>
                <w:rFonts w:cstheme="minorHAnsi"/>
                <w:sz w:val="15"/>
                <w:szCs w:val="15"/>
              </w:rPr>
              <w:t xml:space="preserve"> feedback </w:t>
            </w:r>
          </w:p>
          <w:p w14:paraId="1E92294B" w14:textId="6C2F24C2" w:rsidR="007E05AF" w:rsidRPr="00F80224" w:rsidRDefault="007E05AF" w:rsidP="00F8022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Why our response is important</w:t>
            </w:r>
          </w:p>
          <w:p w14:paraId="387DDFE8" w14:textId="1C6DD45F" w:rsidR="008C6300" w:rsidRPr="00F80224" w:rsidRDefault="00F80224" w:rsidP="00F8022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Understanding </w:t>
            </w:r>
            <w:r>
              <w:rPr>
                <w:rFonts w:cstheme="minorHAnsi"/>
                <w:sz w:val="15"/>
                <w:szCs w:val="15"/>
              </w:rPr>
              <w:t xml:space="preserve"> </w:t>
            </w:r>
            <w:r w:rsidRPr="00F80224">
              <w:rPr>
                <w:rFonts w:cstheme="minorHAnsi"/>
                <w:sz w:val="15"/>
                <w:szCs w:val="15"/>
              </w:rPr>
              <w:t xml:space="preserve">SEE and TACT acronyms </w:t>
            </w:r>
          </w:p>
        </w:tc>
      </w:tr>
      <w:tr w:rsidR="008C6300" w:rsidRPr="00F80224" w14:paraId="4EA415F3" w14:textId="77777777" w:rsidTr="007E05AF">
        <w:tc>
          <w:tcPr>
            <w:tcW w:w="2790" w:type="dxa"/>
            <w:vAlign w:val="center"/>
          </w:tcPr>
          <w:p w14:paraId="0E107388" w14:textId="6040B7A8" w:rsidR="008C6300" w:rsidRPr="00F80224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 xml:space="preserve">Tools and materials being used </w:t>
            </w:r>
          </w:p>
        </w:tc>
        <w:tc>
          <w:tcPr>
            <w:tcW w:w="4050" w:type="dxa"/>
          </w:tcPr>
          <w:p w14:paraId="042133A9" w14:textId="3620B223" w:rsidR="008C6300" w:rsidRDefault="00A52857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Socially Wise Program</w:t>
            </w:r>
            <w:r w:rsidR="00F80224">
              <w:rPr>
                <w:rFonts w:cstheme="minorHAnsi"/>
                <w:sz w:val="15"/>
                <w:szCs w:val="15"/>
              </w:rPr>
              <w:t xml:space="preserve"> travel drive</w:t>
            </w:r>
          </w:p>
          <w:p w14:paraId="1F5EB345" w14:textId="0F6D54F8" w:rsidR="00F80224" w:rsidRDefault="00F80224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Checklists</w:t>
            </w:r>
          </w:p>
          <w:p w14:paraId="70615BB9" w14:textId="34997D6A" w:rsidR="00F80224" w:rsidRPr="00F80224" w:rsidRDefault="00F80224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Acronym cue cards</w:t>
            </w:r>
          </w:p>
          <w:p w14:paraId="282CE3C0" w14:textId="06CB31BA" w:rsidR="00A52857" w:rsidRPr="00F80224" w:rsidRDefault="00A52857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690" w:type="dxa"/>
          </w:tcPr>
          <w:p w14:paraId="6FF9E663" w14:textId="59DB2AB9" w:rsidR="007E05AF" w:rsidRPr="0013318A" w:rsidRDefault="007E05AF" w:rsidP="007E05AF">
            <w:pPr>
              <w:rPr>
                <w:sz w:val="15"/>
                <w:szCs w:val="15"/>
              </w:rPr>
            </w:pPr>
            <w:r w:rsidRPr="0013318A">
              <w:rPr>
                <w:sz w:val="15"/>
                <w:szCs w:val="15"/>
              </w:rPr>
              <w:lastRenderedPageBreak/>
              <w:t>Socially Wise travel drive</w:t>
            </w:r>
          </w:p>
          <w:p w14:paraId="4C5DB592" w14:textId="3BDBE6F4" w:rsidR="007E05AF" w:rsidRPr="007E05AF" w:rsidRDefault="007E05AF" w:rsidP="007E05AF">
            <w:pPr>
              <w:pStyle w:val="ListParagraph"/>
              <w:numPr>
                <w:ilvl w:val="0"/>
                <w:numId w:val="20"/>
              </w:numPr>
              <w:rPr>
                <w:sz w:val="15"/>
                <w:szCs w:val="15"/>
              </w:rPr>
            </w:pPr>
            <w:r w:rsidRPr="007E05AF">
              <w:rPr>
                <w:sz w:val="15"/>
                <w:szCs w:val="15"/>
              </w:rPr>
              <w:t>Folders - Note book paper/Journal</w:t>
            </w:r>
          </w:p>
          <w:p w14:paraId="420B79A1" w14:textId="2E7EEF72" w:rsidR="007E05AF" w:rsidRDefault="007E05AF" w:rsidP="007E05AF">
            <w:pPr>
              <w:pStyle w:val="ListParagraph"/>
              <w:numPr>
                <w:ilvl w:val="0"/>
                <w:numId w:val="17"/>
              </w:numPr>
              <w:rPr>
                <w:sz w:val="15"/>
                <w:szCs w:val="15"/>
              </w:rPr>
            </w:pPr>
            <w:r w:rsidRPr="0013318A">
              <w:rPr>
                <w:sz w:val="15"/>
                <w:szCs w:val="15"/>
              </w:rPr>
              <w:t>Code Sheet</w:t>
            </w:r>
          </w:p>
          <w:p w14:paraId="31EA6D17" w14:textId="5AD0F0E8" w:rsidR="007E05AF" w:rsidRDefault="007E05AF" w:rsidP="007E05AF">
            <w:pPr>
              <w:pStyle w:val="ListParagraph"/>
              <w:numPr>
                <w:ilvl w:val="0"/>
                <w:numId w:val="17"/>
              </w:num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SEE step handout</w:t>
            </w:r>
          </w:p>
          <w:p w14:paraId="1CB6CB47" w14:textId="665A6805" w:rsidR="007E05AF" w:rsidRPr="0013318A" w:rsidRDefault="007E05AF" w:rsidP="007E05AF">
            <w:pPr>
              <w:pStyle w:val="ListParagraph"/>
              <w:numPr>
                <w:ilvl w:val="0"/>
                <w:numId w:val="17"/>
              </w:num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Pen/pencil</w:t>
            </w:r>
          </w:p>
          <w:p w14:paraId="5D2A1131" w14:textId="56298ABE" w:rsidR="00423125" w:rsidRPr="00F80224" w:rsidRDefault="00423125" w:rsidP="007E05AF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780" w:type="dxa"/>
            <w:shd w:val="clear" w:color="auto" w:fill="auto"/>
          </w:tcPr>
          <w:p w14:paraId="2F7D5A24" w14:textId="5D7E7F47" w:rsidR="007E05AF" w:rsidRDefault="007E05AF" w:rsidP="007E05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Socially Wise travel drive</w:t>
            </w:r>
          </w:p>
          <w:p w14:paraId="7131BA0E" w14:textId="7F2BBCF9" w:rsidR="007E05AF" w:rsidRPr="007E05AF" w:rsidRDefault="007E05AF" w:rsidP="007E05AF">
            <w:pPr>
              <w:pStyle w:val="ListParagraph"/>
              <w:numPr>
                <w:ilvl w:val="0"/>
                <w:numId w:val="21"/>
              </w:numPr>
              <w:rPr>
                <w:sz w:val="15"/>
                <w:szCs w:val="15"/>
              </w:rPr>
            </w:pPr>
            <w:r w:rsidRPr="007E05AF">
              <w:rPr>
                <w:sz w:val="15"/>
                <w:szCs w:val="15"/>
              </w:rPr>
              <w:t>Folders</w:t>
            </w:r>
            <w:r>
              <w:rPr>
                <w:sz w:val="15"/>
                <w:szCs w:val="15"/>
              </w:rPr>
              <w:t xml:space="preserve"> - </w:t>
            </w:r>
            <w:r w:rsidRPr="007E05AF">
              <w:rPr>
                <w:sz w:val="15"/>
                <w:szCs w:val="15"/>
              </w:rPr>
              <w:t>Note book paper/Journal</w:t>
            </w:r>
          </w:p>
          <w:p w14:paraId="2670DE45" w14:textId="77777777" w:rsidR="007E05AF" w:rsidRDefault="007E05AF" w:rsidP="007E05AF">
            <w:pPr>
              <w:pStyle w:val="ListParagraph"/>
              <w:numPr>
                <w:ilvl w:val="0"/>
                <w:numId w:val="19"/>
              </w:numPr>
              <w:rPr>
                <w:sz w:val="15"/>
                <w:szCs w:val="15"/>
              </w:rPr>
            </w:pPr>
            <w:r w:rsidRPr="007E05AF">
              <w:rPr>
                <w:sz w:val="15"/>
                <w:szCs w:val="15"/>
              </w:rPr>
              <w:t>Code Shee</w:t>
            </w:r>
            <w:r>
              <w:rPr>
                <w:sz w:val="15"/>
                <w:szCs w:val="15"/>
              </w:rPr>
              <w:t>t</w:t>
            </w:r>
          </w:p>
          <w:p w14:paraId="12BC711E" w14:textId="530BD495" w:rsidR="007E05AF" w:rsidRDefault="007E05AF" w:rsidP="007E05AF">
            <w:pPr>
              <w:pStyle w:val="ListParagraph"/>
              <w:numPr>
                <w:ilvl w:val="0"/>
                <w:numId w:val="19"/>
              </w:numPr>
              <w:rPr>
                <w:sz w:val="15"/>
                <w:szCs w:val="15"/>
              </w:rPr>
            </w:pPr>
            <w:r w:rsidRPr="007E05AF">
              <w:rPr>
                <w:sz w:val="15"/>
                <w:szCs w:val="15"/>
              </w:rPr>
              <w:lastRenderedPageBreak/>
              <w:t xml:space="preserve">SEE and TACT poster/handouts </w:t>
            </w:r>
          </w:p>
          <w:p w14:paraId="31E279D7" w14:textId="312649D3" w:rsidR="008C6300" w:rsidRPr="007E05AF" w:rsidRDefault="007E05AF" w:rsidP="007E05AF">
            <w:pPr>
              <w:pStyle w:val="ListParagraph"/>
              <w:numPr>
                <w:ilvl w:val="0"/>
                <w:numId w:val="19"/>
              </w:numPr>
              <w:rPr>
                <w:sz w:val="15"/>
                <w:szCs w:val="15"/>
              </w:rPr>
            </w:pPr>
            <w:r w:rsidRPr="007E05AF">
              <w:rPr>
                <w:sz w:val="15"/>
                <w:szCs w:val="15"/>
              </w:rPr>
              <w:t>Pen/pencil</w:t>
            </w:r>
          </w:p>
        </w:tc>
      </w:tr>
      <w:tr w:rsidR="008C6300" w:rsidRPr="00F80224" w14:paraId="1C00822E" w14:textId="77777777" w:rsidTr="00B467E9">
        <w:trPr>
          <w:trHeight w:val="998"/>
        </w:trPr>
        <w:tc>
          <w:tcPr>
            <w:tcW w:w="2790" w:type="dxa"/>
            <w:vAlign w:val="center"/>
          </w:tcPr>
          <w:p w14:paraId="59A85360" w14:textId="77777777" w:rsidR="008C6300" w:rsidRPr="00F80224" w:rsidRDefault="008C6300" w:rsidP="00547B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lastRenderedPageBreak/>
              <w:t>Challenges</w:t>
            </w:r>
          </w:p>
          <w:p w14:paraId="07EAEE69" w14:textId="77777777" w:rsidR="008C6300" w:rsidRPr="00F80224" w:rsidRDefault="008C6300" w:rsidP="00547B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050" w:type="dxa"/>
            <w:shd w:val="clear" w:color="auto" w:fill="auto"/>
          </w:tcPr>
          <w:p w14:paraId="22E3C12F" w14:textId="77777777" w:rsidR="008C6300" w:rsidRDefault="007E05A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Scheduling</w:t>
            </w:r>
          </w:p>
          <w:p w14:paraId="2765BA6C" w14:textId="77777777" w:rsidR="007E05AF" w:rsidRDefault="007E05A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Time</w:t>
            </w:r>
          </w:p>
          <w:p w14:paraId="13A3687A" w14:textId="77777777" w:rsidR="007E05AF" w:rsidRDefault="007E05A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Confidentiality</w:t>
            </w:r>
          </w:p>
          <w:p w14:paraId="5AC8F188" w14:textId="137C7E92" w:rsidR="007E05AF" w:rsidRPr="00F80224" w:rsidRDefault="007E05A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Getting to know students</w:t>
            </w:r>
          </w:p>
        </w:tc>
        <w:tc>
          <w:tcPr>
            <w:tcW w:w="3690" w:type="dxa"/>
          </w:tcPr>
          <w:p w14:paraId="2AE1FA8A" w14:textId="77777777" w:rsidR="008C6300" w:rsidRDefault="007E05A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Scheduling</w:t>
            </w:r>
          </w:p>
          <w:p w14:paraId="69E6E1DE" w14:textId="4FDB4B3B" w:rsidR="007E05AF" w:rsidRPr="00F80224" w:rsidRDefault="007E05AF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780" w:type="dxa"/>
            <w:shd w:val="clear" w:color="auto" w:fill="auto"/>
          </w:tcPr>
          <w:p w14:paraId="61270973" w14:textId="77777777" w:rsidR="008D0FD9" w:rsidRDefault="00D935B8" w:rsidP="008D0FD9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Students</w:t>
            </w:r>
            <w:r w:rsidR="008D0FD9">
              <w:rPr>
                <w:rFonts w:cstheme="minorHAnsi"/>
                <w:sz w:val="15"/>
                <w:szCs w:val="15"/>
              </w:rPr>
              <w:t xml:space="preserve"> sharing a common computer </w:t>
            </w:r>
            <w:r>
              <w:rPr>
                <w:rFonts w:cstheme="minorHAnsi"/>
                <w:sz w:val="15"/>
                <w:szCs w:val="15"/>
              </w:rPr>
              <w:t xml:space="preserve"> </w:t>
            </w:r>
          </w:p>
          <w:p w14:paraId="6F64694F" w14:textId="77777777" w:rsidR="00D935B8" w:rsidRDefault="008D0FD9" w:rsidP="008D0FD9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Students did not want to be recorded</w:t>
            </w:r>
          </w:p>
          <w:p w14:paraId="5973FE54" w14:textId="5AEF9B30" w:rsidR="008D0FD9" w:rsidRPr="00F80224" w:rsidRDefault="008D0FD9" w:rsidP="008D0FD9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Students did not like role-play activity</w:t>
            </w:r>
          </w:p>
        </w:tc>
      </w:tr>
      <w:tr w:rsidR="008C6300" w:rsidRPr="00F80224" w14:paraId="234BAE08" w14:textId="77777777" w:rsidTr="00B467E9">
        <w:trPr>
          <w:trHeight w:val="1241"/>
        </w:trPr>
        <w:tc>
          <w:tcPr>
            <w:tcW w:w="2790" w:type="dxa"/>
          </w:tcPr>
          <w:p w14:paraId="29937F4A" w14:textId="77777777" w:rsidR="008C6300" w:rsidRPr="00F80224" w:rsidRDefault="008C6300">
            <w:pPr>
              <w:rPr>
                <w:rFonts w:cstheme="minorHAnsi"/>
                <w:sz w:val="15"/>
                <w:szCs w:val="15"/>
              </w:rPr>
            </w:pPr>
            <w:r w:rsidRPr="00F80224">
              <w:rPr>
                <w:rFonts w:cstheme="minorHAnsi"/>
                <w:sz w:val="15"/>
                <w:szCs w:val="15"/>
              </w:rPr>
              <w:t>Benefits</w:t>
            </w:r>
          </w:p>
          <w:p w14:paraId="4D7D70CB" w14:textId="77777777" w:rsidR="008C6300" w:rsidRPr="00F80224" w:rsidRDefault="008C6300">
            <w:pPr>
              <w:rPr>
                <w:rFonts w:cstheme="minorHAnsi"/>
                <w:sz w:val="15"/>
                <w:szCs w:val="15"/>
              </w:rPr>
            </w:pPr>
          </w:p>
          <w:p w14:paraId="605CEFE4" w14:textId="77777777" w:rsidR="008C6300" w:rsidRPr="00F80224" w:rsidRDefault="008C6300">
            <w:pPr>
              <w:rPr>
                <w:rFonts w:cstheme="minorHAnsi"/>
                <w:sz w:val="15"/>
                <w:szCs w:val="15"/>
              </w:rPr>
            </w:pPr>
          </w:p>
          <w:p w14:paraId="5A8EDB54" w14:textId="77777777" w:rsidR="008C6300" w:rsidRPr="00F80224" w:rsidRDefault="008C6300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050" w:type="dxa"/>
            <w:shd w:val="clear" w:color="auto" w:fill="auto"/>
          </w:tcPr>
          <w:p w14:paraId="3580FD55" w14:textId="276A57D6" w:rsidR="008C6300" w:rsidRPr="00F80224" w:rsidRDefault="00784345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LEA - H</w:t>
            </w:r>
            <w:r w:rsidR="007E05AF">
              <w:rPr>
                <w:rFonts w:cstheme="minorHAnsi"/>
                <w:sz w:val="15"/>
                <w:szCs w:val="15"/>
              </w:rPr>
              <w:t>aving the opportunity to see the value of the program</w:t>
            </w:r>
          </w:p>
        </w:tc>
        <w:tc>
          <w:tcPr>
            <w:tcW w:w="3690" w:type="dxa"/>
          </w:tcPr>
          <w:p w14:paraId="39E6749F" w14:textId="77777777" w:rsidR="007E05AF" w:rsidRDefault="007E05A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Students found the program different and enjoyed the ‘game’ component.</w:t>
            </w:r>
          </w:p>
          <w:p w14:paraId="3EA8E5AA" w14:textId="74538E6C" w:rsidR="007E05AF" w:rsidRDefault="00784345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Did not like role playing</w:t>
            </w:r>
          </w:p>
          <w:p w14:paraId="3FC93AF4" w14:textId="77777777" w:rsidR="008C6300" w:rsidRDefault="007E05AF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Peer-peer engagement was good</w:t>
            </w:r>
          </w:p>
          <w:p w14:paraId="30837B39" w14:textId="6F1E5EEB" w:rsidR="00784345" w:rsidRPr="00F80224" w:rsidRDefault="00784345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Liked printing certificates</w:t>
            </w:r>
          </w:p>
        </w:tc>
        <w:tc>
          <w:tcPr>
            <w:tcW w:w="3780" w:type="dxa"/>
            <w:shd w:val="clear" w:color="auto" w:fill="auto"/>
          </w:tcPr>
          <w:p w14:paraId="1E67A1AC" w14:textId="77777777" w:rsidR="008D0FD9" w:rsidRDefault="008D0FD9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Good discussion</w:t>
            </w:r>
          </w:p>
          <w:p w14:paraId="294DED5E" w14:textId="77777777" w:rsidR="008D0FD9" w:rsidRDefault="008D0FD9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Cooperative learning</w:t>
            </w:r>
          </w:p>
          <w:p w14:paraId="3F1B0F47" w14:textId="1155F2BD" w:rsidR="008D0FD9" w:rsidRPr="00F80224" w:rsidRDefault="008D0FD9">
            <w:pPr>
              <w:rPr>
                <w:rFonts w:cstheme="minorHAnsi"/>
                <w:sz w:val="15"/>
                <w:szCs w:val="15"/>
              </w:rPr>
            </w:pPr>
          </w:p>
        </w:tc>
      </w:tr>
    </w:tbl>
    <w:p w14:paraId="296021C7" w14:textId="77777777" w:rsidR="00547BB2" w:rsidRPr="00F80224" w:rsidRDefault="00547BB2">
      <w:pPr>
        <w:rPr>
          <w:rFonts w:cstheme="minorHAnsi"/>
          <w:sz w:val="15"/>
          <w:szCs w:val="15"/>
        </w:rPr>
      </w:pPr>
    </w:p>
    <w:p w14:paraId="67FCA3F6" w14:textId="77777777" w:rsidR="00547BB2" w:rsidRPr="00F80224" w:rsidRDefault="00547BB2">
      <w:pPr>
        <w:rPr>
          <w:rFonts w:cstheme="minorHAnsi"/>
          <w:sz w:val="15"/>
          <w:szCs w:val="15"/>
        </w:rPr>
      </w:pPr>
    </w:p>
    <w:p w14:paraId="622AF7F2" w14:textId="77777777" w:rsidR="00547BB2" w:rsidRPr="00F80224" w:rsidRDefault="00547BB2">
      <w:pPr>
        <w:rPr>
          <w:rFonts w:cstheme="minorHAnsi"/>
          <w:sz w:val="15"/>
          <w:szCs w:val="15"/>
        </w:rPr>
      </w:pPr>
    </w:p>
    <w:sectPr w:rsidR="00547BB2" w:rsidRPr="00F80224" w:rsidSect="008C6300">
      <w:headerReference w:type="default" r:id="rId7"/>
      <w:footerReference w:type="default" r:id="rId8"/>
      <w:pgSz w:w="15840" w:h="12240" w:orient="landscape"/>
      <w:pgMar w:top="10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E3D03" w14:textId="77777777" w:rsidR="007E2031" w:rsidRDefault="007E2031" w:rsidP="00547BB2">
      <w:r>
        <w:separator/>
      </w:r>
    </w:p>
  </w:endnote>
  <w:endnote w:type="continuationSeparator" w:id="0">
    <w:p w14:paraId="5EDEBBAB" w14:textId="77777777" w:rsidR="007E2031" w:rsidRDefault="007E2031" w:rsidP="0054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2CD0C" w14:textId="77777777" w:rsidR="008C6300" w:rsidRPr="00606A2E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>Planning document</w:t>
    </w:r>
  </w:p>
  <w:p w14:paraId="764AC57C" w14:textId="77777777" w:rsidR="008C6300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 xml:space="preserve">KUCRL- </w:t>
    </w:r>
    <w:proofErr w:type="spellStart"/>
    <w:r w:rsidRPr="00606A2E">
      <w:rPr>
        <w:sz w:val="18"/>
        <w:szCs w:val="18"/>
      </w:rPr>
      <w:t>DCGillam</w:t>
    </w:r>
    <w:proofErr w:type="spellEnd"/>
  </w:p>
  <w:p w14:paraId="3A5AD4E0" w14:textId="65EBDDDA" w:rsidR="008C6300" w:rsidRPr="00606A2E" w:rsidRDefault="008C630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963BB" w14:textId="77777777" w:rsidR="007E2031" w:rsidRDefault="007E2031" w:rsidP="00547BB2">
      <w:r>
        <w:separator/>
      </w:r>
    </w:p>
  </w:footnote>
  <w:footnote w:type="continuationSeparator" w:id="0">
    <w:p w14:paraId="64C43A82" w14:textId="77777777" w:rsidR="007E2031" w:rsidRDefault="007E2031" w:rsidP="0054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9D2D1" w14:textId="4F8FF419" w:rsidR="00547BB2" w:rsidRPr="009640FA" w:rsidRDefault="00547BB2" w:rsidP="008C6300">
    <w:pPr>
      <w:pStyle w:val="Heading2"/>
      <w:rPr>
        <w:rFonts w:asciiTheme="minorHAnsi" w:hAnsiTheme="minorHAnsi" w:cstheme="minorHAnsi"/>
        <w:color w:val="000000" w:themeColor="text1"/>
        <w:sz w:val="20"/>
        <w:szCs w:val="20"/>
      </w:rPr>
    </w:pPr>
    <w:r w:rsidRPr="009640FA">
      <w:rPr>
        <w:rFonts w:asciiTheme="minorHAnsi" w:hAnsiTheme="minorHAnsi" w:cstheme="minorHAnsi"/>
        <w:color w:val="000000" w:themeColor="text1"/>
        <w:sz w:val="20"/>
        <w:szCs w:val="20"/>
      </w:rPr>
      <w:t>SMART MOVES</w:t>
    </w:r>
    <w:r w:rsidR="009640FA">
      <w:rPr>
        <w:rFonts w:asciiTheme="minorHAnsi" w:hAnsiTheme="minorHAnsi" w:cstheme="minorHAnsi"/>
        <w:color w:val="000000" w:themeColor="text1"/>
        <w:sz w:val="20"/>
        <w:szCs w:val="20"/>
      </w:rPr>
      <w:t xml:space="preserve"> - </w:t>
    </w:r>
    <w:r w:rsidRPr="009640FA">
      <w:rPr>
        <w:rFonts w:asciiTheme="minorHAnsi" w:hAnsiTheme="minorHAnsi" w:cstheme="minorHAnsi"/>
        <w:color w:val="000000" w:themeColor="text1"/>
        <w:sz w:val="20"/>
        <w:szCs w:val="20"/>
      </w:rPr>
      <w:t>First 30 Days</w:t>
    </w:r>
    <w:r w:rsidR="00942421" w:rsidRPr="009640FA">
      <w:rPr>
        <w:rFonts w:asciiTheme="minorHAnsi" w:hAnsiTheme="minorHAnsi" w:cstheme="minorHAnsi"/>
        <w:color w:val="000000" w:themeColor="text1"/>
        <w:sz w:val="20"/>
        <w:szCs w:val="20"/>
      </w:rPr>
      <w:t>.</w:t>
    </w:r>
    <w:r w:rsidRPr="009640FA">
      <w:rPr>
        <w:rFonts w:asciiTheme="minorHAnsi" w:hAnsiTheme="minorHAnsi" w:cstheme="minorHAnsi"/>
        <w:color w:val="000000" w:themeColor="text1"/>
        <w:sz w:val="20"/>
        <w:szCs w:val="20"/>
      </w:rPr>
      <w:t xml:space="preserve"> </w:t>
    </w:r>
    <w:r w:rsidR="00CB586B" w:rsidRPr="009640FA">
      <w:rPr>
        <w:rFonts w:asciiTheme="minorHAnsi" w:hAnsiTheme="minorHAnsi" w:cstheme="minorHAnsi"/>
        <w:color w:val="000000" w:themeColor="text1"/>
        <w:sz w:val="20"/>
        <w:szCs w:val="20"/>
      </w:rPr>
      <w:t xml:space="preserve"> </w:t>
    </w:r>
  </w:p>
  <w:p w14:paraId="00D78F3D" w14:textId="1F8257EE" w:rsidR="00954F2A" w:rsidRPr="009640FA" w:rsidRDefault="009640FA" w:rsidP="00954F2A">
    <w:pPr>
      <w:rPr>
        <w:rFonts w:cstheme="minorHAnsi"/>
        <w:color w:val="000000" w:themeColor="text1"/>
        <w:sz w:val="20"/>
        <w:szCs w:val="20"/>
      </w:rPr>
    </w:pPr>
    <w:r w:rsidRPr="009640FA">
      <w:rPr>
        <w:rFonts w:cstheme="minorHAnsi"/>
        <w:color w:val="000000" w:themeColor="text1"/>
        <w:sz w:val="20"/>
        <w:szCs w:val="20"/>
      </w:rPr>
      <w:t>Colleen Erwin</w:t>
    </w:r>
  </w:p>
  <w:p w14:paraId="53400627" w14:textId="7C983588" w:rsidR="00954F2A" w:rsidRPr="009640FA" w:rsidRDefault="00954F2A" w:rsidP="00954F2A">
    <w:pPr>
      <w:rPr>
        <w:rFonts w:cstheme="minorHAnsi"/>
        <w:color w:val="000000" w:themeColor="text1"/>
        <w:sz w:val="20"/>
        <w:szCs w:val="20"/>
      </w:rPr>
    </w:pPr>
    <w:r w:rsidRPr="009640FA">
      <w:rPr>
        <w:rFonts w:cstheme="minorHAnsi"/>
        <w:color w:val="000000" w:themeColor="text1"/>
        <w:sz w:val="20"/>
        <w:szCs w:val="20"/>
      </w:rPr>
      <w:t>Socially Wise</w:t>
    </w:r>
  </w:p>
  <w:p w14:paraId="1EE95818" w14:textId="77777777" w:rsidR="00547BB2" w:rsidRDefault="00547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39"/>
    <w:multiLevelType w:val="hybridMultilevel"/>
    <w:tmpl w:val="30104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C70"/>
    <w:multiLevelType w:val="hybridMultilevel"/>
    <w:tmpl w:val="89EA6004"/>
    <w:lvl w:ilvl="0" w:tplc="EB8622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0BB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83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CEF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69A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AE1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B0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069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C6D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21CE"/>
    <w:multiLevelType w:val="hybridMultilevel"/>
    <w:tmpl w:val="266A2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B07B2"/>
    <w:multiLevelType w:val="hybridMultilevel"/>
    <w:tmpl w:val="E7FEA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B430C"/>
    <w:multiLevelType w:val="hybridMultilevel"/>
    <w:tmpl w:val="D1D69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C48F6"/>
    <w:multiLevelType w:val="hybridMultilevel"/>
    <w:tmpl w:val="7AFA5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71706"/>
    <w:multiLevelType w:val="hybridMultilevel"/>
    <w:tmpl w:val="034A8F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A6C71"/>
    <w:multiLevelType w:val="hybridMultilevel"/>
    <w:tmpl w:val="F05214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4380C"/>
    <w:multiLevelType w:val="hybridMultilevel"/>
    <w:tmpl w:val="E2BCF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3550C"/>
    <w:multiLevelType w:val="hybridMultilevel"/>
    <w:tmpl w:val="FA2C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A2BE2"/>
    <w:multiLevelType w:val="hybridMultilevel"/>
    <w:tmpl w:val="1FCE6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037FD"/>
    <w:multiLevelType w:val="hybridMultilevel"/>
    <w:tmpl w:val="558C3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68C7"/>
    <w:multiLevelType w:val="hybridMultilevel"/>
    <w:tmpl w:val="0E74D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B0DF0"/>
    <w:multiLevelType w:val="hybridMultilevel"/>
    <w:tmpl w:val="C5AA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87B42"/>
    <w:multiLevelType w:val="hybridMultilevel"/>
    <w:tmpl w:val="CCB6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64A13"/>
    <w:multiLevelType w:val="hybridMultilevel"/>
    <w:tmpl w:val="24D2D2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D7482"/>
    <w:multiLevelType w:val="hybridMultilevel"/>
    <w:tmpl w:val="DBFA9774"/>
    <w:lvl w:ilvl="0" w:tplc="CF8246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243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9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2BC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07E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9A9F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AFE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C48E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A07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12BB0"/>
    <w:multiLevelType w:val="hybridMultilevel"/>
    <w:tmpl w:val="7006F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F230A"/>
    <w:multiLevelType w:val="hybridMultilevel"/>
    <w:tmpl w:val="3C96D7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80C81"/>
    <w:multiLevelType w:val="hybridMultilevel"/>
    <w:tmpl w:val="AD9606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F64A6"/>
    <w:multiLevelType w:val="hybridMultilevel"/>
    <w:tmpl w:val="257A28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3"/>
  </w:num>
  <w:num w:numId="5">
    <w:abstractNumId w:val="14"/>
  </w:num>
  <w:num w:numId="6">
    <w:abstractNumId w:val="4"/>
  </w:num>
  <w:num w:numId="7">
    <w:abstractNumId w:val="7"/>
  </w:num>
  <w:num w:numId="8">
    <w:abstractNumId w:val="2"/>
  </w:num>
  <w:num w:numId="9">
    <w:abstractNumId w:val="15"/>
  </w:num>
  <w:num w:numId="10">
    <w:abstractNumId w:val="11"/>
  </w:num>
  <w:num w:numId="11">
    <w:abstractNumId w:val="5"/>
  </w:num>
  <w:num w:numId="12">
    <w:abstractNumId w:val="19"/>
  </w:num>
  <w:num w:numId="13">
    <w:abstractNumId w:val="0"/>
  </w:num>
  <w:num w:numId="14">
    <w:abstractNumId w:val="8"/>
  </w:num>
  <w:num w:numId="15">
    <w:abstractNumId w:val="17"/>
  </w:num>
  <w:num w:numId="16">
    <w:abstractNumId w:val="12"/>
  </w:num>
  <w:num w:numId="17">
    <w:abstractNumId w:val="18"/>
  </w:num>
  <w:num w:numId="18">
    <w:abstractNumId w:val="3"/>
  </w:num>
  <w:num w:numId="19">
    <w:abstractNumId w:val="10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B2"/>
    <w:rsid w:val="0003743E"/>
    <w:rsid w:val="000536BC"/>
    <w:rsid w:val="00093430"/>
    <w:rsid w:val="000E53C5"/>
    <w:rsid w:val="001F78B0"/>
    <w:rsid w:val="00225ED3"/>
    <w:rsid w:val="003105C2"/>
    <w:rsid w:val="00344F77"/>
    <w:rsid w:val="00365FD3"/>
    <w:rsid w:val="003D43F1"/>
    <w:rsid w:val="00423125"/>
    <w:rsid w:val="00450391"/>
    <w:rsid w:val="004A515A"/>
    <w:rsid w:val="00547BB2"/>
    <w:rsid w:val="00552DBB"/>
    <w:rsid w:val="0055736B"/>
    <w:rsid w:val="0056406A"/>
    <w:rsid w:val="005A4C72"/>
    <w:rsid w:val="005D0598"/>
    <w:rsid w:val="00606A2E"/>
    <w:rsid w:val="00634445"/>
    <w:rsid w:val="00651E07"/>
    <w:rsid w:val="006B2B7F"/>
    <w:rsid w:val="006D5D90"/>
    <w:rsid w:val="00711A79"/>
    <w:rsid w:val="0074281E"/>
    <w:rsid w:val="00784345"/>
    <w:rsid w:val="007C46D9"/>
    <w:rsid w:val="007E05AF"/>
    <w:rsid w:val="007E0A27"/>
    <w:rsid w:val="007E2031"/>
    <w:rsid w:val="00872803"/>
    <w:rsid w:val="008C6300"/>
    <w:rsid w:val="008D0FD9"/>
    <w:rsid w:val="00942421"/>
    <w:rsid w:val="00954F2A"/>
    <w:rsid w:val="009640FA"/>
    <w:rsid w:val="00994C4B"/>
    <w:rsid w:val="009C7A49"/>
    <w:rsid w:val="00A52857"/>
    <w:rsid w:val="00AB13E9"/>
    <w:rsid w:val="00B04247"/>
    <w:rsid w:val="00B2014A"/>
    <w:rsid w:val="00B467E9"/>
    <w:rsid w:val="00BB18BB"/>
    <w:rsid w:val="00C109D1"/>
    <w:rsid w:val="00C178B1"/>
    <w:rsid w:val="00C225F9"/>
    <w:rsid w:val="00CA1172"/>
    <w:rsid w:val="00CB586B"/>
    <w:rsid w:val="00D935B8"/>
    <w:rsid w:val="00D9673C"/>
    <w:rsid w:val="00DA75CD"/>
    <w:rsid w:val="00E973EB"/>
    <w:rsid w:val="00EB1A11"/>
    <w:rsid w:val="00F16A1F"/>
    <w:rsid w:val="00F4357E"/>
    <w:rsid w:val="00F80224"/>
    <w:rsid w:val="00F90B4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09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3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3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6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BB2"/>
  </w:style>
  <w:style w:type="paragraph" w:styleId="Footer">
    <w:name w:val="footer"/>
    <w:basedOn w:val="Normal"/>
    <w:link w:val="Foot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BB2"/>
  </w:style>
  <w:style w:type="table" w:styleId="TableGrid">
    <w:name w:val="Table Grid"/>
    <w:basedOn w:val="TableNormal"/>
    <w:uiPriority w:val="39"/>
    <w:rsid w:val="0054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63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C63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63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A5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524</Words>
  <Characters>2270</Characters>
  <Application>Microsoft Office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Colleen Erwin</cp:lastModifiedBy>
  <cp:revision>9</cp:revision>
  <cp:lastPrinted>2018-01-20T19:57:00Z</cp:lastPrinted>
  <dcterms:created xsi:type="dcterms:W3CDTF">2019-02-28T18:22:00Z</dcterms:created>
  <dcterms:modified xsi:type="dcterms:W3CDTF">2019-04-15T17:12:00Z</dcterms:modified>
</cp:coreProperties>
</file>