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BC9E1BF" w14:textId="0F4A2133" w:rsidR="00B92D5E" w:rsidRDefault="00915510">
      <w:pPr>
        <w:pStyle w:val="Title"/>
        <w:rPr>
          <w:rFonts w:ascii="Times New Roman" w:eastAsia="Times New Roman" w:hAnsi="Times New Roman" w:cs="Times New Roman"/>
        </w:rPr>
      </w:pPr>
      <w:r w:rsidRPr="00915510">
        <w:rPr>
          <w:rFonts w:ascii="Times New Roman" w:eastAsia="Times New Roman" w:hAnsi="Times New Roman" w:cs="Times New Roman"/>
        </w:rPr>
        <w:t>Active Classroom</w:t>
      </w:r>
      <w:r w:rsidR="00714241" w:rsidRPr="00915510">
        <w:rPr>
          <w:rFonts w:ascii="Times New Roman" w:eastAsia="Times New Roman" w:hAnsi="Times New Roman" w:cs="Times New Roman"/>
        </w:rPr>
        <w:t xml:space="preserve"> Lesson Plan</w:t>
      </w:r>
    </w:p>
    <w:p w14:paraId="29E85647" w14:textId="77777777" w:rsidR="00915510" w:rsidRPr="00915510" w:rsidRDefault="00915510" w:rsidP="00915510"/>
    <w:p w14:paraId="47D5D921" w14:textId="37C66DD6" w:rsidR="00B92D5E" w:rsidRDefault="00714241">
      <w:pPr>
        <w:pStyle w:val="Subtitle"/>
        <w:jc w:val="lef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15510">
        <w:rPr>
          <w:rFonts w:ascii="Times New Roman" w:eastAsia="Times New Roman" w:hAnsi="Times New Roman" w:cs="Times New Roman"/>
          <w:sz w:val="24"/>
          <w:szCs w:val="24"/>
        </w:rPr>
        <w:t>Teacher:</w:t>
      </w:r>
      <w:r w:rsidRPr="009155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915510" w:rsidRPr="00915510">
        <w:rPr>
          <w:rFonts w:ascii="Times New Roman" w:eastAsia="Times New Roman" w:hAnsi="Times New Roman" w:cs="Times New Roman"/>
          <w:sz w:val="24"/>
          <w:szCs w:val="24"/>
          <w:u w:val="single"/>
        </w:rPr>
        <w:t>Imelda T. Munoz</w:t>
      </w:r>
      <w:r w:rsidRPr="0091551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1551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1551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1551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15510">
        <w:rPr>
          <w:rFonts w:ascii="Times New Roman" w:eastAsia="Times New Roman" w:hAnsi="Times New Roman" w:cs="Times New Roman"/>
          <w:sz w:val="24"/>
          <w:szCs w:val="24"/>
        </w:rPr>
        <w:t xml:space="preserve">Subject:  </w:t>
      </w:r>
      <w:r w:rsidR="00915510" w:rsidRPr="00915510">
        <w:rPr>
          <w:rFonts w:ascii="Times New Roman" w:eastAsia="Times New Roman" w:hAnsi="Times New Roman" w:cs="Times New Roman"/>
          <w:sz w:val="24"/>
          <w:szCs w:val="24"/>
          <w:u w:val="single"/>
        </w:rPr>
        <w:t>Social Studies 8</w:t>
      </w:r>
      <w:r w:rsidR="00915510" w:rsidRPr="00915510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  <w:t>th</w:t>
      </w:r>
      <w:r w:rsidR="00915510" w:rsidRPr="009155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155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_</w:t>
      </w:r>
      <w:r w:rsidRPr="0091551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1551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915510" w:rsidRPr="00915510">
        <w:rPr>
          <w:rFonts w:ascii="Times New Roman" w:eastAsia="Times New Roman" w:hAnsi="Times New Roman" w:cs="Times New Roman"/>
          <w:sz w:val="24"/>
          <w:szCs w:val="24"/>
        </w:rPr>
        <w:t xml:space="preserve"> Date</w:t>
      </w:r>
      <w:r w:rsidRPr="0091551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155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="00915510" w:rsidRPr="00915510">
        <w:rPr>
          <w:rFonts w:ascii="Times New Roman" w:eastAsia="Times New Roman" w:hAnsi="Times New Roman" w:cs="Times New Roman"/>
          <w:sz w:val="24"/>
          <w:szCs w:val="24"/>
          <w:u w:val="single"/>
        </w:rPr>
        <w:t>May</w:t>
      </w:r>
      <w:r w:rsidR="009155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915510" w:rsidRPr="00915510">
        <w:rPr>
          <w:rFonts w:ascii="Times New Roman" w:eastAsia="Times New Roman" w:hAnsi="Times New Roman" w:cs="Times New Roman"/>
          <w:sz w:val="24"/>
          <w:szCs w:val="24"/>
          <w:u w:val="single"/>
        </w:rPr>
        <w:t>27, 2020</w:t>
      </w:r>
    </w:p>
    <w:p w14:paraId="4271E493" w14:textId="265AA97B" w:rsidR="00915510" w:rsidRDefault="00915510" w:rsidP="00915510"/>
    <w:p w14:paraId="7F24917F" w14:textId="77777777" w:rsidR="00915510" w:rsidRPr="00915510" w:rsidRDefault="00915510" w:rsidP="009155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05"/>
      </w:tblGrid>
      <w:tr w:rsidR="00CD3504" w14:paraId="5FDBE930" w14:textId="77777777" w:rsidTr="00B707C6">
        <w:tc>
          <w:tcPr>
            <w:tcW w:w="13405" w:type="dxa"/>
          </w:tcPr>
          <w:p w14:paraId="50BC38CD" w14:textId="768D5DBA" w:rsidR="00CD3504" w:rsidRDefault="00110501" w:rsidP="00915510">
            <w:r>
              <w:t>UNIT 10 CIVIL WAR</w:t>
            </w:r>
          </w:p>
        </w:tc>
      </w:tr>
      <w:tr w:rsidR="00CD3504" w14:paraId="31821BAE" w14:textId="77777777" w:rsidTr="00B707C6">
        <w:tc>
          <w:tcPr>
            <w:tcW w:w="13405" w:type="dxa"/>
          </w:tcPr>
          <w:p w14:paraId="563B06D6" w14:textId="4C288702" w:rsidR="00CD3504" w:rsidRDefault="003B650B" w:rsidP="00915510">
            <w:r>
              <w:t>R</w:t>
            </w:r>
            <w:r w:rsidR="00110501">
              <w:t>ESOURCES</w:t>
            </w:r>
            <w:r>
              <w:t xml:space="preserve">: Election of 1860 Map                  </w:t>
            </w:r>
            <w:hyperlink r:id="rId5" w:history="1">
              <w:r w:rsidR="00E12768" w:rsidRPr="009F7320">
                <w:rPr>
                  <w:rStyle w:val="Hyperlink"/>
                </w:rPr>
                <w:t>https://www.activeclassroom.com/assignments/105086/launch</w:t>
              </w:r>
            </w:hyperlink>
            <w:r w:rsidR="00E12768">
              <w:t xml:space="preserve">    </w:t>
            </w:r>
          </w:p>
        </w:tc>
      </w:tr>
      <w:tr w:rsidR="00915510" w14:paraId="7B6246CA" w14:textId="77777777" w:rsidTr="00B707C6">
        <w:tc>
          <w:tcPr>
            <w:tcW w:w="13405" w:type="dxa"/>
          </w:tcPr>
          <w:p w14:paraId="5B5E303D" w14:textId="77777777" w:rsidR="00915510" w:rsidRDefault="00915510" w:rsidP="00915510">
            <w:r>
              <w:t>LEARNING OBJECTIVE:</w:t>
            </w:r>
            <w:r w:rsidR="00B707C6">
              <w:t xml:space="preserve"> Identify the major eras in US History through 1877, including the Civil War and describe their causes and effects. 8.1(A)</w:t>
            </w:r>
          </w:p>
          <w:p w14:paraId="57DAAE6C" w14:textId="1CD11F32" w:rsidR="00B707C6" w:rsidRDefault="00D677D6" w:rsidP="00915510">
            <w:r>
              <w:t xml:space="preserve">Analyze information by </w:t>
            </w:r>
            <w:r w:rsidR="00574CDF">
              <w:t>applying absolute and relative chronology through sequencing, categorizing, identifying cause-and-effect relationships 29(B)</w:t>
            </w:r>
          </w:p>
        </w:tc>
      </w:tr>
      <w:tr w:rsidR="00915510" w14:paraId="0B0AB49C" w14:textId="77777777" w:rsidTr="00B707C6">
        <w:tc>
          <w:tcPr>
            <w:tcW w:w="13405" w:type="dxa"/>
          </w:tcPr>
          <w:p w14:paraId="2738BEFD" w14:textId="269E10C7" w:rsidR="00915510" w:rsidRDefault="00B707C6" w:rsidP="00915510">
            <w:r>
              <w:t xml:space="preserve">QUALITY QUESTIONS: How did the election of 1860 </w:t>
            </w:r>
            <w:r w:rsidR="00F13C16">
              <w:t>lead to the Southern Secession?</w:t>
            </w:r>
            <w:r w:rsidR="00945F3C">
              <w:t xml:space="preserve"> What differences existed between people living in the North and t</w:t>
            </w:r>
            <w:r w:rsidR="00E12768">
              <w:t>h</w:t>
            </w:r>
            <w:r w:rsidR="00945F3C">
              <w:t xml:space="preserve">ose in the South before the Civil War? What did the North stand to gain by preserving the Union? </w:t>
            </w:r>
          </w:p>
          <w:p w14:paraId="0442A042" w14:textId="06011A1D" w:rsidR="00B707C6" w:rsidRDefault="00F13C16" w:rsidP="00915510">
            <w:r>
              <w:t xml:space="preserve">                                            </w:t>
            </w:r>
          </w:p>
        </w:tc>
      </w:tr>
      <w:tr w:rsidR="00915510" w14:paraId="2FC7831C" w14:textId="77777777" w:rsidTr="00B707C6">
        <w:tc>
          <w:tcPr>
            <w:tcW w:w="13405" w:type="dxa"/>
          </w:tcPr>
          <w:p w14:paraId="34BF73BA" w14:textId="3DFA9D26" w:rsidR="00915510" w:rsidRDefault="00B707C6" w:rsidP="00915510">
            <w:r>
              <w:t>ESSENTIAL VOCABULARY</w:t>
            </w:r>
            <w:r w:rsidR="005B4C39">
              <w:t xml:space="preserve"> FOR WORD WALL: </w:t>
            </w:r>
            <w:r w:rsidR="00945F3C">
              <w:t xml:space="preserve">abolitionist, sectionalism, </w:t>
            </w:r>
            <w:r w:rsidR="005B4C39">
              <w:t>succession, civil war, Union, political party</w:t>
            </w:r>
            <w:r w:rsidR="00CD3504">
              <w:t xml:space="preserve">, </w:t>
            </w:r>
            <w:r w:rsidR="00945F3C">
              <w:t>Republican Party, Confederate States of America</w:t>
            </w:r>
            <w:r w:rsidR="00D677D6">
              <w:t xml:space="preserve"> </w:t>
            </w:r>
          </w:p>
        </w:tc>
      </w:tr>
      <w:tr w:rsidR="00915510" w14:paraId="0083C862" w14:textId="77777777" w:rsidTr="00B707C6">
        <w:tc>
          <w:tcPr>
            <w:tcW w:w="13405" w:type="dxa"/>
          </w:tcPr>
          <w:p w14:paraId="13FD892A" w14:textId="462E77DB" w:rsidR="00915510" w:rsidRDefault="00B707C6" w:rsidP="00915510">
            <w:r>
              <w:t>DO NOW (Warm-Up):</w:t>
            </w:r>
            <w:r w:rsidR="005B4C39">
              <w:t xml:space="preserve"> </w:t>
            </w:r>
            <w:r w:rsidR="00E12768">
              <w:t xml:space="preserve">Define and illustrate </w:t>
            </w:r>
            <w:r w:rsidR="009A557E">
              <w:t>vocabulary words</w:t>
            </w:r>
          </w:p>
        </w:tc>
      </w:tr>
      <w:tr w:rsidR="00915510" w14:paraId="6F1CACB4" w14:textId="77777777" w:rsidTr="00B707C6">
        <w:tc>
          <w:tcPr>
            <w:tcW w:w="13405" w:type="dxa"/>
          </w:tcPr>
          <w:p w14:paraId="5AAB0CF3" w14:textId="61ECFECA" w:rsidR="00915510" w:rsidRDefault="00B707C6" w:rsidP="00915510">
            <w:r>
              <w:t>WE WILL/OBJECTIVE:</w:t>
            </w:r>
            <w:r w:rsidR="00945F3C">
              <w:t xml:space="preserve"> </w:t>
            </w:r>
            <w:r w:rsidR="003B650B">
              <w:t xml:space="preserve">watch a video of </w:t>
            </w:r>
            <w:r w:rsidR="00574CDF">
              <w:t xml:space="preserve">the Election of 1860 </w:t>
            </w:r>
            <w:r w:rsidR="003B650B">
              <w:t xml:space="preserve">and discuss how it </w:t>
            </w:r>
            <w:r w:rsidR="00574CDF">
              <w:t>resulted in Southern Secession</w:t>
            </w:r>
          </w:p>
        </w:tc>
      </w:tr>
      <w:tr w:rsidR="00915510" w14:paraId="21D3B45A" w14:textId="77777777" w:rsidTr="00B707C6">
        <w:trPr>
          <w:trHeight w:val="338"/>
        </w:trPr>
        <w:tc>
          <w:tcPr>
            <w:tcW w:w="13405" w:type="dxa"/>
          </w:tcPr>
          <w:p w14:paraId="3A1A664F" w14:textId="48326F87" w:rsidR="00915510" w:rsidRDefault="00B707C6" w:rsidP="00915510">
            <w:r>
              <w:t>PRODUCT/TASK:</w:t>
            </w:r>
            <w:r w:rsidR="009A557E">
              <w:t xml:space="preserve"> </w:t>
            </w:r>
            <w:r w:rsidR="00574CDF">
              <w:t>Color code the results of the Election of 1860 by presidential candidate</w:t>
            </w:r>
          </w:p>
        </w:tc>
      </w:tr>
      <w:tr w:rsidR="00915510" w14:paraId="7E4EC817" w14:textId="77777777" w:rsidTr="00B707C6">
        <w:tc>
          <w:tcPr>
            <w:tcW w:w="13405" w:type="dxa"/>
          </w:tcPr>
          <w:p w14:paraId="51BA9764" w14:textId="112653D0" w:rsidR="00915510" w:rsidRDefault="00B707C6" w:rsidP="00915510">
            <w:r>
              <w:t>I WILL/CLOSURE:</w:t>
            </w:r>
            <w:r w:rsidR="009A557E">
              <w:t xml:space="preserve"> </w:t>
            </w:r>
            <w:r w:rsidR="003B650B">
              <w:t>Answer questions over the Election of 1860 video</w:t>
            </w:r>
          </w:p>
        </w:tc>
      </w:tr>
      <w:tr w:rsidR="00915510" w14:paraId="70A9F92D" w14:textId="77777777" w:rsidTr="00B707C6">
        <w:tc>
          <w:tcPr>
            <w:tcW w:w="13405" w:type="dxa"/>
          </w:tcPr>
          <w:p w14:paraId="2F5F28B8" w14:textId="4E165FC6" w:rsidR="00915510" w:rsidRDefault="00B707C6" w:rsidP="00915510">
            <w:r>
              <w:t>DIFFERENTIATION:</w:t>
            </w:r>
            <w:r w:rsidR="00574CDF">
              <w:t xml:space="preserve"> </w:t>
            </w:r>
            <w:r w:rsidR="00110501">
              <w:t xml:space="preserve">small groups, peer tutoring, scaffolded instruction, class notes, </w:t>
            </w:r>
            <w:r w:rsidR="003B650B">
              <w:t xml:space="preserve">sentence stems, </w:t>
            </w:r>
          </w:p>
        </w:tc>
      </w:tr>
      <w:tr w:rsidR="00B707C6" w14:paraId="0C199E68" w14:textId="77777777" w:rsidTr="00B707C6">
        <w:tc>
          <w:tcPr>
            <w:tcW w:w="13405" w:type="dxa"/>
          </w:tcPr>
          <w:p w14:paraId="2397A820" w14:textId="6D74D132" w:rsidR="00B707C6" w:rsidRDefault="00B707C6" w:rsidP="00915510">
            <w:r>
              <w:t>ASSESSMENT/CHECKING FOR UNDERSTANDING:</w:t>
            </w:r>
            <w:r w:rsidR="003B650B">
              <w:t xml:space="preserve"> Exit ticket- write down how the Election of 1860 resulted in the Southern Secession</w:t>
            </w:r>
          </w:p>
        </w:tc>
      </w:tr>
      <w:tr w:rsidR="009729DB" w14:paraId="033D940D" w14:textId="77777777" w:rsidTr="00B707C6">
        <w:tc>
          <w:tcPr>
            <w:tcW w:w="13405" w:type="dxa"/>
          </w:tcPr>
          <w:p w14:paraId="651C217D" w14:textId="67F1D734" w:rsidR="009729DB" w:rsidRDefault="009729DB" w:rsidP="00915510">
            <w:r>
              <w:t>EXTENTION:</w:t>
            </w:r>
            <w:r w:rsidR="00D63992">
              <w:t xml:space="preserve">        </w:t>
            </w:r>
            <w:r>
              <w:t xml:space="preserve"> </w:t>
            </w:r>
            <w:hyperlink r:id="rId6" w:history="1">
              <w:r w:rsidR="00D63992" w:rsidRPr="0093542D">
                <w:rPr>
                  <w:rStyle w:val="Hyperlink"/>
                </w:rPr>
                <w:t>https://www.activeclassroom.com/assignments/105093/launch</w:t>
              </w:r>
            </w:hyperlink>
            <w:r w:rsidR="00D63992">
              <w:t xml:space="preserve"> </w:t>
            </w:r>
          </w:p>
        </w:tc>
      </w:tr>
    </w:tbl>
    <w:p w14:paraId="5C9378F3" w14:textId="40F37601" w:rsidR="00915510" w:rsidRDefault="00915510" w:rsidP="00915510"/>
    <w:p w14:paraId="66027EF4" w14:textId="08CD3F65" w:rsidR="00915510" w:rsidRDefault="00915510" w:rsidP="00915510"/>
    <w:p w14:paraId="4505B69F" w14:textId="073BBCB2" w:rsidR="00915510" w:rsidRDefault="00915510" w:rsidP="00915510"/>
    <w:p w14:paraId="19C29E5B" w14:textId="5A41CA8B" w:rsidR="00915510" w:rsidRDefault="00915510" w:rsidP="00915510"/>
    <w:p w14:paraId="29042D42" w14:textId="204912FF" w:rsidR="00915510" w:rsidRDefault="00915510" w:rsidP="00915510"/>
    <w:p w14:paraId="2E6A8832" w14:textId="47F7AB8C" w:rsidR="00915510" w:rsidRDefault="00915510" w:rsidP="00915510"/>
    <w:p w14:paraId="037CFB58" w14:textId="6CC31E81" w:rsidR="00915510" w:rsidRDefault="00915510" w:rsidP="00915510"/>
    <w:p w14:paraId="14763C44" w14:textId="16F2CADB" w:rsidR="00915510" w:rsidRDefault="00915510" w:rsidP="00915510"/>
    <w:p w14:paraId="7B5CF857" w14:textId="38B01811" w:rsidR="00915510" w:rsidRDefault="00915510" w:rsidP="00915510"/>
    <w:p w14:paraId="569824C2" w14:textId="25C7057D" w:rsidR="00915510" w:rsidRDefault="00915510" w:rsidP="00915510"/>
    <w:p w14:paraId="5F2A4C2C" w14:textId="74B923ED" w:rsidR="00915510" w:rsidRDefault="00915510" w:rsidP="00915510"/>
    <w:p w14:paraId="7DA4232B" w14:textId="1CE6345D" w:rsidR="00915510" w:rsidRDefault="00915510" w:rsidP="00915510"/>
    <w:p w14:paraId="4673A47C" w14:textId="5D79F493" w:rsidR="00915510" w:rsidRDefault="00915510" w:rsidP="00915510"/>
    <w:p w14:paraId="2AA888D7" w14:textId="1E9666FD" w:rsidR="00915510" w:rsidRDefault="00915510" w:rsidP="00915510"/>
    <w:p w14:paraId="0AF9CB4F" w14:textId="2BF94F8C" w:rsidR="00915510" w:rsidRDefault="00915510" w:rsidP="00915510"/>
    <w:p w14:paraId="166D6A08" w14:textId="7E8962E9" w:rsidR="00915510" w:rsidRDefault="00915510" w:rsidP="00915510"/>
    <w:p w14:paraId="77A472B6" w14:textId="7AD1A9DF" w:rsidR="00915510" w:rsidRDefault="00915510" w:rsidP="00915510"/>
    <w:p w14:paraId="586ED6A8" w14:textId="2F2DD49B" w:rsidR="00915510" w:rsidRDefault="00915510" w:rsidP="00915510"/>
    <w:p w14:paraId="0C421587" w14:textId="5E40A000" w:rsidR="00915510" w:rsidRDefault="00915510" w:rsidP="00915510"/>
    <w:p w14:paraId="70471689" w14:textId="72386D3E" w:rsidR="00915510" w:rsidRDefault="00915510" w:rsidP="00915510"/>
    <w:p w14:paraId="79C3DDE1" w14:textId="6A23F267" w:rsidR="00915510" w:rsidRDefault="00915510" w:rsidP="00915510"/>
    <w:p w14:paraId="00174864" w14:textId="1840D82E" w:rsidR="00915510" w:rsidRDefault="00915510" w:rsidP="00915510"/>
    <w:p w14:paraId="0AB22ADE" w14:textId="702332B9" w:rsidR="00915510" w:rsidRDefault="00915510" w:rsidP="00915510"/>
    <w:p w14:paraId="115DD412" w14:textId="579D775A" w:rsidR="00915510" w:rsidRDefault="00915510" w:rsidP="00915510"/>
    <w:p w14:paraId="4EF8961B" w14:textId="31A35E8E" w:rsidR="00915510" w:rsidRDefault="00915510" w:rsidP="00915510"/>
    <w:p w14:paraId="636F31C5" w14:textId="3BD537A5" w:rsidR="00915510" w:rsidRDefault="00915510" w:rsidP="00915510"/>
    <w:p w14:paraId="7DC4900D" w14:textId="78D73E20" w:rsidR="00915510" w:rsidRDefault="00915510" w:rsidP="00915510"/>
    <w:p w14:paraId="7477581E" w14:textId="217C78E7" w:rsidR="00915510" w:rsidRDefault="00915510" w:rsidP="00915510"/>
    <w:p w14:paraId="3F36EF17" w14:textId="397F0F89" w:rsidR="00915510" w:rsidRDefault="00915510" w:rsidP="00915510"/>
    <w:p w14:paraId="5A83CDDD" w14:textId="0D7D81FD" w:rsidR="00915510" w:rsidRDefault="00915510" w:rsidP="00915510">
      <w:bookmarkStart w:id="0" w:name="_GoBack"/>
      <w:bookmarkEnd w:id="0"/>
    </w:p>
    <w:p w14:paraId="22F06D33" w14:textId="7C9A1065" w:rsidR="00915510" w:rsidRDefault="00915510" w:rsidP="00915510"/>
    <w:p w14:paraId="3D73EED9" w14:textId="239ED3ED" w:rsidR="00915510" w:rsidRDefault="00915510" w:rsidP="00915510"/>
    <w:p w14:paraId="1F34DD74" w14:textId="4A206104" w:rsidR="00915510" w:rsidRDefault="00915510" w:rsidP="00915510"/>
    <w:p w14:paraId="5736A0EE" w14:textId="65C8B96E" w:rsidR="00915510" w:rsidRDefault="00915510" w:rsidP="00915510"/>
    <w:p w14:paraId="607E8B2C" w14:textId="71AE0B7F" w:rsidR="00915510" w:rsidRDefault="00915510" w:rsidP="00915510"/>
    <w:p w14:paraId="3CFBF249" w14:textId="288AAAC5" w:rsidR="00915510" w:rsidRDefault="00915510" w:rsidP="00915510"/>
    <w:p w14:paraId="6AC60FA5" w14:textId="4B53231A" w:rsidR="00915510" w:rsidRDefault="00915510" w:rsidP="00915510"/>
    <w:p w14:paraId="4F768784" w14:textId="1139C273" w:rsidR="00915510" w:rsidRDefault="00915510" w:rsidP="00915510"/>
    <w:p w14:paraId="6FE5740A" w14:textId="50A1A1A9" w:rsidR="00915510" w:rsidRDefault="00915510" w:rsidP="00915510"/>
    <w:p w14:paraId="63C3BE50" w14:textId="6768EECF" w:rsidR="00915510" w:rsidRDefault="00915510" w:rsidP="00915510"/>
    <w:p w14:paraId="3F9E5CAE" w14:textId="77777777" w:rsidR="00915510" w:rsidRPr="00915510" w:rsidRDefault="00915510" w:rsidP="00915510"/>
    <w:p w14:paraId="5022CAEA" w14:textId="61CF602D" w:rsidR="00915510" w:rsidRDefault="00915510" w:rsidP="00915510"/>
    <w:p w14:paraId="6BA99123" w14:textId="6331D00B" w:rsidR="00915510" w:rsidRDefault="00915510" w:rsidP="00915510"/>
    <w:p w14:paraId="32986F9C" w14:textId="77777777" w:rsidR="00915510" w:rsidRPr="00915510" w:rsidRDefault="00915510" w:rsidP="00915510"/>
    <w:p w14:paraId="0EE6696A" w14:textId="77777777" w:rsidR="00B92D5E" w:rsidRDefault="00B92D5E">
      <w:pPr>
        <w:jc w:val="both"/>
      </w:pPr>
      <w:bookmarkStart w:id="1" w:name="_gjdgxs" w:colFirst="0" w:colLast="0"/>
      <w:bookmarkEnd w:id="1"/>
    </w:p>
    <w:sectPr w:rsidR="00B92D5E">
      <w:pgSz w:w="15840" w:h="12240"/>
      <w:pgMar w:top="273" w:right="720" w:bottom="273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1577CA"/>
    <w:multiLevelType w:val="multilevel"/>
    <w:tmpl w:val="871222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0964280"/>
    <w:multiLevelType w:val="multilevel"/>
    <w:tmpl w:val="C15A2F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D5E"/>
    <w:rsid w:val="00093CAB"/>
    <w:rsid w:val="000A7B58"/>
    <w:rsid w:val="00110501"/>
    <w:rsid w:val="001D0EBF"/>
    <w:rsid w:val="003A3A88"/>
    <w:rsid w:val="003B650B"/>
    <w:rsid w:val="00574CDF"/>
    <w:rsid w:val="005B4C39"/>
    <w:rsid w:val="00714241"/>
    <w:rsid w:val="007350B2"/>
    <w:rsid w:val="00915510"/>
    <w:rsid w:val="00945F3C"/>
    <w:rsid w:val="009729DB"/>
    <w:rsid w:val="009A557E"/>
    <w:rsid w:val="00A1722D"/>
    <w:rsid w:val="00B707C6"/>
    <w:rsid w:val="00B92D5E"/>
    <w:rsid w:val="00CD3504"/>
    <w:rsid w:val="00D60DD3"/>
    <w:rsid w:val="00D63992"/>
    <w:rsid w:val="00D677D6"/>
    <w:rsid w:val="00E12768"/>
    <w:rsid w:val="00F13C16"/>
    <w:rsid w:val="00F1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61CDF"/>
  <w15:docId w15:val="{7C25716D-FD6D-43F4-8E2F-359CB1895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jc w:val="both"/>
      <w:outlineLvl w:val="0"/>
    </w:pPr>
    <w:rPr>
      <w:rFonts w:ascii="Comic Sans MS" w:eastAsia="Comic Sans MS" w:hAnsi="Comic Sans MS" w:cs="Comic Sans MS"/>
      <w:b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rFonts w:ascii="Comic Sans MS" w:eastAsia="Comic Sans MS" w:hAnsi="Comic Sans MS" w:cs="Comic Sans MS"/>
      <w:b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jc w:val="center"/>
    </w:pPr>
    <w:rPr>
      <w:rFonts w:ascii="Comic Sans MS" w:eastAsia="Comic Sans MS" w:hAnsi="Comic Sans MS" w:cs="Comic Sans MS"/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jc w:val="center"/>
    </w:pPr>
    <w:rPr>
      <w:rFonts w:ascii="Comic Sans MS" w:eastAsia="Comic Sans MS" w:hAnsi="Comic Sans MS" w:cs="Comic Sans MS"/>
      <w:b/>
      <w:i/>
      <w:color w:val="666666"/>
      <w:sz w:val="22"/>
      <w:szCs w:val="22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styleId="TableGrid">
    <w:name w:val="Table Grid"/>
    <w:basedOn w:val="TableNormal"/>
    <w:uiPriority w:val="39"/>
    <w:rsid w:val="00915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27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2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tiveclassroom.com/assignments/105093/launch" TargetMode="External"/><Relationship Id="rId5" Type="http://schemas.openxmlformats.org/officeDocument/2006/relationships/hyperlink" Target="https://www.activeclassroom.com/assignments/105086/laun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Munoz, Imelda</dc:creator>
  <cp:lastModifiedBy>Munoz, Imelda</cp:lastModifiedBy>
  <cp:revision>2</cp:revision>
  <dcterms:created xsi:type="dcterms:W3CDTF">2020-05-27T23:24:00Z</dcterms:created>
  <dcterms:modified xsi:type="dcterms:W3CDTF">2020-05-27T23:24:00Z</dcterms:modified>
</cp:coreProperties>
</file>