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3A567" w14:textId="77777777" w:rsidR="00AA6085" w:rsidRPr="00AA6085" w:rsidRDefault="00AA6085" w:rsidP="00AA6085">
      <w:pPr>
        <w:spacing w:after="0" w:line="240" w:lineRule="atLeast"/>
        <w:outlineLvl w:val="1"/>
        <w:rPr>
          <w:rFonts w:ascii="&amp;quot" w:eastAsia="Times New Roman" w:hAnsi="&amp;quot" w:cs="Times New Roman"/>
          <w:color w:val="222222"/>
          <w:sz w:val="33"/>
          <w:szCs w:val="33"/>
        </w:rPr>
      </w:pPr>
      <w:r w:rsidRPr="00AA6085">
        <w:rPr>
          <w:rFonts w:ascii="&amp;quot" w:eastAsia="Times New Roman" w:hAnsi="&amp;quot" w:cs="Times New Roman"/>
          <w:color w:val="222222"/>
          <w:sz w:val="33"/>
          <w:szCs w:val="33"/>
        </w:rPr>
        <w:t xml:space="preserve">Blended Teaching (Pink) </w:t>
      </w:r>
    </w:p>
    <w:p w14:paraId="267D43C6" w14:textId="77777777" w:rsidR="00AA6085" w:rsidRPr="00AA6085" w:rsidRDefault="00AA6085" w:rsidP="00AA6085">
      <w:pPr>
        <w:spacing w:after="0" w:line="240" w:lineRule="auto"/>
        <w:rPr>
          <w:rFonts w:ascii="&amp;quot" w:eastAsia="Times New Roman" w:hAnsi="&amp;quot" w:cs="Times New Roman"/>
          <w:color w:val="666666"/>
          <w:sz w:val="21"/>
          <w:szCs w:val="21"/>
        </w:rPr>
      </w:pPr>
      <w:r w:rsidRPr="00AA6085">
        <w:rPr>
          <w:rFonts w:ascii="&amp;quot" w:eastAsia="Times New Roman" w:hAnsi="&amp;quot" w:cs="Times New Roman"/>
          <w:color w:val="666666"/>
          <w:sz w:val="21"/>
          <w:szCs w:val="21"/>
        </w:rPr>
        <w:t xml:space="preserve">Create and submit 1 (one) Sample Lesson Plan that reflects your </w:t>
      </w:r>
      <w:r w:rsidRPr="00AA6085">
        <w:rPr>
          <w:rFonts w:ascii="&amp;quot" w:eastAsia="Times New Roman" w:hAnsi="&amp;quot" w:cs="Times New Roman"/>
          <w:b/>
          <w:bCs/>
          <w:color w:val="666666"/>
          <w:sz w:val="21"/>
          <w:szCs w:val="21"/>
        </w:rPr>
        <w:t>BLENDED</w:t>
      </w:r>
      <w:r w:rsidRPr="00AA6085">
        <w:rPr>
          <w:rFonts w:ascii="&amp;quot" w:eastAsia="Times New Roman" w:hAnsi="&amp;quot" w:cs="Times New Roman"/>
          <w:color w:val="666666"/>
          <w:sz w:val="21"/>
          <w:szCs w:val="21"/>
        </w:rPr>
        <w:t xml:space="preserve"> teaching environment, with Active Classroom elements embedded. (Required: Subject/Unit, TEKS, Learning Objectives, Active classroom resource/s - Link embedded, Quality Questions, differentiation and extension.) </w:t>
      </w:r>
    </w:p>
    <w:p w14:paraId="14DEF894" w14:textId="2BAA0F2C" w:rsidR="00105E3B" w:rsidRDefault="00105E3B"/>
    <w:p w14:paraId="3614CC9F" w14:textId="0FFA2F6C" w:rsidR="00AA6085" w:rsidRDefault="00E614BF">
      <w:r>
        <w:t>Lozano</w:t>
      </w:r>
      <w:r w:rsidR="00AA6085">
        <w:t xml:space="preserve"> Blended Learning Lesson P</w:t>
      </w:r>
      <w:r w:rsidR="0055538E">
        <w:t>l</w:t>
      </w:r>
      <w:r w:rsidR="00AA6085">
        <w:t>an</w:t>
      </w:r>
    </w:p>
    <w:p w14:paraId="370ABDD8" w14:textId="396C3D01" w:rsidR="00AA6085" w:rsidRDefault="00037E92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A6085" w14:paraId="5CC77353" w14:textId="77777777" w:rsidTr="00AA6085">
        <w:tc>
          <w:tcPr>
            <w:tcW w:w="2245" w:type="dxa"/>
          </w:tcPr>
          <w:p w14:paraId="54FBBB82" w14:textId="6438DBE0" w:rsidR="00AA6085" w:rsidRDefault="00AA6085">
            <w:r>
              <w:t>Subject</w:t>
            </w:r>
          </w:p>
        </w:tc>
        <w:tc>
          <w:tcPr>
            <w:tcW w:w="7105" w:type="dxa"/>
          </w:tcPr>
          <w:p w14:paraId="585555BF" w14:textId="549FAC43" w:rsidR="00AA6085" w:rsidRDefault="00AA6085">
            <w:r>
              <w:t>8</w:t>
            </w:r>
            <w:r w:rsidRPr="00AA6085">
              <w:rPr>
                <w:vertAlign w:val="superscript"/>
              </w:rPr>
              <w:t>th</w:t>
            </w:r>
            <w:r>
              <w:t xml:space="preserve"> US History</w:t>
            </w:r>
          </w:p>
        </w:tc>
      </w:tr>
      <w:tr w:rsidR="00AA6085" w14:paraId="4B3A42A9" w14:textId="77777777" w:rsidTr="00AA6085">
        <w:tc>
          <w:tcPr>
            <w:tcW w:w="2245" w:type="dxa"/>
          </w:tcPr>
          <w:p w14:paraId="6AA0296A" w14:textId="664BE8F6" w:rsidR="00AA6085" w:rsidRDefault="00AA6085">
            <w:r>
              <w:t>Unit</w:t>
            </w:r>
          </w:p>
        </w:tc>
        <w:tc>
          <w:tcPr>
            <w:tcW w:w="7105" w:type="dxa"/>
          </w:tcPr>
          <w:p w14:paraId="1D61C7CA" w14:textId="0B50B21B" w:rsidR="00AA6085" w:rsidRDefault="00E614BF">
            <w:r>
              <w:t xml:space="preserve">Unit 6: </w:t>
            </w:r>
            <w:r w:rsidR="00AA6085">
              <w:t>Age of Jackson</w:t>
            </w:r>
          </w:p>
        </w:tc>
      </w:tr>
      <w:tr w:rsidR="00AA6085" w14:paraId="5CE36BA7" w14:textId="77777777" w:rsidTr="00AA6085">
        <w:tc>
          <w:tcPr>
            <w:tcW w:w="2245" w:type="dxa"/>
          </w:tcPr>
          <w:p w14:paraId="151C22AA" w14:textId="705DC275" w:rsidR="00AA6085" w:rsidRDefault="00AA6085">
            <w:r>
              <w:t>TEKS</w:t>
            </w:r>
          </w:p>
        </w:tc>
        <w:tc>
          <w:tcPr>
            <w:tcW w:w="7105" w:type="dxa"/>
          </w:tcPr>
          <w:p w14:paraId="736AA25B" w14:textId="1908C4A5" w:rsidR="00AA6085" w:rsidRDefault="00037E92">
            <w:r>
              <w:t>8.5F Explain the impact of the election of Andrew Jackson including expanded suffrage</w:t>
            </w:r>
          </w:p>
        </w:tc>
      </w:tr>
      <w:tr w:rsidR="00AA6085" w14:paraId="3BA66642" w14:textId="77777777" w:rsidTr="00AA6085">
        <w:tc>
          <w:tcPr>
            <w:tcW w:w="2245" w:type="dxa"/>
          </w:tcPr>
          <w:p w14:paraId="1BA5C368" w14:textId="765A1F78" w:rsidR="00AA6085" w:rsidRDefault="00AA6085">
            <w:r>
              <w:t>Learning Objective</w:t>
            </w:r>
          </w:p>
        </w:tc>
        <w:tc>
          <w:tcPr>
            <w:tcW w:w="7105" w:type="dxa"/>
          </w:tcPr>
          <w:p w14:paraId="12ED13A2" w14:textId="77701FE4" w:rsidR="00AA6085" w:rsidRDefault="00E614BF">
            <w:r>
              <w:t>We</w:t>
            </w:r>
            <w:r w:rsidR="000E280F">
              <w:t xml:space="preserve"> will </w:t>
            </w:r>
            <w:r w:rsidR="00037E92">
              <w:t xml:space="preserve">explain </w:t>
            </w:r>
            <w:r w:rsidR="000E280F">
              <w:t>the impact that the Elections of 1824-1828 had on suffrage</w:t>
            </w:r>
            <w:r w:rsidR="00162DDE">
              <w:t xml:space="preserve"> (voting)</w:t>
            </w:r>
            <w:r w:rsidR="00037E92">
              <w:t xml:space="preserve"> by reading the activ</w:t>
            </w:r>
            <w:r>
              <w:t>e c</w:t>
            </w:r>
            <w:r w:rsidR="00037E92">
              <w:t xml:space="preserve">lassroom </w:t>
            </w:r>
            <w:r w:rsidR="00162DDE">
              <w:t>article</w:t>
            </w:r>
          </w:p>
          <w:p w14:paraId="070E0B53" w14:textId="77777777" w:rsidR="00037E92" w:rsidRDefault="00037E92"/>
          <w:p w14:paraId="4146292C" w14:textId="02250E07" w:rsidR="00037E92" w:rsidRDefault="00037E92">
            <w:r>
              <w:t>I will highlight the text evidence</w:t>
            </w:r>
            <w:r w:rsidR="0007793F">
              <w:t xml:space="preserve"> using ELAR strategies</w:t>
            </w:r>
            <w:r>
              <w:t xml:space="preserve"> </w:t>
            </w:r>
            <w:r w:rsidR="0007793F">
              <w:t>o</w:t>
            </w:r>
            <w:r>
              <w:t xml:space="preserve">n the </w:t>
            </w:r>
            <w:r w:rsidR="0007793F">
              <w:t>active cl</w:t>
            </w:r>
            <w:r>
              <w:t>assroom articles</w:t>
            </w:r>
            <w:r w:rsidR="00E614BF">
              <w:t xml:space="preserve"> as I am reading</w:t>
            </w:r>
          </w:p>
        </w:tc>
      </w:tr>
      <w:tr w:rsidR="00AA6085" w14:paraId="0F934F92" w14:textId="77777777" w:rsidTr="00E614BF">
        <w:trPr>
          <w:trHeight w:val="1268"/>
        </w:trPr>
        <w:tc>
          <w:tcPr>
            <w:tcW w:w="2245" w:type="dxa"/>
          </w:tcPr>
          <w:p w14:paraId="79ADD3AE" w14:textId="498AA4D2" w:rsidR="00AA6085" w:rsidRDefault="00AA6085">
            <w:r>
              <w:t>Active Classroom Link</w:t>
            </w:r>
          </w:p>
        </w:tc>
        <w:tc>
          <w:tcPr>
            <w:tcW w:w="7105" w:type="dxa"/>
          </w:tcPr>
          <w:p w14:paraId="2E03A845" w14:textId="77777777" w:rsidR="00F014F0" w:rsidRDefault="00177403">
            <w:r>
              <w:t>Decision Making in US History</w:t>
            </w:r>
            <w:r w:rsidR="00F014F0">
              <w:t>:</w:t>
            </w:r>
          </w:p>
          <w:p w14:paraId="291251C0" w14:textId="2D0D7985" w:rsidR="004C1D48" w:rsidRDefault="00EC14AC">
            <w:hyperlink r:id="rId4" w:history="1">
              <w:r w:rsidR="00E90772" w:rsidRPr="002225C8">
                <w:rPr>
                  <w:rStyle w:val="Hyperlink"/>
                </w:rPr>
                <w:t>https://www.activeclassroom.com/active_reader/10377</w:t>
              </w:r>
            </w:hyperlink>
          </w:p>
          <w:p w14:paraId="55DDAA25" w14:textId="2E0E8D5F" w:rsidR="00177403" w:rsidRDefault="00177403"/>
          <w:p w14:paraId="7F523679" w14:textId="5E31F753" w:rsidR="00F014F0" w:rsidRDefault="00F014F0">
            <w:r>
              <w:t>Emerging Age of the Common Man:</w:t>
            </w:r>
          </w:p>
          <w:p w14:paraId="2C117344" w14:textId="60432A08" w:rsidR="00F014F0" w:rsidRDefault="00EC14AC">
            <w:hyperlink r:id="rId5" w:history="1">
              <w:r w:rsidR="00F014F0">
                <w:rPr>
                  <w:rStyle w:val="Hyperlink"/>
                </w:rPr>
                <w:t>https://www.activeclassroom.com/active_reader/10135</w:t>
              </w:r>
            </w:hyperlink>
          </w:p>
          <w:p w14:paraId="0BB05232" w14:textId="064E011D" w:rsidR="00F014F0" w:rsidRDefault="00F014F0"/>
          <w:p w14:paraId="798D6ACE" w14:textId="6A97D778" w:rsidR="00F014F0" w:rsidRDefault="00F014F0">
            <w:r>
              <w:t>Jacksonian Democracy:</w:t>
            </w:r>
          </w:p>
          <w:p w14:paraId="300BE70C" w14:textId="5667E3B7" w:rsidR="00F014F0" w:rsidRDefault="00EC14AC">
            <w:hyperlink r:id="rId6" w:history="1">
              <w:r w:rsidR="00F014F0">
                <w:rPr>
                  <w:rStyle w:val="Hyperlink"/>
                </w:rPr>
                <w:t>https://www.activeclassroom.com/active_reader/10136?</w:t>
              </w:r>
            </w:hyperlink>
          </w:p>
          <w:p w14:paraId="1C9EB505" w14:textId="3ED6EA0C" w:rsidR="00177403" w:rsidRDefault="00177403"/>
        </w:tc>
      </w:tr>
      <w:tr w:rsidR="00AA6085" w14:paraId="733AE2DF" w14:textId="77777777" w:rsidTr="0046516B">
        <w:trPr>
          <w:trHeight w:val="1790"/>
        </w:trPr>
        <w:tc>
          <w:tcPr>
            <w:tcW w:w="2245" w:type="dxa"/>
          </w:tcPr>
          <w:p w14:paraId="216043D8" w14:textId="0B857354" w:rsidR="00AA6085" w:rsidRDefault="00AA6085">
            <w:r>
              <w:t>Quality Questions</w:t>
            </w:r>
          </w:p>
        </w:tc>
        <w:tc>
          <w:tcPr>
            <w:tcW w:w="7105" w:type="dxa"/>
          </w:tcPr>
          <w:p w14:paraId="6414A33F" w14:textId="1BF115D1" w:rsidR="00E614BF" w:rsidRDefault="00E614BF" w:rsidP="00E614BF">
            <w:r>
              <w:t>•What groups of people formed the base of support for Andrew Jackson’s election?</w:t>
            </w:r>
          </w:p>
          <w:p w14:paraId="0ADEB2EB" w14:textId="77777777" w:rsidR="0046516B" w:rsidRDefault="0046516B" w:rsidP="00E614BF"/>
          <w:p w14:paraId="64A41A8A" w14:textId="77777777" w:rsidR="00E614BF" w:rsidRDefault="00E614BF" w:rsidP="00E614BF">
            <w:r>
              <w:t>• What policies were changed to expand suffrage to more Americans?</w:t>
            </w:r>
          </w:p>
          <w:p w14:paraId="07E3D88A" w14:textId="77777777" w:rsidR="0046516B" w:rsidRDefault="0046516B" w:rsidP="00E614BF"/>
          <w:p w14:paraId="05178AF7" w14:textId="3C441BF3" w:rsidR="0046516B" w:rsidRDefault="0046516B" w:rsidP="00E614BF">
            <w:r w:rsidRPr="0046516B">
              <w:t>• What was “Jacksonian Democracy”?</w:t>
            </w:r>
          </w:p>
        </w:tc>
      </w:tr>
      <w:tr w:rsidR="00AA6085" w14:paraId="3C2B2BAA" w14:textId="77777777" w:rsidTr="00E614BF">
        <w:trPr>
          <w:trHeight w:val="530"/>
        </w:trPr>
        <w:tc>
          <w:tcPr>
            <w:tcW w:w="2245" w:type="dxa"/>
          </w:tcPr>
          <w:p w14:paraId="351E673E" w14:textId="5EF2F618" w:rsidR="00AA6085" w:rsidRDefault="00AA6085">
            <w:r>
              <w:t>Differentiation</w:t>
            </w:r>
          </w:p>
        </w:tc>
        <w:tc>
          <w:tcPr>
            <w:tcW w:w="7105" w:type="dxa"/>
          </w:tcPr>
          <w:p w14:paraId="6A6B9475" w14:textId="2F0F292D" w:rsidR="00AA6085" w:rsidRDefault="00E614BF">
            <w:r>
              <w:t>Text has been differentiated by Lexile level</w:t>
            </w:r>
            <w:r w:rsidR="0046516B">
              <w:t xml:space="preserve"> based on student</w:t>
            </w:r>
          </w:p>
        </w:tc>
      </w:tr>
      <w:tr w:rsidR="00AA6085" w14:paraId="5DABF9B7" w14:textId="77777777" w:rsidTr="00AA6085">
        <w:tc>
          <w:tcPr>
            <w:tcW w:w="2245" w:type="dxa"/>
          </w:tcPr>
          <w:p w14:paraId="5F36E675" w14:textId="744121AA" w:rsidR="00AA6085" w:rsidRDefault="00AA6085">
            <w:r>
              <w:t>Extension</w:t>
            </w:r>
          </w:p>
        </w:tc>
        <w:tc>
          <w:tcPr>
            <w:tcW w:w="7105" w:type="dxa"/>
          </w:tcPr>
          <w:p w14:paraId="5851A172" w14:textId="147F159E" w:rsidR="0046516B" w:rsidRDefault="00037E92">
            <w:r>
              <w:t>Writ</w:t>
            </w:r>
            <w:r w:rsidR="0007793F">
              <w:t>e</w:t>
            </w:r>
            <w:r w:rsidR="0046516B">
              <w:t xml:space="preserve"> to</w:t>
            </w:r>
            <w:r w:rsidR="0007793F">
              <w:t xml:space="preserve"> show</w:t>
            </w:r>
            <w:r w:rsidR="0046516B">
              <w:t xml:space="preserve"> </w:t>
            </w:r>
            <w:r w:rsidR="0007793F">
              <w:t>u</w:t>
            </w:r>
            <w:r w:rsidR="0046516B">
              <w:t>nderstand</w:t>
            </w:r>
            <w:r w:rsidR="0007793F">
              <w:t>ing</w:t>
            </w:r>
            <w:r>
              <w:t xml:space="preserve">:  </w:t>
            </w:r>
            <w:r w:rsidR="0046516B">
              <w:t xml:space="preserve">Using what you have learned from Class notes, discussions and the </w:t>
            </w:r>
            <w:proofErr w:type="spellStart"/>
            <w:r w:rsidR="0046516B">
              <w:t>Activ</w:t>
            </w:r>
            <w:proofErr w:type="spellEnd"/>
            <w:r w:rsidR="0046516B">
              <w:t xml:space="preserve"> Classroom article,</w:t>
            </w:r>
            <w:r w:rsidR="0007793F">
              <w:t xml:space="preserve"> create a news article that </w:t>
            </w:r>
            <w:r w:rsidR="0046516B">
              <w:t>explain</w:t>
            </w:r>
            <w:r w:rsidR="0007793F">
              <w:t>s</w:t>
            </w:r>
            <w:r w:rsidR="0046516B">
              <w:t xml:space="preserve"> </w:t>
            </w:r>
            <w:r w:rsidR="0007793F">
              <w:t>the impact that the Election of Andrew Jackson</w:t>
            </w:r>
            <w:r w:rsidR="00162DDE">
              <w:t xml:space="preserve"> in 1828</w:t>
            </w:r>
            <w:r w:rsidR="0007793F">
              <w:t xml:space="preserve"> had on expanded suffrage</w:t>
            </w:r>
            <w:r w:rsidR="00162DDE">
              <w:t xml:space="preserve"> (voting).</w:t>
            </w:r>
          </w:p>
          <w:p w14:paraId="5833FE34" w14:textId="6A6D0086" w:rsidR="00AA6085" w:rsidRDefault="00AA6085"/>
        </w:tc>
      </w:tr>
      <w:tr w:rsidR="002539C3" w14:paraId="554D7C51" w14:textId="77777777" w:rsidTr="00AA6085">
        <w:tc>
          <w:tcPr>
            <w:tcW w:w="2245" w:type="dxa"/>
          </w:tcPr>
          <w:p w14:paraId="4433678C" w14:textId="666CDB09" w:rsidR="002539C3" w:rsidRDefault="002539C3">
            <w:r>
              <w:t>Blended Learning Lesson Plan</w:t>
            </w:r>
          </w:p>
        </w:tc>
        <w:tc>
          <w:tcPr>
            <w:tcW w:w="7105" w:type="dxa"/>
          </w:tcPr>
          <w:p w14:paraId="3560BC68" w14:textId="77777777" w:rsidR="00177403" w:rsidRDefault="002539C3" w:rsidP="00177403">
            <w:r w:rsidRPr="00FB2EEB">
              <w:rPr>
                <w:b/>
                <w:bCs/>
              </w:rPr>
              <w:t>Warm Up:</w:t>
            </w:r>
            <w:r w:rsidR="00FB2EEB">
              <w:t xml:space="preserve"> </w:t>
            </w:r>
            <w:r w:rsidR="00177403">
              <w:t>Video on the Election of 1824 and the Corrupt Bargain that occurred. Students will be answering question on what led to the election of John Quincy Adams.</w:t>
            </w:r>
          </w:p>
          <w:p w14:paraId="0BF56D8F" w14:textId="5B28C49C" w:rsidR="00177403" w:rsidRDefault="00177403"/>
          <w:p w14:paraId="6F80A5AC" w14:textId="77777777" w:rsidR="00177403" w:rsidRDefault="00177403"/>
          <w:p w14:paraId="04429A85" w14:textId="339C9426" w:rsidR="00177403" w:rsidRDefault="00177403">
            <w:r>
              <w:t xml:space="preserve">Students will participate in a Decision Making in US History activity. Students will read about the candidates without their names and create a </w:t>
            </w:r>
            <w:r w:rsidR="00B4484D">
              <w:t>l</w:t>
            </w:r>
            <w:r>
              <w:t xml:space="preserve">ist of pros </w:t>
            </w:r>
            <w:r>
              <w:lastRenderedPageBreak/>
              <w:t xml:space="preserve">and cons for each candidate. They will then </w:t>
            </w:r>
            <w:proofErr w:type="gramStart"/>
            <w:r>
              <w:t>make a decision</w:t>
            </w:r>
            <w:proofErr w:type="gramEnd"/>
            <w:r>
              <w:t xml:space="preserve"> on which person they will vote for.</w:t>
            </w:r>
          </w:p>
          <w:p w14:paraId="4ED262E1" w14:textId="77777777" w:rsidR="002539C3" w:rsidRDefault="002539C3"/>
          <w:p w14:paraId="145FB60A" w14:textId="77777777" w:rsidR="00177403" w:rsidRDefault="00177403">
            <w:pPr>
              <w:rPr>
                <w:b/>
                <w:bCs/>
                <w:u w:val="single"/>
              </w:rPr>
            </w:pPr>
          </w:p>
          <w:p w14:paraId="035C92B0" w14:textId="68995076" w:rsidR="00FB2EEB" w:rsidRDefault="00FB2EEB">
            <w:r>
              <w:rPr>
                <w:b/>
                <w:bCs/>
                <w:u w:val="single"/>
              </w:rPr>
              <w:t>Early American Democracy</w:t>
            </w:r>
            <w:r w:rsidR="00177403">
              <w:rPr>
                <w:b/>
                <w:bCs/>
                <w:u w:val="single"/>
              </w:rPr>
              <w:t xml:space="preserve"> (Jeffersonian Democracy)</w:t>
            </w:r>
            <w:r>
              <w:rPr>
                <w:b/>
                <w:bCs/>
                <w:u w:val="single"/>
              </w:rPr>
              <w:t xml:space="preserve"> vs. Jacksonian Democracy</w:t>
            </w:r>
            <w:r w:rsidR="002539C3" w:rsidRPr="002539C3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>Ven Diagram)</w:t>
            </w:r>
            <w:r w:rsidR="002539C3" w:rsidRPr="002539C3">
              <w:rPr>
                <w:b/>
                <w:bCs/>
                <w:u w:val="single"/>
              </w:rPr>
              <w:t>:</w:t>
            </w:r>
            <w:r w:rsidR="002539C3">
              <w:t xml:space="preserve"> </w:t>
            </w:r>
          </w:p>
          <w:p w14:paraId="3087A6F0" w14:textId="05F40CB0" w:rsidR="00FB2EEB" w:rsidRDefault="00FB2EEB"/>
          <w:p w14:paraId="7E975F60" w14:textId="2A906050" w:rsidR="00CA31CB" w:rsidRDefault="00CA31CB">
            <w:r>
              <w:t>Students will use links provided by teacher in order to</w:t>
            </w:r>
            <w:r w:rsidR="007E7007">
              <w:t xml:space="preserve"> complete an internet</w:t>
            </w:r>
            <w:r>
              <w:t xml:space="preserve"> research</w:t>
            </w:r>
            <w:r w:rsidR="007E7007">
              <w:t xml:space="preserve"> of</w:t>
            </w:r>
            <w:r>
              <w:t xml:space="preserve"> early American Democracy</w:t>
            </w:r>
            <w:r w:rsidR="007E7007">
              <w:t xml:space="preserve"> (Jeffersonian Democracy)</w:t>
            </w:r>
            <w:r>
              <w:t xml:space="preserve"> including who can vote, voting age, </w:t>
            </w:r>
            <w:r w:rsidR="007E7007">
              <w:t>etc. using Political, Economic and Social aspects</w:t>
            </w:r>
          </w:p>
          <w:p w14:paraId="553F228C" w14:textId="77777777" w:rsidR="002539C3" w:rsidRDefault="002539C3"/>
          <w:p w14:paraId="416B198C" w14:textId="77777777" w:rsidR="00B4484D" w:rsidRDefault="002539C3">
            <w:pPr>
              <w:rPr>
                <w:b/>
                <w:bCs/>
                <w:u w:val="single"/>
              </w:rPr>
            </w:pPr>
            <w:r w:rsidRPr="002539C3">
              <w:rPr>
                <w:b/>
                <w:bCs/>
                <w:u w:val="single"/>
              </w:rPr>
              <w:t>Direct Teach:</w:t>
            </w:r>
          </w:p>
          <w:p w14:paraId="0878DBA9" w14:textId="3F6283E7" w:rsidR="00177403" w:rsidRDefault="00177403">
            <w:r>
              <w:t xml:space="preserve">In class, students will be sharing out responses to Jeffersonian Democracy while teacher clarifies </w:t>
            </w:r>
            <w:r w:rsidR="00B4484D">
              <w:t>misconceptions during whole group direct teach. Students will be making corrections, if necessary, in their Graphic Organizer</w:t>
            </w:r>
          </w:p>
          <w:p w14:paraId="2F6CE1F2" w14:textId="77777777" w:rsidR="00B4484D" w:rsidRDefault="00B4484D"/>
          <w:p w14:paraId="62CE79AC" w14:textId="48CFC2F7" w:rsidR="00177403" w:rsidRDefault="00B4484D">
            <w:r w:rsidRPr="002539C3">
              <w:rPr>
                <w:b/>
                <w:bCs/>
                <w:u w:val="single"/>
              </w:rPr>
              <w:t>Activity:</w:t>
            </w:r>
            <w:r>
              <w:t xml:space="preserve">  </w:t>
            </w:r>
          </w:p>
          <w:p w14:paraId="01304390" w14:textId="1E9E146E" w:rsidR="00B4484D" w:rsidRDefault="00B4484D">
            <w:r>
              <w:t xml:space="preserve">In class, students will be participating in a read-write-pair-share </w:t>
            </w:r>
            <w:proofErr w:type="gramStart"/>
            <w:r>
              <w:t>in order for</w:t>
            </w:r>
            <w:proofErr w:type="gramEnd"/>
            <w:r>
              <w:t xml:space="preserve"> students to complete their Jacksonian Democracy part of the Venn diagram. (if time permits)</w:t>
            </w:r>
          </w:p>
          <w:p w14:paraId="5EF53733" w14:textId="005396E4" w:rsidR="002539C3" w:rsidRDefault="002539C3"/>
          <w:p w14:paraId="7DB16319" w14:textId="77777777" w:rsidR="0055538E" w:rsidRPr="00EC14AC" w:rsidRDefault="0055538E">
            <w:pPr>
              <w:rPr>
                <w:b/>
                <w:bCs/>
                <w:u w:val="single"/>
              </w:rPr>
            </w:pPr>
            <w:bookmarkStart w:id="0" w:name="_GoBack"/>
            <w:r w:rsidRPr="00EC14AC">
              <w:rPr>
                <w:b/>
                <w:bCs/>
                <w:u w:val="single"/>
              </w:rPr>
              <w:t>Homework:</w:t>
            </w:r>
          </w:p>
          <w:bookmarkEnd w:id="0"/>
          <w:p w14:paraId="21D069DE" w14:textId="70A40A83" w:rsidR="002539C3" w:rsidRDefault="002539C3">
            <w:r>
              <w:t xml:space="preserve">Students will use their computers at home to login to </w:t>
            </w:r>
            <w:proofErr w:type="spellStart"/>
            <w:r>
              <w:t>Activ</w:t>
            </w:r>
            <w:proofErr w:type="spellEnd"/>
            <w:r w:rsidR="0055538E">
              <w:t xml:space="preserve"> </w:t>
            </w:r>
            <w:r>
              <w:t xml:space="preserve">Classroom and read an article on Jackson. </w:t>
            </w:r>
            <w:r w:rsidR="0055538E">
              <w:t>Students</w:t>
            </w:r>
            <w:r>
              <w:t xml:space="preserve"> will be required to highlight evidence in the articles that show how the Jackson</w:t>
            </w:r>
            <w:r w:rsidR="0055538E">
              <w:t>s’</w:t>
            </w:r>
            <w:r>
              <w:t xml:space="preserve"> election</w:t>
            </w:r>
            <w:r w:rsidR="0055538E">
              <w:t xml:space="preserve"> had an</w:t>
            </w:r>
            <w:r>
              <w:t xml:space="preserve"> impact</w:t>
            </w:r>
            <w:r w:rsidR="0055538E">
              <w:t xml:space="preserve"> on</w:t>
            </w:r>
            <w:r>
              <w:t xml:space="preserve"> suffrage.</w:t>
            </w:r>
          </w:p>
          <w:p w14:paraId="54EF87F0" w14:textId="043EF4E8" w:rsidR="002539C3" w:rsidRDefault="002539C3"/>
          <w:p w14:paraId="7E461F46" w14:textId="61F617CC" w:rsidR="002539C3" w:rsidRPr="002539C3" w:rsidRDefault="002539C3">
            <w:r w:rsidRPr="002539C3">
              <w:rPr>
                <w:b/>
                <w:bCs/>
                <w:u w:val="single"/>
              </w:rPr>
              <w:t>Closing:</w:t>
            </w:r>
            <w:r>
              <w:t xml:space="preserve">  Reflective Writing:  </w:t>
            </w:r>
            <w:r w:rsidR="0055538E">
              <w:t xml:space="preserve">Using what you have learned from Class notes, discussions and the </w:t>
            </w:r>
            <w:proofErr w:type="spellStart"/>
            <w:r w:rsidR="0055538E">
              <w:t>Activ</w:t>
            </w:r>
            <w:proofErr w:type="spellEnd"/>
            <w:r w:rsidR="0055538E">
              <w:t xml:space="preserve"> Classroom article, create a news article that explains the impact that the Election of Andrew Jackson in 1828 had on expanded suffrage (voting).</w:t>
            </w:r>
          </w:p>
          <w:p w14:paraId="0318464C" w14:textId="47736EEC" w:rsidR="002539C3" w:rsidRDefault="002539C3"/>
        </w:tc>
      </w:tr>
    </w:tbl>
    <w:p w14:paraId="552CEF24" w14:textId="77777777" w:rsidR="00AA6085" w:rsidRDefault="00AA6085"/>
    <w:sectPr w:rsidR="00AA6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85"/>
    <w:rsid w:val="00037E92"/>
    <w:rsid w:val="0007793F"/>
    <w:rsid w:val="000E280F"/>
    <w:rsid w:val="00105E3B"/>
    <w:rsid w:val="00162DDE"/>
    <w:rsid w:val="00177403"/>
    <w:rsid w:val="002539C3"/>
    <w:rsid w:val="0046516B"/>
    <w:rsid w:val="004C1D48"/>
    <w:rsid w:val="004C3BFF"/>
    <w:rsid w:val="0055538E"/>
    <w:rsid w:val="007E7007"/>
    <w:rsid w:val="00AA6085"/>
    <w:rsid w:val="00AD272C"/>
    <w:rsid w:val="00B4484D"/>
    <w:rsid w:val="00CA31CB"/>
    <w:rsid w:val="00E614BF"/>
    <w:rsid w:val="00E90772"/>
    <w:rsid w:val="00EC14AC"/>
    <w:rsid w:val="00F014F0"/>
    <w:rsid w:val="00FB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B365"/>
  <w15:chartTrackingRefBased/>
  <w15:docId w15:val="{B2B8FC4E-968C-4B42-83BA-AE75AC69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6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608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A6085"/>
    <w:rPr>
      <w:b/>
      <w:bCs/>
    </w:rPr>
  </w:style>
  <w:style w:type="table" w:styleId="TableGrid">
    <w:name w:val="Table Grid"/>
    <w:basedOn w:val="TableNormal"/>
    <w:uiPriority w:val="39"/>
    <w:rsid w:val="00AA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D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4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tiveclassroom.com/active_reader/10136?" TargetMode="External"/><Relationship Id="rId5" Type="http://schemas.openxmlformats.org/officeDocument/2006/relationships/hyperlink" Target="https://www.activeclassroom.com/active_reader/10135" TargetMode="External"/><Relationship Id="rId4" Type="http://schemas.openxmlformats.org/officeDocument/2006/relationships/hyperlink" Target="https://www.activeclassroom.com/active_reader/10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Lozano, Rene</cp:lastModifiedBy>
  <cp:revision>4</cp:revision>
  <dcterms:created xsi:type="dcterms:W3CDTF">2020-08-08T21:54:00Z</dcterms:created>
  <dcterms:modified xsi:type="dcterms:W3CDTF">2020-08-08T22:05:00Z</dcterms:modified>
</cp:coreProperties>
</file>