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8CA8" w14:textId="7043D95A" w:rsidR="009E1C6B" w:rsidRDefault="009E1C6B">
      <w:r>
        <w:rPr>
          <w:noProof/>
        </w:rPr>
        <w:drawing>
          <wp:inline distT="0" distB="0" distL="0" distR="0" wp14:anchorId="35045725" wp14:editId="381B8B96">
            <wp:extent cx="5943600" cy="3652520"/>
            <wp:effectExtent l="0" t="0" r="0" b="508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471B" w14:textId="003A4A6F" w:rsidR="009E1C6B" w:rsidRDefault="009E1C6B">
      <w:r>
        <w:br w:type="page"/>
      </w:r>
    </w:p>
    <w:p w14:paraId="5746340D" w14:textId="77777777" w:rsidR="009E1C6B" w:rsidRDefault="009E1C6B"/>
    <w:p w14:paraId="75B54C8A" w14:textId="06E19E38" w:rsidR="009E1C6B" w:rsidRDefault="009E1C6B">
      <w:r>
        <w:rPr>
          <w:noProof/>
        </w:rPr>
        <w:drawing>
          <wp:inline distT="0" distB="0" distL="0" distR="0" wp14:anchorId="0A28B7EF" wp14:editId="05DD6F34">
            <wp:extent cx="10154536" cy="6053666"/>
            <wp:effectExtent l="0" t="0" r="5715" b="4445"/>
            <wp:docPr id="2" name="Picture 2" descr="A picture containing text, television, monitor,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elevision, monitor, scree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7024" cy="607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6B"/>
    <w:rsid w:val="009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F53B"/>
  <w15:chartTrackingRefBased/>
  <w15:docId w15:val="{C06D4CA0-51F2-804E-B690-9E015F20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Agarwal</dc:creator>
  <cp:keywords/>
  <dc:description/>
  <cp:lastModifiedBy>Ayush Agarwal</cp:lastModifiedBy>
  <cp:revision>1</cp:revision>
  <dcterms:created xsi:type="dcterms:W3CDTF">2021-06-24T16:58:00Z</dcterms:created>
  <dcterms:modified xsi:type="dcterms:W3CDTF">2021-06-24T16:59:00Z</dcterms:modified>
</cp:coreProperties>
</file>