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D3D7D" w14:textId="238FB72C" w:rsidR="00396B9D" w:rsidRPr="00684764" w:rsidRDefault="004F6225" w:rsidP="00684764">
      <w:pPr>
        <w:pStyle w:val="Heading1"/>
        <w:tabs>
          <w:tab w:val="left" w:pos="5716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169C04" wp14:editId="06634A1F">
                <wp:simplePos x="0" y="0"/>
                <wp:positionH relativeFrom="column">
                  <wp:posOffset>5887616</wp:posOffset>
                </wp:positionH>
                <wp:positionV relativeFrom="paragraph">
                  <wp:posOffset>1399592</wp:posOffset>
                </wp:positionV>
                <wp:extent cx="429208" cy="5187820"/>
                <wp:effectExtent l="0" t="0" r="317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08" cy="5187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4E391E" w14:textId="77777777" w:rsidR="004F6225" w:rsidRPr="004F6225" w:rsidRDefault="004F62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39169C0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3.6pt;margin-top:110.2pt;width:33.8pt;height:40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" fillcolor="white [3212]" stroked="f" strokeweight=".5pt">
                <v:textbox>
                  <w:txbxContent>
                    <w:p w14:paraId="3D4E391E" w14:textId="77777777" w:rsidR="004F6225" w:rsidRPr="004F6225" w:rsidRDefault="004F6225"/>
                  </w:txbxContent>
                </v:textbox>
              </v:shape>
            </w:pict>
          </mc:Fallback>
        </mc:AlternateContent>
      </w:r>
      <w:r w:rsidR="009D5309">
        <w:rPr>
          <w:rFonts w:ascii="Century Gothic" w:hAnsi="Century Gothic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4A21172" wp14:editId="3A9AC558">
                <wp:simplePos x="0" y="0"/>
                <wp:positionH relativeFrom="column">
                  <wp:posOffset>-1051560</wp:posOffset>
                </wp:positionH>
                <wp:positionV relativeFrom="paragraph">
                  <wp:posOffset>-690880</wp:posOffset>
                </wp:positionV>
                <wp:extent cx="7886700" cy="228600"/>
                <wp:effectExtent l="0" t="0" r="1270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0" cy="228600"/>
                        </a:xfrm>
                        <a:prstGeom prst="rect">
                          <a:avLst/>
                        </a:prstGeom>
                        <a:solidFill>
                          <a:srgbClr val="810E1E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ex="http://schemas.microsoft.com/office/word/2018/wordml/cex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ex="http://schemas.microsoft.com/office/word/2018/wordml/c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532A4" w14:textId="77777777" w:rsidR="00A33668" w:rsidRDefault="00A33668" w:rsidP="00A33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4A21172" id="Text Box 10" o:spid="_x0000_s1027" type="#_x0000_t202" style="position:absolute;left:0;text-align:left;margin-left:-82.8pt;margin-top:-54.4pt;width:621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" fillcolor="#810e1e" stroked="f">
                <v:textbox>
                  <w:txbxContent>
                    <w:p w14:paraId="0EA532A4" w14:textId="77777777" w:rsidR="00A33668" w:rsidRDefault="00A33668" w:rsidP="00A33668"/>
                  </w:txbxContent>
                </v:textbox>
              </v:shape>
            </w:pict>
          </mc:Fallback>
        </mc:AlternateContent>
      </w:r>
      <w:r w:rsidR="00A33668">
        <w:rPr>
          <w:noProof/>
        </w:rPr>
        <w:drawing>
          <wp:anchor distT="0" distB="0" distL="114300" distR="114300" simplePos="0" relativeHeight="251659264" behindDoc="0" locked="0" layoutInCell="1" allowOverlap="1" wp14:anchorId="209EC2B0" wp14:editId="4B39508C">
            <wp:simplePos x="0" y="0"/>
            <wp:positionH relativeFrom="column">
              <wp:posOffset>-206375</wp:posOffset>
            </wp:positionH>
            <wp:positionV relativeFrom="paragraph">
              <wp:posOffset>-226060</wp:posOffset>
            </wp:positionV>
            <wp:extent cx="1004570" cy="492125"/>
            <wp:effectExtent l="0" t="0" r="1143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R-logo-sm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4921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ex="http://schemas.microsoft.com/office/word/2018/wordml/c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668">
        <w:rPr>
          <w:rFonts w:ascii="Century Gothic" w:hAnsi="Century Gothic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24D77FB" wp14:editId="6100A50F">
                <wp:simplePos x="0" y="0"/>
                <wp:positionH relativeFrom="column">
                  <wp:posOffset>-977265</wp:posOffset>
                </wp:positionH>
                <wp:positionV relativeFrom="paragraph">
                  <wp:posOffset>-911860</wp:posOffset>
                </wp:positionV>
                <wp:extent cx="7886700" cy="228600"/>
                <wp:effectExtent l="0" t="0" r="1270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0" cy="228600"/>
                        </a:xfrm>
                        <a:prstGeom prst="rect">
                          <a:avLst/>
                        </a:prstGeom>
                        <a:solidFill>
                          <a:srgbClr val="FFD432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ex="http://schemas.microsoft.com/office/word/2018/wordml/cex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ex="http://schemas.microsoft.com/office/word/2018/wordml/c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91839" w14:textId="77777777" w:rsidR="00A33668" w:rsidRDefault="00A33668" w:rsidP="00A33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24D77FB" id="Text Box 9" o:spid="_x0000_s1028" type="#_x0000_t202" style="position:absolute;left:0;text-align:left;margin-left:-76.95pt;margin-top:-71.8pt;width:621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" fillcolor="#ffd432" stroked="f">
                <v:textbox>
                  <w:txbxContent>
                    <w:p w14:paraId="70C91839" w14:textId="77777777" w:rsidR="00A33668" w:rsidRDefault="00A33668" w:rsidP="00A33668"/>
                  </w:txbxContent>
                </v:textbox>
              </v:shape>
            </w:pict>
          </mc:Fallback>
        </mc:AlternateContent>
      </w:r>
      <w:r w:rsidR="000B7DE8">
        <w:rPr>
          <w:rFonts w:ascii="Century Gothic" w:hAnsi="Century Gothic"/>
          <w:b/>
          <w:sz w:val="44"/>
          <w:szCs w:val="44"/>
        </w:rPr>
        <w:t xml:space="preserve">     </w:t>
      </w:r>
      <w:r w:rsidR="00684764">
        <w:rPr>
          <w:rFonts w:ascii="Century Gothic" w:hAnsi="Century Gothic"/>
          <w:b/>
        </w:rPr>
        <w:t xml:space="preserve">2021 Virtual SIMposium </w:t>
      </w:r>
      <w:r w:rsidR="00A33668" w:rsidRPr="00A62A6A">
        <w:rPr>
          <w:rFonts w:ascii="Century Gothic" w:hAnsi="Century Gothic"/>
          <w:b/>
        </w:rPr>
        <w:t>Checklist</w:t>
      </w:r>
      <w:r w:rsidR="00D75004">
        <w:rPr>
          <w:rFonts w:ascii="Century Gothic" w:hAnsi="Century Gothic"/>
          <w:b/>
          <w:sz w:val="44"/>
          <w:szCs w:val="44"/>
        </w:rPr>
        <w:br/>
      </w:r>
      <w:r w:rsidR="00D75004" w:rsidRPr="00B70D44">
        <w:rPr>
          <w:rFonts w:ascii="Century Gothic" w:hAnsi="Century Gothic"/>
          <w:b/>
          <w:sz w:val="10"/>
          <w:szCs w:val="10"/>
        </w:rPr>
        <w:br/>
      </w:r>
      <w:r w:rsidR="00D75004" w:rsidRPr="00366F27">
        <w:rPr>
          <w:rFonts w:ascii="Century Gothic" w:hAnsi="Century Gothic"/>
          <w:b/>
          <w:caps w:val="0"/>
          <w:sz w:val="18"/>
          <w:szCs w:val="18"/>
        </w:rPr>
        <w:t xml:space="preserve">This checklist can help you keep track of what you have completed and what </w:t>
      </w:r>
      <w:r w:rsidR="00345C15" w:rsidRPr="00366F27">
        <w:rPr>
          <w:rFonts w:ascii="Century Gothic" w:hAnsi="Century Gothic"/>
          <w:b/>
          <w:caps w:val="0"/>
          <w:sz w:val="18"/>
          <w:szCs w:val="18"/>
        </w:rPr>
        <w:t xml:space="preserve">you </w:t>
      </w:r>
      <w:r w:rsidR="00D75004" w:rsidRPr="00366F27">
        <w:rPr>
          <w:rFonts w:ascii="Century Gothic" w:hAnsi="Century Gothic"/>
          <w:b/>
          <w:caps w:val="0"/>
          <w:sz w:val="18"/>
          <w:szCs w:val="18"/>
        </w:rPr>
        <w:t>still need to do.</w:t>
      </w:r>
      <w:r w:rsidR="00190E8E" w:rsidRPr="00366F27">
        <w:rPr>
          <w:rFonts w:ascii="Century Gothic" w:hAnsi="Century Gothic"/>
          <w:b/>
          <w:caps w:val="0"/>
          <w:sz w:val="18"/>
          <w:szCs w:val="18"/>
        </w:rPr>
        <w:t xml:space="preserve"> </w:t>
      </w:r>
    </w:p>
    <w:p w14:paraId="1F519017" w14:textId="1711741C" w:rsidR="00396B9D" w:rsidRPr="00396B9D" w:rsidRDefault="00396B9D" w:rsidP="00396B9D"/>
    <w:tbl>
      <w:tblPr>
        <w:tblpPr w:leftFromText="187" w:rightFromText="187" w:vertAnchor="text" w:horzAnchor="margin" w:tblpYSpec="center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451"/>
        <w:gridCol w:w="510"/>
        <w:gridCol w:w="8169"/>
        <w:gridCol w:w="230"/>
      </w:tblGrid>
      <w:tr w:rsidR="00684764" w:rsidRPr="005913A4" w14:paraId="63950401" w14:textId="77777777" w:rsidTr="003D0635">
        <w:trPr>
          <w:gridAfter w:val="1"/>
          <w:wAfter w:w="230" w:type="dxa"/>
          <w:trHeight w:hRule="exact" w:val="297"/>
        </w:trPr>
        <w:tc>
          <w:tcPr>
            <w:tcW w:w="451" w:type="dxa"/>
            <w:shd w:val="clear" w:color="auto" w:fill="E7E6E6" w:themeFill="background2"/>
            <w:vAlign w:val="center"/>
          </w:tcPr>
          <w:p w14:paraId="7A82A1D3" w14:textId="77777777" w:rsidR="00684764" w:rsidRPr="005913A4" w:rsidRDefault="00684764" w:rsidP="00684764">
            <w:pPr>
              <w:rPr>
                <w:rFonts w:ascii="Century Gothic" w:hAnsi="Century Gothic"/>
              </w:rPr>
            </w:pPr>
            <w:r w:rsidRPr="005913A4">
              <w:rPr>
                <w:rFonts w:ascii="Century Gothic" w:hAnsi="Century Gothic"/>
              </w:rPr>
              <w:t xml:space="preserve">       </w:t>
            </w:r>
          </w:p>
        </w:tc>
        <w:tc>
          <w:tcPr>
            <w:tcW w:w="5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71AF6" w14:textId="5FD0FC71" w:rsidR="00684764" w:rsidRPr="003D0635" w:rsidRDefault="003D0635" w:rsidP="00684764">
            <w:pPr>
              <w:rPr>
                <w:rFonts w:ascii="Apple Color Emoji" w:hAnsi="Apple Color Emoji"/>
                <w:sz w:val="28"/>
                <w:szCs w:val="28"/>
              </w:rPr>
            </w:pPr>
            <w:r w:rsidRPr="003D0635">
              <w:rPr>
                <w:rFonts w:ascii="Apple Color Emoji" w:hAnsi="Apple Color Emoji"/>
                <w:sz w:val="28"/>
                <w:szCs w:val="28"/>
              </w:rPr>
              <w:t>✅</w:t>
            </w:r>
          </w:p>
        </w:tc>
        <w:tc>
          <w:tcPr>
            <w:tcW w:w="8169" w:type="dxa"/>
            <w:shd w:val="clear" w:color="auto" w:fill="E7E6E6" w:themeFill="background2"/>
            <w:vAlign w:val="center"/>
          </w:tcPr>
          <w:p w14:paraId="5A21F3DB" w14:textId="77777777" w:rsidR="00684764" w:rsidRPr="005913A4" w:rsidRDefault="00684764" w:rsidP="00684764">
            <w:pPr>
              <w:rPr>
                <w:rFonts w:ascii="Century Gothic" w:hAnsi="Century Gothic"/>
                <w:sz w:val="20"/>
                <w:szCs w:val="20"/>
              </w:rPr>
            </w:pPr>
            <w:r w:rsidRPr="005913A4">
              <w:rPr>
                <w:rFonts w:ascii="Century Gothic" w:hAnsi="Century Gothic"/>
                <w:sz w:val="20"/>
                <w:szCs w:val="20"/>
              </w:rPr>
              <w:t>Read:  Conference Instruction Sheet that was emailed to you.</w:t>
            </w:r>
          </w:p>
        </w:tc>
      </w:tr>
      <w:tr w:rsidR="00684764" w:rsidRPr="005913A4" w14:paraId="039767E9" w14:textId="77777777" w:rsidTr="003D0635">
        <w:trPr>
          <w:trHeight w:hRule="exact" w:val="118"/>
        </w:trPr>
        <w:tc>
          <w:tcPr>
            <w:tcW w:w="451" w:type="dxa"/>
            <w:shd w:val="clear" w:color="auto" w:fill="FFFFFF" w:themeFill="background1"/>
            <w:vAlign w:val="center"/>
          </w:tcPr>
          <w:p w14:paraId="66C791CC" w14:textId="77777777" w:rsidR="00684764" w:rsidRPr="005913A4" w:rsidRDefault="00684764" w:rsidP="00684764">
            <w:pPr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14:paraId="11312D7B" w14:textId="77777777" w:rsidR="00684764" w:rsidRPr="005913A4" w:rsidRDefault="00684764" w:rsidP="00684764">
            <w:pPr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816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A9084" w14:textId="77777777" w:rsidR="00684764" w:rsidRPr="005913A4" w:rsidRDefault="00684764" w:rsidP="0068476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6E0B5" w14:textId="77777777" w:rsidR="00684764" w:rsidRPr="005913A4" w:rsidRDefault="00684764" w:rsidP="00684764">
            <w:pPr>
              <w:rPr>
                <w:rFonts w:ascii="Century Gothic" w:hAnsi="Century Gothic"/>
              </w:rPr>
            </w:pPr>
          </w:p>
        </w:tc>
      </w:tr>
      <w:tr w:rsidR="003D0635" w:rsidRPr="005913A4" w14:paraId="65260089" w14:textId="77777777" w:rsidTr="003D0635">
        <w:trPr>
          <w:gridAfter w:val="1"/>
          <w:wAfter w:w="230" w:type="dxa"/>
          <w:trHeight w:val="910"/>
        </w:trPr>
        <w:tc>
          <w:tcPr>
            <w:tcW w:w="451" w:type="dxa"/>
            <w:shd w:val="clear" w:color="auto" w:fill="E7E6E6" w:themeFill="background2"/>
            <w:vAlign w:val="center"/>
          </w:tcPr>
          <w:p w14:paraId="6279F556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  <w:tc>
          <w:tcPr>
            <w:tcW w:w="5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C5DE12" w14:textId="14651B47" w:rsidR="003D0635" w:rsidRPr="005913A4" w:rsidRDefault="003D0635" w:rsidP="003D0635">
            <w:pPr>
              <w:rPr>
                <w:rFonts w:ascii="Century Gothic" w:hAnsi="Century Gothic"/>
              </w:rPr>
            </w:pPr>
            <w:r w:rsidRPr="003D0635">
              <w:rPr>
                <w:rFonts w:ascii="Apple Color Emoji" w:hAnsi="Apple Color Emoji"/>
                <w:sz w:val="28"/>
                <w:szCs w:val="28"/>
              </w:rPr>
              <w:t>✅</w:t>
            </w:r>
          </w:p>
        </w:tc>
        <w:tc>
          <w:tcPr>
            <w:tcW w:w="8169" w:type="dxa"/>
            <w:shd w:val="clear" w:color="auto" w:fill="E7E6E6" w:themeFill="background2"/>
            <w:vAlign w:val="center"/>
          </w:tcPr>
          <w:p w14:paraId="2B89EBC0" w14:textId="365B9A69" w:rsidR="003D0635" w:rsidRPr="005913A4" w:rsidRDefault="003D0635" w:rsidP="003D0635">
            <w:pPr>
              <w:rPr>
                <w:rFonts w:ascii="Century Gothic" w:hAnsi="Century Gothic"/>
                <w:sz w:val="20"/>
                <w:szCs w:val="20"/>
              </w:rPr>
            </w:pPr>
            <w:r w:rsidRPr="005913A4">
              <w:rPr>
                <w:rFonts w:ascii="Century Gothic" w:hAnsi="Century Gothic"/>
                <w:sz w:val="20"/>
                <w:szCs w:val="20"/>
              </w:rPr>
              <w:t xml:space="preserve">Check your email for an invitation to join the Virtual Conference from </w:t>
            </w:r>
            <w:r>
              <w:rPr>
                <w:rFonts w:ascii="Century Gothic" w:hAnsi="Century Gothic"/>
                <w:sz w:val="20"/>
                <w:szCs w:val="20"/>
              </w:rPr>
              <w:t>Canvas.</w:t>
            </w:r>
            <w:r w:rsidRPr="005913A4">
              <w:rPr>
                <w:rFonts w:ascii="Century Gothic" w:hAnsi="Century Gothic"/>
                <w:sz w:val="20"/>
                <w:szCs w:val="20"/>
              </w:rPr>
              <w:t xml:space="preserve">  Contact us at </w:t>
            </w:r>
            <w:hyperlink r:id="rId7" w:history="1">
              <w:r w:rsidRPr="005913A4">
                <w:rPr>
                  <w:rStyle w:val="Hyperlink"/>
                  <w:rFonts w:ascii="Century Gothic" w:hAnsi="Century Gothic"/>
                  <w:sz w:val="20"/>
                  <w:szCs w:val="20"/>
                </w:rPr>
                <w:t>simpd@ku.edu</w:t>
              </w:r>
            </w:hyperlink>
            <w:r w:rsidRPr="005913A4">
              <w:rPr>
                <w:rFonts w:ascii="Century Gothic" w:hAnsi="Century Gothic"/>
                <w:sz w:val="20"/>
                <w:szCs w:val="20"/>
              </w:rPr>
              <w:t xml:space="preserve">  if you do not receiv</w:t>
            </w:r>
            <w:r>
              <w:rPr>
                <w:rFonts w:ascii="Century Gothic" w:hAnsi="Century Gothic"/>
                <w:sz w:val="20"/>
                <w:szCs w:val="20"/>
              </w:rPr>
              <w:t>e</w:t>
            </w:r>
            <w:r w:rsidRPr="005913A4">
              <w:rPr>
                <w:rFonts w:ascii="Century Gothic" w:hAnsi="Century Gothic"/>
                <w:sz w:val="20"/>
                <w:szCs w:val="20"/>
              </w:rPr>
              <w:t xml:space="preserve"> your invitation by June 22nd.  Click the link to join the Virtual Conference on Canvas.com.</w:t>
            </w:r>
          </w:p>
        </w:tc>
      </w:tr>
      <w:tr w:rsidR="003D0635" w:rsidRPr="005913A4" w14:paraId="12CAC042" w14:textId="77777777" w:rsidTr="003D0635">
        <w:trPr>
          <w:trHeight w:hRule="exact" w:val="118"/>
        </w:trPr>
        <w:tc>
          <w:tcPr>
            <w:tcW w:w="451" w:type="dxa"/>
            <w:shd w:val="clear" w:color="auto" w:fill="auto"/>
            <w:vAlign w:val="center"/>
          </w:tcPr>
          <w:p w14:paraId="7DEF7529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66EAD96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  <w:tc>
          <w:tcPr>
            <w:tcW w:w="81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651E6" w14:textId="77777777" w:rsidR="003D0635" w:rsidRPr="005913A4" w:rsidRDefault="003D0635" w:rsidP="003D063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0A870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</w:tr>
      <w:tr w:rsidR="003D0635" w:rsidRPr="005913A4" w14:paraId="5171A897" w14:textId="77777777" w:rsidTr="003D0635">
        <w:trPr>
          <w:gridAfter w:val="1"/>
          <w:wAfter w:w="230" w:type="dxa"/>
        </w:trPr>
        <w:tc>
          <w:tcPr>
            <w:tcW w:w="451" w:type="dxa"/>
            <w:shd w:val="clear" w:color="auto" w:fill="E7E6E6" w:themeFill="background2"/>
            <w:vAlign w:val="center"/>
          </w:tcPr>
          <w:p w14:paraId="073E694A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  <w:tc>
          <w:tcPr>
            <w:tcW w:w="5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9F00A" w14:textId="6E169911" w:rsidR="003D0635" w:rsidRPr="005913A4" w:rsidRDefault="003D0635" w:rsidP="003D0635">
            <w:pPr>
              <w:rPr>
                <w:rFonts w:ascii="Century Gothic" w:hAnsi="Century Gothic"/>
              </w:rPr>
            </w:pPr>
            <w:r w:rsidRPr="003D0635">
              <w:rPr>
                <w:rFonts w:ascii="Apple Color Emoji" w:hAnsi="Apple Color Emoji"/>
                <w:sz w:val="28"/>
                <w:szCs w:val="28"/>
              </w:rPr>
              <w:t>✅</w:t>
            </w:r>
          </w:p>
        </w:tc>
        <w:tc>
          <w:tcPr>
            <w:tcW w:w="8169" w:type="dxa"/>
            <w:shd w:val="clear" w:color="auto" w:fill="E7E6E6" w:themeFill="background2"/>
            <w:vAlign w:val="center"/>
          </w:tcPr>
          <w:p w14:paraId="44462120" w14:textId="18DAC0D6" w:rsidR="003D0635" w:rsidRPr="005913A4" w:rsidRDefault="003D0635" w:rsidP="003D0635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5913A4">
              <w:rPr>
                <w:rFonts w:ascii="Century Gothic" w:hAnsi="Century Gothic"/>
                <w:sz w:val="20"/>
                <w:szCs w:val="20"/>
              </w:rPr>
              <w:t xml:space="preserve">Read: </w:t>
            </w:r>
            <w:r w:rsidRPr="005913A4">
              <w:rPr>
                <w:rFonts w:ascii="Century Gothic" w:hAnsi="Century Gothic"/>
                <w:b/>
                <w:bCs/>
                <w:sz w:val="20"/>
                <w:szCs w:val="20"/>
              </w:rPr>
              <w:t>Things to Know</w:t>
            </w:r>
            <w:r w:rsidRPr="005913A4">
              <w:rPr>
                <w:rFonts w:ascii="Century Gothic" w:hAnsi="Century Gothic"/>
                <w:sz w:val="20"/>
                <w:szCs w:val="20"/>
              </w:rPr>
              <w:t xml:space="preserve"> in the </w:t>
            </w:r>
            <w:r w:rsidRPr="005913A4">
              <w:rPr>
                <w:rFonts w:ascii="Century Gothic" w:hAnsi="Century Gothic"/>
                <w:b/>
                <w:bCs/>
                <w:sz w:val="20"/>
                <w:szCs w:val="20"/>
              </w:rPr>
              <w:t>Modules Tab</w:t>
            </w:r>
            <w:r w:rsidRPr="005913A4">
              <w:rPr>
                <w:rFonts w:ascii="Century Gothic" w:hAnsi="Century Gothic"/>
                <w:sz w:val="20"/>
                <w:szCs w:val="20"/>
              </w:rPr>
              <w:t>/</w:t>
            </w:r>
            <w:r w:rsidRPr="005913A4">
              <w:rPr>
                <w:rFonts w:ascii="Century Gothic" w:hAnsi="Century Gothic"/>
                <w:b/>
                <w:bCs/>
                <w:sz w:val="20"/>
                <w:szCs w:val="20"/>
              </w:rPr>
              <w:t>Getting Started</w:t>
            </w:r>
            <w:r w:rsidRPr="005913A4">
              <w:rPr>
                <w:rFonts w:ascii="Century Gothic" w:hAnsi="Century Gothic"/>
                <w:sz w:val="20"/>
                <w:szCs w:val="20"/>
              </w:rPr>
              <w:t xml:space="preserve"> section.  Be sure to download useful materials from the Online Conference Folder.  </w:t>
            </w:r>
          </w:p>
        </w:tc>
      </w:tr>
      <w:tr w:rsidR="003D0635" w:rsidRPr="005913A4" w14:paraId="0787AD65" w14:textId="77777777" w:rsidTr="003D0635">
        <w:trPr>
          <w:gridAfter w:val="1"/>
          <w:wAfter w:w="230" w:type="dxa"/>
          <w:trHeight w:hRule="exact" w:val="118"/>
        </w:trPr>
        <w:tc>
          <w:tcPr>
            <w:tcW w:w="451" w:type="dxa"/>
            <w:shd w:val="clear" w:color="auto" w:fill="auto"/>
            <w:vAlign w:val="center"/>
          </w:tcPr>
          <w:p w14:paraId="105D7E5A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  <w:tc>
          <w:tcPr>
            <w:tcW w:w="5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4FFD6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  <w:tc>
          <w:tcPr>
            <w:tcW w:w="8169" w:type="dxa"/>
            <w:shd w:val="clear" w:color="auto" w:fill="auto"/>
            <w:vAlign w:val="center"/>
          </w:tcPr>
          <w:p w14:paraId="399796F9" w14:textId="77777777" w:rsidR="003D0635" w:rsidRPr="005913A4" w:rsidRDefault="003D0635" w:rsidP="003D063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D0635" w:rsidRPr="005913A4" w14:paraId="4EA2C2E4" w14:textId="77777777" w:rsidTr="003D0635">
        <w:trPr>
          <w:gridAfter w:val="1"/>
          <w:wAfter w:w="230" w:type="dxa"/>
          <w:trHeight w:hRule="exact" w:val="445"/>
        </w:trPr>
        <w:tc>
          <w:tcPr>
            <w:tcW w:w="451" w:type="dxa"/>
            <w:shd w:val="clear" w:color="auto" w:fill="E7E6E6" w:themeFill="background2"/>
            <w:vAlign w:val="center"/>
          </w:tcPr>
          <w:p w14:paraId="7B13B47C" w14:textId="77777777" w:rsidR="003D0635" w:rsidRPr="005913A4" w:rsidRDefault="003D0635" w:rsidP="003D0635">
            <w:pPr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5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FFED1C" w14:textId="5C8C057E" w:rsidR="003D0635" w:rsidRPr="005913A4" w:rsidRDefault="003D0635" w:rsidP="003D0635">
            <w:pPr>
              <w:rPr>
                <w:rFonts w:ascii="Century Gothic" w:hAnsi="Century Gothic"/>
                <w:highlight w:val="yellow"/>
              </w:rPr>
            </w:pPr>
            <w:r w:rsidRPr="003D0635">
              <w:rPr>
                <w:rFonts w:ascii="Apple Color Emoji" w:hAnsi="Apple Color Emoji"/>
                <w:sz w:val="28"/>
                <w:szCs w:val="28"/>
              </w:rPr>
              <w:t>✅</w:t>
            </w:r>
          </w:p>
        </w:tc>
        <w:tc>
          <w:tcPr>
            <w:tcW w:w="8169" w:type="dxa"/>
            <w:shd w:val="clear" w:color="auto" w:fill="E7E6E6" w:themeFill="background2"/>
            <w:vAlign w:val="center"/>
          </w:tcPr>
          <w:p w14:paraId="6D075DB4" w14:textId="2A202AC9" w:rsidR="003D0635" w:rsidRPr="005913A4" w:rsidRDefault="003D0635" w:rsidP="003D0635">
            <w:pPr>
              <w:rPr>
                <w:rFonts w:ascii="Century Gothic" w:hAnsi="Century Gothic"/>
                <w:color w:val="FF0000"/>
                <w:sz w:val="20"/>
                <w:szCs w:val="20"/>
                <w:highlight w:val="yellow"/>
              </w:rPr>
            </w:pPr>
            <w:r w:rsidRPr="005913A4">
              <w:rPr>
                <w:rFonts w:ascii="Century Gothic" w:hAnsi="Century Gothic"/>
                <w:sz w:val="20"/>
                <w:szCs w:val="20"/>
              </w:rPr>
              <w:t xml:space="preserve">Join: the </w:t>
            </w:r>
            <w:hyperlink r:id="rId8" w:history="1">
              <w:r w:rsidRPr="005913A4">
                <w:rPr>
                  <w:rStyle w:val="Hyperlink"/>
                  <w:rFonts w:ascii="Century Gothic" w:hAnsi="Century Gothic"/>
                  <w:sz w:val="20"/>
                  <w:szCs w:val="20"/>
                </w:rPr>
                <w:t>2021 SIM Update Conference Participant Badge</w:t>
              </w:r>
            </w:hyperlink>
            <w:r w:rsidRPr="005913A4">
              <w:rPr>
                <w:rFonts w:ascii="Century Gothic" w:hAnsi="Century Gothic"/>
                <w:sz w:val="20"/>
                <w:szCs w:val="20"/>
              </w:rPr>
              <w:t xml:space="preserve"> on Badgelist.</w:t>
            </w:r>
          </w:p>
        </w:tc>
      </w:tr>
      <w:tr w:rsidR="003D0635" w:rsidRPr="005913A4" w14:paraId="4C500278" w14:textId="77777777" w:rsidTr="003D0635">
        <w:trPr>
          <w:gridAfter w:val="1"/>
          <w:wAfter w:w="230" w:type="dxa"/>
          <w:trHeight w:hRule="exact" w:val="118"/>
        </w:trPr>
        <w:tc>
          <w:tcPr>
            <w:tcW w:w="451" w:type="dxa"/>
            <w:shd w:val="clear" w:color="auto" w:fill="auto"/>
            <w:vAlign w:val="center"/>
          </w:tcPr>
          <w:p w14:paraId="551B9272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  <w:tc>
          <w:tcPr>
            <w:tcW w:w="5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E15A7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  <w:tc>
          <w:tcPr>
            <w:tcW w:w="8169" w:type="dxa"/>
            <w:shd w:val="clear" w:color="auto" w:fill="auto"/>
            <w:vAlign w:val="center"/>
          </w:tcPr>
          <w:p w14:paraId="06217346" w14:textId="2C3886A7" w:rsidR="003D0635" w:rsidRPr="005913A4" w:rsidRDefault="003D0635" w:rsidP="003D063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D0635" w:rsidRPr="005913A4" w14:paraId="71F2AA21" w14:textId="77777777" w:rsidTr="003D0635">
        <w:trPr>
          <w:gridAfter w:val="1"/>
          <w:wAfter w:w="230" w:type="dxa"/>
        </w:trPr>
        <w:tc>
          <w:tcPr>
            <w:tcW w:w="451" w:type="dxa"/>
            <w:shd w:val="clear" w:color="auto" w:fill="E7E6E6" w:themeFill="background2"/>
            <w:vAlign w:val="center"/>
          </w:tcPr>
          <w:p w14:paraId="347B9EB8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  <w:tc>
          <w:tcPr>
            <w:tcW w:w="5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84CC9E" w14:textId="3CA69308" w:rsidR="003D0635" w:rsidRPr="005913A4" w:rsidRDefault="003D0635" w:rsidP="003D0635">
            <w:pPr>
              <w:rPr>
                <w:rFonts w:ascii="Century Gothic" w:hAnsi="Century Gothic"/>
              </w:rPr>
            </w:pPr>
            <w:r w:rsidRPr="003D0635">
              <w:rPr>
                <w:rFonts w:ascii="Apple Color Emoji" w:hAnsi="Apple Color Emoji"/>
                <w:sz w:val="28"/>
                <w:szCs w:val="28"/>
              </w:rPr>
              <w:t>✅</w:t>
            </w:r>
          </w:p>
        </w:tc>
        <w:tc>
          <w:tcPr>
            <w:tcW w:w="8169" w:type="dxa"/>
            <w:shd w:val="clear" w:color="auto" w:fill="E7E6E6" w:themeFill="background2"/>
            <w:vAlign w:val="center"/>
          </w:tcPr>
          <w:p w14:paraId="52AA7FB8" w14:textId="55BF96F7" w:rsidR="003D0635" w:rsidRPr="005913A4" w:rsidRDefault="003D0635" w:rsidP="003D0635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913A4">
              <w:rPr>
                <w:rFonts w:ascii="Century Gothic" w:hAnsi="Century Gothic"/>
                <w:sz w:val="20"/>
                <w:szCs w:val="20"/>
              </w:rPr>
              <w:t xml:space="preserve">Post: We invite you to post a Virtual Poster Session in the Discussions Tab.  Share a few slides, a video, some documents that let us know about your work, research, and accomplishments.  </w:t>
            </w:r>
            <w:r w:rsidRPr="005913A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We encourage you to do this sooner than later so that more participants will see your poster!</w:t>
            </w:r>
          </w:p>
        </w:tc>
      </w:tr>
      <w:tr w:rsidR="003D0635" w:rsidRPr="005913A4" w14:paraId="069A68B8" w14:textId="77777777" w:rsidTr="003D0635">
        <w:trPr>
          <w:gridAfter w:val="1"/>
          <w:wAfter w:w="230" w:type="dxa"/>
          <w:trHeight w:hRule="exact" w:val="115"/>
        </w:trPr>
        <w:tc>
          <w:tcPr>
            <w:tcW w:w="451" w:type="dxa"/>
            <w:shd w:val="clear" w:color="auto" w:fill="auto"/>
            <w:vAlign w:val="center"/>
          </w:tcPr>
          <w:p w14:paraId="0575B099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  <w:tc>
          <w:tcPr>
            <w:tcW w:w="5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493C2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  <w:tc>
          <w:tcPr>
            <w:tcW w:w="8169" w:type="dxa"/>
            <w:shd w:val="clear" w:color="auto" w:fill="auto"/>
            <w:vAlign w:val="center"/>
          </w:tcPr>
          <w:p w14:paraId="3DA53977" w14:textId="45747B3A" w:rsidR="003D0635" w:rsidRPr="005913A4" w:rsidRDefault="003D0635" w:rsidP="003D063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D0635" w:rsidRPr="005913A4" w14:paraId="78DA4823" w14:textId="77777777" w:rsidTr="003D0635">
        <w:trPr>
          <w:gridAfter w:val="1"/>
          <w:wAfter w:w="230" w:type="dxa"/>
        </w:trPr>
        <w:tc>
          <w:tcPr>
            <w:tcW w:w="451" w:type="dxa"/>
            <w:shd w:val="clear" w:color="auto" w:fill="E7E6E6" w:themeFill="background2"/>
            <w:vAlign w:val="center"/>
          </w:tcPr>
          <w:p w14:paraId="6CB01031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  <w:tc>
          <w:tcPr>
            <w:tcW w:w="5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6A0E3A" w14:textId="2E4889F8" w:rsidR="003D0635" w:rsidRPr="005913A4" w:rsidRDefault="003D0635" w:rsidP="003D0635">
            <w:pPr>
              <w:rPr>
                <w:rFonts w:ascii="Century Gothic" w:hAnsi="Century Gothic"/>
              </w:rPr>
            </w:pPr>
            <w:r w:rsidRPr="003D0635">
              <w:rPr>
                <w:rFonts w:ascii="Apple Color Emoji" w:hAnsi="Apple Color Emoji"/>
                <w:sz w:val="28"/>
                <w:szCs w:val="28"/>
              </w:rPr>
              <w:t>✅</w:t>
            </w:r>
          </w:p>
        </w:tc>
        <w:tc>
          <w:tcPr>
            <w:tcW w:w="8169" w:type="dxa"/>
            <w:shd w:val="clear" w:color="auto" w:fill="E7E6E6" w:themeFill="background2"/>
            <w:vAlign w:val="center"/>
          </w:tcPr>
          <w:p w14:paraId="34B0AC99" w14:textId="2260BACF" w:rsidR="003D0635" w:rsidRPr="005913A4" w:rsidRDefault="003D0635" w:rsidP="003D0635">
            <w:pPr>
              <w:rPr>
                <w:rFonts w:ascii="Century Gothic" w:hAnsi="Century Gothic"/>
                <w:sz w:val="20"/>
                <w:szCs w:val="20"/>
              </w:rPr>
            </w:pPr>
            <w:r w:rsidRPr="005913A4">
              <w:rPr>
                <w:rFonts w:ascii="Century Gothic" w:hAnsi="Century Gothic"/>
                <w:sz w:val="20"/>
                <w:szCs w:val="20"/>
              </w:rPr>
              <w:t>Read: The Award Booklet when it is unlocked in the Modules Tab on July 13.</w:t>
            </w:r>
          </w:p>
        </w:tc>
      </w:tr>
      <w:tr w:rsidR="003D0635" w:rsidRPr="005913A4" w14:paraId="54B2B4F9" w14:textId="77777777" w:rsidTr="003D0635">
        <w:trPr>
          <w:gridAfter w:val="1"/>
          <w:wAfter w:w="230" w:type="dxa"/>
          <w:trHeight w:hRule="exact" w:val="115"/>
        </w:trPr>
        <w:tc>
          <w:tcPr>
            <w:tcW w:w="451" w:type="dxa"/>
            <w:shd w:val="clear" w:color="auto" w:fill="auto"/>
            <w:vAlign w:val="center"/>
          </w:tcPr>
          <w:p w14:paraId="7029E57E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  <w:tc>
          <w:tcPr>
            <w:tcW w:w="5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55F395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  <w:tc>
          <w:tcPr>
            <w:tcW w:w="8169" w:type="dxa"/>
            <w:shd w:val="clear" w:color="auto" w:fill="auto"/>
            <w:vAlign w:val="center"/>
          </w:tcPr>
          <w:p w14:paraId="066E68AF" w14:textId="77777777" w:rsidR="003D0635" w:rsidRPr="005913A4" w:rsidRDefault="003D0635" w:rsidP="003D063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D0635" w:rsidRPr="005913A4" w14:paraId="01387936" w14:textId="77777777" w:rsidTr="003D0635">
        <w:trPr>
          <w:gridAfter w:val="1"/>
          <w:wAfter w:w="230" w:type="dxa"/>
        </w:trPr>
        <w:tc>
          <w:tcPr>
            <w:tcW w:w="451" w:type="dxa"/>
            <w:shd w:val="clear" w:color="auto" w:fill="E7E6E6" w:themeFill="background2"/>
            <w:vAlign w:val="center"/>
          </w:tcPr>
          <w:p w14:paraId="002BA7DF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  <w:tc>
          <w:tcPr>
            <w:tcW w:w="5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D3B7CE" w14:textId="526874B0" w:rsidR="003D0635" w:rsidRPr="005913A4" w:rsidRDefault="003D0635" w:rsidP="003D0635">
            <w:pPr>
              <w:rPr>
                <w:rFonts w:ascii="Century Gothic" w:hAnsi="Century Gothic"/>
              </w:rPr>
            </w:pPr>
            <w:r w:rsidRPr="003D0635">
              <w:rPr>
                <w:rFonts w:ascii="Apple Color Emoji" w:hAnsi="Apple Color Emoji"/>
                <w:sz w:val="28"/>
                <w:szCs w:val="28"/>
              </w:rPr>
              <w:t>✅</w:t>
            </w:r>
          </w:p>
        </w:tc>
        <w:tc>
          <w:tcPr>
            <w:tcW w:w="8169" w:type="dxa"/>
            <w:shd w:val="clear" w:color="auto" w:fill="E7E6E6" w:themeFill="background2"/>
            <w:vAlign w:val="center"/>
          </w:tcPr>
          <w:p w14:paraId="463F309B" w14:textId="6354BA0F" w:rsidR="003D0635" w:rsidRPr="005913A4" w:rsidRDefault="003D0635" w:rsidP="003D0635">
            <w:pPr>
              <w:rPr>
                <w:rFonts w:ascii="Century Gothic" w:hAnsi="Century Gothic"/>
                <w:sz w:val="20"/>
                <w:szCs w:val="20"/>
              </w:rPr>
            </w:pPr>
            <w:r w:rsidRPr="005913A4">
              <w:rPr>
                <w:rFonts w:ascii="Century Gothic" w:hAnsi="Century Gothic"/>
                <w:sz w:val="20"/>
                <w:szCs w:val="20"/>
              </w:rPr>
              <w:t xml:space="preserve">Study: The </w:t>
            </w:r>
            <w:hyperlink r:id="rId9" w:history="1">
              <w:r w:rsidRPr="005913A4">
                <w:rPr>
                  <w:rStyle w:val="Hyperlink"/>
                  <w:rFonts w:ascii="Century Gothic" w:hAnsi="Century Gothic"/>
                  <w:sz w:val="20"/>
                  <w:szCs w:val="20"/>
                </w:rPr>
                <w:t>conference schedule</w:t>
              </w:r>
            </w:hyperlink>
            <w:r w:rsidRPr="005913A4">
              <w:rPr>
                <w:rFonts w:ascii="Century Gothic" w:hAnsi="Century Gothic"/>
                <w:sz w:val="20"/>
                <w:szCs w:val="20"/>
              </w:rPr>
              <w:t xml:space="preserve"> to determine which sessions you would like to attend.  Click on each day to find session titles and links. We have noted which sessions have Cue Up pre-work and/or handouts. The ZOOM Link to each session </w:t>
            </w:r>
            <w:r>
              <w:rPr>
                <w:rFonts w:ascii="Century Gothic" w:hAnsi="Century Gothic"/>
                <w:sz w:val="20"/>
                <w:szCs w:val="20"/>
              </w:rPr>
              <w:t>will be</w:t>
            </w:r>
            <w:r w:rsidRPr="005913A4">
              <w:rPr>
                <w:rFonts w:ascii="Century Gothic" w:hAnsi="Century Gothic"/>
                <w:sz w:val="20"/>
                <w:szCs w:val="20"/>
              </w:rPr>
              <w:t xml:space="preserve"> on the Canvas page for that session in the Modules tab. </w:t>
            </w:r>
          </w:p>
        </w:tc>
      </w:tr>
      <w:tr w:rsidR="003D0635" w:rsidRPr="005913A4" w14:paraId="160379CD" w14:textId="77777777" w:rsidTr="003D0635">
        <w:trPr>
          <w:gridAfter w:val="1"/>
          <w:wAfter w:w="230" w:type="dxa"/>
          <w:trHeight w:hRule="exact" w:val="115"/>
        </w:trPr>
        <w:tc>
          <w:tcPr>
            <w:tcW w:w="451" w:type="dxa"/>
            <w:shd w:val="clear" w:color="auto" w:fill="auto"/>
            <w:vAlign w:val="center"/>
          </w:tcPr>
          <w:p w14:paraId="0C61ACD5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  <w:tc>
          <w:tcPr>
            <w:tcW w:w="5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30159D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  <w:tc>
          <w:tcPr>
            <w:tcW w:w="8169" w:type="dxa"/>
            <w:shd w:val="clear" w:color="auto" w:fill="auto"/>
            <w:vAlign w:val="center"/>
          </w:tcPr>
          <w:p w14:paraId="41B9F547" w14:textId="77777777" w:rsidR="003D0635" w:rsidRPr="005913A4" w:rsidRDefault="003D0635" w:rsidP="003D063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D0635" w:rsidRPr="005913A4" w14:paraId="1CCE774D" w14:textId="77777777" w:rsidTr="003D0635">
        <w:trPr>
          <w:gridAfter w:val="1"/>
          <w:wAfter w:w="230" w:type="dxa"/>
          <w:trHeight w:hRule="exact" w:val="802"/>
        </w:trPr>
        <w:tc>
          <w:tcPr>
            <w:tcW w:w="451" w:type="dxa"/>
            <w:shd w:val="clear" w:color="auto" w:fill="E7E6E6" w:themeFill="background2"/>
            <w:vAlign w:val="center"/>
          </w:tcPr>
          <w:p w14:paraId="690E6FC2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  <w:tc>
          <w:tcPr>
            <w:tcW w:w="5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E247DB" w14:textId="522F9158" w:rsidR="003D0635" w:rsidRPr="005913A4" w:rsidRDefault="003D0635" w:rsidP="003D0635">
            <w:pPr>
              <w:rPr>
                <w:rFonts w:ascii="Century Gothic" w:hAnsi="Century Gothic"/>
              </w:rPr>
            </w:pPr>
            <w:r w:rsidRPr="003D0635">
              <w:rPr>
                <w:rFonts w:ascii="Apple Color Emoji" w:hAnsi="Apple Color Emoji"/>
                <w:sz w:val="28"/>
                <w:szCs w:val="28"/>
              </w:rPr>
              <w:t>✅</w:t>
            </w:r>
          </w:p>
        </w:tc>
        <w:tc>
          <w:tcPr>
            <w:tcW w:w="8169" w:type="dxa"/>
            <w:shd w:val="clear" w:color="auto" w:fill="E7E6E6" w:themeFill="background2"/>
            <w:vAlign w:val="center"/>
          </w:tcPr>
          <w:p w14:paraId="6F013801" w14:textId="5D620F77" w:rsidR="003D0635" w:rsidRPr="005913A4" w:rsidRDefault="003D0635" w:rsidP="003D0635">
            <w:pPr>
              <w:rPr>
                <w:rFonts w:ascii="Century Gothic" w:hAnsi="Century Gothic"/>
                <w:sz w:val="20"/>
                <w:szCs w:val="20"/>
              </w:rPr>
            </w:pPr>
            <w:r w:rsidRPr="005913A4">
              <w:rPr>
                <w:rFonts w:ascii="Century Gothic" w:hAnsi="Century Gothic"/>
                <w:sz w:val="20"/>
                <w:szCs w:val="20"/>
              </w:rPr>
              <w:t>Log in: Join us on July 13th at 9:30 AM CENTRAL TIME (you can log in as early as 9:00 AM). The ZOOM Link is in the Conference Opening Session in the TUESDAY section of the MODULES tab.</w:t>
            </w:r>
          </w:p>
        </w:tc>
      </w:tr>
      <w:tr w:rsidR="003D0635" w:rsidRPr="005913A4" w14:paraId="701CFFB0" w14:textId="77777777" w:rsidTr="003D0635">
        <w:trPr>
          <w:gridAfter w:val="1"/>
          <w:wAfter w:w="230" w:type="dxa"/>
          <w:trHeight w:hRule="exact" w:val="118"/>
        </w:trPr>
        <w:tc>
          <w:tcPr>
            <w:tcW w:w="451" w:type="dxa"/>
            <w:shd w:val="clear" w:color="auto" w:fill="auto"/>
            <w:vAlign w:val="center"/>
          </w:tcPr>
          <w:p w14:paraId="37C37F0B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  <w:tc>
          <w:tcPr>
            <w:tcW w:w="5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ED9A11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  <w:tc>
          <w:tcPr>
            <w:tcW w:w="8169" w:type="dxa"/>
            <w:shd w:val="clear" w:color="auto" w:fill="auto"/>
            <w:vAlign w:val="center"/>
          </w:tcPr>
          <w:p w14:paraId="733C6C8B" w14:textId="507BF010" w:rsidR="003D0635" w:rsidRPr="005913A4" w:rsidRDefault="003D0635" w:rsidP="003D0635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</w:tr>
      <w:tr w:rsidR="003D0635" w:rsidRPr="005913A4" w14:paraId="1F4E671E" w14:textId="77777777" w:rsidTr="003D0635">
        <w:trPr>
          <w:gridAfter w:val="1"/>
          <w:wAfter w:w="230" w:type="dxa"/>
        </w:trPr>
        <w:tc>
          <w:tcPr>
            <w:tcW w:w="451" w:type="dxa"/>
            <w:shd w:val="clear" w:color="auto" w:fill="E7E6E6" w:themeFill="background2"/>
            <w:vAlign w:val="center"/>
          </w:tcPr>
          <w:p w14:paraId="2389F20F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  <w:tc>
          <w:tcPr>
            <w:tcW w:w="5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17EB4F" w14:textId="0882F6DB" w:rsidR="003D0635" w:rsidRPr="005913A4" w:rsidRDefault="003D0635" w:rsidP="003D0635">
            <w:pPr>
              <w:rPr>
                <w:rFonts w:ascii="Century Gothic" w:hAnsi="Century Gothic"/>
              </w:rPr>
            </w:pPr>
            <w:r w:rsidRPr="003D0635">
              <w:rPr>
                <w:rFonts w:ascii="Apple Color Emoji" w:hAnsi="Apple Color Emoji"/>
                <w:sz w:val="28"/>
                <w:szCs w:val="28"/>
              </w:rPr>
              <w:t>✅</w:t>
            </w:r>
          </w:p>
        </w:tc>
        <w:tc>
          <w:tcPr>
            <w:tcW w:w="8169" w:type="dxa"/>
            <w:shd w:val="clear" w:color="auto" w:fill="D9D9D9" w:themeFill="background1" w:themeFillShade="D9"/>
            <w:vAlign w:val="center"/>
          </w:tcPr>
          <w:p w14:paraId="76AB28F0" w14:textId="1B7F47AE" w:rsidR="003D0635" w:rsidRPr="005913A4" w:rsidRDefault="003D0635" w:rsidP="003D0635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5913A4">
              <w:rPr>
                <w:rFonts w:ascii="Century Gothic" w:hAnsi="Century Gothic"/>
                <w:sz w:val="20"/>
                <w:szCs w:val="20"/>
              </w:rPr>
              <w:t>ATTEND: The Meet the Authors Social on Tuesday, July 13th from 4:30 to 5:30. Find the zoom link in the Tuesday Section in the Modules tab.</w:t>
            </w:r>
          </w:p>
        </w:tc>
      </w:tr>
      <w:tr w:rsidR="003D0635" w:rsidRPr="005913A4" w14:paraId="62E747FC" w14:textId="77777777" w:rsidTr="003D0635">
        <w:trPr>
          <w:gridAfter w:val="1"/>
          <w:wAfter w:w="230" w:type="dxa"/>
          <w:trHeight w:hRule="exact" w:val="118"/>
        </w:trPr>
        <w:tc>
          <w:tcPr>
            <w:tcW w:w="451" w:type="dxa"/>
            <w:shd w:val="clear" w:color="auto" w:fill="auto"/>
            <w:vAlign w:val="center"/>
          </w:tcPr>
          <w:p w14:paraId="1DD69AFB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  <w:tc>
          <w:tcPr>
            <w:tcW w:w="5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0441AF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  <w:tc>
          <w:tcPr>
            <w:tcW w:w="8169" w:type="dxa"/>
            <w:shd w:val="clear" w:color="auto" w:fill="auto"/>
            <w:vAlign w:val="center"/>
          </w:tcPr>
          <w:p w14:paraId="3758C0C0" w14:textId="1DE7194C" w:rsidR="003D0635" w:rsidRPr="005913A4" w:rsidRDefault="003D0635" w:rsidP="003D063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D0635" w:rsidRPr="005913A4" w14:paraId="433B4498" w14:textId="77777777" w:rsidTr="003D0635">
        <w:tc>
          <w:tcPr>
            <w:tcW w:w="451" w:type="dxa"/>
            <w:shd w:val="clear" w:color="auto" w:fill="E7E6E6" w:themeFill="background2"/>
            <w:vAlign w:val="center"/>
          </w:tcPr>
          <w:p w14:paraId="6A2EFD89" w14:textId="77777777" w:rsidR="003D0635" w:rsidRPr="005913A4" w:rsidRDefault="003D0635" w:rsidP="003D0635">
            <w:pPr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7C169A1" w14:textId="3A886970" w:rsidR="003D0635" w:rsidRPr="005913A4" w:rsidRDefault="003D0635" w:rsidP="003D0635">
            <w:pPr>
              <w:rPr>
                <w:rFonts w:ascii="Century Gothic" w:hAnsi="Century Gothic"/>
                <w:sz w:val="10"/>
                <w:szCs w:val="10"/>
              </w:rPr>
            </w:pPr>
            <w:r w:rsidRPr="003D0635">
              <w:rPr>
                <w:rFonts w:ascii="Apple Color Emoji" w:hAnsi="Apple Color Emoji"/>
                <w:sz w:val="28"/>
                <w:szCs w:val="28"/>
              </w:rPr>
              <w:t>✅</w:t>
            </w:r>
          </w:p>
        </w:tc>
        <w:tc>
          <w:tcPr>
            <w:tcW w:w="8169" w:type="dxa"/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E1ECE" w14:textId="33CAA314" w:rsidR="003D0635" w:rsidRPr="005913A4" w:rsidRDefault="003D0635" w:rsidP="003D0635">
            <w:pPr>
              <w:ind w:left="168"/>
              <w:rPr>
                <w:rFonts w:ascii="Century Gothic" w:hAnsi="Century Gothic"/>
                <w:sz w:val="20"/>
                <w:szCs w:val="20"/>
              </w:rPr>
            </w:pPr>
            <w:r w:rsidRPr="005913A4">
              <w:rPr>
                <w:rFonts w:ascii="Century Gothic" w:hAnsi="Century Gothic"/>
                <w:sz w:val="20"/>
                <w:szCs w:val="20"/>
              </w:rPr>
              <w:t>Log in: Join us on July 14th at 9:00 AM CENTRAL TIME for a Virtual Coaching General Session to start the day.  Find the Zoom Link in the Wednesday Section in the Modules Tab.</w:t>
            </w:r>
          </w:p>
        </w:tc>
        <w:tc>
          <w:tcPr>
            <w:tcW w:w="230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08C18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</w:tr>
      <w:tr w:rsidR="003D0635" w:rsidRPr="005913A4" w14:paraId="03BF4FD7" w14:textId="77777777" w:rsidTr="003D0635">
        <w:trPr>
          <w:trHeight w:hRule="exact" w:val="115"/>
        </w:trPr>
        <w:tc>
          <w:tcPr>
            <w:tcW w:w="451" w:type="dxa"/>
            <w:shd w:val="clear" w:color="auto" w:fill="auto"/>
            <w:vAlign w:val="center"/>
          </w:tcPr>
          <w:p w14:paraId="5D009D56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BA0D703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  <w:tc>
          <w:tcPr>
            <w:tcW w:w="81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58812" w14:textId="0BDEC026" w:rsidR="003D0635" w:rsidRPr="005913A4" w:rsidRDefault="003D0635" w:rsidP="003D063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20FA7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</w:tr>
      <w:tr w:rsidR="003D0635" w:rsidRPr="005913A4" w14:paraId="3F98EDF1" w14:textId="77777777" w:rsidTr="003D0635">
        <w:tc>
          <w:tcPr>
            <w:tcW w:w="451" w:type="dxa"/>
            <w:shd w:val="clear" w:color="auto" w:fill="E7E6E6" w:themeFill="background2"/>
            <w:vAlign w:val="center"/>
          </w:tcPr>
          <w:p w14:paraId="5D669A3C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437D34D" w14:textId="7EBC0B82" w:rsidR="003D0635" w:rsidRPr="005913A4" w:rsidRDefault="003D0635" w:rsidP="003D0635">
            <w:pPr>
              <w:rPr>
                <w:rFonts w:ascii="Century Gothic" w:hAnsi="Century Gothic"/>
              </w:rPr>
            </w:pPr>
            <w:r w:rsidRPr="003D0635">
              <w:rPr>
                <w:rFonts w:ascii="Apple Color Emoji" w:hAnsi="Apple Color Emoji"/>
                <w:sz w:val="28"/>
                <w:szCs w:val="28"/>
              </w:rPr>
              <w:t>✅</w:t>
            </w:r>
          </w:p>
        </w:tc>
        <w:tc>
          <w:tcPr>
            <w:tcW w:w="8169" w:type="dxa"/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4620C" w14:textId="258D6369" w:rsidR="003D0635" w:rsidRPr="005913A4" w:rsidRDefault="003D0635" w:rsidP="003D0635">
            <w:pPr>
              <w:ind w:left="168"/>
              <w:rPr>
                <w:rFonts w:ascii="Century Gothic" w:hAnsi="Century Gothic"/>
                <w:sz w:val="20"/>
                <w:szCs w:val="20"/>
              </w:rPr>
            </w:pPr>
            <w:r w:rsidRPr="005913A4">
              <w:rPr>
                <w:rFonts w:ascii="Century Gothic" w:hAnsi="Century Gothic"/>
                <w:sz w:val="20"/>
                <w:szCs w:val="20"/>
              </w:rPr>
              <w:t>Log in: Join us on Thursday, July 15</w:t>
            </w:r>
            <w:r w:rsidRPr="005913A4">
              <w:rPr>
                <w:rFonts w:ascii="Century Gothic" w:hAnsi="Century Gothic"/>
                <w:sz w:val="20"/>
                <w:szCs w:val="20"/>
                <w:vertAlign w:val="superscript"/>
              </w:rPr>
              <w:t>th</w:t>
            </w:r>
            <w:r w:rsidRPr="005913A4">
              <w:rPr>
                <w:rFonts w:ascii="Century Gothic" w:hAnsi="Century Gothic"/>
                <w:sz w:val="20"/>
                <w:szCs w:val="20"/>
              </w:rPr>
              <w:t xml:space="preserve"> for the Deep-Dive Day of Learning </w:t>
            </w:r>
          </w:p>
          <w:p w14:paraId="508FB9EC" w14:textId="17776422" w:rsidR="003D0635" w:rsidRPr="00324A1E" w:rsidRDefault="003D0635" w:rsidP="003D0635">
            <w:pPr>
              <w:ind w:left="168"/>
              <w:rPr>
                <w:rFonts w:ascii="Century Gothic" w:hAnsi="Century Gothic"/>
                <w:szCs w:val="18"/>
              </w:rPr>
            </w:pPr>
            <w:r w:rsidRPr="005913A4">
              <w:rPr>
                <w:rFonts w:ascii="Century Gothic" w:hAnsi="Century Gothic"/>
                <w:sz w:val="20"/>
                <w:szCs w:val="20"/>
              </w:rPr>
              <w:t xml:space="preserve">     </w:t>
            </w:r>
            <w:r w:rsidRPr="00324A1E">
              <w:rPr>
                <w:rFonts w:ascii="Century Gothic" w:hAnsi="Century Gothic"/>
                <w:szCs w:val="18"/>
              </w:rPr>
              <w:t>Jim Knight will join us for a Brown Bag Lunch session from 12:00-1:00 PM CST.</w:t>
            </w:r>
          </w:p>
          <w:p w14:paraId="2CB21335" w14:textId="206828DA" w:rsidR="003D0635" w:rsidRPr="005913A4" w:rsidRDefault="003D0635" w:rsidP="003D0635">
            <w:pPr>
              <w:ind w:left="168"/>
              <w:rPr>
                <w:rFonts w:ascii="Century Gothic" w:hAnsi="Century Gothic"/>
                <w:sz w:val="20"/>
                <w:szCs w:val="20"/>
              </w:rPr>
            </w:pPr>
            <w:r w:rsidRPr="00324A1E">
              <w:rPr>
                <w:rFonts w:ascii="Century Gothic" w:hAnsi="Century Gothic"/>
                <w:szCs w:val="18"/>
              </w:rPr>
              <w:t xml:space="preserve">     OTHER </w:t>
            </w:r>
            <w:hyperlink r:id="rId10" w:history="1">
              <w:r w:rsidRPr="00324A1E">
                <w:rPr>
                  <w:rStyle w:val="Hyperlink"/>
                  <w:rFonts w:ascii="Century Gothic" w:hAnsi="Century Gothic"/>
                  <w:szCs w:val="18"/>
                </w:rPr>
                <w:t>Thursday sessions</w:t>
              </w:r>
            </w:hyperlink>
            <w:r w:rsidRPr="00324A1E">
              <w:rPr>
                <w:rFonts w:ascii="Century Gothic" w:hAnsi="Century Gothic"/>
                <w:szCs w:val="18"/>
              </w:rPr>
              <w:t xml:space="preserve"> will only show up in your Canvas if you signed up for them.  </w:t>
            </w:r>
            <w:hyperlink r:id="rId11" w:history="1">
              <w:r w:rsidRPr="00324A1E">
                <w:rPr>
                  <w:rStyle w:val="Hyperlink"/>
                  <w:rFonts w:ascii="Century Gothic" w:hAnsi="Century Gothic"/>
                  <w:szCs w:val="18"/>
                </w:rPr>
                <w:t>Sign up for Thursday sessions here</w:t>
              </w:r>
            </w:hyperlink>
            <w:r w:rsidRPr="00324A1E">
              <w:rPr>
                <w:rFonts w:ascii="Century Gothic" w:hAnsi="Century Gothic"/>
                <w:szCs w:val="18"/>
              </w:rPr>
              <w:t xml:space="preserve"> if you haven't already.  Order your materials by June 25th to receive them in time for the sessions.</w:t>
            </w:r>
          </w:p>
        </w:tc>
        <w:tc>
          <w:tcPr>
            <w:tcW w:w="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790C0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</w:tr>
      <w:tr w:rsidR="003D0635" w:rsidRPr="005913A4" w14:paraId="04BCE7DC" w14:textId="77777777" w:rsidTr="003D0635">
        <w:trPr>
          <w:trHeight w:hRule="exact" w:val="115"/>
        </w:trPr>
        <w:tc>
          <w:tcPr>
            <w:tcW w:w="451" w:type="dxa"/>
            <w:shd w:val="clear" w:color="auto" w:fill="auto"/>
            <w:vAlign w:val="center"/>
          </w:tcPr>
          <w:p w14:paraId="68ED085F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8670BD6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  <w:tc>
          <w:tcPr>
            <w:tcW w:w="81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DFD16" w14:textId="2F440588" w:rsidR="003D0635" w:rsidRPr="005913A4" w:rsidRDefault="003D0635" w:rsidP="003D063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327DB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</w:tr>
      <w:tr w:rsidR="003D0635" w:rsidRPr="005913A4" w14:paraId="10E666F3" w14:textId="77777777" w:rsidTr="003D0635">
        <w:trPr>
          <w:gridAfter w:val="1"/>
          <w:wAfter w:w="230" w:type="dxa"/>
        </w:trPr>
        <w:tc>
          <w:tcPr>
            <w:tcW w:w="451" w:type="dxa"/>
            <w:shd w:val="clear" w:color="auto" w:fill="E7E6E6" w:themeFill="background2"/>
            <w:vAlign w:val="center"/>
          </w:tcPr>
          <w:p w14:paraId="5E179A98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  <w:bookmarkStart w:id="0" w:name="_GoBack" w:colFirst="1" w:colLast="1"/>
          </w:p>
        </w:tc>
        <w:tc>
          <w:tcPr>
            <w:tcW w:w="5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92917C" w14:textId="5ED0431F" w:rsidR="003D0635" w:rsidRPr="005913A4" w:rsidRDefault="003D0635" w:rsidP="003D0635">
            <w:pPr>
              <w:rPr>
                <w:rFonts w:ascii="Century Gothic" w:hAnsi="Century Gothic"/>
              </w:rPr>
            </w:pPr>
            <w:r w:rsidRPr="003D0635">
              <w:rPr>
                <w:rFonts w:ascii="Apple Color Emoji" w:hAnsi="Apple Color Emoji"/>
                <w:sz w:val="28"/>
                <w:szCs w:val="28"/>
              </w:rPr>
              <w:t>✅</w:t>
            </w:r>
          </w:p>
        </w:tc>
        <w:tc>
          <w:tcPr>
            <w:tcW w:w="8169" w:type="dxa"/>
            <w:shd w:val="clear" w:color="auto" w:fill="E7E6E6" w:themeFill="background2"/>
            <w:vAlign w:val="center"/>
          </w:tcPr>
          <w:p w14:paraId="73E41AD6" w14:textId="5F035E8C" w:rsidR="003D0635" w:rsidRPr="005913A4" w:rsidRDefault="003D0635" w:rsidP="003D0635">
            <w:pPr>
              <w:rPr>
                <w:rFonts w:ascii="Century Gothic" w:hAnsi="Century Gothic"/>
                <w:strike/>
                <w:sz w:val="20"/>
                <w:szCs w:val="20"/>
              </w:rPr>
            </w:pPr>
            <w:r w:rsidRPr="005913A4">
              <w:rPr>
                <w:rFonts w:ascii="Century Gothic" w:hAnsi="Century Gothic"/>
                <w:sz w:val="20"/>
                <w:szCs w:val="20"/>
              </w:rPr>
              <w:t xml:space="preserve">Complete: Keynote, Session, and Post Conference </w:t>
            </w:r>
            <w:hyperlink r:id="rId12" w:history="1">
              <w:r w:rsidRPr="005913A4">
                <w:rPr>
                  <w:rStyle w:val="Hyperlink"/>
                  <w:rFonts w:ascii="Century Gothic" w:hAnsi="Century Gothic"/>
                  <w:sz w:val="20"/>
                  <w:szCs w:val="20"/>
                </w:rPr>
                <w:t>Evaluations</w:t>
              </w:r>
            </w:hyperlink>
            <w:r w:rsidRPr="005913A4">
              <w:rPr>
                <w:rFonts w:ascii="Century Gothic" w:hAnsi="Century Gothic"/>
                <w:sz w:val="20"/>
                <w:szCs w:val="20"/>
              </w:rPr>
              <w:t>, and remember to add evidence to your Conference Badge.</w:t>
            </w:r>
          </w:p>
        </w:tc>
      </w:tr>
      <w:bookmarkEnd w:id="0"/>
      <w:tr w:rsidR="003D0635" w:rsidRPr="005913A4" w14:paraId="44105F3E" w14:textId="77777777" w:rsidTr="003D0635">
        <w:trPr>
          <w:trHeight w:hRule="exact" w:val="302"/>
        </w:trPr>
        <w:tc>
          <w:tcPr>
            <w:tcW w:w="451" w:type="dxa"/>
            <w:shd w:val="clear" w:color="auto" w:fill="auto"/>
            <w:vAlign w:val="center"/>
          </w:tcPr>
          <w:p w14:paraId="1E414DB4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A4EAE1C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  <w:tc>
          <w:tcPr>
            <w:tcW w:w="81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A3918" w14:textId="69EEE62D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  <w:tc>
          <w:tcPr>
            <w:tcW w:w="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D2E27" w14:textId="77777777" w:rsidR="003D0635" w:rsidRPr="005913A4" w:rsidRDefault="003D0635" w:rsidP="003D0635">
            <w:pPr>
              <w:rPr>
                <w:rFonts w:ascii="Century Gothic" w:hAnsi="Century Gothic"/>
              </w:rPr>
            </w:pPr>
          </w:p>
        </w:tc>
      </w:tr>
    </w:tbl>
    <w:p w14:paraId="13A02107" w14:textId="011FCEA2" w:rsidR="00396B9D" w:rsidRPr="005913A4" w:rsidRDefault="00396B9D" w:rsidP="00396B9D">
      <w:pPr>
        <w:rPr>
          <w:rFonts w:ascii="Century Gothic" w:hAnsi="Century Gothic"/>
        </w:rPr>
      </w:pPr>
    </w:p>
    <w:p w14:paraId="3C46BC19" w14:textId="00AADB1C" w:rsidR="00396B9D" w:rsidRPr="005913A4" w:rsidRDefault="00396B9D" w:rsidP="00396B9D">
      <w:pPr>
        <w:rPr>
          <w:rFonts w:ascii="Century Gothic" w:hAnsi="Century Gothic"/>
        </w:rPr>
      </w:pPr>
    </w:p>
    <w:p w14:paraId="7D0D6D82" w14:textId="60CAE26C" w:rsidR="00C25578" w:rsidRPr="00A33668" w:rsidRDefault="00324A1E" w:rsidP="003747CE">
      <w:pPr>
        <w:tabs>
          <w:tab w:val="left" w:pos="6789"/>
        </w:tabs>
      </w:pPr>
      <w:r>
        <w:rPr>
          <w:rFonts w:ascii="Century Gothic" w:hAnsi="Century Gothic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25D2911" wp14:editId="64DDD956">
                <wp:simplePos x="0" y="0"/>
                <wp:positionH relativeFrom="column">
                  <wp:posOffset>-905347</wp:posOffset>
                </wp:positionH>
                <wp:positionV relativeFrom="paragraph">
                  <wp:posOffset>1348966</wp:posOffset>
                </wp:positionV>
                <wp:extent cx="7886700" cy="228600"/>
                <wp:effectExtent l="0" t="0" r="1270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0" cy="228600"/>
                        </a:xfrm>
                        <a:prstGeom prst="rect">
                          <a:avLst/>
                        </a:prstGeom>
                        <a:solidFill>
                          <a:srgbClr val="FFD432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ex="http://schemas.microsoft.com/office/word/2018/wordml/cex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ex="http://schemas.microsoft.com/office/word/2018/wordml/c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7C845" w14:textId="77777777" w:rsidR="00324A1E" w:rsidRDefault="00324A1E" w:rsidP="00324A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25D291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margin-left:-71.3pt;margin-top:106.2pt;width:621pt;height:1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" fillcolor="#ffd432" stroked="f">
                <v:textbox>
                  <w:txbxContent>
                    <w:p w14:paraId="74F7C845" w14:textId="77777777" w:rsidR="00324A1E" w:rsidRDefault="00324A1E" w:rsidP="00324A1E"/>
                  </w:txbxContent>
                </v:textbox>
              </v:shape>
            </w:pict>
          </mc:Fallback>
        </mc:AlternateContent>
      </w:r>
      <w:r w:rsidR="00396B9D" w:rsidRPr="005913A4">
        <w:rPr>
          <w:rFonts w:ascii="Century Gothic" w:hAnsi="Century Gothic"/>
        </w:rPr>
        <w:tab/>
      </w:r>
    </w:p>
    <w:sectPr w:rsidR="00C25578" w:rsidRPr="00A33668" w:rsidSect="009F2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0F3D4" w14:textId="77777777" w:rsidR="0084234C" w:rsidRDefault="0084234C" w:rsidP="009D5309">
      <w:r>
        <w:separator/>
      </w:r>
    </w:p>
  </w:endnote>
  <w:endnote w:type="continuationSeparator" w:id="0">
    <w:p w14:paraId="1CBAA88E" w14:textId="77777777" w:rsidR="0084234C" w:rsidRDefault="0084234C" w:rsidP="009D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1041A" w14:textId="77777777" w:rsidR="0084234C" w:rsidRDefault="0084234C" w:rsidP="009D5309">
      <w:r>
        <w:separator/>
      </w:r>
    </w:p>
  </w:footnote>
  <w:footnote w:type="continuationSeparator" w:id="0">
    <w:p w14:paraId="59146952" w14:textId="77777777" w:rsidR="0084234C" w:rsidRDefault="0084234C" w:rsidP="009D5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2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668"/>
    <w:rsid w:val="00023360"/>
    <w:rsid w:val="00037EBA"/>
    <w:rsid w:val="00056CB2"/>
    <w:rsid w:val="00072401"/>
    <w:rsid w:val="0008382F"/>
    <w:rsid w:val="000A4139"/>
    <w:rsid w:val="000B76EA"/>
    <w:rsid w:val="000B7DE8"/>
    <w:rsid w:val="000D0689"/>
    <w:rsid w:val="0015536E"/>
    <w:rsid w:val="001571DF"/>
    <w:rsid w:val="00161EDA"/>
    <w:rsid w:val="001635D8"/>
    <w:rsid w:val="001714D8"/>
    <w:rsid w:val="001763CA"/>
    <w:rsid w:val="00190E8E"/>
    <w:rsid w:val="00197654"/>
    <w:rsid w:val="001A543B"/>
    <w:rsid w:val="001D3713"/>
    <w:rsid w:val="001D5788"/>
    <w:rsid w:val="001F0551"/>
    <w:rsid w:val="0020192A"/>
    <w:rsid w:val="00211428"/>
    <w:rsid w:val="002567C7"/>
    <w:rsid w:val="00262D17"/>
    <w:rsid w:val="002800E4"/>
    <w:rsid w:val="002957F3"/>
    <w:rsid w:val="002A767B"/>
    <w:rsid w:val="002B2820"/>
    <w:rsid w:val="002C3569"/>
    <w:rsid w:val="002D75C5"/>
    <w:rsid w:val="002E26F2"/>
    <w:rsid w:val="002E64A6"/>
    <w:rsid w:val="00311CA8"/>
    <w:rsid w:val="00311D54"/>
    <w:rsid w:val="00323EDF"/>
    <w:rsid w:val="00324A1E"/>
    <w:rsid w:val="00345C15"/>
    <w:rsid w:val="00366F27"/>
    <w:rsid w:val="003747CE"/>
    <w:rsid w:val="003811FF"/>
    <w:rsid w:val="00396B9D"/>
    <w:rsid w:val="003C4C12"/>
    <w:rsid w:val="003D0635"/>
    <w:rsid w:val="003D151E"/>
    <w:rsid w:val="003F5098"/>
    <w:rsid w:val="00401AE2"/>
    <w:rsid w:val="00441673"/>
    <w:rsid w:val="004536F9"/>
    <w:rsid w:val="00460E24"/>
    <w:rsid w:val="00472213"/>
    <w:rsid w:val="00476CD8"/>
    <w:rsid w:val="004D1851"/>
    <w:rsid w:val="004E3ED2"/>
    <w:rsid w:val="004E6305"/>
    <w:rsid w:val="004F6225"/>
    <w:rsid w:val="005179A5"/>
    <w:rsid w:val="00532CBA"/>
    <w:rsid w:val="005348AB"/>
    <w:rsid w:val="0054574D"/>
    <w:rsid w:val="00545A75"/>
    <w:rsid w:val="005911A7"/>
    <w:rsid w:val="005913A4"/>
    <w:rsid w:val="005C2A00"/>
    <w:rsid w:val="005E5F13"/>
    <w:rsid w:val="00684764"/>
    <w:rsid w:val="00702340"/>
    <w:rsid w:val="00706F8A"/>
    <w:rsid w:val="00711848"/>
    <w:rsid w:val="00761461"/>
    <w:rsid w:val="007807A4"/>
    <w:rsid w:val="00794DE4"/>
    <w:rsid w:val="007A4BA4"/>
    <w:rsid w:val="007B3770"/>
    <w:rsid w:val="007D172F"/>
    <w:rsid w:val="008051E8"/>
    <w:rsid w:val="00810C86"/>
    <w:rsid w:val="0081621D"/>
    <w:rsid w:val="00823847"/>
    <w:rsid w:val="0084234C"/>
    <w:rsid w:val="008503AF"/>
    <w:rsid w:val="008A397C"/>
    <w:rsid w:val="008F0ED5"/>
    <w:rsid w:val="009270F3"/>
    <w:rsid w:val="00934A91"/>
    <w:rsid w:val="00943C66"/>
    <w:rsid w:val="009718D1"/>
    <w:rsid w:val="009834CD"/>
    <w:rsid w:val="00985EAB"/>
    <w:rsid w:val="009C64AA"/>
    <w:rsid w:val="009C67EB"/>
    <w:rsid w:val="009D5309"/>
    <w:rsid w:val="009F27C0"/>
    <w:rsid w:val="00A04119"/>
    <w:rsid w:val="00A33668"/>
    <w:rsid w:val="00A3403E"/>
    <w:rsid w:val="00A62A6A"/>
    <w:rsid w:val="00A8272F"/>
    <w:rsid w:val="00A86735"/>
    <w:rsid w:val="00AC5625"/>
    <w:rsid w:val="00AF0A44"/>
    <w:rsid w:val="00AF0EF9"/>
    <w:rsid w:val="00AF21C1"/>
    <w:rsid w:val="00AF683C"/>
    <w:rsid w:val="00B36E45"/>
    <w:rsid w:val="00B47237"/>
    <w:rsid w:val="00B50D94"/>
    <w:rsid w:val="00B70D44"/>
    <w:rsid w:val="00C23A95"/>
    <w:rsid w:val="00C33EA1"/>
    <w:rsid w:val="00C856C6"/>
    <w:rsid w:val="00CB07B1"/>
    <w:rsid w:val="00D54315"/>
    <w:rsid w:val="00D75004"/>
    <w:rsid w:val="00DE542E"/>
    <w:rsid w:val="00E17205"/>
    <w:rsid w:val="00E37702"/>
    <w:rsid w:val="00E566B6"/>
    <w:rsid w:val="00E928DA"/>
    <w:rsid w:val="00E95C25"/>
    <w:rsid w:val="00EA6E08"/>
    <w:rsid w:val="00EA7F26"/>
    <w:rsid w:val="00EC3E88"/>
    <w:rsid w:val="00EE3D23"/>
    <w:rsid w:val="00F11D8C"/>
    <w:rsid w:val="00F54908"/>
    <w:rsid w:val="00F84B05"/>
    <w:rsid w:val="00F8734D"/>
    <w:rsid w:val="00FA2EE7"/>
    <w:rsid w:val="00FA5644"/>
    <w:rsid w:val="00FB0C48"/>
    <w:rsid w:val="00FC7533"/>
    <w:rsid w:val="00F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B895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3668"/>
    <w:rPr>
      <w:rFonts w:eastAsia="Times New Roman" w:cs="Times New Roman"/>
      <w:sz w:val="18"/>
      <w:szCs w:val="16"/>
    </w:rPr>
  </w:style>
  <w:style w:type="paragraph" w:styleId="Heading1">
    <w:name w:val="heading 1"/>
    <w:basedOn w:val="Normal"/>
    <w:next w:val="Normal"/>
    <w:link w:val="Heading1Char"/>
    <w:qFormat/>
    <w:rsid w:val="00A33668"/>
    <w:pPr>
      <w:spacing w:after="200"/>
      <w:ind w:left="-115"/>
      <w:outlineLvl w:val="0"/>
    </w:pPr>
    <w:rPr>
      <w:rFonts w:asciiTheme="majorHAnsi" w:hAnsiTheme="majorHAnsi"/>
      <w:caps/>
      <w:color w:val="44546A" w:themeColor="tex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3668"/>
    <w:rPr>
      <w:rFonts w:asciiTheme="majorHAnsi" w:eastAsia="Times New Roman" w:hAnsiTheme="majorHAnsi" w:cs="Times New Roman"/>
      <w:caps/>
      <w:color w:val="44546A" w:themeColor="text2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C562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5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309"/>
    <w:rPr>
      <w:rFonts w:eastAsia="Times New Roman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9D5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309"/>
    <w:rPr>
      <w:rFonts w:eastAsia="Times New Roman" w:cs="Times New Roman"/>
      <w:sz w:val="18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61ED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2336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205"/>
    <w:rPr>
      <w:rFonts w:ascii="Times New Roman" w:hAnsi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205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dgelist.com/SIM-Events/2021-SIM-Update-Participan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impd@ku.edu" TargetMode="External"/><Relationship Id="rId12" Type="http://schemas.openxmlformats.org/officeDocument/2006/relationships/hyperlink" Target="https://www.surveymonkey.com/r/2021SIMposiumEva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docs.google.com/forms/d/e/1FAIpQLSe1sv8d2n5SaLOWwJrJWRbzCwbWBucbjeN_qcttb-kDITq3qw/viewform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sim.ku.edu/thursday-july-15-202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im.ku.edu/2021-virtual-simposium-schedul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Teresa  J Forseth</cp:lastModifiedBy>
  <cp:revision>4</cp:revision>
  <cp:lastPrinted>2020-03-12T14:52:00Z</cp:lastPrinted>
  <dcterms:created xsi:type="dcterms:W3CDTF">2021-06-18T15:43:00Z</dcterms:created>
  <dcterms:modified xsi:type="dcterms:W3CDTF">2021-07-16T02:43:00Z</dcterms:modified>
</cp:coreProperties>
</file>