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6E86" w14:textId="25E861DB" w:rsidR="00D11A4E" w:rsidRDefault="006344D2">
      <w:r>
        <w:t>Collaboration Treasure Trove</w:t>
      </w:r>
    </w:p>
    <w:p w14:paraId="5EFEC5DB" w14:textId="27A4A710" w:rsidR="006344D2" w:rsidRDefault="006344D2">
      <w:r>
        <w:t xml:space="preserve">Jeremiah </w:t>
      </w:r>
      <w:proofErr w:type="spellStart"/>
      <w:r>
        <w:t>Benardis</w:t>
      </w:r>
      <w:proofErr w:type="spellEnd"/>
    </w:p>
    <w:p w14:paraId="72A9E7F4" w14:textId="5621691B" w:rsidR="006344D2" w:rsidRDefault="006344D2">
      <w:r>
        <w:t>EDTE 650</w:t>
      </w:r>
    </w:p>
    <w:p w14:paraId="5ACA02A1" w14:textId="12D3C1D1" w:rsidR="006344D2" w:rsidRDefault="006344D2"/>
    <w:p w14:paraId="60BF34E8" w14:textId="5AD53BC1" w:rsidR="006344D2" w:rsidRDefault="006344D2">
      <w:r>
        <w:t xml:space="preserve">I’m always looking for new ways to engage my students with current, emerging technology in my robotics class. I’ve been looking into the different robot kits that are available for classroom use. I use VEX Robotics in my intro level class but would like something more complex and advanced for my </w:t>
      </w:r>
      <w:r w:rsidR="00B91C6A">
        <w:t>upper-level</w:t>
      </w:r>
      <w:r>
        <w:t xml:space="preserve"> class. </w:t>
      </w:r>
      <w:hyperlink r:id="rId4" w:history="1">
        <w:r w:rsidR="00B91C6A" w:rsidRPr="00B91C6A">
          <w:rPr>
            <w:rStyle w:val="Hyperlink"/>
          </w:rPr>
          <w:t>Parallax</w:t>
        </w:r>
      </w:hyperlink>
      <w:r w:rsidR="00B91C6A">
        <w:t xml:space="preserve"> has partnered with </w:t>
      </w:r>
      <w:hyperlink r:id="rId5" w:history="1">
        <w:r w:rsidR="00B91C6A" w:rsidRPr="00B91C6A">
          <w:rPr>
            <w:rStyle w:val="Hyperlink"/>
          </w:rPr>
          <w:t>Cyber.org</w:t>
        </w:r>
      </w:hyperlink>
      <w:r w:rsidR="00B91C6A">
        <w:t xml:space="preserve"> to create the </w:t>
      </w:r>
      <w:proofErr w:type="spellStart"/>
      <w:proofErr w:type="gramStart"/>
      <w:r w:rsidR="00B91C6A">
        <w:t>Cyber:bot</w:t>
      </w:r>
      <w:proofErr w:type="spellEnd"/>
      <w:proofErr w:type="gramEnd"/>
      <w:r w:rsidR="00B91C6A">
        <w:t xml:space="preserve"> which “adds a real-world hands-on hardware dimension to Python-focused computer, CTE, and cybersecurity programs.” The </w:t>
      </w:r>
      <w:proofErr w:type="spellStart"/>
      <w:proofErr w:type="gramStart"/>
      <w:r w:rsidR="00B91C6A">
        <w:t>Cyber:bot</w:t>
      </w:r>
      <w:proofErr w:type="spellEnd"/>
      <w:proofErr w:type="gramEnd"/>
      <w:r w:rsidR="00B91C6A">
        <w:t xml:space="preserve"> has a </w:t>
      </w:r>
      <w:proofErr w:type="spellStart"/>
      <w:r w:rsidR="00B91C6A">
        <w:t>Micro:bit</w:t>
      </w:r>
      <w:proofErr w:type="spellEnd"/>
      <w:r w:rsidR="00B91C6A">
        <w:t xml:space="preserve"> microcontroller and uses </w:t>
      </w:r>
      <w:hyperlink r:id="rId6" w:history="1">
        <w:r w:rsidR="00B91C6A" w:rsidRPr="00B91C6A">
          <w:rPr>
            <w:rStyle w:val="Hyperlink"/>
          </w:rPr>
          <w:t>Python</w:t>
        </w:r>
      </w:hyperlink>
      <w:r w:rsidR="00B91C6A">
        <w:t xml:space="preserve"> for programing. Python is completely web-based and only requires students to have the capabilities of accessing the website to write and run programming scripts. I have never used this before but, am looking forward to the opportunity of using this with my students.</w:t>
      </w:r>
    </w:p>
    <w:sectPr w:rsidR="00634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D2"/>
    <w:rsid w:val="006344D2"/>
    <w:rsid w:val="0093546B"/>
    <w:rsid w:val="00B83F46"/>
    <w:rsid w:val="00B91C6A"/>
    <w:rsid w:val="00C74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A5E13"/>
  <w15:chartTrackingRefBased/>
  <w15:docId w15:val="{8A349606-C2DA-B449-88DD-D78013C3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C6A"/>
    <w:rPr>
      <w:color w:val="0563C1" w:themeColor="hyperlink"/>
      <w:u w:val="single"/>
    </w:rPr>
  </w:style>
  <w:style w:type="character" w:styleId="UnresolvedMention">
    <w:name w:val="Unresolved Mention"/>
    <w:basedOn w:val="DefaultParagraphFont"/>
    <w:uiPriority w:val="99"/>
    <w:semiHidden/>
    <w:unhideWhenUsed/>
    <w:rsid w:val="00B91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ython.microbit.org/v/2" TargetMode="External"/><Relationship Id="rId5" Type="http://schemas.openxmlformats.org/officeDocument/2006/relationships/hyperlink" Target="https://cyber.org/" TargetMode="External"/><Relationship Id="rId4" Type="http://schemas.openxmlformats.org/officeDocument/2006/relationships/hyperlink" Target="https://www.parallax.com/cyber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Benardis</dc:creator>
  <cp:keywords/>
  <dc:description/>
  <cp:lastModifiedBy>Jeremiah Benardis</cp:lastModifiedBy>
  <cp:revision>1</cp:revision>
  <dcterms:created xsi:type="dcterms:W3CDTF">2021-10-23T21:20:00Z</dcterms:created>
  <dcterms:modified xsi:type="dcterms:W3CDTF">2021-10-23T21:42:00Z</dcterms:modified>
</cp:coreProperties>
</file>