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FBDF8" w14:textId="449F79B4" w:rsidR="00D11A4E" w:rsidRDefault="005751B2">
      <w:r>
        <w:t>Ample Analyst</w:t>
      </w:r>
    </w:p>
    <w:p w14:paraId="350CC815" w14:textId="68DAB5DC" w:rsidR="005751B2" w:rsidRDefault="005751B2">
      <w:r>
        <w:t xml:space="preserve">Jeremiah </w:t>
      </w:r>
      <w:proofErr w:type="spellStart"/>
      <w:r>
        <w:t>Benardis</w:t>
      </w:r>
      <w:proofErr w:type="spellEnd"/>
    </w:p>
    <w:p w14:paraId="297FB262" w14:textId="1880D697" w:rsidR="005751B2" w:rsidRDefault="005751B2">
      <w:r>
        <w:t>EDTE 650</w:t>
      </w:r>
    </w:p>
    <w:p w14:paraId="21B52E5B" w14:textId="3EC0282F" w:rsidR="005751B2" w:rsidRDefault="005751B2"/>
    <w:p w14:paraId="6CD265B8" w14:textId="3E2AB4E3" w:rsidR="005751B2" w:rsidRDefault="00A5046D">
      <w:r>
        <w:t>Formative assessments are used continuously throughout the learning process. Teachers or constantly formatively assessing students in their learning. Teachers use the feedback to not only assess their student’s progress but also to assess their own method of instruction. Teachers can use formative assessments</w:t>
      </w:r>
      <w:r w:rsidR="00BD039A">
        <w:t xml:space="preserve"> every day </w:t>
      </w:r>
      <w:r>
        <w:t xml:space="preserve">making daily observations of students. Teachers </w:t>
      </w:r>
      <w:r w:rsidR="00BD039A">
        <w:t xml:space="preserve">can also use formative assessments in the form of quizzes, as a progress check of student learning. Students can use formative assessments to also track the progress of their learning. If a teacher gives a quiz, students can use the results from the quiz as a precursor for the exam, and make </w:t>
      </w:r>
      <w:r w:rsidR="0007100A">
        <w:t>improvements in areas they are weak in.</w:t>
      </w:r>
    </w:p>
    <w:p w14:paraId="688AC044" w14:textId="2DFEEAEA" w:rsidR="00BD039A" w:rsidRDefault="00BD039A"/>
    <w:p w14:paraId="2786D04D" w14:textId="3159FC8C" w:rsidR="00BD039A" w:rsidRDefault="00BD039A">
      <w:r>
        <w:t>Summative assessments are</w:t>
      </w:r>
      <w:r w:rsidR="0007100A">
        <w:t xml:space="preserve"> given at the end</w:t>
      </w:r>
      <w:r w:rsidR="003E6CB8">
        <w:t xml:space="preserve"> to finish a unit or a semester. Summative assessments can be in the form of exams, such as an end of unit exam, midterm exam, or even final exam. The points value is higher than that of a formative assessment. Summative assessments can also be a paper or a final project.</w:t>
      </w:r>
    </w:p>
    <w:sectPr w:rsidR="00BD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1B2"/>
    <w:rsid w:val="0007100A"/>
    <w:rsid w:val="003E6CB8"/>
    <w:rsid w:val="005751B2"/>
    <w:rsid w:val="0093546B"/>
    <w:rsid w:val="00A5046D"/>
    <w:rsid w:val="00B83F46"/>
    <w:rsid w:val="00BD0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7A0BD1"/>
  <w15:chartTrackingRefBased/>
  <w15:docId w15:val="{2F9CC88F-D936-1840-9FB2-E9876A5C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Benardis</dc:creator>
  <cp:keywords/>
  <dc:description/>
  <cp:lastModifiedBy>Jeremiah Benardis</cp:lastModifiedBy>
  <cp:revision>2</cp:revision>
  <dcterms:created xsi:type="dcterms:W3CDTF">2021-11-27T05:01:00Z</dcterms:created>
  <dcterms:modified xsi:type="dcterms:W3CDTF">2021-11-27T05:26:00Z</dcterms:modified>
</cp:coreProperties>
</file>