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BDF8" w14:textId="449F79B4" w:rsidR="00D11A4E" w:rsidRDefault="005751B2">
      <w:r>
        <w:t>Ample Analyst</w:t>
      </w:r>
    </w:p>
    <w:p w14:paraId="350CC815" w14:textId="68DAB5DC" w:rsidR="005751B2" w:rsidRDefault="005751B2">
      <w:r>
        <w:t xml:space="preserve">Jeremiah </w:t>
      </w:r>
      <w:proofErr w:type="spellStart"/>
      <w:r>
        <w:t>Benardis</w:t>
      </w:r>
      <w:proofErr w:type="spellEnd"/>
    </w:p>
    <w:p w14:paraId="297FB262" w14:textId="1880D697" w:rsidR="005751B2" w:rsidRDefault="005751B2">
      <w:r>
        <w:t>EDTE 650</w:t>
      </w:r>
    </w:p>
    <w:p w14:paraId="21B52E5B" w14:textId="3EC0282F" w:rsidR="005751B2" w:rsidRDefault="005751B2"/>
    <w:p w14:paraId="6CD265B8" w14:textId="3E2AB4E3" w:rsidR="005751B2" w:rsidRDefault="00A5046D">
      <w:r>
        <w:t>Formative assessments are used continuously throughout the learning process. Teachers or constantly formatively assessing students in their learning. Teachers use the feedback to not only assess their student’s progress but also to assess their own method of instruction. Teachers can use formative assessments</w:t>
      </w:r>
      <w:r w:rsidR="00BD039A">
        <w:t xml:space="preserve"> every day </w:t>
      </w:r>
      <w:r>
        <w:t xml:space="preserve">making daily observations of students. Teachers </w:t>
      </w:r>
      <w:r w:rsidR="00BD039A">
        <w:t xml:space="preserve">can also use formative assessments in the form of quizzes, as a progress check of student learning. Students can use formative assessments to also track the progress of their learning. If a teacher gives a quiz, students can use the results from the quiz as a precursor for the exam, and make </w:t>
      </w:r>
      <w:r w:rsidR="0007100A">
        <w:t>improvements in areas they are weak in.</w:t>
      </w:r>
    </w:p>
    <w:p w14:paraId="688AC044" w14:textId="2DFEEAEA" w:rsidR="00BD039A" w:rsidRDefault="00BD039A"/>
    <w:p w14:paraId="2786D04D" w14:textId="03103D9D" w:rsidR="00BD039A" w:rsidRDefault="00BD039A">
      <w:r>
        <w:t>Summative assessments are</w:t>
      </w:r>
      <w:r w:rsidR="0007100A">
        <w:t xml:space="preserve"> given at the end</w:t>
      </w:r>
      <w:r w:rsidR="003E6CB8">
        <w:t xml:space="preserve"> to finish a unit or a semester. Summative assessments can be in the form of exams, such as an end of unit exam, midterm exam, or even final exam. The points value is higher than that of a formative assessment. Summative assessments can also be a paper or a final project.</w:t>
      </w:r>
    </w:p>
    <w:p w14:paraId="21187190" w14:textId="41C96204" w:rsidR="00BB2BF1" w:rsidRDefault="00BB2BF1"/>
    <w:p w14:paraId="65C20B3B" w14:textId="6AC03B96" w:rsidR="00BB2BF1" w:rsidRDefault="00BB2BF1">
      <w:r>
        <w:t>Pros and Cons</w:t>
      </w:r>
    </w:p>
    <w:p w14:paraId="6BBAE186" w14:textId="72AAC207" w:rsidR="00BB2BF1" w:rsidRDefault="006D167A" w:rsidP="006D167A">
      <w:r>
        <w:t xml:space="preserve">1. </w:t>
      </w:r>
      <w:r w:rsidR="00A12301">
        <w:t>Canvas Quizzes – Quizzes in Canvas are assignments that can be used to challenge student understanding and assess comprehension of course material. The quiz tool is used to create and administer online quizzes and surveys. Quizzes can also be used to conduct and moderate exams and assessments, both graded and ungraded.</w:t>
      </w:r>
      <w:r w:rsidR="006C6877">
        <w:t xml:space="preserve"> Canvas has four different types of quizzes: a graded quiz, a practice quiz, a graded survey, and an ungraded survey. Personally, I use quizzes in Canvas as “worksheets”, “quizzes”, “exams”, “Surveys”, and really any type of assignment that I have students complete in Canvas. I take questions from worksheets and bank them within Canvas and then collect the questions in a “Canvas Quiz” but call it a student activity. I also create regular quizzes and exams </w:t>
      </w:r>
      <w:r w:rsidR="008E618C">
        <w:t xml:space="preserve">the same way but then identify them as a either a quiz or an exam and not a student activity, so the students know the difference. Some pros are the item banking and how easy it is to reuse once created. Depending on how the questions are setup, it will automatically grade everything as well. A con is that if you use essay type questions or fill in the blank questions, you have manually graded those questions. It will automatically grade fill in the blank but if a student doesn’t type exactly what you have for the answer, it will count the question wrong. Canvas has recently switched from classic quizzes to new quizzes, which has some pros and cons. </w:t>
      </w:r>
      <w:r w:rsidR="00253965">
        <w:t>Some pros include not having to organize every question into an item bank with the new quizzes. With the classic quizzes, anytime you created a question, Canvas would file the question in an item bank. If you didn’t organize all your item banks and questions, you could end up with hundreds of un-filed questions which made it extremely difficult when having to make corrections to a question. With the new quizzes, the questions are associated with that “quiz</w:t>
      </w:r>
      <w:proofErr w:type="gramStart"/>
      <w:r w:rsidR="00253965">
        <w:t>”</w:t>
      </w:r>
      <w:proofErr w:type="gramEnd"/>
      <w:r w:rsidR="00253965">
        <w:t xml:space="preserve"> and you can choose to bank the questions in an item bank to be used in multiple quizzes, however, if you need to make a correction to that questions, you do it in the quiz you wrote it in.</w:t>
      </w:r>
    </w:p>
    <w:p w14:paraId="2BFFDC0B" w14:textId="65A80038" w:rsidR="006D167A" w:rsidRDefault="006D167A" w:rsidP="006D167A">
      <w:r>
        <w:t xml:space="preserve">2. </w:t>
      </w:r>
      <w:r w:rsidR="00C3002C">
        <w:t xml:space="preserve">Kahoot! – Kahoot! Makes learning fun, engaging, and impactful at home and at school. Teachers use Kahoot! To: introduce new topics, review content, reach students who aren’t at </w:t>
      </w:r>
      <w:r w:rsidR="00C3002C">
        <w:lastRenderedPageBreak/>
        <w:t xml:space="preserve">school, teach interactive lessons, reinforce knowledge, run formative assessments, and collect student opinions. Personally, I have only ever used Kahoot! to reinforce knowledge as a review session, usually right before a comprehensive final but also occasionally before a unit exam. </w:t>
      </w:r>
      <w:r w:rsidR="000D099A">
        <w:t>I like that it is quick and easy to setup and operate, what I don’t like is that it is too simple. You are limited on the types of questions you can ask and how they are asked. Also, it is more of a game. Students use a device whether it be a tablet or their cell phone and play along, which is fun especially for reviews, but not a little too much fun for a summative assessment. In addition, the games are time sensitive, so students are pressured by time to answer questions correctly, again, not conducive for a summative assessment.</w:t>
      </w:r>
    </w:p>
    <w:p w14:paraId="791D4932" w14:textId="23B8A1A9" w:rsidR="000D099A" w:rsidRDefault="000D099A" w:rsidP="006D167A">
      <w:r>
        <w:t xml:space="preserve">3. Google Forms </w:t>
      </w:r>
      <w:r w:rsidR="00496085">
        <w:t>–</w:t>
      </w:r>
      <w:r>
        <w:t xml:space="preserve"> </w:t>
      </w:r>
      <w:r w:rsidR="00496085">
        <w:t xml:space="preserve">Google Forms is a go-to among teachers because it’s quick and simple to create and automatically grade quizzes. You can create multiple-choice quizzes or short answer </w:t>
      </w:r>
      <w:proofErr w:type="gramStart"/>
      <w:r w:rsidR="00496085">
        <w:t>quizzes, and</w:t>
      </w:r>
      <w:proofErr w:type="gramEnd"/>
      <w:r w:rsidR="00496085">
        <w:t xml:space="preserve"> make an easy answer key with point assignments for each question. I like using Google Forms because everything seems to be Google based, especially if you are using Google Classroom, which I am not. If I was not using Canvas, I would be using Google Classroom and setting up </w:t>
      </w:r>
      <w:r w:rsidR="00E95239">
        <w:t>all</w:t>
      </w:r>
      <w:r w:rsidR="00496085">
        <w:t xml:space="preserve"> my assessments in Google Forms. You can </w:t>
      </w:r>
      <w:r w:rsidR="00E95239">
        <w:t>quickly and easily create quizzes and assignments that are automatically graded with certain point values for each question. Creating questions is more user friendly in Google Forms then in other assessment writing tools, but there are also still limitations within Google Forms for the types of questions you can create. Something I don’t like about Google Forms, is the appearance, it’s so blocky and spread out, there is a lot of dead space on the page when completing an assignment created in Google Forms.</w:t>
      </w:r>
    </w:p>
    <w:sectPr w:rsidR="000D0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BCC"/>
    <w:multiLevelType w:val="hybridMultilevel"/>
    <w:tmpl w:val="7FA6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B2"/>
    <w:rsid w:val="0007100A"/>
    <w:rsid w:val="000D099A"/>
    <w:rsid w:val="00253965"/>
    <w:rsid w:val="003E6CB8"/>
    <w:rsid w:val="00496085"/>
    <w:rsid w:val="005751B2"/>
    <w:rsid w:val="006C6877"/>
    <w:rsid w:val="006D167A"/>
    <w:rsid w:val="008E618C"/>
    <w:rsid w:val="0093546B"/>
    <w:rsid w:val="00A12301"/>
    <w:rsid w:val="00A5046D"/>
    <w:rsid w:val="00B83F46"/>
    <w:rsid w:val="00BB2BF1"/>
    <w:rsid w:val="00BD039A"/>
    <w:rsid w:val="00C3002C"/>
    <w:rsid w:val="00E9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A0BD1"/>
  <w15:chartTrackingRefBased/>
  <w15:docId w15:val="{2F9CC88F-D936-1840-9FB2-E9876A5C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Benardis</dc:creator>
  <cp:keywords/>
  <dc:description/>
  <cp:lastModifiedBy>Jeremiah Benardis</cp:lastModifiedBy>
  <cp:revision>4</cp:revision>
  <dcterms:created xsi:type="dcterms:W3CDTF">2021-11-27T05:01:00Z</dcterms:created>
  <dcterms:modified xsi:type="dcterms:W3CDTF">2021-11-28T23:07:00Z</dcterms:modified>
</cp:coreProperties>
</file>