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F7922" w14:textId="01CE81D0" w:rsidR="00D675DC" w:rsidRDefault="003F42C6">
      <w:r w:rsidRPr="003F42C6">
        <w:drawing>
          <wp:inline distT="0" distB="0" distL="0" distR="0" wp14:anchorId="04BD25B4" wp14:editId="4ED94F92">
            <wp:extent cx="5943600" cy="3406775"/>
            <wp:effectExtent l="0" t="0" r="0" b="3175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6C002" w14:textId="6DAC2D00" w:rsidR="003F42C6" w:rsidRDefault="003F42C6">
      <w:r w:rsidRPr="003F42C6">
        <w:drawing>
          <wp:inline distT="0" distB="0" distL="0" distR="0" wp14:anchorId="5CAB6DE9" wp14:editId="45732701">
            <wp:extent cx="5943600" cy="3463925"/>
            <wp:effectExtent l="0" t="0" r="0" b="3175"/>
            <wp:docPr id="4" name="Picture 4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Wor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73876" w14:textId="66D4BC03" w:rsidR="003F42C6" w:rsidRDefault="003F42C6">
      <w:r w:rsidRPr="003F42C6">
        <w:lastRenderedPageBreak/>
        <w:drawing>
          <wp:inline distT="0" distB="0" distL="0" distR="0" wp14:anchorId="0A3DBFF8" wp14:editId="2741F9FE">
            <wp:extent cx="5943600" cy="1903730"/>
            <wp:effectExtent l="0" t="0" r="0" b="127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24C0A" w14:textId="1C82C70F" w:rsidR="006A44C0" w:rsidRDefault="006A44C0"/>
    <w:p w14:paraId="7D4815B7" w14:textId="601B3D79" w:rsidR="006A44C0" w:rsidRDefault="006A44C0"/>
    <w:sectPr w:rsidR="006A4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16"/>
    <w:rsid w:val="003F42C6"/>
    <w:rsid w:val="006A44C0"/>
    <w:rsid w:val="009A1D16"/>
    <w:rsid w:val="00D6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ABC4E"/>
  <w15:chartTrackingRefBased/>
  <w15:docId w15:val="{EC0C3BEE-FABF-401A-A17F-A7B471DF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VMware Inc.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Mandhyan</dc:creator>
  <cp:keywords/>
  <dc:description/>
  <cp:lastModifiedBy>Priyanka Mandhyan</cp:lastModifiedBy>
  <cp:revision>1</cp:revision>
  <dcterms:created xsi:type="dcterms:W3CDTF">2022-06-23T16:13:00Z</dcterms:created>
  <dcterms:modified xsi:type="dcterms:W3CDTF">2022-06-23T19:42:00Z</dcterms:modified>
</cp:coreProperties>
</file>