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6CA" w:rsidRDefault="00E106CA" w:rsidP="00E106CA">
      <w:r>
        <w:t xml:space="preserve">Here’s a complete **student worksheet** titled **“Exploring Electromagnetic </w:t>
      </w:r>
      <w:proofErr w:type="gramStart"/>
      <w:r>
        <w:t>Energy”*</w:t>
      </w:r>
      <w:proofErr w:type="gramEnd"/>
      <w:r>
        <w:t>*, designed for 10th grade aligned with NY standards:</w:t>
      </w:r>
    </w:p>
    <w:p w:rsidR="00E106CA" w:rsidRPr="00E106CA" w:rsidRDefault="00E106CA" w:rsidP="00E106CA">
      <w:pPr>
        <w:jc w:val="center"/>
        <w:rPr>
          <w:b/>
          <w:bCs/>
          <w:sz w:val="36"/>
          <w:szCs w:val="36"/>
        </w:rPr>
      </w:pPr>
      <w:r w:rsidRPr="00E106CA">
        <w:rPr>
          <w:b/>
          <w:bCs/>
          <w:sz w:val="36"/>
          <w:szCs w:val="36"/>
        </w:rPr>
        <w:t>Worksheet: Exploring Electromagnetic Energy</w:t>
      </w:r>
    </w:p>
    <w:p w:rsidR="00E106CA" w:rsidRDefault="00E106CA" w:rsidP="00E106CA"/>
    <w:p w:rsidR="00E106CA" w:rsidRDefault="00E106CA" w:rsidP="00E106CA">
      <w:r>
        <w:t xml:space="preserve">Group Members </w:t>
      </w:r>
      <w:r>
        <w:t>Name</w:t>
      </w:r>
      <w:r>
        <w:t>s</w:t>
      </w:r>
      <w:r>
        <w:t>:</w:t>
      </w:r>
      <w:r>
        <w:t xml:space="preserve"> </w:t>
      </w:r>
      <w:r>
        <w:t>_</w:t>
      </w:r>
      <w:r>
        <w:t>______________________________________</w:t>
      </w:r>
      <w:r>
        <w:t>_________________</w:t>
      </w:r>
      <w:proofErr w:type="gramStart"/>
      <w:r>
        <w:t>_  Date</w:t>
      </w:r>
      <w:proofErr w:type="gramEnd"/>
      <w:r>
        <w:t>: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Period</w:t>
      </w:r>
      <w:r>
        <w:t>: __</w:t>
      </w:r>
      <w:r>
        <w:t>_</w:t>
      </w:r>
      <w:r>
        <w:t>________</w:t>
      </w:r>
    </w:p>
    <w:p w:rsidR="00E106CA" w:rsidRPr="00E106CA" w:rsidRDefault="00E106CA" w:rsidP="00E106CA">
      <w:pPr>
        <w:rPr>
          <w:b/>
          <w:bCs/>
          <w:sz w:val="30"/>
          <w:szCs w:val="30"/>
        </w:rPr>
      </w:pPr>
      <w:r w:rsidRPr="00E106CA">
        <w:rPr>
          <w:b/>
          <w:bCs/>
          <w:sz w:val="30"/>
          <w:szCs w:val="30"/>
        </w:rPr>
        <w:t>Part I: Open-Ended Discussion &amp; Critical Thinking</w:t>
      </w:r>
    </w:p>
    <w:p w:rsidR="00E106CA" w:rsidRDefault="00E106CA" w:rsidP="00E106CA">
      <w:r>
        <w:t>Answer the following questions using complete sentences. Use your Earth Science Reference Tables and notes where appropriate.</w:t>
      </w:r>
    </w:p>
    <w:p w:rsidR="00E106CA" w:rsidRDefault="00E106CA" w:rsidP="00E106CA">
      <w:r>
        <w:t>1. Why are some types of electromagnetic radiation (like UV and X-rays) blocked by Earth's atmosphere, while others (like visible light) are not? How does this affect life on Earth?</w:t>
      </w:r>
    </w:p>
    <w:p w:rsidR="00E106CA" w:rsidRDefault="00E106CA" w:rsidP="00E106CA">
      <w:r>
        <w:t>______________________________________________________________________________</w:t>
      </w:r>
    </w:p>
    <w:p w:rsidR="00E106CA" w:rsidRDefault="00E106CA" w:rsidP="00E106CA">
      <w:r>
        <w:t>______________________________________________________________________________</w:t>
      </w:r>
    </w:p>
    <w:p w:rsidR="00E106CA" w:rsidRDefault="00E106CA" w:rsidP="00E106CA"/>
    <w:p w:rsidR="00E106CA" w:rsidRDefault="00E106CA" w:rsidP="00E106CA">
      <w:r>
        <w:t>2. What would happen to Earth’s climate if the atmosphere became completely transparent to all electromagnetic radiation?</w:t>
      </w:r>
    </w:p>
    <w:p w:rsidR="00E106CA" w:rsidRDefault="00E106CA" w:rsidP="00E106CA">
      <w:r>
        <w:t>______________________________________________________________________________</w:t>
      </w:r>
    </w:p>
    <w:p w:rsidR="00E106CA" w:rsidRDefault="00E106CA" w:rsidP="00E106CA">
      <w:r>
        <w:t>______________________________________________________________________________</w:t>
      </w:r>
    </w:p>
    <w:p w:rsidR="00E106CA" w:rsidRDefault="00E106CA" w:rsidP="00E106CA"/>
    <w:p w:rsidR="00E106CA" w:rsidRDefault="00E106CA" w:rsidP="00E106CA">
      <w:r>
        <w:t>3. How does the greenhouse effect relate to the way electromagnetic energy interacts with Earth’s surface and atmosphere?</w:t>
      </w:r>
    </w:p>
    <w:p w:rsidR="00E106CA" w:rsidRDefault="00E106CA" w:rsidP="00E106CA">
      <w:r>
        <w:t>______________________________________________________________________________</w:t>
      </w:r>
    </w:p>
    <w:p w:rsidR="00E106CA" w:rsidRDefault="00E106CA" w:rsidP="00E106CA">
      <w:r>
        <w:t>______________________________________________________________________________</w:t>
      </w:r>
    </w:p>
    <w:p w:rsidR="00E106CA" w:rsidRDefault="00E106CA" w:rsidP="00E106CA">
      <w:r>
        <w:t>4. In what ways do humans rely on different parts of the electromagnetic spectrum in daily life, and how do these uses connect to Earth Science topics?</w:t>
      </w:r>
    </w:p>
    <w:p w:rsidR="00E106CA" w:rsidRDefault="00E106CA" w:rsidP="00E106CA">
      <w:r>
        <w:t>______________________________________________________________________________</w:t>
      </w:r>
    </w:p>
    <w:p w:rsidR="00E106CA" w:rsidRDefault="00E106CA" w:rsidP="00E106CA">
      <w:r>
        <w:t>______________________________________________________________________________</w:t>
      </w:r>
    </w:p>
    <w:p w:rsidR="00E106CA" w:rsidRDefault="00E106CA" w:rsidP="00E106CA"/>
    <w:p w:rsidR="00E106CA" w:rsidRDefault="00E106CA" w:rsidP="00E106CA">
      <w:r>
        <w:lastRenderedPageBreak/>
        <w:t>5. How does the angle of sunlight affect the amount of energy different parts of Earth receive, and what does this mean for global climates?</w:t>
      </w:r>
    </w:p>
    <w:p w:rsidR="00E106CA" w:rsidRDefault="00E106CA" w:rsidP="00E106CA">
      <w:r>
        <w:t>______________________________________________________________________________</w:t>
      </w:r>
    </w:p>
    <w:p w:rsidR="00E106CA" w:rsidRDefault="00E106CA" w:rsidP="00E106CA">
      <w:r>
        <w:t>______________________________________________________________________________</w:t>
      </w:r>
    </w:p>
    <w:p w:rsidR="00E106CA" w:rsidRDefault="00E106CA" w:rsidP="00E106CA"/>
    <w:p w:rsidR="00E106CA" w:rsidRDefault="00E106CA" w:rsidP="00E106CA">
      <w:r>
        <w:t>6. How can scientists use electromagnetic radiation to detect natural hazards like wildfires, volcanic eruptions, or hurricanes?</w:t>
      </w:r>
    </w:p>
    <w:p w:rsidR="00E106CA" w:rsidRDefault="00E106CA" w:rsidP="00E106CA">
      <w:r>
        <w:t>______________________________________________________________________________</w:t>
      </w:r>
    </w:p>
    <w:p w:rsidR="00E106CA" w:rsidRDefault="00E106CA" w:rsidP="00E106CA">
      <w:r>
        <w:t>______________________________________________________________________________</w:t>
      </w:r>
    </w:p>
    <w:p w:rsidR="00E106CA" w:rsidRDefault="00E106CA" w:rsidP="00E106CA"/>
    <w:p w:rsidR="00E106CA" w:rsidRPr="00E106CA" w:rsidRDefault="00E106CA" w:rsidP="00E106CA">
      <w:pPr>
        <w:rPr>
          <w:b/>
          <w:bCs/>
          <w:sz w:val="30"/>
          <w:szCs w:val="30"/>
        </w:rPr>
      </w:pPr>
      <w:r w:rsidRPr="00E106CA">
        <w:rPr>
          <w:b/>
          <w:bCs/>
          <w:sz w:val="30"/>
          <w:szCs w:val="30"/>
        </w:rPr>
        <w:t>Part II: Multiple Choice – Select the Best Answer</w:t>
      </w:r>
    </w:p>
    <w:p w:rsidR="00E106CA" w:rsidRDefault="00E106CA" w:rsidP="00E106CA">
      <w:r>
        <w:t>Circle the correct answer</w:t>
      </w:r>
      <w:r>
        <w:t xml:space="preserve"> </w:t>
      </w:r>
      <w:r>
        <w:t>for each question.</w:t>
      </w:r>
    </w:p>
    <w:p w:rsidR="00E106CA" w:rsidRDefault="00E106CA" w:rsidP="00E106CA">
      <w:r>
        <w:t>7. Which part of the electromagnetic spectrum has the shortest wavelength?</w:t>
      </w:r>
    </w:p>
    <w:p w:rsidR="00E106CA" w:rsidRDefault="00E106CA" w:rsidP="00E106CA">
      <w:r>
        <w:t xml:space="preserve">   A. Infrared</w:t>
      </w:r>
      <w:r>
        <w:tab/>
      </w:r>
      <w:r>
        <w:tab/>
      </w:r>
      <w:r>
        <w:tab/>
      </w:r>
      <w:r>
        <w:t>C. Gamma rays</w:t>
      </w:r>
    </w:p>
    <w:p w:rsidR="00E106CA" w:rsidRDefault="00E106CA" w:rsidP="00E106CA">
      <w:r>
        <w:t xml:space="preserve">   B. Ultraviolet</w:t>
      </w:r>
      <w:r>
        <w:tab/>
      </w:r>
      <w:r>
        <w:tab/>
      </w:r>
      <w:r>
        <w:tab/>
      </w:r>
      <w:r>
        <w:t>D. Visible light</w:t>
      </w:r>
    </w:p>
    <w:p w:rsidR="00E106CA" w:rsidRDefault="00E106CA" w:rsidP="00E106CA"/>
    <w:p w:rsidR="00E106CA" w:rsidRDefault="00E106CA" w:rsidP="00E106CA">
      <w:r>
        <w:t>8. What type of electromagnetic energy is most responsible for heating Earth’s surface?</w:t>
      </w:r>
    </w:p>
    <w:p w:rsidR="00E106CA" w:rsidRDefault="00E106CA" w:rsidP="00E106CA">
      <w:r>
        <w:t xml:space="preserve">   A. Gamma rays</w:t>
      </w:r>
      <w:r>
        <w:tab/>
      </w:r>
      <w:r>
        <w:tab/>
      </w:r>
      <w:r>
        <w:t>C. Visible light</w:t>
      </w:r>
    </w:p>
    <w:p w:rsidR="00E106CA" w:rsidRDefault="00E106CA" w:rsidP="00E106CA">
      <w:r>
        <w:t xml:space="preserve">   B. Ultraviolet radiatio</w:t>
      </w:r>
      <w:r>
        <w:t>n</w:t>
      </w:r>
      <w:r>
        <w:tab/>
      </w:r>
      <w:r>
        <w:t>D. X-rays</w:t>
      </w:r>
    </w:p>
    <w:p w:rsidR="00E106CA" w:rsidRDefault="00E106CA" w:rsidP="00E106CA"/>
    <w:p w:rsidR="00E106CA" w:rsidRDefault="00E106CA" w:rsidP="00E106CA"/>
    <w:p w:rsidR="00E106CA" w:rsidRDefault="00E106CA" w:rsidP="00E106CA">
      <w:r>
        <w:t>9. Which electromagnetic waves are used by weather satellites to monitor cloud patterns and temperatures?</w:t>
      </w:r>
    </w:p>
    <w:p w:rsidR="00E106CA" w:rsidRDefault="00E106CA" w:rsidP="00E106CA">
      <w:r>
        <w:t xml:space="preserve">   A. Infrared and microwave</w:t>
      </w:r>
    </w:p>
    <w:p w:rsidR="00E106CA" w:rsidRDefault="00E106CA" w:rsidP="00E106CA">
      <w:r>
        <w:t xml:space="preserve">   B. Ultraviolet and visible</w:t>
      </w:r>
    </w:p>
    <w:p w:rsidR="00E106CA" w:rsidRDefault="00E106CA" w:rsidP="00E106CA">
      <w:r>
        <w:t xml:space="preserve">   C. X-rays and gamma rays</w:t>
      </w:r>
    </w:p>
    <w:p w:rsidR="00E106CA" w:rsidRDefault="00E106CA" w:rsidP="00E106CA">
      <w:r>
        <w:t xml:space="preserve">   D. Radio and ultraviolet</w:t>
      </w:r>
    </w:p>
    <w:p w:rsidR="00E106CA" w:rsidRDefault="00E106CA" w:rsidP="00E106CA"/>
    <w:p w:rsidR="00E106CA" w:rsidRDefault="00E106CA" w:rsidP="00E106CA">
      <w:r>
        <w:t>10. Most of the incoming solar radiation that reaches Earth’s surface is in the form of:</w:t>
      </w:r>
    </w:p>
    <w:p w:rsidR="00E106CA" w:rsidRDefault="00E106CA" w:rsidP="00E106CA">
      <w:r>
        <w:t xml:space="preserve">    A. Ultraviolet radiation</w:t>
      </w:r>
    </w:p>
    <w:p w:rsidR="00E106CA" w:rsidRDefault="00E106CA" w:rsidP="00E106CA">
      <w:r>
        <w:t xml:space="preserve">    B. Infrared radiation</w:t>
      </w:r>
    </w:p>
    <w:p w:rsidR="00E106CA" w:rsidRDefault="00E106CA" w:rsidP="00E106CA">
      <w:r>
        <w:t xml:space="preserve">    C. Visible light</w:t>
      </w:r>
    </w:p>
    <w:p w:rsidR="00E106CA" w:rsidRDefault="00E106CA" w:rsidP="00E106CA">
      <w:r>
        <w:t xml:space="preserve">    D. Gamma radiation</w:t>
      </w:r>
    </w:p>
    <w:p w:rsidR="00E106CA" w:rsidRDefault="00E106CA" w:rsidP="00E106CA"/>
    <w:p w:rsidR="00E106CA" w:rsidRDefault="00E106CA" w:rsidP="00E106CA">
      <w:r>
        <w:t>11. What happens to most of the infrared radiation that is reradiated by Earth’s surface?</w:t>
      </w:r>
    </w:p>
    <w:p w:rsidR="00E106CA" w:rsidRDefault="00E106CA" w:rsidP="00E106CA">
      <w:r>
        <w:t xml:space="preserve">    A. It is reflected back into space by the oceans</w:t>
      </w:r>
    </w:p>
    <w:p w:rsidR="00E106CA" w:rsidRDefault="00E106CA" w:rsidP="00E106CA">
      <w:r>
        <w:t xml:space="preserve">    B. It passes through the atmosphere without effect</w:t>
      </w:r>
    </w:p>
    <w:p w:rsidR="00E106CA" w:rsidRDefault="00E106CA" w:rsidP="00E106CA">
      <w:r>
        <w:t xml:space="preserve">    C. It is absorbed by greenhouse gases in the atmosphere</w:t>
      </w:r>
    </w:p>
    <w:p w:rsidR="00E106CA" w:rsidRDefault="00E106CA" w:rsidP="00E106CA">
      <w:r>
        <w:t xml:space="preserve">    D. It is converted into ultraviolet light by clouds</w:t>
      </w:r>
    </w:p>
    <w:p w:rsidR="00E106CA" w:rsidRDefault="00E106CA" w:rsidP="00E106CA"/>
    <w:p w:rsidR="00E106CA" w:rsidRPr="00E106CA" w:rsidRDefault="00E106CA" w:rsidP="00E106CA">
      <w:pPr>
        <w:rPr>
          <w:b/>
          <w:bCs/>
          <w:sz w:val="30"/>
          <w:szCs w:val="30"/>
        </w:rPr>
      </w:pPr>
      <w:r w:rsidRPr="00E106CA">
        <w:rPr>
          <w:b/>
          <w:bCs/>
          <w:sz w:val="30"/>
          <w:szCs w:val="30"/>
        </w:rPr>
        <w:t>Reflection:</w:t>
      </w:r>
    </w:p>
    <w:p w:rsidR="00E106CA" w:rsidRDefault="00E106CA" w:rsidP="00E106CA">
      <w:r>
        <w:t xml:space="preserve">What is </w:t>
      </w:r>
      <w:proofErr w:type="gramStart"/>
      <w:r>
        <w:t>one way</w:t>
      </w:r>
      <w:proofErr w:type="gramEnd"/>
      <w:r>
        <w:t xml:space="preserve"> electromagnetic energy connects to a real-world issue, like climate change or space exploration?</w:t>
      </w:r>
    </w:p>
    <w:p w:rsidR="00E106CA" w:rsidRDefault="00E106CA" w:rsidP="00E106CA">
      <w:r>
        <w:t>______________________________________________________________________________</w:t>
      </w:r>
    </w:p>
    <w:p w:rsidR="00023D68" w:rsidRDefault="00E106CA" w:rsidP="00E106CA">
      <w:r>
        <w:t>______________________________________________________________________________</w:t>
      </w:r>
    </w:p>
    <w:p w:rsidR="00E106CA" w:rsidRDefault="00E106CA" w:rsidP="00E106CA"/>
    <w:sectPr w:rsidR="00E10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CA"/>
    <w:rsid w:val="00023D68"/>
    <w:rsid w:val="00482BD5"/>
    <w:rsid w:val="00705D04"/>
    <w:rsid w:val="00983654"/>
    <w:rsid w:val="00E106CA"/>
    <w:rsid w:val="00F5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C08C2"/>
  <w15:chartTrackingRefBased/>
  <w15:docId w15:val="{2D75FA03-7587-DD44-8CF0-A816981D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Ricupito</dc:creator>
  <cp:keywords/>
  <dc:description/>
  <cp:lastModifiedBy>Mark Ricupito</cp:lastModifiedBy>
  <cp:revision>1</cp:revision>
  <dcterms:created xsi:type="dcterms:W3CDTF">2025-10-12T13:01:00Z</dcterms:created>
  <dcterms:modified xsi:type="dcterms:W3CDTF">2025-10-12T13:09:00Z</dcterms:modified>
</cp:coreProperties>
</file>